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31DF6A46" w:rsidP="2F6EDF91" w:rsidRDefault="31DF6A46" w14:paraId="120905F8" w14:textId="6CA3393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2F6EDF91" w:rsidR="31DF6A4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Primary Checklist – Year 5 and 6</w:t>
      </w:r>
    </w:p>
    <w:p w:rsidR="00C15D1D" w:rsidP="62E6F1E6" w:rsidRDefault="00C15D1D" w14:paraId="43638439" w14:textId="6A0A777C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E6F1E6" w:rsidR="0A9D98B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Sensory and Physical 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286"/>
        <w:gridCol w:w="3286"/>
        <w:gridCol w:w="1350"/>
        <w:gridCol w:w="1230"/>
        <w:gridCol w:w="1080"/>
        <w:gridCol w:w="2565"/>
      </w:tblGrid>
      <w:tr w:rsidR="62E6F1E6" w:rsidTr="62E6F1E6" w14:paraId="51812785">
        <w:trPr>
          <w:trHeight w:val="285"/>
        </w:trPr>
        <w:tc>
          <w:tcPr>
            <w:tcW w:w="6572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3465E76D" w14:textId="34D63B0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2E6F1E6" w:rsidR="62E6F1E6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A child with a physical need may need support with some of the following:</w:t>
            </w:r>
          </w:p>
        </w:tc>
        <w:tc>
          <w:tcPr>
            <w:tcW w:w="135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C243FDC" w14:textId="3F16056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23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B0F3614" w14:textId="2B07AF7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108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309FFE4E" w14:textId="47B3D1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Most of the time</w:t>
            </w:r>
          </w:p>
        </w:tc>
        <w:tc>
          <w:tcPr>
            <w:tcW w:w="256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5902AF7E" w14:textId="2829DAA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What OAP strategies have been used?</w:t>
            </w:r>
          </w:p>
        </w:tc>
      </w:tr>
      <w:tr w:rsidR="62E6F1E6" w:rsidTr="62E6F1E6" w14:paraId="00D7C9B0">
        <w:trPr>
          <w:trHeight w:val="285"/>
        </w:trPr>
        <w:tc>
          <w:tcPr>
            <w:tcW w:w="3286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3112A942" w14:textId="28ECDFFD">
            <w:pPr>
              <w:spacing w:before="26" w:line="279" w:lineRule="auto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Mobility</w:t>
            </w:r>
          </w:p>
        </w:tc>
        <w:tc>
          <w:tcPr>
            <w:tcW w:w="3286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68CE93B" w14:textId="62A799A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Moving safely around the school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5E9AEEEC" w14:textId="39C22A7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0771583" w14:textId="58AFBCB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C524C6C" w14:textId="098DF20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03CB1B20" w14:textId="52273FA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185C3392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D935749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CD8CB3D" w14:textId="68379AA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Moving around on uneven ground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3D3AFD79" w14:textId="21BC13F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6F142075" w14:textId="4A0C869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8BA9417" w14:textId="69920DD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307491CC" w14:textId="6A2BBBA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4E5D4C24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4CA9722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41AE3FAB" w14:textId="0EB10D2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Managing stairs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FC19EDE" w14:textId="0B8AADB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00C41E45" w14:textId="44740CB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0F8372A9" w14:textId="463DCF2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6BB1889D" w14:textId="3608DD7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01DB2DE4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44485F11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4869023" w14:textId="0B9EB2E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Standing on 1 foot for 10 seconds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29CDFC1" w14:textId="6778833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37C31876" w14:textId="3228262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4DF95052" w14:textId="570D23F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40619DC" w14:textId="0B9DB3B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6D927044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4CD12313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66447EFF" w14:textId="5E4F2C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Jumping over objects and landing with 2 feet together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04934A99" w14:textId="562FA8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00F09929" w14:textId="735ABD2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1ABC937" w14:textId="50F38D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3BB106E" w14:textId="1E9A386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62E4761D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C2A65D7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49EC8C39" w14:textId="28E8A96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Catching small balls using hands only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550E8FB1" w14:textId="04D4E24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49255698" w14:textId="4D70D1E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AD7061B" w14:textId="03B0D80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3DE2D8FA" w14:textId="5FD6E7C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287C5A4E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033CBF7E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0ED0FBD8" w14:textId="0BB3053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Accessing physical activities e.g. using climbing frame, bike, equipment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6A0D13B2" w14:textId="0DE9BC2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AB7AA61" w14:textId="2EA0314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4540133" w14:textId="30038B0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6BEB9872" w14:textId="2D2C58F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56E66139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22649410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56563847" w14:textId="50F8191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Participating in physical activities in PE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41DDB61A" w14:textId="5F25656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3BA89FEF" w14:textId="6BDF231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5B8A6CCD" w14:textId="143231D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56C2928C" w14:textId="39998C3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7CFA5004">
        <w:trPr>
          <w:trHeight w:val="285"/>
        </w:trPr>
        <w:tc>
          <w:tcPr>
            <w:tcW w:w="3286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39EB2AB7" w14:textId="07AB036B">
            <w:pPr>
              <w:spacing w:before="45" w:line="216" w:lineRule="auto"/>
              <w:ind w:left="79" w:right="633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Independence</w:t>
            </w:r>
          </w:p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8174138" w14:textId="34C7A08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Eating and drinking independently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0D6DCCBB" w14:textId="3D68C36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D42BA03" w14:textId="07C835B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E28C99C" w14:textId="73E4EAA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C8B0A00" w14:textId="0B8798D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1D5A596F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04E8FD7A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DEED118" w14:textId="00188F6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en-US"/>
              </w:rPr>
              <w:t>Eating and drinking efficiently e.g. to drink or eat without spilling/open packets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DCCA28B" w14:textId="196EDBA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4FA3F25D" w14:textId="71107D2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4F7A25FD" w14:textId="3E5F04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2EE7314" w14:textId="45B1844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62E6F1E6" w:rsidTr="62E6F1E6" w14:paraId="3D8F14B8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0FA10734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C1475CF" w14:textId="5F3BCD6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Dressing e.g. lifting/fastening or positioning clothes on their body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592358E" w14:textId="16AC645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5853EBF8" w14:textId="31C95A3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8557FF8" w14:textId="312B0D7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64C63854" w14:textId="27D461C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724AC3A5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5D6B54C9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35A63CA" w14:textId="010F34D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Getting to or using the toilet/washing hands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D254118" w14:textId="4E80436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9329CA6" w14:textId="02DA612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7AD1C82" w14:textId="3FBC738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D077781" w14:textId="6472267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6CDB4346">
        <w:trPr>
          <w:trHeight w:val="285"/>
        </w:trPr>
        <w:tc>
          <w:tcPr>
            <w:tcW w:w="3286" w:type="dxa"/>
            <w:vMerge w:val="restart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0ECBAAEF" w14:textId="69FFB80E">
            <w:pPr>
              <w:spacing w:before="26" w:line="279" w:lineRule="auto"/>
              <w:ind w:left="79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Accessing learning</w:t>
            </w:r>
          </w:p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3AC850F7" w14:textId="24F04D1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Articulating clearly in a timely way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02884D59" w14:textId="74F9A26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424CFB86" w14:textId="6C4530A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60A563AA" w14:textId="51C33D0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35DCBD1C" w14:textId="7AF5436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356AA658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11F4EE3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A4DD085" w14:textId="4D45303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Accessing personal belongings and school equipment for lessons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41774E16" w14:textId="75C7B01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4707CC3B" w14:textId="37B445E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0697E0D7" w14:textId="3188062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3F407AF" w14:textId="53A4051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71421652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5A0CFAE"/>
        </w:tc>
        <w:tc>
          <w:tcPr>
            <w:tcW w:w="3286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01836BF0" w14:textId="684582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Holding or using school equipment in class e.g. holding a pencil or maths equipment/using scissors</w:t>
            </w:r>
          </w:p>
        </w:tc>
        <w:tc>
          <w:tcPr>
            <w:tcW w:w="135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EF3EBAD" w14:textId="5C838FB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0AB6CCD" w14:textId="3D12B1B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6AC38869" w14:textId="3379DAE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6D195C3F" w14:textId="5F7AD9D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62E6F1E6" w:rsidTr="62E6F1E6" w14:paraId="5E74E534">
        <w:trPr>
          <w:trHeight w:val="285"/>
        </w:trPr>
        <w:tc>
          <w:tcPr>
            <w:tcW w:w="3286" w:type="dxa"/>
            <w:vMerge/>
            <w:tcBorders>
              <w:top w:sz="0"/>
              <w:left w:val="single" w:sz="0"/>
              <w:bottom w:val="single" w:sz="0"/>
              <w:right w:sz="0"/>
            </w:tcBorders>
            <w:tcMar/>
            <w:vAlign w:val="center"/>
          </w:tcPr>
          <w:p w14:paraId="373AD9D7"/>
        </w:tc>
        <w:tc>
          <w:tcPr>
            <w:tcW w:w="3286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F6A0235" w14:textId="0146174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</w:rPr>
            </w:pPr>
            <w:r w:rsidRPr="62E6F1E6" w:rsidR="62E6F1E6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Ensuring posture support to allow participation in activities e.g. sand/tray/painting/drawing</w:t>
            </w:r>
          </w:p>
        </w:tc>
        <w:tc>
          <w:tcPr>
            <w:tcW w:w="135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2990C6B5" w14:textId="565BE96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7904BEC7" w14:textId="07A955E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5152B752" w14:textId="0C894DB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6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2E6F1E6" w:rsidP="62E6F1E6" w:rsidRDefault="62E6F1E6" w14:paraId="1108FEEB" w14:textId="5E56CAB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0C15D1D" w:rsidP="62E6F1E6" w:rsidRDefault="00C15D1D" w14:paraId="75BAD886" w14:textId="3BC2BD8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C15D1D" w:rsidP="62E6F1E6" w:rsidRDefault="00C15D1D" w14:paraId="1846E03E" w14:textId="04CACAC9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C15D1D" w:rsidRDefault="00C15D1D" w14:paraId="2C078E63" w14:textId="2A7EB123"/>
    <w:sectPr w:rsidR="00C15D1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504A86"/>
    <w:rsid w:val="00B61563"/>
    <w:rsid w:val="00C15D1D"/>
    <w:rsid w:val="0A9D98BA"/>
    <w:rsid w:val="2F6EDF91"/>
    <w:rsid w:val="31DF6A46"/>
    <w:rsid w:val="36504A86"/>
    <w:rsid w:val="62E6F1E6"/>
    <w:rsid w:val="76F8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04A86"/>
  <w15:chartTrackingRefBased/>
  <w15:docId w15:val="{F8498B13-3812-4EB2-8BF7-4E5805ED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53E7BD9A-BBAC-4AD6-8FAA-09839214AE25}"/>
</file>

<file path=customXml/itemProps2.xml><?xml version="1.0" encoding="utf-8"?>
<ds:datastoreItem xmlns:ds="http://schemas.openxmlformats.org/officeDocument/2006/customXml" ds:itemID="{AA5B4F24-672F-4D2C-AFB1-2E278DA9177E}"/>
</file>

<file path=customXml/itemProps3.xml><?xml version="1.0" encoding="utf-8"?>
<ds:datastoreItem xmlns:ds="http://schemas.openxmlformats.org/officeDocument/2006/customXml" ds:itemID="{18CF55E2-D1FF-4466-BA11-89A0A31D5FC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3</revision>
  <dcterms:created xsi:type="dcterms:W3CDTF">2024-09-19T10:09:00.0000000Z</dcterms:created>
  <dcterms:modified xsi:type="dcterms:W3CDTF">2024-10-30T10:14:30.3604631Z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2024-09-19T10:09:21Z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0e81ac63-07ec-43eb-826d-b23470be424c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{"FileActivityType":"9","FileActivityTimeStamp":"2024-09-19T10:11:59.513Z","FileActivityUsersOnPage":[{"DisplayName":"Heather Casey","Id":"hcasey@hillingdon.gov.uk"}],"FileActivityNavigationId":null}</vt:lpwstr>
  </property>
</Properties>
</file>