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32A5" w:rsidP="39DCABE4" w:rsidRDefault="00F132A5" w14:paraId="4770D014" w14:textId="0AA11BA4">
      <w:pPr>
        <w:spacing w:after="160" w:line="279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52"/>
          <w:szCs w:val="52"/>
          <w:lang w:val="en-US"/>
        </w:rPr>
      </w:pPr>
      <w:r w:rsidRPr="39DCABE4" w:rsidR="321CEEBA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52"/>
          <w:szCs w:val="52"/>
          <w:lang w:val="en-US"/>
        </w:rPr>
        <w:t>Primary Checklist</w:t>
      </w:r>
    </w:p>
    <w:p w:rsidR="00F132A5" w:rsidP="39DCABE4" w:rsidRDefault="00F132A5" w14:paraId="7557F1E6" w14:textId="777AFD11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39DCABE4" w:rsidR="321CEEBA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Cognition and Learning</w:t>
      </w:r>
    </w:p>
    <w:tbl>
      <w:tblPr>
        <w:tblStyle w:val="TableGrid"/>
        <w:tblW w:w="11919" w:type="dxa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6A0" w:firstRow="1" w:lastRow="0" w:firstColumn="1" w:lastColumn="0" w:noHBand="1" w:noVBand="1"/>
      </w:tblPr>
      <w:tblGrid>
        <w:gridCol w:w="1545"/>
        <w:gridCol w:w="4581"/>
        <w:gridCol w:w="1267"/>
        <w:gridCol w:w="1157"/>
        <w:gridCol w:w="1027"/>
        <w:gridCol w:w="2342"/>
      </w:tblGrid>
      <w:tr w:rsidR="39DCABE4" w:rsidTr="6D497E19" w14:paraId="4DE5CB12">
        <w:trPr>
          <w:trHeight w:val="300"/>
        </w:trPr>
        <w:tc>
          <w:tcPr>
            <w:tcW w:w="6126" w:type="dxa"/>
            <w:gridSpan w:val="2"/>
            <w:tcBorders>
              <w:top w:val="single" w:sz="6"/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39DCABE4" w:rsidP="6D497E19" w:rsidRDefault="39DCABE4" w14:paraId="24B957EF" w14:textId="75B6A3A4">
            <w:pPr>
              <w:spacing w:line="279" w:lineRule="auto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D497E19" w:rsidR="2C8258C0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Year 1: The child needs support for some of the following:</w:t>
            </w:r>
          </w:p>
        </w:tc>
        <w:tc>
          <w:tcPr>
            <w:tcW w:w="1267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39DCABE4" w:rsidP="39DCABE4" w:rsidRDefault="39DCABE4" w14:paraId="7C17A5E7" w14:textId="12FDE2E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39DCABE4" w:rsidR="39DCABE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  <w:t>Occasionally</w:t>
            </w:r>
          </w:p>
        </w:tc>
        <w:tc>
          <w:tcPr>
            <w:tcW w:w="1157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39DCABE4" w:rsidP="39DCABE4" w:rsidRDefault="39DCABE4" w14:paraId="5683990C" w14:textId="082E64F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39DCABE4" w:rsidR="39DCABE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  <w:t>Sometimes</w:t>
            </w:r>
          </w:p>
        </w:tc>
        <w:tc>
          <w:tcPr>
            <w:tcW w:w="1027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39DCABE4" w:rsidP="39DCABE4" w:rsidRDefault="39DCABE4" w14:paraId="10902C5B" w14:textId="00E5CEB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39DCABE4" w:rsidR="39DCABE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  <w:t>Most of the time</w:t>
            </w:r>
          </w:p>
        </w:tc>
        <w:tc>
          <w:tcPr>
            <w:tcW w:w="2342" w:type="dxa"/>
            <w:tcBorders>
              <w:top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9DCABE4" w:rsidP="39DCABE4" w:rsidRDefault="39DCABE4" w14:paraId="6466F136" w14:textId="2804108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39DCABE4" w:rsidR="39DCABE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  <w:t>What OAP Strategies have been used?</w:t>
            </w:r>
          </w:p>
        </w:tc>
      </w:tr>
      <w:tr w:rsidR="39DCABE4" w:rsidTr="6D497E19" w14:paraId="0B1E2871">
        <w:trPr>
          <w:trHeight w:val="300"/>
        </w:trPr>
        <w:tc>
          <w:tcPr>
            <w:tcW w:w="1545" w:type="dxa"/>
            <w:vMerge w:val="restart"/>
            <w:tcBorders>
              <w:top w:val="single" w:sz="6"/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39DCABE4" w:rsidP="6D497E19" w:rsidRDefault="39DCABE4" w14:paraId="17140867" w14:textId="1A26B73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6D497E19" w:rsidR="670E869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US"/>
              </w:rPr>
              <w:t>Speaking and listening</w:t>
            </w:r>
          </w:p>
        </w:tc>
        <w:tc>
          <w:tcPr>
            <w:tcW w:w="4581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6D497E19" w:rsidP="6D497E19" w:rsidRDefault="6D497E19" w14:paraId="40F8561E" w14:textId="33EEF514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6D497E19" w:rsidR="6D497E19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carrying out a one-step instruction</w:t>
            </w:r>
          </w:p>
          <w:p w:rsidR="6D497E19" w:rsidP="6D497E19" w:rsidRDefault="6D497E19" w14:paraId="61571C0F" w14:textId="7AD4142F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67" w:type="dxa"/>
            <w:tcMar>
              <w:left w:w="90" w:type="dxa"/>
              <w:right w:w="90" w:type="dxa"/>
            </w:tcMar>
            <w:vAlign w:val="top"/>
          </w:tcPr>
          <w:p w:rsidR="39DCABE4" w:rsidP="39DCABE4" w:rsidRDefault="39DCABE4" w14:paraId="00755362" w14:textId="016CE82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57" w:type="dxa"/>
            <w:tcMar>
              <w:left w:w="90" w:type="dxa"/>
              <w:right w:w="90" w:type="dxa"/>
            </w:tcMar>
            <w:vAlign w:val="top"/>
          </w:tcPr>
          <w:p w:rsidR="39DCABE4" w:rsidP="39DCABE4" w:rsidRDefault="39DCABE4" w14:paraId="34A0769C" w14:textId="1B733CE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27" w:type="dxa"/>
            <w:tcMar>
              <w:left w:w="90" w:type="dxa"/>
              <w:right w:w="90" w:type="dxa"/>
            </w:tcMar>
            <w:vAlign w:val="top"/>
          </w:tcPr>
          <w:p w:rsidR="39DCABE4" w:rsidP="39DCABE4" w:rsidRDefault="39DCABE4" w14:paraId="73AB8896" w14:textId="25D1DA9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342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9DCABE4" w:rsidP="39DCABE4" w:rsidRDefault="39DCABE4" w14:paraId="5B6AEA51" w14:textId="6FE420F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6D497E19" w:rsidTr="6D497E19" w14:paraId="0EED0A85">
        <w:trPr>
          <w:trHeight w:val="300"/>
        </w:trPr>
        <w:tc>
          <w:tcPr>
            <w:tcW w:w="1545" w:type="dxa"/>
            <w:vMerge/>
            <w:tcBorders>
              <w:top w:val="single" w:sz="6"/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14:paraId="5723E4B3"/>
        </w:tc>
        <w:tc>
          <w:tcPr>
            <w:tcW w:w="4581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6D497E19" w:rsidP="6D497E19" w:rsidRDefault="6D497E19" w14:paraId="0CE56FB5" w14:textId="35C1DD72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6D497E19" w:rsidR="6D497E19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retelling a simple story or rhyme in own words</w:t>
            </w:r>
          </w:p>
          <w:p w:rsidR="6D497E19" w:rsidP="6D497E19" w:rsidRDefault="6D497E19" w14:paraId="229638BB" w14:textId="0025184E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67" w:type="dxa"/>
            <w:tcMar>
              <w:left w:w="90" w:type="dxa"/>
              <w:right w:w="90" w:type="dxa"/>
            </w:tcMar>
            <w:vAlign w:val="top"/>
          </w:tcPr>
          <w:p w:rsidR="6D497E19" w:rsidP="6D497E19" w:rsidRDefault="6D497E19" w14:paraId="62562B6F" w14:textId="46162B6B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57" w:type="dxa"/>
            <w:tcMar>
              <w:left w:w="90" w:type="dxa"/>
              <w:right w:w="90" w:type="dxa"/>
            </w:tcMar>
            <w:vAlign w:val="top"/>
          </w:tcPr>
          <w:p w:rsidR="6D497E19" w:rsidP="6D497E19" w:rsidRDefault="6D497E19" w14:paraId="4F0D2D22" w14:textId="7480C847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27" w:type="dxa"/>
            <w:tcMar>
              <w:left w:w="90" w:type="dxa"/>
              <w:right w:w="90" w:type="dxa"/>
            </w:tcMar>
            <w:vAlign w:val="top"/>
          </w:tcPr>
          <w:p w:rsidR="6D497E19" w:rsidP="6D497E19" w:rsidRDefault="6D497E19" w14:paraId="26D9E6BD" w14:textId="049250A0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342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6D497E19" w:rsidP="6D497E19" w:rsidRDefault="6D497E19" w14:paraId="444F2DC6" w14:textId="644C0808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6D497E19" w:rsidTr="6D497E19" w14:paraId="7464556D">
        <w:trPr>
          <w:trHeight w:val="300"/>
        </w:trPr>
        <w:tc>
          <w:tcPr>
            <w:tcW w:w="1545" w:type="dxa"/>
            <w:vMerge/>
            <w:tcBorders>
              <w:top w:val="single" w:sz="6"/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14:paraId="33C250DC"/>
        </w:tc>
        <w:tc>
          <w:tcPr>
            <w:tcW w:w="4581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6D497E19" w:rsidP="6D497E19" w:rsidRDefault="6D497E19" w14:paraId="20A75121" w14:textId="4F02CE89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6D497E19" w:rsidR="6D497E19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listening and responding in a small group</w:t>
            </w:r>
          </w:p>
          <w:p w:rsidR="6D497E19" w:rsidP="6D497E19" w:rsidRDefault="6D497E19" w14:paraId="2CBAD7AE" w14:textId="2BD65EE8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67" w:type="dxa"/>
            <w:tcMar>
              <w:left w:w="90" w:type="dxa"/>
              <w:right w:w="90" w:type="dxa"/>
            </w:tcMar>
            <w:vAlign w:val="top"/>
          </w:tcPr>
          <w:p w:rsidR="6D497E19" w:rsidP="6D497E19" w:rsidRDefault="6D497E19" w14:paraId="5736815F" w14:textId="778BEA8A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57" w:type="dxa"/>
            <w:tcMar>
              <w:left w:w="90" w:type="dxa"/>
              <w:right w:w="90" w:type="dxa"/>
            </w:tcMar>
            <w:vAlign w:val="top"/>
          </w:tcPr>
          <w:p w:rsidR="6D497E19" w:rsidP="6D497E19" w:rsidRDefault="6D497E19" w14:paraId="653FAF2D" w14:textId="36FFD6AF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27" w:type="dxa"/>
            <w:tcMar>
              <w:left w:w="90" w:type="dxa"/>
              <w:right w:w="90" w:type="dxa"/>
            </w:tcMar>
            <w:vAlign w:val="top"/>
          </w:tcPr>
          <w:p w:rsidR="6D497E19" w:rsidP="6D497E19" w:rsidRDefault="6D497E19" w14:paraId="6833301B" w14:textId="062F0F7B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342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6D497E19" w:rsidP="6D497E19" w:rsidRDefault="6D497E19" w14:paraId="0B810E71" w14:textId="5D1776C6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6D497E19" w:rsidTr="6D497E19" w14:paraId="639D7247">
        <w:trPr>
          <w:trHeight w:val="300"/>
        </w:trPr>
        <w:tc>
          <w:tcPr>
            <w:tcW w:w="1545" w:type="dxa"/>
            <w:vMerge/>
            <w:tcBorders>
              <w:top w:val="single" w:sz="6"/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14:paraId="42115795"/>
        </w:tc>
        <w:tc>
          <w:tcPr>
            <w:tcW w:w="4581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6D497E19" w:rsidP="6D497E19" w:rsidRDefault="6D497E19" w14:paraId="73B433E9" w14:textId="731AC4BF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6D497E19" w:rsidR="6D497E19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speaking freely in a one-to-one situation</w:t>
            </w:r>
          </w:p>
          <w:p w:rsidR="6D497E19" w:rsidP="6D497E19" w:rsidRDefault="6D497E19" w14:paraId="529A9834" w14:textId="5F2C8C8F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67" w:type="dxa"/>
            <w:tcMar>
              <w:left w:w="90" w:type="dxa"/>
              <w:right w:w="90" w:type="dxa"/>
            </w:tcMar>
            <w:vAlign w:val="top"/>
          </w:tcPr>
          <w:p w:rsidR="6D497E19" w:rsidP="6D497E19" w:rsidRDefault="6D497E19" w14:paraId="6E039AF6" w14:textId="1D4193F0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57" w:type="dxa"/>
            <w:tcMar>
              <w:left w:w="90" w:type="dxa"/>
              <w:right w:w="90" w:type="dxa"/>
            </w:tcMar>
            <w:vAlign w:val="top"/>
          </w:tcPr>
          <w:p w:rsidR="6D497E19" w:rsidP="6D497E19" w:rsidRDefault="6D497E19" w14:paraId="78A15E3F" w14:textId="2C15895E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27" w:type="dxa"/>
            <w:tcMar>
              <w:left w:w="90" w:type="dxa"/>
              <w:right w:w="90" w:type="dxa"/>
            </w:tcMar>
            <w:vAlign w:val="top"/>
          </w:tcPr>
          <w:p w:rsidR="6D497E19" w:rsidP="6D497E19" w:rsidRDefault="6D497E19" w14:paraId="3B990838" w14:textId="3BFA2B18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342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6D497E19" w:rsidP="6D497E19" w:rsidRDefault="6D497E19" w14:paraId="0B8839B2" w14:textId="0474A7CF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39DCABE4" w:rsidTr="6D497E19" w14:paraId="44221906">
        <w:trPr>
          <w:trHeight w:val="300"/>
        </w:trPr>
        <w:tc>
          <w:tcPr>
            <w:tcW w:w="1545" w:type="dxa"/>
            <w:vMerge/>
            <w:tcBorders/>
            <w:tcMar/>
            <w:vAlign w:val="center"/>
          </w:tcPr>
          <w:p w14:paraId="2FB1FB3B"/>
        </w:tc>
        <w:tc>
          <w:tcPr>
            <w:tcW w:w="4581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6D497E19" w:rsidP="6D497E19" w:rsidRDefault="6D497E19" w14:paraId="2109F399" w14:textId="032B10B0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6D497E19" w:rsidR="6D497E19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naming everyday objects correctly</w:t>
            </w:r>
          </w:p>
          <w:p w:rsidR="6D497E19" w:rsidP="6D497E19" w:rsidRDefault="6D497E19" w14:paraId="1A530602" w14:textId="75BE08A7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67" w:type="dxa"/>
            <w:tcMar>
              <w:left w:w="90" w:type="dxa"/>
              <w:right w:w="90" w:type="dxa"/>
            </w:tcMar>
            <w:vAlign w:val="top"/>
          </w:tcPr>
          <w:p w:rsidR="39DCABE4" w:rsidP="39DCABE4" w:rsidRDefault="39DCABE4" w14:paraId="31C66410" w14:textId="7D87FF5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57" w:type="dxa"/>
            <w:tcMar>
              <w:left w:w="90" w:type="dxa"/>
              <w:right w:w="90" w:type="dxa"/>
            </w:tcMar>
            <w:vAlign w:val="top"/>
          </w:tcPr>
          <w:p w:rsidR="39DCABE4" w:rsidP="39DCABE4" w:rsidRDefault="39DCABE4" w14:paraId="41E6A787" w14:textId="075B488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27" w:type="dxa"/>
            <w:tcMar>
              <w:left w:w="90" w:type="dxa"/>
              <w:right w:w="90" w:type="dxa"/>
            </w:tcMar>
            <w:vAlign w:val="top"/>
          </w:tcPr>
          <w:p w:rsidR="39DCABE4" w:rsidP="39DCABE4" w:rsidRDefault="39DCABE4" w14:paraId="28743CFB" w14:textId="3174932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342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9DCABE4" w:rsidP="39DCABE4" w:rsidRDefault="39DCABE4" w14:paraId="362FBF2F" w14:textId="4ADC181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39DCABE4" w:rsidTr="6D497E19" w14:paraId="5190DA3D">
        <w:trPr>
          <w:trHeight w:val="300"/>
        </w:trPr>
        <w:tc>
          <w:tcPr>
            <w:tcW w:w="1545" w:type="dxa"/>
            <w:vMerge/>
            <w:tcBorders/>
            <w:tcMar/>
            <w:vAlign w:val="center"/>
          </w:tcPr>
          <w:p w14:paraId="71E8F999"/>
        </w:tc>
        <w:tc>
          <w:tcPr>
            <w:tcW w:w="4581" w:type="dxa"/>
            <w:tcMar>
              <w:left w:w="90" w:type="dxa"/>
              <w:right w:w="90" w:type="dxa"/>
            </w:tcMar>
            <w:vAlign w:val="top"/>
          </w:tcPr>
          <w:p w:rsidR="6D497E19" w:rsidP="6D497E19" w:rsidRDefault="6D497E19" w14:paraId="06CB267C" w14:textId="786C8EDC">
            <w:pPr>
              <w:spacing w:before="45" w:beforeAutospacing="off" w:after="0" w:afterAutospacing="off" w:line="216" w:lineRule="auto"/>
              <w:ind w:left="80" w:right="724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6D497E19" w:rsidR="6D497E19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asking questions to find out </w:t>
            </w:r>
            <w:r w:rsidRPr="6D497E19" w:rsidR="57EB4789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information and</w:t>
            </w:r>
            <w:r w:rsidRPr="6D497E19" w:rsidR="6D497E19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 listening to the answers</w:t>
            </w:r>
          </w:p>
          <w:p w:rsidR="6D497E19" w:rsidP="6D497E19" w:rsidRDefault="6D497E19" w14:paraId="1CC265D5" w14:textId="3FD29606">
            <w:pPr>
              <w:spacing w:before="45" w:beforeAutospacing="off" w:after="0" w:afterAutospacing="off" w:line="216" w:lineRule="auto"/>
              <w:ind w:left="80" w:right="724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67" w:type="dxa"/>
            <w:tcMar>
              <w:left w:w="90" w:type="dxa"/>
              <w:right w:w="90" w:type="dxa"/>
            </w:tcMar>
            <w:vAlign w:val="top"/>
          </w:tcPr>
          <w:p w:rsidR="39DCABE4" w:rsidP="39DCABE4" w:rsidRDefault="39DCABE4" w14:paraId="1A65A305" w14:textId="72EDCCE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57" w:type="dxa"/>
            <w:tcMar>
              <w:left w:w="90" w:type="dxa"/>
              <w:right w:w="90" w:type="dxa"/>
            </w:tcMar>
            <w:vAlign w:val="top"/>
          </w:tcPr>
          <w:p w:rsidR="39DCABE4" w:rsidP="39DCABE4" w:rsidRDefault="39DCABE4" w14:paraId="188FCCC0" w14:textId="77BBC7D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27" w:type="dxa"/>
            <w:tcMar>
              <w:left w:w="90" w:type="dxa"/>
              <w:right w:w="90" w:type="dxa"/>
            </w:tcMar>
            <w:vAlign w:val="top"/>
          </w:tcPr>
          <w:p w:rsidR="39DCABE4" w:rsidP="39DCABE4" w:rsidRDefault="39DCABE4" w14:paraId="5CB34B19" w14:textId="2B9C149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342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9DCABE4" w:rsidP="39DCABE4" w:rsidRDefault="39DCABE4" w14:paraId="505852AA" w14:textId="3414CEB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39DCABE4" w:rsidTr="6D497E19" w14:paraId="1FA83A14">
        <w:trPr>
          <w:trHeight w:val="300"/>
        </w:trPr>
        <w:tc>
          <w:tcPr>
            <w:tcW w:w="1545" w:type="dxa"/>
            <w:vMerge w:val="restart"/>
            <w:tcBorders>
              <w:top w:val="single" w:sz="6"/>
              <w:lef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39DCABE4" w:rsidP="6D497E19" w:rsidRDefault="39DCABE4" w14:paraId="714E1636" w14:textId="5D81B21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6D497E19" w:rsidR="670E869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4581" w:type="dxa"/>
            <w:tcMar>
              <w:left w:w="90" w:type="dxa"/>
              <w:right w:w="90" w:type="dxa"/>
            </w:tcMar>
            <w:vAlign w:val="top"/>
          </w:tcPr>
          <w:p w:rsidR="6D497E19" w:rsidP="6D497E19" w:rsidRDefault="6D497E19" w14:paraId="112BA197" w14:textId="0C34240A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6D497E19" w:rsidR="6D497E19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identifying</w:t>
            </w:r>
            <w:r w:rsidRPr="6D497E19" w:rsidR="6D497E19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 a rhyming pair</w:t>
            </w:r>
          </w:p>
          <w:p w:rsidR="6D497E19" w:rsidP="6D497E19" w:rsidRDefault="6D497E19" w14:paraId="291D7E30" w14:textId="19CB5A23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67" w:type="dxa"/>
            <w:tcMar>
              <w:left w:w="90" w:type="dxa"/>
              <w:right w:w="90" w:type="dxa"/>
            </w:tcMar>
            <w:vAlign w:val="top"/>
          </w:tcPr>
          <w:p w:rsidR="39DCABE4" w:rsidP="39DCABE4" w:rsidRDefault="39DCABE4" w14:paraId="0C13820D" w14:textId="76AC3B2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57" w:type="dxa"/>
            <w:tcMar>
              <w:left w:w="90" w:type="dxa"/>
              <w:right w:w="90" w:type="dxa"/>
            </w:tcMar>
            <w:vAlign w:val="top"/>
          </w:tcPr>
          <w:p w:rsidR="39DCABE4" w:rsidP="39DCABE4" w:rsidRDefault="39DCABE4" w14:paraId="049CECF0" w14:textId="338C245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27" w:type="dxa"/>
            <w:tcMar>
              <w:left w:w="90" w:type="dxa"/>
              <w:right w:w="90" w:type="dxa"/>
            </w:tcMar>
            <w:vAlign w:val="top"/>
          </w:tcPr>
          <w:p w:rsidR="39DCABE4" w:rsidP="39DCABE4" w:rsidRDefault="39DCABE4" w14:paraId="7C973C10" w14:textId="6886289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342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9DCABE4" w:rsidP="39DCABE4" w:rsidRDefault="39DCABE4" w14:paraId="623DA7E3" w14:textId="7E71168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39DCABE4" w:rsidTr="6D497E19" w14:paraId="39D933F0">
        <w:trPr>
          <w:trHeight w:val="300"/>
        </w:trPr>
        <w:tc>
          <w:tcPr>
            <w:tcW w:w="1545" w:type="dxa"/>
            <w:vMerge/>
            <w:tcBorders/>
            <w:tcMar/>
            <w:vAlign w:val="center"/>
          </w:tcPr>
          <w:p w14:paraId="4297547E"/>
        </w:tc>
        <w:tc>
          <w:tcPr>
            <w:tcW w:w="4581" w:type="dxa"/>
            <w:tcMar>
              <w:left w:w="90" w:type="dxa"/>
              <w:right w:w="90" w:type="dxa"/>
            </w:tcMar>
            <w:vAlign w:val="top"/>
          </w:tcPr>
          <w:p w:rsidR="6D497E19" w:rsidP="6D497E19" w:rsidRDefault="6D497E19" w14:paraId="63BC72B3" w14:textId="6636E050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6D497E19" w:rsidR="6D497E19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identifying</w:t>
            </w:r>
            <w:r w:rsidRPr="6D497E19" w:rsidR="6D497E19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 the </w:t>
            </w:r>
            <w:r w:rsidRPr="6D497E19" w:rsidR="6D497E19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initial</w:t>
            </w:r>
            <w:r w:rsidRPr="6D497E19" w:rsidR="6D497E19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 sound of a word they hear</w:t>
            </w:r>
          </w:p>
          <w:p w:rsidR="6D497E19" w:rsidP="6D497E19" w:rsidRDefault="6D497E19" w14:paraId="7798C55B" w14:textId="2DC73055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67" w:type="dxa"/>
            <w:tcMar>
              <w:left w:w="90" w:type="dxa"/>
              <w:right w:w="90" w:type="dxa"/>
            </w:tcMar>
            <w:vAlign w:val="top"/>
          </w:tcPr>
          <w:p w:rsidR="39DCABE4" w:rsidP="39DCABE4" w:rsidRDefault="39DCABE4" w14:paraId="2EB97D09" w14:textId="02EE868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57" w:type="dxa"/>
            <w:tcMar>
              <w:left w:w="90" w:type="dxa"/>
              <w:right w:w="90" w:type="dxa"/>
            </w:tcMar>
            <w:vAlign w:val="top"/>
          </w:tcPr>
          <w:p w:rsidR="39DCABE4" w:rsidP="39DCABE4" w:rsidRDefault="39DCABE4" w14:paraId="51495674" w14:textId="52AFBC2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27" w:type="dxa"/>
            <w:tcMar>
              <w:left w:w="90" w:type="dxa"/>
              <w:right w:w="90" w:type="dxa"/>
            </w:tcMar>
            <w:vAlign w:val="top"/>
          </w:tcPr>
          <w:p w:rsidR="39DCABE4" w:rsidP="39DCABE4" w:rsidRDefault="39DCABE4" w14:paraId="424E3894" w14:textId="2E1825F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342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9DCABE4" w:rsidP="39DCABE4" w:rsidRDefault="39DCABE4" w14:paraId="723A1090" w14:textId="0B25354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39DCABE4" w:rsidTr="6D497E19" w14:paraId="41D3A8CF">
        <w:trPr>
          <w:trHeight w:val="300"/>
        </w:trPr>
        <w:tc>
          <w:tcPr>
            <w:tcW w:w="1545" w:type="dxa"/>
            <w:vMerge/>
            <w:tcBorders/>
            <w:tcMar/>
            <w:vAlign w:val="center"/>
          </w:tcPr>
          <w:p w14:paraId="0562C9CB"/>
        </w:tc>
        <w:tc>
          <w:tcPr>
            <w:tcW w:w="4581" w:type="dxa"/>
            <w:tcMar>
              <w:left w:w="90" w:type="dxa"/>
              <w:right w:w="90" w:type="dxa"/>
            </w:tcMar>
            <w:vAlign w:val="top"/>
          </w:tcPr>
          <w:p w:rsidR="6D497E19" w:rsidP="6D497E19" w:rsidRDefault="6D497E19" w14:paraId="4C76B00E" w14:textId="76444D9C">
            <w:pPr>
              <w:spacing w:before="45" w:beforeAutospacing="off" w:after="0" w:afterAutospacing="off" w:line="216" w:lineRule="auto"/>
              <w:ind w:left="80" w:right="253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6D497E19" w:rsidR="6D497E19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understanding the difference between letters and words</w:t>
            </w:r>
          </w:p>
          <w:p w:rsidR="6D497E19" w:rsidP="6D497E19" w:rsidRDefault="6D497E19" w14:paraId="206078E4" w14:textId="1B0DB2ED">
            <w:pPr>
              <w:spacing w:before="45" w:beforeAutospacing="off" w:after="0" w:afterAutospacing="off" w:line="216" w:lineRule="auto"/>
              <w:ind w:left="80" w:right="253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67" w:type="dxa"/>
            <w:tcMar>
              <w:left w:w="90" w:type="dxa"/>
              <w:right w:w="90" w:type="dxa"/>
            </w:tcMar>
            <w:vAlign w:val="top"/>
          </w:tcPr>
          <w:p w:rsidR="39DCABE4" w:rsidP="39DCABE4" w:rsidRDefault="39DCABE4" w14:paraId="1F7F70FB" w14:textId="21C9CB7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57" w:type="dxa"/>
            <w:tcMar>
              <w:left w:w="90" w:type="dxa"/>
              <w:right w:w="90" w:type="dxa"/>
            </w:tcMar>
            <w:vAlign w:val="top"/>
          </w:tcPr>
          <w:p w:rsidR="39DCABE4" w:rsidP="39DCABE4" w:rsidRDefault="39DCABE4" w14:paraId="5484FD54" w14:textId="58627F9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27" w:type="dxa"/>
            <w:tcMar>
              <w:left w:w="90" w:type="dxa"/>
              <w:right w:w="90" w:type="dxa"/>
            </w:tcMar>
            <w:vAlign w:val="top"/>
          </w:tcPr>
          <w:p w:rsidR="39DCABE4" w:rsidP="39DCABE4" w:rsidRDefault="39DCABE4" w14:paraId="2F55CE09" w14:textId="6C2386B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342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9DCABE4" w:rsidP="39DCABE4" w:rsidRDefault="39DCABE4" w14:paraId="153BE70B" w14:textId="4BE5CA3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39DCABE4" w:rsidTr="6D497E19" w14:paraId="35A6999B">
        <w:trPr>
          <w:trHeight w:val="300"/>
        </w:trPr>
        <w:tc>
          <w:tcPr>
            <w:tcW w:w="1545" w:type="dxa"/>
            <w:vMerge/>
            <w:tcBorders/>
            <w:tcMar/>
            <w:vAlign w:val="center"/>
          </w:tcPr>
          <w:p w14:paraId="5EA95C82"/>
        </w:tc>
        <w:tc>
          <w:tcPr>
            <w:tcW w:w="4581" w:type="dxa"/>
            <w:tcMar>
              <w:left w:w="90" w:type="dxa"/>
              <w:right w:w="90" w:type="dxa"/>
            </w:tcMar>
            <w:vAlign w:val="top"/>
          </w:tcPr>
          <w:p w:rsidR="6D497E19" w:rsidP="6D497E19" w:rsidRDefault="6D497E19" w14:paraId="4D50D4F8" w14:textId="7ECE6370">
            <w:pPr>
              <w:spacing w:before="45" w:beforeAutospacing="off" w:after="0" w:afterAutospacing="off" w:line="216" w:lineRule="auto"/>
              <w:ind w:left="80" w:right="672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6D497E19" w:rsidR="6D497E19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anticipating repeated phrases in rhymes and stories</w:t>
            </w:r>
          </w:p>
          <w:p w:rsidR="6D497E19" w:rsidP="6D497E19" w:rsidRDefault="6D497E19" w14:paraId="7530DE7A" w14:textId="0B956509">
            <w:pPr>
              <w:spacing w:before="45" w:beforeAutospacing="off" w:after="0" w:afterAutospacing="off" w:line="216" w:lineRule="auto"/>
              <w:ind w:left="80" w:right="672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67" w:type="dxa"/>
            <w:tcMar>
              <w:left w:w="90" w:type="dxa"/>
              <w:right w:w="90" w:type="dxa"/>
            </w:tcMar>
            <w:vAlign w:val="top"/>
          </w:tcPr>
          <w:p w:rsidR="39DCABE4" w:rsidP="39DCABE4" w:rsidRDefault="39DCABE4" w14:paraId="2C1548E4" w14:textId="6457CA9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57" w:type="dxa"/>
            <w:tcMar>
              <w:left w:w="90" w:type="dxa"/>
              <w:right w:w="90" w:type="dxa"/>
            </w:tcMar>
            <w:vAlign w:val="top"/>
          </w:tcPr>
          <w:p w:rsidR="39DCABE4" w:rsidP="39DCABE4" w:rsidRDefault="39DCABE4" w14:paraId="1C23F28D" w14:textId="47F07C7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27" w:type="dxa"/>
            <w:tcMar>
              <w:left w:w="90" w:type="dxa"/>
              <w:right w:w="90" w:type="dxa"/>
            </w:tcMar>
            <w:vAlign w:val="top"/>
          </w:tcPr>
          <w:p w:rsidR="39DCABE4" w:rsidP="39DCABE4" w:rsidRDefault="39DCABE4" w14:paraId="4996B295" w14:textId="4CBFE98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342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9DCABE4" w:rsidP="39DCABE4" w:rsidRDefault="39DCABE4" w14:paraId="3F42C7EB" w14:textId="137E986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39DCABE4" w:rsidTr="6D497E19" w14:paraId="74412C00">
        <w:trPr>
          <w:trHeight w:val="300"/>
        </w:trPr>
        <w:tc>
          <w:tcPr>
            <w:tcW w:w="1545" w:type="dxa"/>
            <w:vMerge/>
            <w:tcBorders/>
            <w:tcMar/>
            <w:vAlign w:val="center"/>
          </w:tcPr>
          <w:p w14:paraId="41B6D7CD"/>
        </w:tc>
        <w:tc>
          <w:tcPr>
            <w:tcW w:w="4581" w:type="dxa"/>
            <w:tcMar>
              <w:left w:w="90" w:type="dxa"/>
              <w:right w:w="90" w:type="dxa"/>
            </w:tcMar>
            <w:vAlign w:val="top"/>
          </w:tcPr>
          <w:p w:rsidR="6D497E19" w:rsidP="6D497E19" w:rsidRDefault="6D497E19" w14:paraId="142CF720" w14:textId="20429CFB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6D497E19" w:rsidR="6D497E19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recognising</w:t>
            </w:r>
            <w:r w:rsidRPr="6D497E19" w:rsidR="6D497E19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 familiar words and signs.</w:t>
            </w:r>
          </w:p>
          <w:p w:rsidR="6D497E19" w:rsidP="6D497E19" w:rsidRDefault="6D497E19" w14:paraId="4CCE14E5" w14:textId="49FA52BB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67" w:type="dxa"/>
            <w:tcMar>
              <w:left w:w="90" w:type="dxa"/>
              <w:right w:w="90" w:type="dxa"/>
            </w:tcMar>
            <w:vAlign w:val="top"/>
          </w:tcPr>
          <w:p w:rsidR="39DCABE4" w:rsidP="39DCABE4" w:rsidRDefault="39DCABE4" w14:paraId="1DEBE463" w14:textId="40EC5C6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57" w:type="dxa"/>
            <w:tcMar>
              <w:left w:w="90" w:type="dxa"/>
              <w:right w:w="90" w:type="dxa"/>
            </w:tcMar>
            <w:vAlign w:val="top"/>
          </w:tcPr>
          <w:p w:rsidR="39DCABE4" w:rsidP="39DCABE4" w:rsidRDefault="39DCABE4" w14:paraId="793F2260" w14:textId="446CF9C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27" w:type="dxa"/>
            <w:tcMar>
              <w:left w:w="90" w:type="dxa"/>
              <w:right w:w="90" w:type="dxa"/>
            </w:tcMar>
            <w:vAlign w:val="top"/>
          </w:tcPr>
          <w:p w:rsidR="39DCABE4" w:rsidP="39DCABE4" w:rsidRDefault="39DCABE4" w14:paraId="06C85883" w14:textId="4C9A306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342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9DCABE4" w:rsidP="39DCABE4" w:rsidRDefault="39DCABE4" w14:paraId="60883426" w14:textId="3369527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39DCABE4" w:rsidTr="6D497E19" w14:paraId="60FC5442">
        <w:trPr>
          <w:trHeight w:val="300"/>
        </w:trPr>
        <w:tc>
          <w:tcPr>
            <w:tcW w:w="1545" w:type="dxa"/>
            <w:vMerge/>
            <w:tcBorders/>
            <w:tcMar/>
            <w:vAlign w:val="center"/>
          </w:tcPr>
          <w:p w14:paraId="7C586D28"/>
        </w:tc>
        <w:tc>
          <w:tcPr>
            <w:tcW w:w="4581" w:type="dxa"/>
            <w:tcMar>
              <w:left w:w="90" w:type="dxa"/>
              <w:right w:w="90" w:type="dxa"/>
            </w:tcMar>
            <w:vAlign w:val="top"/>
          </w:tcPr>
          <w:p w:rsidR="6D497E19" w:rsidP="6D497E19" w:rsidRDefault="6D497E19" w14:paraId="19FF7EBB" w14:textId="623F4DE2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6D497E19" w:rsidR="6D497E19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Identifying</w:t>
            </w:r>
            <w:r w:rsidRPr="6D497E19" w:rsidR="6D497E19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 syllables</w:t>
            </w:r>
          </w:p>
          <w:p w:rsidR="6D497E19" w:rsidP="6D497E19" w:rsidRDefault="6D497E19" w14:paraId="40D5E385" w14:textId="0B333CE5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67" w:type="dxa"/>
            <w:tcMar>
              <w:left w:w="90" w:type="dxa"/>
              <w:right w:w="90" w:type="dxa"/>
            </w:tcMar>
            <w:vAlign w:val="top"/>
          </w:tcPr>
          <w:p w:rsidR="39DCABE4" w:rsidP="39DCABE4" w:rsidRDefault="39DCABE4" w14:paraId="5449F60B" w14:textId="2595B54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57" w:type="dxa"/>
            <w:tcMar>
              <w:left w:w="90" w:type="dxa"/>
              <w:right w:w="90" w:type="dxa"/>
            </w:tcMar>
            <w:vAlign w:val="top"/>
          </w:tcPr>
          <w:p w:rsidR="39DCABE4" w:rsidP="39DCABE4" w:rsidRDefault="39DCABE4" w14:paraId="53CD6B95" w14:textId="0EB4CA4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27" w:type="dxa"/>
            <w:tcMar>
              <w:left w:w="90" w:type="dxa"/>
              <w:right w:w="90" w:type="dxa"/>
            </w:tcMar>
            <w:vAlign w:val="top"/>
          </w:tcPr>
          <w:p w:rsidR="39DCABE4" w:rsidP="39DCABE4" w:rsidRDefault="39DCABE4" w14:paraId="107ABCE9" w14:textId="0EB03FE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342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9DCABE4" w:rsidP="39DCABE4" w:rsidRDefault="39DCABE4" w14:paraId="5A360601" w14:textId="36B1F6C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39DCABE4" w:rsidTr="6D497E19" w14:paraId="63EB9FEE">
        <w:trPr>
          <w:trHeight w:val="300"/>
        </w:trPr>
        <w:tc>
          <w:tcPr>
            <w:tcW w:w="1545" w:type="dxa"/>
            <w:vMerge w:val="restart"/>
            <w:tcBorders>
              <w:top w:val="single" w:sz="6"/>
              <w:lef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39DCABE4" w:rsidP="6D497E19" w:rsidRDefault="39DCABE4" w14:paraId="6BA1E490" w14:textId="3090D97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6D497E19" w:rsidR="670E869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US"/>
              </w:rPr>
              <w:t>Writing and spelling</w:t>
            </w:r>
          </w:p>
        </w:tc>
        <w:tc>
          <w:tcPr>
            <w:tcW w:w="4581" w:type="dxa"/>
            <w:tcMar>
              <w:left w:w="90" w:type="dxa"/>
              <w:right w:w="90" w:type="dxa"/>
            </w:tcMar>
            <w:vAlign w:val="top"/>
          </w:tcPr>
          <w:p w:rsidR="6D497E19" w:rsidP="6D497E19" w:rsidRDefault="6D497E19" w14:paraId="195B8C35" w14:textId="73BB5B9F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6D497E19" w:rsidR="6D497E19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ascribing meaning to the marks they make</w:t>
            </w:r>
          </w:p>
          <w:p w:rsidR="6D497E19" w:rsidP="6D497E19" w:rsidRDefault="6D497E19" w14:paraId="79A655FA" w14:textId="25311A8F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67" w:type="dxa"/>
            <w:tcMar>
              <w:left w:w="90" w:type="dxa"/>
              <w:right w:w="90" w:type="dxa"/>
            </w:tcMar>
            <w:vAlign w:val="top"/>
          </w:tcPr>
          <w:p w:rsidR="39DCABE4" w:rsidP="39DCABE4" w:rsidRDefault="39DCABE4" w14:paraId="524843A0" w14:textId="4DE2ABD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57" w:type="dxa"/>
            <w:tcMar>
              <w:left w:w="90" w:type="dxa"/>
              <w:right w:w="90" w:type="dxa"/>
            </w:tcMar>
            <w:vAlign w:val="top"/>
          </w:tcPr>
          <w:p w:rsidR="39DCABE4" w:rsidP="39DCABE4" w:rsidRDefault="39DCABE4" w14:paraId="4EF09A7A" w14:textId="572DBE8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27" w:type="dxa"/>
            <w:tcMar>
              <w:left w:w="90" w:type="dxa"/>
              <w:right w:w="90" w:type="dxa"/>
            </w:tcMar>
            <w:vAlign w:val="top"/>
          </w:tcPr>
          <w:p w:rsidR="39DCABE4" w:rsidP="39DCABE4" w:rsidRDefault="39DCABE4" w14:paraId="21679958" w14:textId="44F5054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342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9DCABE4" w:rsidP="39DCABE4" w:rsidRDefault="39DCABE4" w14:paraId="65DF810E" w14:textId="578FC47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39DCABE4" w:rsidTr="6D497E19" w14:paraId="7C5F5AFE">
        <w:trPr>
          <w:trHeight w:val="300"/>
        </w:trPr>
        <w:tc>
          <w:tcPr>
            <w:tcW w:w="1545" w:type="dxa"/>
            <w:vMerge/>
            <w:tcBorders/>
            <w:tcMar/>
            <w:vAlign w:val="center"/>
          </w:tcPr>
          <w:p w14:paraId="2BFB5695"/>
        </w:tc>
        <w:tc>
          <w:tcPr>
            <w:tcW w:w="4581" w:type="dxa"/>
            <w:tcMar>
              <w:left w:w="90" w:type="dxa"/>
              <w:right w:w="90" w:type="dxa"/>
            </w:tcMar>
            <w:vAlign w:val="top"/>
          </w:tcPr>
          <w:p w:rsidR="6D497E19" w:rsidP="6D497E19" w:rsidRDefault="6D497E19" w14:paraId="14787D66" w14:textId="65182E86">
            <w:pPr>
              <w:spacing w:before="45" w:beforeAutospacing="off" w:after="0" w:afterAutospacing="off" w:line="216" w:lineRule="auto"/>
              <w:ind w:left="80" w:right="325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6D497E19" w:rsidR="6D497E19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writing </w:t>
            </w:r>
            <w:r w:rsidRPr="6D497E19" w:rsidR="6D497E19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recognisable</w:t>
            </w:r>
            <w:r w:rsidRPr="6D497E19" w:rsidR="6D497E19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 letters independently, other than those in own name</w:t>
            </w:r>
          </w:p>
          <w:p w:rsidR="6D497E19" w:rsidP="6D497E19" w:rsidRDefault="6D497E19" w14:paraId="5581E226" w14:textId="322450D3">
            <w:pPr>
              <w:spacing w:before="45" w:beforeAutospacing="off" w:after="0" w:afterAutospacing="off" w:line="216" w:lineRule="auto"/>
              <w:ind w:left="80" w:right="325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67" w:type="dxa"/>
            <w:tcMar>
              <w:left w:w="90" w:type="dxa"/>
              <w:right w:w="90" w:type="dxa"/>
            </w:tcMar>
            <w:vAlign w:val="top"/>
          </w:tcPr>
          <w:p w:rsidR="39DCABE4" w:rsidP="39DCABE4" w:rsidRDefault="39DCABE4" w14:paraId="169754DB" w14:textId="6EA6508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57" w:type="dxa"/>
            <w:tcMar>
              <w:left w:w="90" w:type="dxa"/>
              <w:right w:w="90" w:type="dxa"/>
            </w:tcMar>
            <w:vAlign w:val="top"/>
          </w:tcPr>
          <w:p w:rsidR="39DCABE4" w:rsidP="39DCABE4" w:rsidRDefault="39DCABE4" w14:paraId="2706E413" w14:textId="376EAAD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27" w:type="dxa"/>
            <w:tcMar>
              <w:left w:w="90" w:type="dxa"/>
              <w:right w:w="90" w:type="dxa"/>
            </w:tcMar>
            <w:vAlign w:val="top"/>
          </w:tcPr>
          <w:p w:rsidR="39DCABE4" w:rsidP="39DCABE4" w:rsidRDefault="39DCABE4" w14:paraId="4BF77FF9" w14:textId="1335D0B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342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9DCABE4" w:rsidP="39DCABE4" w:rsidRDefault="39DCABE4" w14:paraId="51F96F70" w14:textId="045B647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39DCABE4" w:rsidTr="6D497E19" w14:paraId="668269F2">
        <w:trPr>
          <w:trHeight w:val="300"/>
        </w:trPr>
        <w:tc>
          <w:tcPr>
            <w:tcW w:w="1545" w:type="dxa"/>
            <w:vMerge/>
            <w:tcBorders/>
            <w:tcMar/>
            <w:vAlign w:val="center"/>
          </w:tcPr>
          <w:p w14:paraId="355D03A5"/>
        </w:tc>
        <w:tc>
          <w:tcPr>
            <w:tcW w:w="4581" w:type="dxa"/>
            <w:tcMar>
              <w:left w:w="90" w:type="dxa"/>
              <w:right w:w="90" w:type="dxa"/>
            </w:tcMar>
            <w:vAlign w:val="top"/>
          </w:tcPr>
          <w:p w:rsidR="6D497E19" w:rsidP="6D497E19" w:rsidRDefault="6D497E19" w14:paraId="096E0981" w14:textId="39D4A565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6D497E19" w:rsidR="6D497E19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Generating syllables</w:t>
            </w:r>
          </w:p>
          <w:p w:rsidR="6D497E19" w:rsidP="6D497E19" w:rsidRDefault="6D497E19" w14:paraId="376201AE" w14:textId="02C89828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67" w:type="dxa"/>
            <w:tcMar>
              <w:left w:w="90" w:type="dxa"/>
              <w:right w:w="90" w:type="dxa"/>
            </w:tcMar>
            <w:vAlign w:val="top"/>
          </w:tcPr>
          <w:p w:rsidR="39DCABE4" w:rsidP="39DCABE4" w:rsidRDefault="39DCABE4" w14:paraId="5F697544" w14:textId="132DEBC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57" w:type="dxa"/>
            <w:tcMar>
              <w:left w:w="90" w:type="dxa"/>
              <w:right w:w="90" w:type="dxa"/>
            </w:tcMar>
            <w:vAlign w:val="top"/>
          </w:tcPr>
          <w:p w:rsidR="39DCABE4" w:rsidP="39DCABE4" w:rsidRDefault="39DCABE4" w14:paraId="413284CC" w14:textId="392D04E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27" w:type="dxa"/>
            <w:tcMar>
              <w:left w:w="90" w:type="dxa"/>
              <w:right w:w="90" w:type="dxa"/>
            </w:tcMar>
            <w:vAlign w:val="top"/>
          </w:tcPr>
          <w:p w:rsidR="39DCABE4" w:rsidP="39DCABE4" w:rsidRDefault="39DCABE4" w14:paraId="6DF7ED91" w14:textId="7B7D47F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342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9DCABE4" w:rsidP="39DCABE4" w:rsidRDefault="39DCABE4" w14:paraId="0808936E" w14:textId="0DEC9B0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39DCABE4" w:rsidTr="6D497E19" w14:paraId="198A9199">
        <w:trPr>
          <w:trHeight w:val="300"/>
        </w:trPr>
        <w:tc>
          <w:tcPr>
            <w:tcW w:w="1545" w:type="dxa"/>
            <w:vMerge w:val="restart"/>
            <w:tcBorders>
              <w:top w:val="single" w:sz="6"/>
              <w:left w:val="single" w:color="000000" w:themeColor="text1" w:sz="6"/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39DCABE4" w:rsidP="6D497E19" w:rsidRDefault="39DCABE4" w14:paraId="0977ED03" w14:textId="6A9AAC1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6D497E19" w:rsidR="670E869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US"/>
              </w:rPr>
              <w:t>Mathematics</w:t>
            </w:r>
          </w:p>
        </w:tc>
        <w:tc>
          <w:tcPr>
            <w:tcW w:w="4581" w:type="dxa"/>
            <w:tcMar>
              <w:left w:w="90" w:type="dxa"/>
              <w:right w:w="90" w:type="dxa"/>
            </w:tcMar>
            <w:vAlign w:val="top"/>
          </w:tcPr>
          <w:p w:rsidR="6D497E19" w:rsidP="6D497E19" w:rsidRDefault="6D497E19" w14:paraId="129B2C31" w14:textId="4A55B678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6D497E19" w:rsidR="6D497E19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counting objects to 10 using 1-1 correspondence</w:t>
            </w:r>
          </w:p>
          <w:p w:rsidR="6D497E19" w:rsidP="6D497E19" w:rsidRDefault="6D497E19" w14:paraId="079EB386" w14:textId="632AB243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67" w:type="dxa"/>
            <w:tcMar>
              <w:left w:w="90" w:type="dxa"/>
              <w:right w:w="90" w:type="dxa"/>
            </w:tcMar>
            <w:vAlign w:val="top"/>
          </w:tcPr>
          <w:p w:rsidR="39DCABE4" w:rsidP="39DCABE4" w:rsidRDefault="39DCABE4" w14:paraId="597212F5" w14:textId="3EB0CAA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57" w:type="dxa"/>
            <w:tcMar>
              <w:left w:w="90" w:type="dxa"/>
              <w:right w:w="90" w:type="dxa"/>
            </w:tcMar>
            <w:vAlign w:val="top"/>
          </w:tcPr>
          <w:p w:rsidR="39DCABE4" w:rsidP="39DCABE4" w:rsidRDefault="39DCABE4" w14:paraId="001F4A62" w14:textId="1B8E39E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27" w:type="dxa"/>
            <w:tcMar>
              <w:left w:w="90" w:type="dxa"/>
              <w:right w:w="90" w:type="dxa"/>
            </w:tcMar>
            <w:vAlign w:val="top"/>
          </w:tcPr>
          <w:p w:rsidR="39DCABE4" w:rsidP="39DCABE4" w:rsidRDefault="39DCABE4" w14:paraId="67441A92" w14:textId="7577280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342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9DCABE4" w:rsidP="39DCABE4" w:rsidRDefault="39DCABE4" w14:paraId="5BA2E7E7" w14:textId="369D477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39DCABE4" w:rsidTr="6D497E19" w14:paraId="15E5A97F">
        <w:trPr>
          <w:trHeight w:val="300"/>
        </w:trPr>
        <w:tc>
          <w:tcPr>
            <w:tcW w:w="1545" w:type="dxa"/>
            <w:vMerge/>
            <w:tcBorders/>
            <w:tcMar/>
            <w:vAlign w:val="center"/>
          </w:tcPr>
          <w:p w14:paraId="111442A0"/>
        </w:tc>
        <w:tc>
          <w:tcPr>
            <w:tcW w:w="4581" w:type="dxa"/>
            <w:tcMar>
              <w:left w:w="90" w:type="dxa"/>
              <w:right w:w="90" w:type="dxa"/>
            </w:tcMar>
            <w:vAlign w:val="top"/>
          </w:tcPr>
          <w:p w:rsidR="6D497E19" w:rsidP="6D497E19" w:rsidRDefault="6D497E19" w14:paraId="487684AB" w14:textId="4A105441">
            <w:pPr>
              <w:spacing w:before="45" w:beforeAutospacing="off" w:after="0" w:afterAutospacing="off" w:line="216" w:lineRule="auto"/>
              <w:ind w:left="80" w:right="315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6D497E19" w:rsidR="6D497E19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counting on up to ten from any number less than ten</w:t>
            </w:r>
          </w:p>
          <w:p w:rsidR="6D497E19" w:rsidP="6D497E19" w:rsidRDefault="6D497E19" w14:paraId="65E813EA" w14:textId="22DE7F8F">
            <w:pPr>
              <w:spacing w:before="45" w:beforeAutospacing="off" w:after="0" w:afterAutospacing="off" w:line="216" w:lineRule="auto"/>
              <w:ind w:left="80" w:right="315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67" w:type="dxa"/>
            <w:tcMar>
              <w:left w:w="90" w:type="dxa"/>
              <w:right w:w="90" w:type="dxa"/>
            </w:tcMar>
            <w:vAlign w:val="top"/>
          </w:tcPr>
          <w:p w:rsidR="39DCABE4" w:rsidP="39DCABE4" w:rsidRDefault="39DCABE4" w14:paraId="6B7158B2" w14:textId="1E52E5D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57" w:type="dxa"/>
            <w:tcMar>
              <w:left w:w="90" w:type="dxa"/>
              <w:right w:w="90" w:type="dxa"/>
            </w:tcMar>
            <w:vAlign w:val="top"/>
          </w:tcPr>
          <w:p w:rsidR="39DCABE4" w:rsidP="39DCABE4" w:rsidRDefault="39DCABE4" w14:paraId="2D38DBA1" w14:textId="56AEC20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27" w:type="dxa"/>
            <w:tcMar>
              <w:left w:w="90" w:type="dxa"/>
              <w:right w:w="90" w:type="dxa"/>
            </w:tcMar>
            <w:vAlign w:val="top"/>
          </w:tcPr>
          <w:p w:rsidR="39DCABE4" w:rsidP="39DCABE4" w:rsidRDefault="39DCABE4" w14:paraId="0D27E22E" w14:textId="748518B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342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9DCABE4" w:rsidP="39DCABE4" w:rsidRDefault="39DCABE4" w14:paraId="3D5F5F6B" w14:textId="294E291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39DCABE4" w:rsidTr="6D497E19" w14:paraId="75E901F3">
        <w:trPr>
          <w:trHeight w:val="300"/>
        </w:trPr>
        <w:tc>
          <w:tcPr>
            <w:tcW w:w="1545" w:type="dxa"/>
            <w:vMerge/>
            <w:tcBorders/>
            <w:tcMar/>
            <w:vAlign w:val="center"/>
          </w:tcPr>
          <w:p w14:paraId="587F138D"/>
        </w:tc>
        <w:tc>
          <w:tcPr>
            <w:tcW w:w="4581" w:type="dxa"/>
            <w:tcMar>
              <w:left w:w="90" w:type="dxa"/>
              <w:right w:w="90" w:type="dxa"/>
            </w:tcMar>
            <w:vAlign w:val="top"/>
          </w:tcPr>
          <w:p w:rsidR="6D497E19" w:rsidP="6D497E19" w:rsidRDefault="6D497E19" w14:paraId="3C1ADB11" w14:textId="0699A879">
            <w:pPr>
              <w:spacing w:before="45" w:beforeAutospacing="off" w:after="0" w:afterAutospacing="off" w:line="216" w:lineRule="auto"/>
              <w:ind w:left="80" w:right="125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6D497E19" w:rsidR="6D497E19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seeing without counting (</w:t>
            </w:r>
            <w:r w:rsidRPr="6D497E19" w:rsidR="6D497E19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subitising</w:t>
            </w:r>
            <w:r w:rsidRPr="6D497E19" w:rsidR="6D497E19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) dot patterns to six on a dice or domino</w:t>
            </w:r>
          </w:p>
          <w:p w:rsidR="6D497E19" w:rsidP="6D497E19" w:rsidRDefault="6D497E19" w14:paraId="5BB12B3B" w14:textId="06AE83BC">
            <w:pPr>
              <w:spacing w:before="45" w:beforeAutospacing="off" w:after="0" w:afterAutospacing="off" w:line="216" w:lineRule="auto"/>
              <w:ind w:left="80" w:right="125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67" w:type="dxa"/>
            <w:tcMar>
              <w:left w:w="90" w:type="dxa"/>
              <w:right w:w="90" w:type="dxa"/>
            </w:tcMar>
            <w:vAlign w:val="top"/>
          </w:tcPr>
          <w:p w:rsidR="39DCABE4" w:rsidP="39DCABE4" w:rsidRDefault="39DCABE4" w14:paraId="025415B5" w14:textId="583A5CA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57" w:type="dxa"/>
            <w:tcMar>
              <w:left w:w="90" w:type="dxa"/>
              <w:right w:w="90" w:type="dxa"/>
            </w:tcMar>
            <w:vAlign w:val="top"/>
          </w:tcPr>
          <w:p w:rsidR="39DCABE4" w:rsidP="39DCABE4" w:rsidRDefault="39DCABE4" w14:paraId="1538AA30" w14:textId="086E143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27" w:type="dxa"/>
            <w:tcMar>
              <w:left w:w="90" w:type="dxa"/>
              <w:right w:w="90" w:type="dxa"/>
            </w:tcMar>
            <w:vAlign w:val="top"/>
          </w:tcPr>
          <w:p w:rsidR="39DCABE4" w:rsidP="39DCABE4" w:rsidRDefault="39DCABE4" w14:paraId="3A1E98AD" w14:textId="357AE54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342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9DCABE4" w:rsidP="39DCABE4" w:rsidRDefault="39DCABE4" w14:paraId="3C5898A9" w14:textId="5AE56D8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39DCABE4" w:rsidTr="6D497E19" w14:paraId="0073F1C1">
        <w:trPr>
          <w:trHeight w:val="300"/>
        </w:trPr>
        <w:tc>
          <w:tcPr>
            <w:tcW w:w="1545" w:type="dxa"/>
            <w:vMerge/>
            <w:tcBorders/>
            <w:tcMar/>
            <w:vAlign w:val="center"/>
          </w:tcPr>
          <w:p w14:paraId="2150CFCD"/>
        </w:tc>
        <w:tc>
          <w:tcPr>
            <w:tcW w:w="4581" w:type="dxa"/>
            <w:tcMar>
              <w:left w:w="90" w:type="dxa"/>
              <w:right w:w="90" w:type="dxa"/>
            </w:tcMar>
            <w:vAlign w:val="top"/>
          </w:tcPr>
          <w:p w:rsidR="6D497E19" w:rsidP="6D497E19" w:rsidRDefault="6D497E19" w14:paraId="18B56F01" w14:textId="51D508A0">
            <w:pPr>
              <w:spacing w:before="45" w:beforeAutospacing="off" w:after="0" w:afterAutospacing="off" w:line="216" w:lineRule="auto"/>
              <w:ind w:left="80" w:right="488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6D497E19" w:rsidR="6D497E19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representing</w:t>
            </w:r>
            <w:r w:rsidRPr="6D497E19" w:rsidR="6D497E19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 numbers to ten using structured apparatus</w:t>
            </w:r>
          </w:p>
          <w:p w:rsidR="6D497E19" w:rsidP="6D497E19" w:rsidRDefault="6D497E19" w14:paraId="7E01B64B" w14:textId="196CFD5C">
            <w:pPr>
              <w:spacing w:before="45" w:beforeAutospacing="off" w:after="0" w:afterAutospacing="off" w:line="216" w:lineRule="auto"/>
              <w:ind w:left="80" w:right="488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67" w:type="dxa"/>
            <w:tcMar>
              <w:left w:w="90" w:type="dxa"/>
              <w:right w:w="90" w:type="dxa"/>
            </w:tcMar>
            <w:vAlign w:val="top"/>
          </w:tcPr>
          <w:p w:rsidR="39DCABE4" w:rsidP="39DCABE4" w:rsidRDefault="39DCABE4" w14:paraId="34F490D0" w14:textId="23487A2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57" w:type="dxa"/>
            <w:tcMar>
              <w:left w:w="90" w:type="dxa"/>
              <w:right w:w="90" w:type="dxa"/>
            </w:tcMar>
            <w:vAlign w:val="top"/>
          </w:tcPr>
          <w:p w:rsidR="39DCABE4" w:rsidP="39DCABE4" w:rsidRDefault="39DCABE4" w14:paraId="2EF39ED2" w14:textId="14232B4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27" w:type="dxa"/>
            <w:tcMar>
              <w:left w:w="90" w:type="dxa"/>
              <w:right w:w="90" w:type="dxa"/>
            </w:tcMar>
            <w:vAlign w:val="top"/>
          </w:tcPr>
          <w:p w:rsidR="39DCABE4" w:rsidP="39DCABE4" w:rsidRDefault="39DCABE4" w14:paraId="7CEEEF85" w14:textId="03AEDA9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342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9DCABE4" w:rsidP="39DCABE4" w:rsidRDefault="39DCABE4" w14:paraId="75257452" w14:textId="5463BCA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39DCABE4" w:rsidTr="6D497E19" w14:paraId="7F533D15">
        <w:trPr>
          <w:trHeight w:val="300"/>
        </w:trPr>
        <w:tc>
          <w:tcPr>
            <w:tcW w:w="1545" w:type="dxa"/>
            <w:vMerge/>
            <w:tcBorders/>
            <w:tcMar/>
            <w:vAlign w:val="center"/>
          </w:tcPr>
          <w:p w14:paraId="3C118CC6"/>
        </w:tc>
        <w:tc>
          <w:tcPr>
            <w:tcW w:w="4581" w:type="dxa"/>
            <w:tcMar>
              <w:left w:w="90" w:type="dxa"/>
              <w:right w:w="90" w:type="dxa"/>
            </w:tcMar>
            <w:vAlign w:val="top"/>
          </w:tcPr>
          <w:p w:rsidR="6D497E19" w:rsidP="6D497E19" w:rsidRDefault="6D497E19" w14:paraId="7B9998CA" w14:textId="52777650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6D497E19" w:rsidR="6D497E19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sorting according to size (</w:t>
            </w:r>
            <w:r w:rsidRPr="6D497E19" w:rsidR="6D497E19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e.g.</w:t>
            </w:r>
            <w:r w:rsidRPr="6D497E19" w:rsidR="6D497E19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 big, little)</w:t>
            </w:r>
          </w:p>
          <w:p w:rsidR="6D497E19" w:rsidP="6D497E19" w:rsidRDefault="6D497E19" w14:paraId="6757F3B1" w14:textId="01F007A3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67" w:type="dxa"/>
            <w:tcMar>
              <w:left w:w="90" w:type="dxa"/>
              <w:right w:w="90" w:type="dxa"/>
            </w:tcMar>
            <w:vAlign w:val="top"/>
          </w:tcPr>
          <w:p w:rsidR="39DCABE4" w:rsidP="39DCABE4" w:rsidRDefault="39DCABE4" w14:paraId="3AAC8F59" w14:textId="5A8FC05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57" w:type="dxa"/>
            <w:tcMar>
              <w:left w:w="90" w:type="dxa"/>
              <w:right w:w="90" w:type="dxa"/>
            </w:tcMar>
            <w:vAlign w:val="top"/>
          </w:tcPr>
          <w:p w:rsidR="39DCABE4" w:rsidP="39DCABE4" w:rsidRDefault="39DCABE4" w14:paraId="2F4058EF" w14:textId="338350A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27" w:type="dxa"/>
            <w:tcMar>
              <w:left w:w="90" w:type="dxa"/>
              <w:right w:w="90" w:type="dxa"/>
            </w:tcMar>
            <w:vAlign w:val="top"/>
          </w:tcPr>
          <w:p w:rsidR="39DCABE4" w:rsidP="39DCABE4" w:rsidRDefault="39DCABE4" w14:paraId="6A5A886D" w14:textId="12888A3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342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9DCABE4" w:rsidP="39DCABE4" w:rsidRDefault="39DCABE4" w14:paraId="64A9DCB4" w14:textId="6934993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39DCABE4" w:rsidTr="6D497E19" w14:paraId="05EADCF6">
        <w:trPr>
          <w:trHeight w:val="300"/>
        </w:trPr>
        <w:tc>
          <w:tcPr>
            <w:tcW w:w="1545" w:type="dxa"/>
            <w:vMerge/>
            <w:tcBorders/>
            <w:tcMar/>
            <w:vAlign w:val="center"/>
          </w:tcPr>
          <w:p w14:paraId="69D5B32C"/>
        </w:tc>
        <w:tc>
          <w:tcPr>
            <w:tcW w:w="4581" w:type="dxa"/>
            <w:tcMar>
              <w:left w:w="90" w:type="dxa"/>
              <w:right w:w="90" w:type="dxa"/>
            </w:tcMar>
            <w:vAlign w:val="top"/>
          </w:tcPr>
          <w:p w:rsidR="6D497E19" w:rsidP="6D497E19" w:rsidRDefault="6D497E19" w14:paraId="52780F19" w14:textId="6F4AA1C2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6D497E19" w:rsidR="6D497E19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sorting by shape</w:t>
            </w:r>
          </w:p>
          <w:p w:rsidR="6D497E19" w:rsidP="6D497E19" w:rsidRDefault="6D497E19" w14:paraId="5B56F7DE" w14:textId="5C5138C9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67" w:type="dxa"/>
            <w:tcMar>
              <w:left w:w="90" w:type="dxa"/>
              <w:right w:w="90" w:type="dxa"/>
            </w:tcMar>
            <w:vAlign w:val="top"/>
          </w:tcPr>
          <w:p w:rsidR="39DCABE4" w:rsidP="39DCABE4" w:rsidRDefault="39DCABE4" w14:paraId="34DE30BA" w14:textId="3ED44CD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57" w:type="dxa"/>
            <w:tcMar>
              <w:left w:w="90" w:type="dxa"/>
              <w:right w:w="90" w:type="dxa"/>
            </w:tcMar>
            <w:vAlign w:val="top"/>
          </w:tcPr>
          <w:p w:rsidR="39DCABE4" w:rsidP="39DCABE4" w:rsidRDefault="39DCABE4" w14:paraId="7B81A673" w14:textId="6CDB75F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27" w:type="dxa"/>
            <w:tcMar>
              <w:left w:w="90" w:type="dxa"/>
              <w:right w:w="90" w:type="dxa"/>
            </w:tcMar>
            <w:vAlign w:val="top"/>
          </w:tcPr>
          <w:p w:rsidR="39DCABE4" w:rsidP="39DCABE4" w:rsidRDefault="39DCABE4" w14:paraId="3806CA68" w14:textId="3E19AA8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342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9DCABE4" w:rsidP="39DCABE4" w:rsidRDefault="39DCABE4" w14:paraId="2CBC519B" w14:textId="7FC4231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39DCABE4" w:rsidTr="6D497E19" w14:paraId="0F872668">
        <w:trPr>
          <w:trHeight w:val="300"/>
        </w:trPr>
        <w:tc>
          <w:tcPr>
            <w:tcW w:w="1545" w:type="dxa"/>
            <w:vMerge w:val="restart"/>
            <w:tcBorders>
              <w:left w:val="single" w:color="000000" w:themeColor="text1" w:sz="6"/>
              <w:bottom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39DCABE4" w:rsidP="6D497E19" w:rsidRDefault="39DCABE4" w14:paraId="57431026" w14:textId="0B31606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6D497E19" w:rsidR="670E869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US"/>
              </w:rPr>
              <w:t>Cognitive Skills</w:t>
            </w:r>
          </w:p>
        </w:tc>
        <w:tc>
          <w:tcPr>
            <w:tcW w:w="4581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6D497E19" w:rsidP="6D497E19" w:rsidRDefault="6D497E19" w14:paraId="17D6A56C" w14:textId="2CBCF10B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6D497E19" w:rsidR="6D497E19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problem solving</w:t>
            </w:r>
          </w:p>
          <w:p w:rsidR="6D497E19" w:rsidP="6D497E19" w:rsidRDefault="6D497E19" w14:paraId="2FEB9F85" w14:textId="3E511FE8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67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39DCABE4" w:rsidP="39DCABE4" w:rsidRDefault="39DCABE4" w14:paraId="1249F966" w14:textId="0E6388F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57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39DCABE4" w:rsidP="39DCABE4" w:rsidRDefault="39DCABE4" w14:paraId="5B7901B3" w14:textId="6F77C8E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27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39DCABE4" w:rsidP="39DCABE4" w:rsidRDefault="39DCABE4" w14:paraId="780442C3" w14:textId="4EF1FAB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342" w:type="dxa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9DCABE4" w:rsidP="39DCABE4" w:rsidRDefault="39DCABE4" w14:paraId="05C323C0" w14:textId="07FB077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6D497E19" w:rsidTr="6D497E19" w14:paraId="2FB6EC18">
        <w:trPr>
          <w:trHeight w:val="300"/>
        </w:trPr>
        <w:tc>
          <w:tcPr>
            <w:tcW w:w="1545" w:type="dxa"/>
            <w:vMerge/>
            <w:tcBorders>
              <w:left w:val="single" w:color="000000" w:themeColor="text1" w:sz="6"/>
              <w:bottom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14:paraId="0BD9EF9A"/>
        </w:tc>
        <w:tc>
          <w:tcPr>
            <w:tcW w:w="4581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3C70594C" w:rsidP="6D497E19" w:rsidRDefault="3C70594C" w14:paraId="4E71823C" w14:textId="723800A2">
            <w:pPr>
              <w:spacing w:before="89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6D497E19" w:rsidR="3C70594C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P</w:t>
            </w:r>
            <w:r w:rsidRPr="6D497E19" w:rsidR="6D497E19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redicting</w:t>
            </w:r>
          </w:p>
          <w:p w:rsidR="6D497E19" w:rsidP="6D497E19" w:rsidRDefault="6D497E19" w14:paraId="2C5D3FCA" w14:textId="037AFDE5">
            <w:pPr>
              <w:spacing w:before="89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67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6D497E19" w:rsidP="6D497E19" w:rsidRDefault="6D497E19" w14:paraId="611ADC2A" w14:textId="0805FC28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57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6D497E19" w:rsidP="6D497E19" w:rsidRDefault="6D497E19" w14:paraId="6B81B6E2" w14:textId="208FC9B1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27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6D497E19" w:rsidP="6D497E19" w:rsidRDefault="6D497E19" w14:paraId="5476E45A" w14:textId="5D190CA1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342" w:type="dxa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6D497E19" w:rsidP="6D497E19" w:rsidRDefault="6D497E19" w14:paraId="5E72ED53" w14:textId="1CA5B6D2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39DCABE4" w:rsidTr="6D497E19" w14:paraId="41F21FC3">
        <w:trPr>
          <w:trHeight w:val="300"/>
        </w:trPr>
        <w:tc>
          <w:tcPr>
            <w:tcW w:w="1545" w:type="dxa"/>
            <w:vMerge/>
            <w:tcBorders/>
            <w:tcMar/>
            <w:vAlign w:val="center"/>
          </w:tcPr>
          <w:p w14:paraId="2B125CA7"/>
        </w:tc>
        <w:tc>
          <w:tcPr>
            <w:tcW w:w="4581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6D497E19" w:rsidP="6D497E19" w:rsidRDefault="6D497E19" w14:paraId="6AF98A61" w14:textId="0DA1DEF0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6D497E19" w:rsidR="6D497E19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recognising</w:t>
            </w:r>
            <w:r w:rsidRPr="6D497E19" w:rsidR="6D497E19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 patterns and connections</w:t>
            </w:r>
          </w:p>
          <w:p w:rsidR="6D497E19" w:rsidP="6D497E19" w:rsidRDefault="6D497E19" w14:paraId="7BC84487" w14:textId="10905D63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67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39DCABE4" w:rsidP="39DCABE4" w:rsidRDefault="39DCABE4" w14:paraId="686559D3" w14:textId="64C2318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57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39DCABE4" w:rsidP="39DCABE4" w:rsidRDefault="39DCABE4" w14:paraId="7B6E3B33" w14:textId="6F1EA6C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27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39DCABE4" w:rsidP="39DCABE4" w:rsidRDefault="39DCABE4" w14:paraId="37277BCA" w14:textId="0FCF77E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342" w:type="dxa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9DCABE4" w:rsidP="39DCABE4" w:rsidRDefault="39DCABE4" w14:paraId="228812A3" w14:textId="2FFB0D4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6D497E19" w:rsidTr="6D497E19" w14:paraId="784E6C08">
        <w:trPr>
          <w:trHeight w:val="300"/>
        </w:trPr>
        <w:tc>
          <w:tcPr>
            <w:tcW w:w="1545" w:type="dxa"/>
            <w:vMerge w:val="restart"/>
            <w:tcBorders>
              <w:left w:val="single" w:color="000000" w:themeColor="text1" w:sz="6"/>
              <w:bottom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670E8699" w:rsidP="6D497E19" w:rsidRDefault="670E8699" w14:paraId="018F7D1B" w14:textId="55C3F81A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6D497E19" w:rsidR="670E869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US"/>
              </w:rPr>
              <w:t>Visual/ Motor Skills</w:t>
            </w:r>
          </w:p>
        </w:tc>
        <w:tc>
          <w:tcPr>
            <w:tcW w:w="4581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6D497E19" w:rsidP="6D497E19" w:rsidRDefault="6D497E19" w14:paraId="686109D6" w14:textId="7D6E9EA6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6D497E19" w:rsidR="6D497E19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completing inset puzzles and jigsaws with 6 pieces</w:t>
            </w:r>
          </w:p>
          <w:p w:rsidR="6D497E19" w:rsidP="6D497E19" w:rsidRDefault="6D497E19" w14:paraId="21468BAE" w14:textId="4623383C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67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6D497E19" w:rsidP="6D497E19" w:rsidRDefault="6D497E19" w14:paraId="3E7225C8" w14:textId="095CEE48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57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6D497E19" w:rsidP="6D497E19" w:rsidRDefault="6D497E19" w14:paraId="4A8E3D93" w14:textId="7774F06F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27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6D497E19" w:rsidP="6D497E19" w:rsidRDefault="6D497E19" w14:paraId="55D93BC7" w14:textId="7B01B5E0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342" w:type="dxa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6D497E19" w:rsidP="6D497E19" w:rsidRDefault="6D497E19" w14:paraId="6A799ED4" w14:textId="2598A96A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6D497E19" w:rsidTr="6D497E19" w14:paraId="1E70CC0F">
        <w:trPr>
          <w:trHeight w:val="300"/>
        </w:trPr>
        <w:tc>
          <w:tcPr>
            <w:tcW w:w="1545" w:type="dxa"/>
            <w:vMerge/>
            <w:tcBorders>
              <w:left w:val="single" w:color="000000" w:themeColor="text1" w:sz="6"/>
              <w:bottom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14:paraId="0964423D"/>
        </w:tc>
        <w:tc>
          <w:tcPr>
            <w:tcW w:w="4581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6D497E19" w:rsidP="6D497E19" w:rsidRDefault="6D497E19" w14:paraId="4BA7736A" w14:textId="6FF20144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6D497E19" w:rsidR="6D497E19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drawing </w:t>
            </w:r>
            <w:r w:rsidRPr="6D497E19" w:rsidR="6D497E19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recognisable</w:t>
            </w:r>
            <w:r w:rsidRPr="6D497E19" w:rsidR="6D497E19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 pictures</w:t>
            </w:r>
          </w:p>
          <w:p w:rsidR="6D497E19" w:rsidP="6D497E19" w:rsidRDefault="6D497E19" w14:paraId="7974870F" w14:textId="0658C9F8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67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6D497E19" w:rsidP="6D497E19" w:rsidRDefault="6D497E19" w14:paraId="72565179" w14:textId="0F36D076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57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6D497E19" w:rsidP="6D497E19" w:rsidRDefault="6D497E19" w14:paraId="05CE12C0" w14:textId="5551C00B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27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6D497E19" w:rsidP="6D497E19" w:rsidRDefault="6D497E19" w14:paraId="590F4FD9" w14:textId="01C64B71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342" w:type="dxa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6D497E19" w:rsidP="6D497E19" w:rsidRDefault="6D497E19" w14:paraId="51BE429A" w14:textId="15A481B3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6D497E19" w:rsidTr="6D497E19" w14:paraId="48851D80">
        <w:trPr>
          <w:trHeight w:val="300"/>
        </w:trPr>
        <w:tc>
          <w:tcPr>
            <w:tcW w:w="1545" w:type="dxa"/>
            <w:vMerge/>
            <w:tcBorders>
              <w:left w:val="single" w:color="000000" w:themeColor="text1" w:sz="6"/>
              <w:bottom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14:paraId="708F721B"/>
        </w:tc>
        <w:tc>
          <w:tcPr>
            <w:tcW w:w="4581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6D497E19" w:rsidP="6D497E19" w:rsidRDefault="6D497E19" w14:paraId="1D16BAE0" w14:textId="5DDA4532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6D497E19" w:rsidR="6D497E19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identifying</w:t>
            </w:r>
            <w:r w:rsidRPr="6D497E19" w:rsidR="6D497E19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 </w:t>
            </w:r>
            <w:r w:rsidRPr="6D497E19" w:rsidR="6D497E19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colours</w:t>
            </w:r>
          </w:p>
          <w:p w:rsidR="6D497E19" w:rsidP="6D497E19" w:rsidRDefault="6D497E19" w14:paraId="7CABB653" w14:textId="705A0BEB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67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6D497E19" w:rsidP="6D497E19" w:rsidRDefault="6D497E19" w14:paraId="2B8CBAFE" w14:textId="0789EAF9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57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6D497E19" w:rsidP="6D497E19" w:rsidRDefault="6D497E19" w14:paraId="63251746" w14:textId="614DF98B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27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6D497E19" w:rsidP="6D497E19" w:rsidRDefault="6D497E19" w14:paraId="7923A7A3" w14:textId="266C7E2E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342" w:type="dxa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6D497E19" w:rsidP="6D497E19" w:rsidRDefault="6D497E19" w14:paraId="6056FE42" w14:textId="4207CF8B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6D497E19" w:rsidTr="6D497E19" w14:paraId="53094CBA">
        <w:trPr>
          <w:trHeight w:val="300"/>
        </w:trPr>
        <w:tc>
          <w:tcPr>
            <w:tcW w:w="1545" w:type="dxa"/>
            <w:vMerge/>
            <w:tcBorders>
              <w:left w:val="single" w:color="000000" w:themeColor="text1" w:sz="6"/>
              <w:bottom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14:paraId="68E043E5"/>
        </w:tc>
        <w:tc>
          <w:tcPr>
            <w:tcW w:w="4581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6D497E19" w:rsidP="6D497E19" w:rsidRDefault="6D497E19" w14:paraId="5286726E" w14:textId="7D108EDB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6D497E19" w:rsidR="6D497E19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tracing simple shapes</w:t>
            </w:r>
          </w:p>
          <w:p w:rsidR="6D497E19" w:rsidP="6D497E19" w:rsidRDefault="6D497E19" w14:paraId="2E8CA86B" w14:textId="42238333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67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6D497E19" w:rsidP="6D497E19" w:rsidRDefault="6D497E19" w14:paraId="1F650122" w14:textId="238087E0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57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6D497E19" w:rsidP="6D497E19" w:rsidRDefault="6D497E19" w14:paraId="48645E09" w14:textId="601B7E8E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27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6D497E19" w:rsidP="6D497E19" w:rsidRDefault="6D497E19" w14:paraId="19E5CE53" w14:textId="3B2E54E5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342" w:type="dxa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6D497E19" w:rsidP="6D497E19" w:rsidRDefault="6D497E19" w14:paraId="5C09F114" w14:textId="376A510D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6D497E19" w:rsidTr="6D497E19" w14:paraId="7C3CE34C">
        <w:trPr>
          <w:trHeight w:val="300"/>
        </w:trPr>
        <w:tc>
          <w:tcPr>
            <w:tcW w:w="1545" w:type="dxa"/>
            <w:vMerge w:val="restart"/>
            <w:tcBorders>
              <w:left w:val="single" w:color="000000" w:themeColor="text1" w:sz="6"/>
              <w:bottom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670E8699" w:rsidP="6D497E19" w:rsidRDefault="670E8699" w14:paraId="7CF6F15A" w14:textId="21FB8322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6D497E19" w:rsidR="670E869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US"/>
              </w:rPr>
              <w:t>Other indicators</w:t>
            </w:r>
          </w:p>
        </w:tc>
        <w:tc>
          <w:tcPr>
            <w:tcW w:w="4581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6D497E19" w:rsidP="6D497E19" w:rsidRDefault="6D497E19" w14:paraId="1B526A29" w14:textId="4043ADC6">
            <w:pPr>
              <w:spacing w:before="45" w:beforeAutospacing="off" w:after="0" w:afterAutospacing="off" w:line="216" w:lineRule="auto"/>
              <w:ind w:left="80" w:right="652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6D497E19" w:rsidR="6D497E19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evidence of immature or inappropriate social interaction</w:t>
            </w:r>
          </w:p>
          <w:p w:rsidR="6D497E19" w:rsidP="6D497E19" w:rsidRDefault="6D497E19" w14:paraId="69186C3F" w14:textId="39C879E9">
            <w:pPr>
              <w:spacing w:before="45" w:beforeAutospacing="off" w:after="0" w:afterAutospacing="off" w:line="216" w:lineRule="auto"/>
              <w:ind w:left="80" w:right="652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67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6D497E19" w:rsidP="6D497E19" w:rsidRDefault="6D497E19" w14:paraId="634DAF99" w14:textId="423D75F9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57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6D497E19" w:rsidP="6D497E19" w:rsidRDefault="6D497E19" w14:paraId="2C93FA70" w14:textId="0839EAE5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27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6D497E19" w:rsidP="6D497E19" w:rsidRDefault="6D497E19" w14:paraId="27CC791D" w14:textId="38F1107E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342" w:type="dxa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6D497E19" w:rsidP="6D497E19" w:rsidRDefault="6D497E19" w14:paraId="15BE94BF" w14:textId="326D50AA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6D497E19" w:rsidTr="6D497E19" w14:paraId="7BDF4607">
        <w:trPr>
          <w:trHeight w:val="300"/>
        </w:trPr>
        <w:tc>
          <w:tcPr>
            <w:tcW w:w="1545" w:type="dxa"/>
            <w:vMerge/>
            <w:tcBorders>
              <w:left w:val="single" w:color="000000" w:themeColor="text1" w:sz="6"/>
              <w:bottom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14:paraId="37244464"/>
        </w:tc>
        <w:tc>
          <w:tcPr>
            <w:tcW w:w="4581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6D497E19" w:rsidP="6D497E19" w:rsidRDefault="6D497E19" w14:paraId="6C85BF82" w14:textId="6F0C4A5F">
            <w:pPr>
              <w:spacing w:before="45" w:beforeAutospacing="off" w:after="0" w:afterAutospacing="off" w:line="216" w:lineRule="auto"/>
              <w:ind w:left="80" w:right="554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6D497E19" w:rsidR="6D497E19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poor school attendance record that may affect learning</w:t>
            </w:r>
          </w:p>
          <w:p w:rsidR="6D497E19" w:rsidP="6D497E19" w:rsidRDefault="6D497E19" w14:paraId="7EC7AA04" w14:textId="2C384C96">
            <w:pPr>
              <w:spacing w:before="45" w:beforeAutospacing="off" w:after="0" w:afterAutospacing="off" w:line="216" w:lineRule="auto"/>
              <w:ind w:left="80" w:right="554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67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6D497E19" w:rsidP="6D497E19" w:rsidRDefault="6D497E19" w14:paraId="15D32647" w14:textId="4DD1E796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57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6D497E19" w:rsidP="6D497E19" w:rsidRDefault="6D497E19" w14:paraId="65674BA6" w14:textId="6324D3FC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27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6D497E19" w:rsidP="6D497E19" w:rsidRDefault="6D497E19" w14:paraId="74DA7E32" w14:textId="3EFB3389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342" w:type="dxa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6D497E19" w:rsidP="6D497E19" w:rsidRDefault="6D497E19" w14:paraId="0386AE86" w14:textId="45318B73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6D497E19" w:rsidTr="6D497E19" w14:paraId="661E1CDF">
        <w:trPr>
          <w:trHeight w:val="300"/>
        </w:trPr>
        <w:tc>
          <w:tcPr>
            <w:tcW w:w="1545" w:type="dxa"/>
            <w:vMerge/>
            <w:tcBorders>
              <w:left w:val="single" w:color="000000" w:themeColor="text1" w:sz="6"/>
              <w:bottom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14:paraId="160064FB"/>
        </w:tc>
        <w:tc>
          <w:tcPr>
            <w:tcW w:w="4581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6D497E19" w:rsidP="6D497E19" w:rsidRDefault="6D497E19" w14:paraId="32E0FD7E" w14:textId="3CA19143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6D497E19" w:rsidR="6D497E19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self-help skills</w:t>
            </w:r>
          </w:p>
          <w:p w:rsidR="6D497E19" w:rsidP="6D497E19" w:rsidRDefault="6D497E19" w14:paraId="6CF3862E" w14:textId="5FA377A4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67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6D497E19" w:rsidP="6D497E19" w:rsidRDefault="6D497E19" w14:paraId="4218D0C4" w14:textId="20AACCC7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57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6D497E19" w:rsidP="6D497E19" w:rsidRDefault="6D497E19" w14:paraId="7500C93C" w14:textId="364C5911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27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6D497E19" w:rsidP="6D497E19" w:rsidRDefault="6D497E19" w14:paraId="6101C701" w14:textId="478A96E3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342" w:type="dxa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6D497E19" w:rsidP="6D497E19" w:rsidRDefault="6D497E19" w14:paraId="1373FF26" w14:textId="1CCDE993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6D497E19" w:rsidTr="6D497E19" w14:paraId="5C3CB86E">
        <w:trPr>
          <w:trHeight w:val="300"/>
        </w:trPr>
        <w:tc>
          <w:tcPr>
            <w:tcW w:w="1545" w:type="dxa"/>
            <w:vMerge/>
            <w:tcBorders>
              <w:left w:val="single" w:color="000000" w:themeColor="text1" w:sz="6"/>
              <w:bottom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14:paraId="5F561360"/>
        </w:tc>
        <w:tc>
          <w:tcPr>
            <w:tcW w:w="4581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6D497E19" w:rsidP="6D497E19" w:rsidRDefault="6D497E19" w14:paraId="7D817931" w14:textId="7CEF8437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6D497E19" w:rsidR="6D497E19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difficulty in adapting to change</w:t>
            </w:r>
          </w:p>
          <w:p w:rsidR="6D497E19" w:rsidP="6D497E19" w:rsidRDefault="6D497E19" w14:paraId="23061A3C" w14:textId="1AF4CACD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67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6D497E19" w:rsidP="6D497E19" w:rsidRDefault="6D497E19" w14:paraId="69643A8B" w14:textId="62AE5FB2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57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6D497E19" w:rsidP="6D497E19" w:rsidRDefault="6D497E19" w14:paraId="6AB85954" w14:textId="62C96654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27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6D497E19" w:rsidP="6D497E19" w:rsidRDefault="6D497E19" w14:paraId="778A1617" w14:textId="61997112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342" w:type="dxa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6D497E19" w:rsidP="6D497E19" w:rsidRDefault="6D497E19" w14:paraId="66B5A135" w14:textId="58DA9747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6D497E19" w:rsidTr="6D497E19" w14:paraId="47761F94">
        <w:trPr>
          <w:trHeight w:val="300"/>
        </w:trPr>
        <w:tc>
          <w:tcPr>
            <w:tcW w:w="1545" w:type="dxa"/>
            <w:vMerge/>
            <w:tcBorders>
              <w:left w:val="single" w:color="000000" w:themeColor="text1" w:sz="6"/>
              <w:bottom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14:paraId="0311CFE9"/>
        </w:tc>
        <w:tc>
          <w:tcPr>
            <w:tcW w:w="4581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4DD294CE" w:rsidP="6D497E19" w:rsidRDefault="4DD294CE" w14:paraId="75F972B7" w14:textId="38735F30">
            <w:pPr>
              <w:pStyle w:val="Normal"/>
              <w:suppressLineNumbers w:val="0"/>
              <w:bidi w:val="0"/>
              <w:spacing w:before="45" w:beforeAutospacing="off" w:after="0" w:afterAutospacing="off" w:line="216" w:lineRule="auto"/>
              <w:ind w:left="80" w:right="0"/>
              <w:jc w:val="left"/>
            </w:pPr>
            <w:r w:rsidRPr="6D497E19" w:rsidR="4DD294CE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low level of resilience in challenging circumstances</w:t>
            </w:r>
          </w:p>
          <w:p w:rsidR="6D497E19" w:rsidP="6D497E19" w:rsidRDefault="6D497E19" w14:paraId="258C8B37" w14:textId="26B2CB02">
            <w:pPr>
              <w:pStyle w:val="Normal"/>
              <w:suppressLineNumbers w:val="0"/>
              <w:bidi w:val="0"/>
              <w:spacing w:before="45" w:beforeAutospacing="off" w:after="0" w:afterAutospacing="off" w:line="216" w:lineRule="auto"/>
              <w:ind w:left="80" w:right="0"/>
              <w:jc w:val="left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67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6D497E19" w:rsidP="6D497E19" w:rsidRDefault="6D497E19" w14:paraId="698E1F63" w14:textId="591ECFBD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57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6D497E19" w:rsidP="6D497E19" w:rsidRDefault="6D497E19" w14:paraId="27225B3E" w14:textId="78820F7E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27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6D497E19" w:rsidP="6D497E19" w:rsidRDefault="6D497E19" w14:paraId="78FEFC58" w14:textId="1B60199F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342" w:type="dxa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6D497E19" w:rsidP="6D497E19" w:rsidRDefault="6D497E19" w14:paraId="6B62D64D" w14:textId="3D229201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</w:tbl>
    <w:p w:rsidR="00F132A5" w:rsidP="39DCABE4" w:rsidRDefault="00F132A5" w14:paraId="2035D669" w14:textId="5A6AAE1A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F132A5" w:rsidP="39DCABE4" w:rsidRDefault="00F132A5" w14:paraId="500C0ACC" w14:textId="27D653B4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F132A5" w:rsidP="39DCABE4" w:rsidRDefault="00F132A5" w14:paraId="59385BF2" w14:textId="217348C0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F132A5" w:rsidP="39DCABE4" w:rsidRDefault="00F132A5" w14:paraId="663FCDEF" w14:textId="2E05CFAC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F132A5" w:rsidRDefault="00F132A5" w14:paraId="2C078E63" w14:textId="1483B69F"/>
    <w:sectPr w:rsidR="00F132A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8D48043"/>
    <w:rsid w:val="00BB672C"/>
    <w:rsid w:val="00F132A5"/>
    <w:rsid w:val="18D48043"/>
    <w:rsid w:val="1AC7C127"/>
    <w:rsid w:val="1DAEC83D"/>
    <w:rsid w:val="1DAEC83D"/>
    <w:rsid w:val="265DE4B4"/>
    <w:rsid w:val="2C8258C0"/>
    <w:rsid w:val="321CEEBA"/>
    <w:rsid w:val="39DCABE4"/>
    <w:rsid w:val="3C70594C"/>
    <w:rsid w:val="462F16BA"/>
    <w:rsid w:val="4DD294CE"/>
    <w:rsid w:val="503D86C5"/>
    <w:rsid w:val="57EB4789"/>
    <w:rsid w:val="5B23B6C5"/>
    <w:rsid w:val="5E0AF339"/>
    <w:rsid w:val="5F2844D1"/>
    <w:rsid w:val="670E8699"/>
    <w:rsid w:val="6D497E19"/>
    <w:rsid w:val="76070CFF"/>
    <w:rsid w:val="7637F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48043"/>
  <w15:chartTrackingRefBased/>
  <w15:docId w15:val="{97EDB6DC-8E3F-4E45-9C66-A24446056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45F3C3D1AAAA4B9331618FCBD7F2D6" ma:contentTypeVersion="18" ma:contentTypeDescription="Create a new document." ma:contentTypeScope="" ma:versionID="2381e0150479ab0f066c32d35e1c2ee6">
  <xsd:schema xmlns:xsd="http://www.w3.org/2001/XMLSchema" xmlns:xs="http://www.w3.org/2001/XMLSchema" xmlns:p="http://schemas.microsoft.com/office/2006/metadata/properties" xmlns:ns2="77ab1607-09a2-450f-b485-a794738bb370" xmlns:ns3="b4775d0b-b36e-4ded-b532-d488efa07da4" targetNamespace="http://schemas.microsoft.com/office/2006/metadata/properties" ma:root="true" ma:fieldsID="f7e59ef036e760fc06ae6d68958796e1" ns2:_="" ns3:_="">
    <xsd:import namespace="77ab1607-09a2-450f-b485-a794738bb370"/>
    <xsd:import namespace="b4775d0b-b36e-4ded-b532-d488efa07da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b1607-09a2-450f-b485-a794738bb37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63980f1-a05d-46a3-a790-c424258a1272}" ma:internalName="TaxCatchAll" ma:showField="CatchAllData" ma:web="77ab1607-09a2-450f-b485-a794738bb3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775d0b-b36e-4ded-b532-d488efa07d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75d32d0-dd38-4d2f-b4b0-3860cb1feb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7ab1607-09a2-450f-b485-a794738bb370">
      <UserInfo>
        <DisplayName/>
        <AccountId xsi:nil="true"/>
        <AccountType/>
      </UserInfo>
    </SharedWithUsers>
    <lcf76f155ced4ddcb4097134ff3c332f xmlns="b4775d0b-b36e-4ded-b532-d488efa07da4">
      <Terms xmlns="http://schemas.microsoft.com/office/infopath/2007/PartnerControls"/>
    </lcf76f155ced4ddcb4097134ff3c332f>
    <TaxCatchAll xmlns="77ab1607-09a2-450f-b485-a794738bb370" xsi:nil="true"/>
  </documentManagement>
</p:properties>
</file>

<file path=customXml/itemProps1.xml><?xml version="1.0" encoding="utf-8"?>
<ds:datastoreItem xmlns:ds="http://schemas.openxmlformats.org/officeDocument/2006/customXml" ds:itemID="{73CE8D09-63A2-4E1B-B3B6-D22E38D2246C}"/>
</file>

<file path=customXml/itemProps2.xml><?xml version="1.0" encoding="utf-8"?>
<ds:datastoreItem xmlns:ds="http://schemas.openxmlformats.org/officeDocument/2006/customXml" ds:itemID="{D066B9CB-72B2-4402-808A-E5F41BC3CB63}"/>
</file>

<file path=customXml/itemProps3.xml><?xml version="1.0" encoding="utf-8"?>
<ds:datastoreItem xmlns:ds="http://schemas.openxmlformats.org/officeDocument/2006/customXml" ds:itemID="{BA02A69D-2946-4DBF-B642-0BCB6E48F4C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Casey</dc:creator>
  <cp:keywords/>
  <dc:description/>
  <cp:lastModifiedBy>Heather Casey</cp:lastModifiedBy>
  <cp:revision>3</cp:revision>
  <dcterms:created xsi:type="dcterms:W3CDTF">2024-09-06T09:43:00Z</dcterms:created>
  <dcterms:modified xsi:type="dcterms:W3CDTF">2024-09-06T10:01:44Z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2024-09-06T09:43:01Z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b02a8159-9aea-4e4d-a02a-bf037f60d0de</vt:lpwstr>
  </property>
  <property fmtid="{D5CDD505-2E9C-101B-9397-08002B2CF9AE}" pid="8" name="MSIP_Label_7a8edf35-91ea-44e1-afab-38c462b39a0c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0x0101000745F3C3D1AAAA4B9331618FCBD7F2D6</vt:lpwstr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  <property fmtid="{D5CDD505-2E9C-101B-9397-08002B2CF9AE}" pid="16" name="_activity">
    <vt:lpwstr>{"FileActivityType":"9","FileActivityTimeStamp":"2024-09-06T12:46:20.813Z","FileActivityUsersOnPage":[{"DisplayName":"Heather Casey","Id":"hcasey@hillingdon.gov.uk"}],"FileActivityNavigationId":null}</vt:lpwstr>
  </property>
</Properties>
</file>