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019967E" w:rsidP="7467C159" w:rsidRDefault="1019967E" w14:paraId="066CD948" w14:textId="7CD454D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7467C159" w:rsidR="4E861D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Year 7 Onwards</w:t>
      </w:r>
      <w:r w:rsidRPr="7467C159" w:rsidR="101996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 xml:space="preserve"> Checklist</w:t>
      </w:r>
    </w:p>
    <w:p w:rsidR="000E4DE1" w:rsidP="677255B0" w:rsidRDefault="000E4DE1" w14:paraId="4564E7B6" w14:textId="4FF678F1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7255B0" w:rsidR="101996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Physical </w:t>
      </w:r>
      <w:r w:rsidRPr="677255B0" w:rsidR="6D224C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Needs</w:t>
      </w:r>
    </w:p>
    <w:tbl>
      <w:tblPr>
        <w:tblStyle w:val="TableGrid"/>
        <w:tblW w:w="12768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460"/>
        <w:gridCol w:w="4098"/>
        <w:gridCol w:w="1350"/>
        <w:gridCol w:w="1215"/>
        <w:gridCol w:w="1080"/>
        <w:gridCol w:w="2565"/>
      </w:tblGrid>
      <w:tr w:rsidR="47F63F55" w:rsidTr="677255B0" w14:paraId="6E156EDB">
        <w:trPr>
          <w:trHeight w:val="300"/>
        </w:trPr>
        <w:tc>
          <w:tcPr>
            <w:tcW w:w="6558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5B4803C1" w14:textId="0C8C044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677255B0" w:rsidR="1BE5F2F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The young person </w:t>
            </w:r>
            <w:r w:rsidRPr="677255B0" w:rsidR="1BE5F2F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may need support for some of the following:</w:t>
            </w:r>
          </w:p>
        </w:tc>
        <w:tc>
          <w:tcPr>
            <w:tcW w:w="135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F588B0F" w14:textId="716D66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F63F55" w:rsidR="47F63F5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1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94F7022" w14:textId="22C5683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F63F55" w:rsidR="47F63F5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FA722AA" w14:textId="0AF947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F63F55" w:rsidR="47F63F5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256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07A9D2D" w14:textId="3BE1EA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F63F55" w:rsidR="47F63F5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47F63F55" w:rsidTr="677255B0" w14:paraId="1DF4841F">
        <w:trPr>
          <w:trHeight w:val="300"/>
        </w:trPr>
        <w:tc>
          <w:tcPr>
            <w:tcW w:w="2460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14126C6A" w14:textId="204F0AA7">
            <w:pPr>
              <w:pStyle w:val="Normal"/>
              <w:suppressLineNumbers w:val="0"/>
              <w:bidi w:val="0"/>
              <w:spacing w:before="26" w:beforeAutospacing="off" w:after="0" w:afterAutospacing="off" w:line="279" w:lineRule="auto"/>
              <w:ind w:left="79" w:right="0"/>
              <w:jc w:val="left"/>
            </w:pPr>
            <w:r w:rsidRPr="677255B0" w:rsidR="7E8D108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4098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5883E0ED" w14:textId="2B24BF9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Moving safely around the school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9B8136E" w14:textId="0123E1A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394695C" w14:textId="44EBD4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249B83F" w14:textId="6D0BBF6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EAC5527" w14:textId="58D3950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4C065E80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4AF06098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27129CCD" w14:textId="534338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Moving around on uneven ground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812C950" w14:textId="7EA018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70F1A27" w14:textId="472F9C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E33F38C" w14:textId="116294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8A6A599" w14:textId="3AE6A17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0B0F69B6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49C1105F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09EC4FC1" w14:textId="78AB19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Managing stairs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17AC59E" w14:textId="379EFC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3DF909F6" w14:textId="255AC5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344430E6" w14:textId="61EC54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56207F1" w14:textId="436B4E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4C071C16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533503E5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18D8EC0A" w14:textId="75B09A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Standing on 1 foot for 10 seconds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460D649" w14:textId="3750A3D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DE3992F" w14:textId="3C53F1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84FDB8A" w14:textId="4082A4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05513F9" w14:textId="78A960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372EEBE0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66AA6F8E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47DE3AE0" w14:textId="4F0DD2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Jumping over objects and landing with 2 feet together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131CFB4" w14:textId="303063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C7C7B41" w14:textId="56206B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D25842D" w14:textId="70F0CC9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8BAA9D8" w14:textId="34974F6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5A1E9942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172BFFCB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530772BD" w14:textId="0D0BCE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Catching small balls using hands only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673299A" w14:textId="4D54FD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06C1FBB" w14:textId="7B15EF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3C812A0" w14:textId="14BAC1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D1F5538" w14:textId="15CA50F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0350D2DD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121F5FFF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5F8E8B26" w14:textId="39C10F8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Accessing physical activities </w:t>
            </w: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using climbing frame, bike, equipment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1E44D90B" w14:textId="5B38777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63BEA79" w14:textId="02DE0DD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5466637" w14:textId="4D78178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E54058B" w14:textId="186A499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28F38FB7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53EA9C7D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307E2AA4" w14:textId="4248C5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72CD5D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Participating in physical activities in PE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40FC66B" w14:textId="711CB2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4ECD217" w14:textId="6C4FCB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5966B40" w14:textId="1681697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9BC5A2E" w14:textId="6344FC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6C116E32">
        <w:trPr>
          <w:trHeight w:val="300"/>
        </w:trPr>
        <w:tc>
          <w:tcPr>
            <w:tcW w:w="2460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7D4C8044" w14:textId="03F41FDD">
            <w:pPr>
              <w:pStyle w:val="Normal"/>
              <w:suppressLineNumbers w:val="0"/>
              <w:bidi w:val="0"/>
              <w:spacing w:before="45" w:beforeAutospacing="off" w:after="0" w:afterAutospacing="off" w:line="216" w:lineRule="auto"/>
              <w:ind w:left="79" w:right="633"/>
              <w:jc w:val="left"/>
            </w:pPr>
            <w:r w:rsidRPr="677255B0" w:rsidR="7E8D108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Independence</w:t>
            </w:r>
          </w:p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63765605" w14:textId="43209DD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Eating and drinking efficiently </w:t>
            </w: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to drink or eat without spilling/opening packets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F95497E" w14:textId="6D33DFE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726C9DE" w14:textId="79904FF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7E2D8B9" w14:textId="535A3F7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1D42FA9" w14:textId="6FD039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574AB927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1F89FF1D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64EF76E6" w14:textId="7F73C8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Eating and drinking independently 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D81F814" w14:textId="56DF38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3EE00C2E" w14:textId="79AB47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DFC6420" w14:textId="24BA6B0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77487BD" w14:textId="0EB5331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77255B0" w:rsidTr="677255B0" w14:paraId="1E5A990E">
        <w:trPr>
          <w:trHeight w:val="300"/>
        </w:trPr>
        <w:tc>
          <w:tcPr>
            <w:tcW w:w="246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D69923A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10464E9D" w:rsidP="677255B0" w:rsidRDefault="10464E9D" w14:paraId="6F6ADF83" w14:textId="2DFBBB4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Dressing </w:t>
            </w: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e.g.</w:t>
            </w: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 lifting/fastening or positioning clothes on their body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1D08CED1" w14:textId="349849D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077FC21B" w14:textId="2F75C52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51C6837C" w14:textId="47CDC9A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47548B49" w14:textId="6BFB241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77255B0" w:rsidTr="677255B0" w14:paraId="2AE4E377">
        <w:trPr>
          <w:trHeight w:val="300"/>
        </w:trPr>
        <w:tc>
          <w:tcPr>
            <w:tcW w:w="246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38E6DE9B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10464E9D" w:rsidP="677255B0" w:rsidRDefault="10464E9D" w14:paraId="711C0DC8" w14:textId="1BB5578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Getting to or using the toilet/washing hands </w:t>
            </w:r>
            <w:r w:rsidRPr="677255B0" w:rsidR="1DEA9F2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etc.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51A35D0E" w14:textId="6488601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2979EFE6" w14:textId="400423A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63E6E0B8" w14:textId="0D96882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77255B0" w:rsidP="677255B0" w:rsidRDefault="677255B0" w14:paraId="4A8C629B" w14:textId="7898327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47F63F55" w:rsidTr="677255B0" w14:paraId="437A2EF0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73BD6D1C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44EDE04A" w14:textId="5BB3FF6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10464E9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Articulating clearly and in a timely way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30ECC2E0" w14:textId="588C7B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3D53750C" w14:textId="1ECE4E4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A88EB52" w14:textId="0A66D27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63B3A65" w14:textId="5DF895C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24364B93">
        <w:trPr>
          <w:trHeight w:val="300"/>
        </w:trPr>
        <w:tc>
          <w:tcPr>
            <w:tcW w:w="2460" w:type="dxa"/>
            <w:vMerge w:val="restart"/>
            <w:tcBorders>
              <w:top w:val="single" w:sz="6"/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206199FD" w14:textId="6FBF6B55">
            <w:pPr>
              <w:spacing w:before="26" w:line="279" w:lineRule="auto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7E8D108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Accessing learning</w:t>
            </w:r>
          </w:p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15675596" w14:textId="10BA81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37642C7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Accessing personal belongings and school equipment for lessons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2E6A3A9" w14:textId="30D3777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BC7E03B" w14:textId="295EDFC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FF82622" w14:textId="0B4D96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5B1733EE" w14:textId="24D394F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39E4DD66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0D570EFF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3D790470" w14:textId="0197336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37642C7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Holding or using school equipment in class e.g. holding a pencil or maths equipment/using scissors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F0D81FB" w14:textId="36AA6F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24B6251E" w14:textId="6A974CA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060010B" w14:textId="5B8042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48D32214" w14:textId="3A8C48C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F63F55" w:rsidTr="677255B0" w14:paraId="1ADDA70E">
        <w:trPr>
          <w:trHeight w:val="300"/>
        </w:trPr>
        <w:tc>
          <w:tcPr>
            <w:tcW w:w="2460" w:type="dxa"/>
            <w:vMerge/>
            <w:tcBorders/>
            <w:tcMar/>
            <w:vAlign w:val="center"/>
          </w:tcPr>
          <w:p w14:paraId="32C67D67"/>
        </w:tc>
        <w:tc>
          <w:tcPr>
            <w:tcW w:w="4098" w:type="dxa"/>
            <w:tcMar>
              <w:left w:w="90" w:type="dxa"/>
              <w:right w:w="90" w:type="dxa"/>
            </w:tcMar>
            <w:vAlign w:val="top"/>
          </w:tcPr>
          <w:p w:rsidR="47F63F55" w:rsidP="677255B0" w:rsidRDefault="47F63F55" w14:paraId="1921F9CF" w14:textId="5AB3D3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677255B0" w:rsidR="37642C7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Ensuring posture support to allow for participation in activities </w:t>
            </w:r>
            <w:r w:rsidRPr="677255B0" w:rsidR="37642C7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677255B0" w:rsidR="37642C7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sand tray/</w:t>
            </w:r>
            <w:r w:rsidRPr="677255B0" w:rsidR="0E970A9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painting</w:t>
            </w:r>
            <w:r w:rsidRPr="677255B0" w:rsidR="37642C7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/drawing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0170BBAF" w14:textId="755BB48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1E742F9F" w14:textId="358F208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70EFB0BC" w14:textId="3410AD6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7F63F55" w:rsidP="47F63F55" w:rsidRDefault="47F63F55" w14:paraId="665B4EC0" w14:textId="20FF0FE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677255B0" w:rsidRDefault="677255B0" w14:paraId="199BEE64" w14:textId="253F4332"/>
    <w:p w:rsidR="677255B0" w:rsidRDefault="677255B0" w14:paraId="589CCBEA" w14:textId="085F0561"/>
    <w:p w:rsidR="000E4DE1" w:rsidP="47F63F55" w:rsidRDefault="000E4DE1" w14:paraId="5775ED2F" w14:textId="350021E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0E4DE1" w:rsidP="47F63F55" w:rsidRDefault="000E4DE1" w14:paraId="62B94F0F" w14:textId="78FEBC7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0E4DE1" w:rsidP="47F63F55" w:rsidRDefault="000E4DE1" w14:paraId="5C8245CD" w14:textId="48B46B2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0E4DE1" w:rsidRDefault="000E4DE1" w14:paraId="2C078E63" w14:textId="2F907C46"/>
    <w:sectPr w:rsidR="000E4D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7F6038"/>
    <w:rsid w:val="000E4DE1"/>
    <w:rsid w:val="007D5F26"/>
    <w:rsid w:val="073E00FF"/>
    <w:rsid w:val="0BED9F6F"/>
    <w:rsid w:val="0E970A9F"/>
    <w:rsid w:val="1019967E"/>
    <w:rsid w:val="10464E9D"/>
    <w:rsid w:val="172CD5DF"/>
    <w:rsid w:val="1972146A"/>
    <w:rsid w:val="19B46859"/>
    <w:rsid w:val="1BE5F2F6"/>
    <w:rsid w:val="1DEA9F2F"/>
    <w:rsid w:val="30F0F34C"/>
    <w:rsid w:val="37642C70"/>
    <w:rsid w:val="45223D74"/>
    <w:rsid w:val="46C5722B"/>
    <w:rsid w:val="47F63F55"/>
    <w:rsid w:val="4E861D44"/>
    <w:rsid w:val="55A65D57"/>
    <w:rsid w:val="627F6038"/>
    <w:rsid w:val="677255B0"/>
    <w:rsid w:val="6B0F0DA4"/>
    <w:rsid w:val="6D224C1B"/>
    <w:rsid w:val="7467C159"/>
    <w:rsid w:val="7758C9CA"/>
    <w:rsid w:val="7900CC1E"/>
    <w:rsid w:val="7E8D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F6038"/>
  <w15:chartTrackingRefBased/>
  <w15:docId w15:val="{75AF032F-4F10-4205-9C2B-A8B4C3DC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05C35E97-234C-45E7-8B68-64E61C1D5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279EC-7BC1-4708-80A6-7350E7073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05DC9-A0C4-4B69-8717-CBC7640646BE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5</revision>
  <dcterms:created xsi:type="dcterms:W3CDTF">2024-10-30T10:13:00.0000000Z</dcterms:created>
  <dcterms:modified xsi:type="dcterms:W3CDTF">2025-06-27T15:57:28.6798149Z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2024-10-30T10:13:56Z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84756f17-c29f-474c-be51-abd90a4a8ab6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