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F0012" w:rsidP="725678F1" w:rsidRDefault="00CF0012" w14:paraId="6B7D9EB3" w14:textId="1E2B7030">
      <w:p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52"/>
          <w:szCs w:val="52"/>
          <w:lang w:val="en-US"/>
        </w:rPr>
      </w:pPr>
      <w:r w:rsidRPr="725678F1" w:rsidR="66C6BBD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52"/>
          <w:szCs w:val="52"/>
          <w:lang w:val="en-US"/>
        </w:rPr>
        <w:t>Assessments</w:t>
      </w:r>
    </w:p>
    <w:p w:rsidR="5BA370DE" w:rsidP="725678F1" w:rsidRDefault="5BA370DE" w14:paraId="7BE052C7" w14:textId="526856BC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25678F1" w:rsidR="5BA370D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Miscellaneous</w:t>
      </w: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 w:rsidR="209F28AA" w:rsidTr="0C7FD00F" w14:paraId="244410B6">
        <w:trPr>
          <w:trHeight w:val="300"/>
        </w:trPr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209F28AA" w:rsidP="209F28AA" w:rsidRDefault="209F28AA" w14:paraId="2DBD38E3" w14:textId="2FD1F320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209F28AA" w:rsidR="209F28A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Name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209F28AA" w:rsidP="209F28AA" w:rsidRDefault="209F28AA" w14:paraId="6FC3D670" w14:textId="00B4636A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209F28AA" w:rsidR="209F28A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Ages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209F28AA" w:rsidP="209F28AA" w:rsidRDefault="209F28AA" w14:paraId="4040F97F" w14:textId="2BC499B3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209F28AA" w:rsidR="209F28A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What do I need to do before using this?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209F28AA" w:rsidP="209F28AA" w:rsidRDefault="209F28AA" w14:paraId="1BD97F43" w14:textId="27EFA131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209F28AA" w:rsidR="209F28A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Which need does it assess?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209F28AA" w:rsidP="209F28AA" w:rsidRDefault="209F28AA" w14:paraId="6B1C817A" w14:textId="307F1F15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209F28AA" w:rsidR="209F28A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What does it measure/assess?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209F28AA" w:rsidP="209F28AA" w:rsidRDefault="209F28AA" w14:paraId="100D3507" w14:textId="1EFA9A85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209F28AA" w:rsidR="209F28A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Does the assessment result in a standardized score?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209F28AA" w:rsidP="209F28AA" w:rsidRDefault="209F28AA" w14:paraId="0403D6B2" w14:textId="6DD4CDAE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209F28AA" w:rsidR="209F28A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Is formal training or a qualification needed?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209F28AA" w:rsidP="209F28AA" w:rsidRDefault="209F28AA" w14:paraId="4EC1E8C1" w14:textId="15749684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209F28AA" w:rsidR="209F28A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Where is it available from?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209F28AA" w:rsidP="209F28AA" w:rsidRDefault="209F28AA" w14:paraId="18C734EE" w14:textId="6D3D6279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209F28AA" w:rsidR="209F28A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Can a childminder/carer use it at home?</w:t>
            </w:r>
          </w:p>
        </w:tc>
      </w:tr>
      <w:tr w:rsidR="209F28AA" w:rsidTr="0C7FD00F" w14:paraId="6E6A9A99">
        <w:trPr>
          <w:trHeight w:val="300"/>
        </w:trPr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209F28AA" w:rsidP="725678F1" w:rsidRDefault="209F28AA" w14:paraId="320ECEB0" w14:textId="266C2D0A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725678F1" w:rsidR="537AB6B1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Detailed Assessment of Speed of Handwriting</w:t>
            </w:r>
          </w:p>
          <w:p w:rsidR="209F28AA" w:rsidP="725678F1" w:rsidRDefault="209F28AA" w14:paraId="0B390987" w14:textId="2251DF18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725678F1" w:rsidR="537AB6B1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(DASH)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209F28AA" w:rsidP="725678F1" w:rsidRDefault="209F28AA" w14:paraId="43802A46" w14:textId="457BEC5C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725678F1" w:rsidR="537AB6B1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9-16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209F28AA" w:rsidP="725678F1" w:rsidRDefault="209F28AA" w14:paraId="4E03449C" w14:textId="11061312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725678F1" w:rsidR="51C77C0C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N/A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209F28AA" w:rsidP="725678F1" w:rsidRDefault="209F28AA" w14:paraId="5A947376" w14:textId="40E1D8C3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725678F1" w:rsidR="51C77C0C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Speed of handwriting and handwriting difficulties - dysgraphia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209F28AA" w:rsidP="725678F1" w:rsidRDefault="209F28AA" w14:paraId="009BB3B5" w14:textId="4700F2DA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725678F1" w:rsidR="51C77C0C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 xml:space="preserve">Writing speed, free and copy speeds, </w:t>
            </w:r>
            <w:r w:rsidRPr="725678F1" w:rsidR="51C77C0C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identifies</w:t>
            </w:r>
            <w:r w:rsidRPr="725678F1" w:rsidR="51C77C0C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 xml:space="preserve"> signs of dyspraxia or dysgraphia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209F28AA" w:rsidP="725678F1" w:rsidRDefault="209F28AA" w14:paraId="5E59246D" w14:textId="5F89832B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725678F1" w:rsidR="51C77C0C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Yes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209F28AA" w:rsidP="725678F1" w:rsidRDefault="209F28AA" w14:paraId="244C66A6" w14:textId="64010A09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725678F1" w:rsidR="51C77C0C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Yes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209F28AA" w:rsidP="0C7FD00F" w:rsidRDefault="209F28AA" w14:paraId="25B09BB7" w14:textId="003D14ED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C7FD00F" w:rsidR="7557178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Pearson Clinical</w:t>
            </w:r>
          </w:p>
          <w:p w:rsidR="209F28AA" w:rsidP="0C7FD00F" w:rsidRDefault="209F28AA" w14:paraId="0FF39AA1" w14:textId="6B724EF2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C7FD00F" w:rsidR="7557178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By Anna Barnett et al.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209F28AA" w:rsidP="0C7FD00F" w:rsidRDefault="209F28AA" w14:paraId="15236E2D" w14:textId="0B1E01A9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0C7FD00F" w:rsidR="7557178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Yes</w:t>
            </w:r>
          </w:p>
        </w:tc>
      </w:tr>
      <w:tr w:rsidR="209F28AA" w:rsidTr="0C7FD00F" w14:paraId="4BB29703">
        <w:trPr>
          <w:trHeight w:val="300"/>
        </w:trPr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209F28AA" w:rsidP="0C7FD00F" w:rsidRDefault="209F28AA" w14:paraId="6AFED9D0" w14:textId="6AE0706A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0C7FD00F" w:rsidR="7557178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Wide Range Intelligence Test (WRIT)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209F28AA" w:rsidP="0C7FD00F" w:rsidRDefault="209F28AA" w14:paraId="3C5DFFE5" w14:textId="26F0F829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0C7FD00F" w:rsidR="7557178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4-25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209F28AA" w:rsidP="0C7FD00F" w:rsidRDefault="209F28AA" w14:paraId="5E436B7A" w14:textId="46E335E3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0C7FD00F" w:rsidR="7557178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N/A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209F28AA" w:rsidP="0C7FD00F" w:rsidRDefault="209F28AA" w14:paraId="31452EA1" w14:textId="3266212A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0C7FD00F" w:rsidR="7557178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Intelligence test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209F28AA" w:rsidP="0C7FD00F" w:rsidRDefault="209F28AA" w14:paraId="2E3DE5AA" w14:textId="6130E451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0C7FD00F" w:rsidR="7557178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Assessment of cognitive abilities years. Assesses both verbal and nonverbal abilities, yielding a Verbal IQ and a Visual IQ, which generate a combined General IQ.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209F28AA" w:rsidP="0C7FD00F" w:rsidRDefault="209F28AA" w14:paraId="4B1250E7" w14:textId="718C5A97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0C7FD00F" w:rsidR="7557178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Yes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209F28AA" w:rsidP="0C7FD00F" w:rsidRDefault="209F28AA" w14:paraId="602BED5B" w14:textId="50A708EC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0C7FD00F" w:rsidR="7557178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Yes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209F28AA" w:rsidP="0C7FD00F" w:rsidRDefault="209F28AA" w14:paraId="5D679028" w14:textId="32273D13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C7FD00F" w:rsidR="7557178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 xml:space="preserve">Pearson Clinical </w:t>
            </w:r>
          </w:p>
          <w:p w:rsidR="209F28AA" w:rsidP="0C7FD00F" w:rsidRDefault="209F28AA" w14:paraId="79985FE8" w14:textId="749850AE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C7FD00F" w:rsidR="7557178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By J Glutting et al.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209F28AA" w:rsidP="0C7FD00F" w:rsidRDefault="209F28AA" w14:paraId="5EEC698D" w14:textId="5743BBE6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0C7FD00F" w:rsidR="7557178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Yes</w:t>
            </w:r>
          </w:p>
        </w:tc>
      </w:tr>
      <w:tr w:rsidR="209F28AA" w:rsidTr="0C7FD00F" w14:paraId="2F2F1816">
        <w:trPr>
          <w:trHeight w:val="300"/>
        </w:trPr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209F28AA" w:rsidP="0C7FD00F" w:rsidRDefault="209F28AA" w14:paraId="594383DA" w14:textId="7755CDBB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0C7FD00F" w:rsidR="7557178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Lucid Recall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209F28AA" w:rsidP="0C7FD00F" w:rsidRDefault="209F28AA" w14:paraId="24206A8C" w14:textId="46E279A9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0C7FD00F" w:rsidR="7557178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7-16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209F28AA" w:rsidP="0C7FD00F" w:rsidRDefault="209F28AA" w14:paraId="4005667D" w14:textId="678BD84C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0C7FD00F" w:rsidR="7557178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 xml:space="preserve">Read GLS Manual 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209F28AA" w:rsidP="0C7FD00F" w:rsidRDefault="209F28AA" w14:paraId="19B7B256" w14:textId="719DBAD3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0C7FD00F" w:rsidR="7557178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Working memory – processing speed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209F28AA" w:rsidP="0C7FD00F" w:rsidRDefault="209F28AA" w14:paraId="5C0C8ADC" w14:textId="27579DF8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0C7FD00F" w:rsidR="7557178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It consists</w:t>
            </w:r>
            <w:r w:rsidRPr="0C7FD00F" w:rsidR="7557178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 xml:space="preserve"> of 3 subtests, Phonological loop, Visuo-spatial, sketchpad, and Central Executive function.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209F28AA" w:rsidP="0C7FD00F" w:rsidRDefault="209F28AA" w14:paraId="364A3D89" w14:textId="4D214C92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0C7FD00F" w:rsidR="7557178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Standardised</w:t>
            </w:r>
            <w:r w:rsidRPr="0C7FD00F" w:rsidR="7557178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 xml:space="preserve"> scores, age equivalents and centiles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209F28AA" w:rsidP="0C7FD00F" w:rsidRDefault="209F28AA" w14:paraId="2F1CD0EC" w14:textId="5DCE922A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0C7FD00F" w:rsidR="7557178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The administrator’s manual explains how to interpret results and offer advice on strategies.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209F28AA" w:rsidP="0C7FD00F" w:rsidRDefault="209F28AA" w14:paraId="035FD939" w14:textId="33BDE348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0C7FD00F" w:rsidR="7557178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 xml:space="preserve">GL Assessment 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209F28AA" w:rsidP="0C7FD00F" w:rsidRDefault="209F28AA" w14:paraId="16DBE79E" w14:textId="0B440DD5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0C7FD00F" w:rsidR="7557178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Yes</w:t>
            </w:r>
          </w:p>
        </w:tc>
      </w:tr>
      <w:tr w:rsidR="209F28AA" w:rsidTr="0C7FD00F" w14:paraId="1D68F5F4">
        <w:trPr>
          <w:trHeight w:val="300"/>
        </w:trPr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209F28AA" w:rsidP="0C7FD00F" w:rsidRDefault="209F28AA" w14:paraId="4F6B0556" w14:textId="5223D333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0C7FD00F" w:rsidR="7557178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Digit Memory Test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209F28AA" w:rsidP="0C7FD00F" w:rsidRDefault="209F28AA" w14:paraId="41E51B87" w14:textId="24660E83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0C7FD00F" w:rsidR="7557178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6-16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209F28AA" w:rsidP="0C7FD00F" w:rsidRDefault="209F28AA" w14:paraId="3916F152" w14:textId="212910BF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0C7FD00F" w:rsidR="7557178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N/A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209F28AA" w:rsidP="0C7FD00F" w:rsidRDefault="209F28AA" w14:paraId="49212F00" w14:textId="1BBE41DB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0C7FD00F" w:rsidR="7557178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Working memory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209F28AA" w:rsidP="0C7FD00F" w:rsidRDefault="209F28AA" w14:paraId="05A76290" w14:textId="295BF95E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0C7FD00F" w:rsidR="7557178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Recall of graded sequences of numbers repeating forwards and then backwards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209F28AA" w:rsidP="0C7FD00F" w:rsidRDefault="209F28AA" w14:paraId="5A5B0DFD" w14:textId="57FE595A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0C7FD00F" w:rsidR="7557178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Standardised scores and percentiles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209F28AA" w:rsidP="0C7FD00F" w:rsidRDefault="209F28AA" w14:paraId="665ADB8C" w14:textId="585E1C0A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0C7FD00F" w:rsidR="7557178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No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209F28AA" w:rsidP="0C7FD00F" w:rsidRDefault="209F28AA" w14:paraId="526466FF" w14:textId="5F2C31B5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hyperlink r:id="Rb4c35c3f8ea24500">
              <w:r w:rsidRPr="0C7FD00F" w:rsidR="75571788">
                <w:rPr>
                  <w:rStyle w:val="Hyperlink"/>
                  <w:rFonts w:ascii="Arial" w:hAnsi="Arial" w:eastAsia="Arial" w:cs="Arial"/>
                  <w:b w:val="0"/>
                  <w:bCs w:val="0"/>
                  <w:i w:val="0"/>
                  <w:iCs w:val="0"/>
                  <w:sz w:val="18"/>
                  <w:szCs w:val="18"/>
                  <w:lang w:val="en-US"/>
                </w:rPr>
                <w:t>Staffordshire Digit Memory Test</w:t>
              </w:r>
            </w:hyperlink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209F28AA" w:rsidP="0C7FD00F" w:rsidRDefault="209F28AA" w14:paraId="29D4301E" w14:textId="10D5DA07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0C7FD00F" w:rsidR="7557178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Yes</w:t>
            </w:r>
          </w:p>
        </w:tc>
      </w:tr>
      <w:tr w:rsidR="0C7FD00F" w:rsidTr="0C7FD00F" w14:paraId="5D5EFE52">
        <w:trPr>
          <w:trHeight w:val="300"/>
        </w:trPr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75571788" w:rsidP="0C7FD00F" w:rsidRDefault="75571788" w14:paraId="7163CC56" w14:textId="0CF4669F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0C7FD00F" w:rsidR="7557178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Performance Indicators for Valued Assessment and Targeted learning (PIVATS)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75571788" w:rsidP="0C7FD00F" w:rsidRDefault="75571788" w14:paraId="635518F7" w14:textId="2F132303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0C7FD00F" w:rsidR="7557178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Up to the revised national curriculum – Year 4 ARE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75571788" w:rsidP="0C7FD00F" w:rsidRDefault="75571788" w14:paraId="4A954BED" w14:textId="20B34BCC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0C7FD00F" w:rsidR="7557178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Watch training online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75571788" w:rsidP="0C7FD00F" w:rsidRDefault="75571788" w14:paraId="04242B2C" w14:textId="3DB7EDC8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0C7FD00F" w:rsidR="7557178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System to assess learning and set targets for pupils well below national expectations for their age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75571788" w:rsidP="0C7FD00F" w:rsidRDefault="75571788" w14:paraId="7A0622C5" w14:textId="39E6A1E1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0C7FD00F" w:rsidR="7557178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Measure small steps in attainment, within the PIVATS structure, P scales broken down into small steps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75571788" w:rsidP="0C7FD00F" w:rsidRDefault="75571788" w14:paraId="411C9570" w14:textId="6D97B009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0C7FD00F" w:rsidR="7557178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No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75571788" w:rsidP="0C7FD00F" w:rsidRDefault="75571788" w14:paraId="11E81598" w14:textId="086227C0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0C7FD00F" w:rsidR="7557178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No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75571788" w:rsidP="0C7FD00F" w:rsidRDefault="75571788" w14:paraId="4E8B7FAA" w14:textId="6BBA2F53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hyperlink r:id="R71071c44a9ee4178">
              <w:r w:rsidRPr="0C7FD00F" w:rsidR="75571788">
                <w:rPr>
                  <w:rStyle w:val="Hyperlink"/>
                  <w:rFonts w:ascii="Arial" w:hAnsi="Arial" w:eastAsia="Arial" w:cs="Arial"/>
                  <w:b w:val="0"/>
                  <w:bCs w:val="0"/>
                  <w:i w:val="0"/>
                  <w:iCs w:val="0"/>
                  <w:sz w:val="18"/>
                  <w:szCs w:val="18"/>
                  <w:lang w:val="en-US"/>
                </w:rPr>
                <w:t>Lancashire</w:t>
              </w:r>
              <w:r w:rsidRPr="0C7FD00F" w:rsidR="75571788">
                <w:rPr>
                  <w:rStyle w:val="Hyperlink"/>
                  <w:rFonts w:ascii="Arial" w:hAnsi="Arial" w:eastAsia="Arial" w:cs="Arial"/>
                  <w:b w:val="0"/>
                  <w:bCs w:val="0"/>
                  <w:i w:val="0"/>
                  <w:iCs w:val="0"/>
                  <w:sz w:val="18"/>
                  <w:szCs w:val="18"/>
                  <w:lang w:val="en-US"/>
                </w:rPr>
                <w:t xml:space="preserve"> Professional Development Centre</w:t>
              </w:r>
            </w:hyperlink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75571788" w:rsidP="0C7FD00F" w:rsidRDefault="75571788" w14:paraId="11F75E36" w14:textId="5C6734D7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0C7FD00F" w:rsidR="7557178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Yes</w:t>
            </w:r>
          </w:p>
        </w:tc>
      </w:tr>
      <w:tr w:rsidR="209F28AA" w:rsidTr="0C7FD00F" w14:paraId="30245505">
        <w:trPr>
          <w:trHeight w:val="300"/>
        </w:trPr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209F28AA" w:rsidP="0C7FD00F" w:rsidRDefault="209F28AA" w14:paraId="46749C73" w14:textId="59CE8286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0C7FD00F" w:rsidR="7557178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WRAPS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209F28AA" w:rsidP="0C7FD00F" w:rsidRDefault="209F28AA" w14:paraId="63605E8E" w14:textId="488C6377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0C7FD00F" w:rsidR="7557178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4.6-9.0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209F28AA" w:rsidP="0C7FD00F" w:rsidRDefault="209F28AA" w14:paraId="49DC0623" w14:textId="7A2D9989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0C7FD00F" w:rsidR="7557178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N/A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209F28AA" w:rsidP="0C7FD00F" w:rsidRDefault="209F28AA" w14:paraId="66935626" w14:textId="27BFCAEF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0C7FD00F" w:rsidR="7557178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Literacy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209F28AA" w:rsidP="0C7FD00F" w:rsidRDefault="209F28AA" w14:paraId="5A1D1FF9" w14:textId="03E750FE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0C7FD00F" w:rsidR="7557178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Word recognition and phonological screening – gives word recognition age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209F28AA" w:rsidP="0C7FD00F" w:rsidRDefault="209F28AA" w14:paraId="26315F56" w14:textId="61499318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0C7FD00F" w:rsidR="7557178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Yes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209F28AA" w:rsidP="0C7FD00F" w:rsidRDefault="209F28AA" w14:paraId="78266D34" w14:textId="13BABF99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0C7FD00F" w:rsidR="7557178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No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209F28AA" w:rsidP="0C7FD00F" w:rsidRDefault="209F28AA" w14:paraId="3D1A24A1" w14:textId="23C98FF9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0C7FD00F" w:rsidR="7557178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Word recognition &amp; Phonics Skills Test (</w:t>
            </w:r>
            <w:r w:rsidRPr="0C7FD00F" w:rsidR="7557178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WRaPS</w:t>
            </w:r>
            <w:r w:rsidRPr="0C7FD00F" w:rsidR="7557178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) by David Mosely</w:t>
            </w:r>
          </w:p>
          <w:p w:rsidR="209F28AA" w:rsidP="0C7FD00F" w:rsidRDefault="209F28AA" w14:paraId="4276CD8D" w14:textId="69FEE186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</w:p>
          <w:p w:rsidR="209F28AA" w:rsidP="0C7FD00F" w:rsidRDefault="209F28AA" w14:paraId="599CF71B" w14:textId="33FFCA89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0C7FD00F" w:rsidR="7557178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Amazon/Waterstones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209F28AA" w:rsidP="0C7FD00F" w:rsidRDefault="209F28AA" w14:paraId="46C56BF1" w14:textId="2860A783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0C7FD00F" w:rsidR="7557178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Yes</w:t>
            </w:r>
          </w:p>
        </w:tc>
      </w:tr>
      <w:tr w:rsidR="209F28AA" w:rsidTr="0C7FD00F" w14:paraId="4F6702C4">
        <w:trPr>
          <w:trHeight w:val="300"/>
        </w:trPr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209F28AA" w:rsidP="0C7FD00F" w:rsidRDefault="209F28AA" w14:paraId="624CE43C" w14:textId="42D7A229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0C7FD00F" w:rsidR="7557178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DRA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209F28AA" w:rsidP="0C7FD00F" w:rsidRDefault="209F28AA" w14:paraId="185C0666" w14:textId="357AEC7C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0C7FD00F" w:rsidR="7557178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7-16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209F28AA" w:rsidP="0C7FD00F" w:rsidRDefault="209F28AA" w14:paraId="0B002AD7" w14:textId="6F9B8A90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0C7FD00F" w:rsidR="7557178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Read the manual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209F28AA" w:rsidP="0C7FD00F" w:rsidRDefault="209F28AA" w14:paraId="5BA67D4E" w14:textId="41FDAB08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0C7FD00F" w:rsidR="7557178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Literacy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209F28AA" w:rsidP="0C7FD00F" w:rsidRDefault="209F28AA" w14:paraId="75D13134" w14:textId="2B6DA2C2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0C7FD00F" w:rsidR="7557178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DIagnostic</w:t>
            </w:r>
            <w:r w:rsidRPr="0C7FD00F" w:rsidR="7557178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 xml:space="preserve"> reading Analysis – assesses decoding, fluency, and comprehensio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209F28AA" w:rsidP="0C7FD00F" w:rsidRDefault="209F28AA" w14:paraId="50491E28" w14:textId="205BF266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0C7FD00F" w:rsidR="7557178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Yes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209F28AA" w:rsidP="0C7FD00F" w:rsidRDefault="209F28AA" w14:paraId="56FFCA23" w14:textId="77B2B0BC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0C7FD00F" w:rsidR="7557178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No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209F28AA" w:rsidP="0C7FD00F" w:rsidRDefault="209F28AA" w14:paraId="2E56AD0E" w14:textId="1B1E9BD6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0C7FD00F" w:rsidR="7557178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DRA – 3</w:t>
            </w:r>
            <w:r w:rsidRPr="0C7FD00F" w:rsidR="7557178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vertAlign w:val="superscript"/>
                <w:lang w:val="en-US"/>
              </w:rPr>
              <w:t>rd</w:t>
            </w:r>
            <w:r w:rsidRPr="0C7FD00F" w:rsidR="7557178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 xml:space="preserve"> Edition Diagnostic Reading Analysis: Ann Arbor Publishers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209F28AA" w:rsidP="0C7FD00F" w:rsidRDefault="209F28AA" w14:paraId="73649DFE" w14:textId="67D3A574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0C7FD00F" w:rsidR="5B1AA483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Yes</w:t>
            </w:r>
          </w:p>
        </w:tc>
      </w:tr>
    </w:tbl>
    <w:p w:rsidR="00CF0012" w:rsidP="209F28AA" w:rsidRDefault="00CF0012" w14:paraId="7B9C343D" w14:textId="3C1BE37B">
      <w:p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</w:p>
    <w:p w:rsidR="00CF0012" w:rsidRDefault="00CF0012" w14:paraId="2C078E63" w14:textId="2E1BE30B"/>
    <w:sectPr w:rsidR="00CF001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6815B65"/>
    <w:rsid w:val="000B4E51"/>
    <w:rsid w:val="00CF0012"/>
    <w:rsid w:val="01C4973E"/>
    <w:rsid w:val="0A0D7DE7"/>
    <w:rsid w:val="0C7FD00F"/>
    <w:rsid w:val="209F28AA"/>
    <w:rsid w:val="26815B65"/>
    <w:rsid w:val="310A8D62"/>
    <w:rsid w:val="318AABC0"/>
    <w:rsid w:val="3B0BD738"/>
    <w:rsid w:val="3C44CCFA"/>
    <w:rsid w:val="4183C085"/>
    <w:rsid w:val="42E647F6"/>
    <w:rsid w:val="468FD3A6"/>
    <w:rsid w:val="49EA416F"/>
    <w:rsid w:val="4B46C9BC"/>
    <w:rsid w:val="4C53D86E"/>
    <w:rsid w:val="51C77C0C"/>
    <w:rsid w:val="530308C6"/>
    <w:rsid w:val="537AB6B1"/>
    <w:rsid w:val="54713A13"/>
    <w:rsid w:val="566347B8"/>
    <w:rsid w:val="58EE028E"/>
    <w:rsid w:val="5B1AA483"/>
    <w:rsid w:val="5BA370DE"/>
    <w:rsid w:val="62BBABB5"/>
    <w:rsid w:val="65E49EC2"/>
    <w:rsid w:val="660AE887"/>
    <w:rsid w:val="66C6BBD7"/>
    <w:rsid w:val="68C615EC"/>
    <w:rsid w:val="6A1CA45B"/>
    <w:rsid w:val="725678F1"/>
    <w:rsid w:val="75571788"/>
    <w:rsid w:val="7C41A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15B65"/>
  <w15:chartTrackingRefBased/>
  <w15:docId w15:val="{B3EC1291-6DC3-4D8D-994A-6C2992C32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hyperlink" Target="https://www.bing.com/ck/a?!&amp;&amp;p=93461e605fb42a802a428fa17d08f25a31521db66e04f43a49ccfa8a93a6b29dJmltdHM9MTczMDI0NjQwMA&amp;ptn=3&amp;ver=2&amp;hsh=4&amp;fclid=0f6e9ee9-afff-6ee6-23d8-8a80ae3c6fcc&amp;psq=staffordshire+digital+memory+test&amp;u=a1aHR0cHM6Ly93d3cuc3RhZmZvcmRzaGlyZS5nb3YudWsvRWR1Y2F0aW9uL0FjY2Vzcy10by1sZWFybmluZy9HcmFkdWF0ZWQtcmVzcG9uc2UtdG9vbGtpdC9TY2hvb2wtdG9vbGtpdC9Db2duaXRpb24tYW5kLWxlYXJuaW5nL1NFTi1zdXBwb3J0LWluLXNjaG9vbC9BdWRpdG9yeS1NZW1vcnktRGlnaXQtVGVzdC5wZGY&amp;ntb=1" TargetMode="External" Id="Rb4c35c3f8ea24500" /><Relationship Type="http://schemas.openxmlformats.org/officeDocument/2006/relationships/hyperlink" Target="https://www.lancashire.gov.uk/lpds/pivats/" TargetMode="External" Id="R71071c44a9ee417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45F3C3D1AAAA4B9331618FCBD7F2D6" ma:contentTypeVersion="18" ma:contentTypeDescription="Create a new document." ma:contentTypeScope="" ma:versionID="2381e0150479ab0f066c32d35e1c2ee6">
  <xsd:schema xmlns:xsd="http://www.w3.org/2001/XMLSchema" xmlns:xs="http://www.w3.org/2001/XMLSchema" xmlns:p="http://schemas.microsoft.com/office/2006/metadata/properties" xmlns:ns2="77ab1607-09a2-450f-b485-a794738bb370" xmlns:ns3="b4775d0b-b36e-4ded-b532-d488efa07da4" targetNamespace="http://schemas.microsoft.com/office/2006/metadata/properties" ma:root="true" ma:fieldsID="f7e59ef036e760fc06ae6d68958796e1" ns2:_="" ns3:_="">
    <xsd:import namespace="77ab1607-09a2-450f-b485-a794738bb370"/>
    <xsd:import namespace="b4775d0b-b36e-4ded-b532-d488efa07da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b1607-09a2-450f-b485-a794738bb3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980f1-a05d-46a3-a790-c424258a1272}" ma:internalName="TaxCatchAll" ma:showField="CatchAllData" ma:web="77ab1607-09a2-450f-b485-a794738bb3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775d0b-b36e-4ded-b532-d488efa07d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75d32d0-dd38-4d2f-b4b0-3860cb1feb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775d0b-b36e-4ded-b532-d488efa07da4">
      <Terms xmlns="http://schemas.microsoft.com/office/infopath/2007/PartnerControls"/>
    </lcf76f155ced4ddcb4097134ff3c332f>
    <TaxCatchAll xmlns="77ab1607-09a2-450f-b485-a794738bb370" xsi:nil="true"/>
  </documentManagement>
</p:properties>
</file>

<file path=customXml/itemProps1.xml><?xml version="1.0" encoding="utf-8"?>
<ds:datastoreItem xmlns:ds="http://schemas.openxmlformats.org/officeDocument/2006/customXml" ds:itemID="{E712246C-AC25-4F71-8D86-FA71073A93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91D799-543F-4E4E-B14E-778B10BEBA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b1607-09a2-450f-b485-a794738bb370"/>
    <ds:schemaRef ds:uri="b4775d0b-b36e-4ded-b532-d488efa07d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61A7C4-D195-4C53-AF43-D2182EE5CBEF}">
  <ds:schemaRefs>
    <ds:schemaRef ds:uri="http://schemas.microsoft.com/office/2006/metadata/properties"/>
    <ds:schemaRef ds:uri="http://schemas.microsoft.com/office/infopath/2007/PartnerControls"/>
    <ds:schemaRef ds:uri="b4775d0b-b36e-4ded-b532-d488efa07da4"/>
    <ds:schemaRef ds:uri="77ab1607-09a2-450f-b485-a794738bb37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Heather Casey</dc:creator>
  <keywords/>
  <dc:description/>
  <lastModifiedBy>Heather Casey</lastModifiedBy>
  <revision>4</revision>
  <dcterms:created xsi:type="dcterms:W3CDTF">2024-10-30T13:02:00.0000000Z</dcterms:created>
  <dcterms:modified xsi:type="dcterms:W3CDTF">2024-10-30T13:18:47.6770540Z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0x0101000745F3C3D1AAAA4B9331618FCBD7F2D6</vt:lpwstr>
  </property>
  <property fmtid="{D5CDD505-2E9C-101B-9397-08002B2CF9AE}" pid="3" name="MSIP_Label_7a8edf35-91ea-44e1-afab-38c462b39a0c_Enabled">
    <vt:lpwstr>true</vt:lpwstr>
  </property>
  <property fmtid="{D5CDD505-2E9C-101B-9397-08002B2CF9AE}" pid="4" name="MSIP_Label_7a8edf35-91ea-44e1-afab-38c462b39a0c_SetDate">
    <vt:lpwstr>2024-10-30T13:02:31Z</vt:lpwstr>
  </property>
  <property fmtid="{D5CDD505-2E9C-101B-9397-08002B2CF9AE}" pid="5" name="MSIP_Label_7a8edf35-91ea-44e1-afab-38c462b39a0c_Method">
    <vt:lpwstr>Standard</vt:lpwstr>
  </property>
  <property fmtid="{D5CDD505-2E9C-101B-9397-08002B2CF9AE}" pid="6" name="MSIP_Label_7a8edf35-91ea-44e1-afab-38c462b39a0c_Name">
    <vt:lpwstr>Official</vt:lpwstr>
  </property>
  <property fmtid="{D5CDD505-2E9C-101B-9397-08002B2CF9AE}" pid="7" name="MSIP_Label_7a8edf35-91ea-44e1-afab-38c462b39a0c_SiteId">
    <vt:lpwstr>aaacb679-c381-48fb-b320-f9d581ee948f</vt:lpwstr>
  </property>
  <property fmtid="{D5CDD505-2E9C-101B-9397-08002B2CF9AE}" pid="8" name="MSIP_Label_7a8edf35-91ea-44e1-afab-38c462b39a0c_ActionId">
    <vt:lpwstr>bbade473-93f2-4944-85fb-5d41ba239d64</vt:lpwstr>
  </property>
  <property fmtid="{D5CDD505-2E9C-101B-9397-08002B2CF9AE}" pid="9" name="MSIP_Label_7a8edf35-91ea-44e1-afab-38c462b39a0c_ContentBits">
    <vt:lpwstr>0</vt:lpwstr>
  </property>
  <property fmtid="{D5CDD505-2E9C-101B-9397-08002B2CF9AE}" pid="10" name="MediaServiceImageTags">
    <vt:lpwstr/>
  </property>
</Properties>
</file>