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7FCC" w14:textId="77777777" w:rsidR="000A50BC" w:rsidRDefault="006849D9">
      <w:r>
        <w:rPr>
          <w:rFonts w:ascii="Times New Roman" w:hAnsi="Times New Roman"/>
          <w:noProof/>
          <w:szCs w:val="20"/>
        </w:rPr>
      </w:r>
      <w:r>
        <w:rPr>
          <w:rFonts w:ascii="Times New Roman" w:hAnsi="Times New Roman"/>
          <w:noProof/>
          <w:szCs w:val="20"/>
        </w:rPr>
        <w:pict w14:anchorId="72C97FCF">
          <v:group id="Canvas 61" o:spid="_x0000_s1026" editas="canvas" style="width:506.25pt;height:803.2pt;mso-position-horizontal-relative:char;mso-position-vertical-relative:line" coordsize="64293,1020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4293;height:102000;visibility:visible;mso-wrap-style:square">
              <v:fill o:detectmouseclick="t"/>
              <v:path o:connecttype="none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8" type="#_x0000_t32" style="position:absolute;left:13620;top:15456;width:0;height:90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koEsQAAADaAAAADwAAAGRycy9kb3ducmV2LnhtbESPwWrDMBBE74H8g9hAb4ncFELrRg4l&#10;YPChPSRx6HWxtrKxtXIs1Xb+vioUehxm5g2zP8y2EyMNvnGs4HGTgCCunG7YKCgv+foZhA/IGjvH&#10;pOBOHg7ZcrHHVLuJTzSegxERwj5FBXUIfSqlr2qy6DeuJ47elxsshigHI/WAU4TbTm6TZCctNhwX&#10;auzpWFPVnr+tgsTv8tvx0n6MpQmn90+ZF/eXq1IPq/ntFUSgOfyH/9qFVvAEv1fiDZD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eSgSxAAAANoAAAAPAAAAAAAAAAAA&#10;AAAAAKECAABkcnMvZG93bnJldi54bWxQSwUGAAAAAAQABAD5AAAAkgMAAAAA&#10;" strokecolor="black [3040]">
              <v:stroke endarrow="open"/>
            </v:shape>
            <v:shape id="AutoShape 4" o:spid="_x0000_s1029" type="#_x0000_t32" style="position:absolute;left:29571;top:30670;width:0;height:49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nVB8IAAADaAAAADwAAAGRycy9kb3ducmV2LnhtbERPTWvCQBC9C/6HZYTedJMeSo2uUgRL&#10;sfSgKcHehuw0Cc3Oht3VJP31XUHoaXi8z1lvB9OKKznfWFaQLhIQxKXVDVcKPvP9/BmED8gaW8uk&#10;YCQP2810ssZM256PdD2FSsQQ9hkqqEPoMil9WZNBv7AdceS+rTMYInSV1A77GG5a+ZgkT9Jgw7Gh&#10;xo52NZU/p4tRcH5fXoqx+KBDkS4PX+iM/81flXqYDS8rEIGG8C++u990nA+3V25Xb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wnVB8IAAADaAAAADwAAAAAAAAAAAAAA&#10;AAChAgAAZHJzL2Rvd25yZXYueG1sUEsFBgAAAAAEAAQA+QAAAJADAAAAAA==&#10;">
              <v:stroke endarrow="block"/>
            </v:shape>
            <v:shapetype id="_x0000_t109" coordsize="21600,21600" o:spt="109" path="m,l,21600r21600,l21600,xe">
              <v:stroke joinstyle="miter"/>
              <v:path gradientshapeok="t" o:connecttype="rect"/>
            </v:shapetype>
            <v:shape id="AutoShape 5" o:spid="_x0000_s1030" type="#_x0000_t109" style="position:absolute;left:209;top:35517;width:22555;height:4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gBCMMA&#10;AADaAAAADwAAAGRycy9kb3ducmV2LnhtbESPT4vCMBTE78J+h/AWvIim/lmRahQRKnrwYNeLt2fz&#10;ti3bvJQm1vrtzcKCx2HmN8OsNp2pREuNKy0rGI8iEMSZ1SXnCi7fyXABwnlkjZVlUvAkB5v1R2+F&#10;sbYPPlOb+lyEEnYxKii8r2MpXVaQQTeyNXHwfmxj0AfZ5FI3+AjlppKTKJpLgyWHhQJr2hWU/aZ3&#10;o2CyGKR7PiWH2e2oE/waX9vB9KhU/7PbLkF46vw7/E8fdODg70q4AX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gBCMMAAADaAAAADwAAAAAAAAAAAAAAAACYAgAAZHJzL2Rv&#10;d25yZXYueG1sUEsFBgAAAAAEAAQA9QAAAIgDAAAAAA==&#10;">
              <v:textbox>
                <w:txbxContent>
                  <w:p w14:paraId="72C97FD0" w14:textId="77777777" w:rsidR="00CF1997" w:rsidRDefault="00FB2C24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GB</w:t>
                    </w:r>
                    <w:r w:rsidR="00827F63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expenditure</w:t>
                    </w:r>
                    <w:r w:rsidR="00495E67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–</w:t>
                    </w:r>
                    <w:r w:rsidR="00AB79B2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which</w:t>
                    </w:r>
                    <w:r w:rsidR="00495E67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ever</w:t>
                    </w:r>
                    <w:r w:rsidR="00AB79B2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way </w:t>
                    </w:r>
                    <w:r w:rsidR="00495E67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the works are procured</w:t>
                    </w:r>
                    <w:r w:rsidR="00BC211B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, the expenditure is for the GB’s benefit</w:t>
                    </w:r>
                  </w:p>
                </w:txbxContent>
              </v:textbox>
            </v:shape>
            <v:shape id="AutoShape 10" o:spid="_x0000_s1031" type="#_x0000_t109" style="position:absolute;left:38290;top:84318;width:25718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+ikMUA&#10;AADaAAAADwAAAGRycy9kb3ducmV2LnhtbESPQWvCQBSE7wX/w/IEL9Js1NpKzCoipOihh0Yv3l6z&#10;zySYfRuy2xj/fbdQ6HGYmW+YdDuYRvTUudqyglkUgyAurK65VHA+Zc8rEM4ja2wsk4IHOdhuRk8p&#10;Jtre+ZP63JciQNglqKDyvk2kdEVFBl1kW+LgXW1n0AfZlVJ3eA9w08h5HL9KgzWHhQpb2ldU3PJv&#10;o2C+mubv/JEdXr6OOsPl7NJPF0elJuNhtwbhafD/4b/2QSt4g98r4Qb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/6KQxQAAANoAAAAPAAAAAAAAAAAAAAAAAJgCAABkcnMv&#10;ZG93bnJldi54bWxQSwUGAAAAAAQABAD1AAAAigMAAAAA&#10;">
              <v:textbox>
                <w:txbxContent>
                  <w:p w14:paraId="72C97FD1" w14:textId="77777777" w:rsidR="002E189D" w:rsidRPr="0020265B" w:rsidRDefault="002E189D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The expenditure is</w:t>
                    </w:r>
                    <w:r w:rsidR="00BC5570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="002D02F8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LA </w:t>
                    </w:r>
                    <w:r w:rsidR="00BC5570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revenue</w:t>
                    </w:r>
                  </w:p>
                  <w:p w14:paraId="72C97FD2" w14:textId="77777777" w:rsidR="00CF1997" w:rsidRDefault="00B22B15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expenditure</w:t>
                    </w: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:</w:t>
                    </w:r>
                    <w:r w:rsidR="00D433A5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VAT recovered via the LA</w:t>
                    </w:r>
                  </w:p>
                  <w:p w14:paraId="72C97FD3" w14:textId="77777777" w:rsidR="0020265B" w:rsidRDefault="0020265B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  </w:t>
                    </w:r>
                  </w:p>
                  <w:p w14:paraId="72C97FD4" w14:textId="77777777" w:rsidR="00D433A5" w:rsidRDefault="00D433A5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AutoShape 13" o:spid="_x0000_s1032" type="#_x0000_t109" style="position:absolute;left:9531;top:10028;width:36569;height: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MiO8UA&#10;AADbAAAADwAAAGRycy9kb3ducmV2LnhtbESPQWvCQBCF7wX/wzKCF6kbtS2SuooUInroodGLtzE7&#10;TYLZ2ZDdxvjvO4dCbzO8N+99s94OrlE9daH2bGA+S0ARF97WXBo4n7LnFagQkS02nsnAgwJsN6On&#10;NabW3/mL+jyWSkI4pGigirFNtQ5FRQ7DzLfEon37zmGUtSu17fAu4a7RiyR50w5rloYKW/qoqLjl&#10;P87AYjXN9/yZHV6uR5vh6/zST5dHYybjYfcOKtIQ/81/1wcr+EIvv8gA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0yI7xQAAANsAAAAPAAAAAAAAAAAAAAAAAJgCAABkcnMv&#10;ZG93bnJldi54bWxQSwUGAAAAAAQABAD1AAAAigMAAAAA&#10;">
              <v:textbox>
                <w:txbxContent>
                  <w:p w14:paraId="72C97FD5" w14:textId="77777777" w:rsidR="00CF1997" w:rsidRDefault="00632540" w:rsidP="00CF1997">
                    <w:pPr>
                      <w:jc w:val="center"/>
                      <w:rPr>
                        <w:rFonts w:cs="Arial"/>
                        <w:i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Is work to t</w:t>
                    </w:r>
                    <w:r w:rsidR="006E429E">
                      <w:rPr>
                        <w:rFonts w:cs="Arial"/>
                        <w:b/>
                        <w:sz w:val="18"/>
                        <w:szCs w:val="18"/>
                      </w:rPr>
                      <w:t>he school premises being funded by capital grant</w:t>
                    </w:r>
                    <w:r w:rsidR="00495E67">
                      <w:rPr>
                        <w:rFonts w:cs="Arial"/>
                        <w:b/>
                        <w:sz w:val="18"/>
                        <w:szCs w:val="18"/>
                      </w:rPr>
                      <w:t>, money raised specifically for capital projects</w:t>
                    </w:r>
                    <w:r w:rsidR="006E429E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or by Delegated School Budget</w:t>
                    </w:r>
                    <w:r w:rsidR="003B7675">
                      <w:rPr>
                        <w:rFonts w:cs="Arial"/>
                        <w:i/>
                        <w:sz w:val="18"/>
                        <w:szCs w:val="18"/>
                      </w:rPr>
                      <w:t>?</w:t>
                    </w:r>
                    <w:r w:rsidR="00435830">
                      <w:rPr>
                        <w:rFonts w:cs="Arial"/>
                        <w:i/>
                        <w:sz w:val="18"/>
                        <w:szCs w:val="18"/>
                      </w:rPr>
                      <w:t>*</w:t>
                    </w:r>
                  </w:p>
                </w:txbxContent>
              </v:textbox>
            </v:shape>
            <v:shape id="AutoShape 15" o:spid="_x0000_s1033" type="#_x0000_t109" style="position:absolute;left:45053;top:32248;width:18955;height:4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0Z18MA&#10;AADbAAAADwAAAGRycy9kb3ducmV2LnhtbERPTWvCQBC9C/6HZQQvUjdGW0LqKqUQ0YMH0156m2an&#10;SWh2NmTXGP+9Kwje5vE+Z70dTCN66lxtWcFiHoEgLqyuuVTw/ZW9JCCcR9bYWCYFV3Kw3YxHa0y1&#10;vfCJ+tyXIoSwS1FB5X2bSumKigy6uW2JA/dnO4M+wK6UusNLCDeNjKPoTRqsOTRU2NJnRcV/fjYK&#10;4mSW7/iY7Ve/B53h6+Knny0PSk0nw8c7CE+Df4of7r0O82O4/xIO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0Z18MAAADbAAAADwAAAAAAAAAAAAAAAACYAgAAZHJzL2Rv&#10;d25yZXYueG1sUEsFBgAAAAAEAAQA9QAAAIgDAAAAAA==&#10;">
              <v:textbox>
                <w:txbxContent>
                  <w:p w14:paraId="72C97FD6" w14:textId="77777777" w:rsidR="00CF1997" w:rsidRPr="00827F63" w:rsidRDefault="00351FF4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Is the value of the work under £2000</w:t>
                    </w:r>
                    <w:r w:rsidR="00DD0799">
                      <w:rPr>
                        <w:rFonts w:cs="Arial"/>
                        <w:b/>
                        <w:sz w:val="18"/>
                        <w:szCs w:val="18"/>
                      </w:rPr>
                      <w:t>?</w:t>
                    </w:r>
                  </w:p>
                </w:txbxContent>
              </v:textbox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18" o:spid="_x0000_s1034" type="#_x0000_t34" style="position:absolute;left:38681;top:16399;width:16792;height:14906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f5dMAAAADbAAAADwAAAGRycy9kb3ducmV2LnhtbERPzYrCMBC+C75DGMGbpivqam0qIohe&#10;BO3uA4zN2JZtJqWJWn16s7Cwt/n4fidZd6YWd2pdZVnBxzgCQZxbXXGh4PtrN1qAcB5ZY22ZFDzJ&#10;wTrt9xKMtX3wme6ZL0QIYRejgtL7JpbS5SUZdGPbEAfualuDPsC2kLrFRwg3tZxE0VwarDg0lNjQ&#10;tqT8J7sZBdOnO7/ouJCTU7Fc5i763F/5otRw0G1WIDx1/l/85z7oMH8Gv7+EA2T6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y3+XTAAAAA2wAAAA8AAAAAAAAAAAAAAAAA&#10;oQIAAGRycy9kb3ducmV2LnhtbFBLBQYAAAAABAAEAPkAAACOAwAAAAA=&#10;">
              <v:stroke endarrow="block"/>
            </v:shape>
            <v:shape id="AutoShape 20" o:spid="_x0000_s1035" type="#_x0000_t109" style="position:absolute;left:25;top:24508;width:25121;height:3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q6T8MA&#10;AADbAAAADwAAAGRycy9kb3ducmV2LnhtbERPTWvCQBC9F/wPywhepNmotZWYVURI0UMPjV68TbNj&#10;EszOhuw2xn/fLRR6m8f7nHQ7mEb01LnasoJZFIMgLqyuuVRwPmXPKxDOI2tsLJOCBznYbkZPKSba&#10;3vmT+tyXIoSwS1BB5X2bSOmKigy6yLbEgbvazqAPsCul7vAewk0j53H8Kg3WHBoqbGlfUXHLv42C&#10;+Wqav/NHdnj5OuoMl7NLP10clZqMh90ahKfB/4v/3Acd5r/B7y/hA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q6T8MAAADbAAAADwAAAAAAAAAAAAAAAACYAgAAZHJzL2Rv&#10;d25yZXYueG1sUEsFBgAAAAAEAAQA9QAAAIgDAAAAAA==&#10;">
              <v:textbox>
                <w:txbxContent>
                  <w:p w14:paraId="72C97FD7" w14:textId="77777777" w:rsidR="00CF1997" w:rsidRPr="009D2CA1" w:rsidRDefault="00495E67" w:rsidP="0001283E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Who “owns”</w:t>
                    </w:r>
                    <w:r w:rsidR="0001283E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="00001588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the ca</w:t>
                    </w:r>
                    <w:r w:rsidR="0001283E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pital fundin</w:t>
                    </w: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g; </w:t>
                    </w:r>
                    <w:r w:rsidR="00B22B15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whose</w:t>
                    </w:r>
                    <w:r w:rsidR="00B22B15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objective is</w:t>
                    </w: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being </w:t>
                    </w:r>
                    <w:r w:rsidR="00B22B15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met:</w:t>
                    </w:r>
                    <w:r w:rsidR="0001283E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GB</w:t>
                    </w:r>
                    <w:r w:rsidR="003B7675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="00BC5570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or L</w:t>
                    </w:r>
                    <w:r w:rsidR="0001283E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A</w:t>
                    </w:r>
                    <w:r w:rsidR="00CF1997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?</w:t>
                    </w:r>
                  </w:p>
                </w:txbxContent>
              </v:textbox>
            </v:shape>
            <v:shape id="AutoShape 21" o:spid="_x0000_s1036" type="#_x0000_t32" style="position:absolute;left:5844;top:30670;width:0;height:4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jOJMMAAADbAAAADwAAAGRycy9kb3ducmV2LnhtbESPTWvCQBCG74X+h2UKvdVNQpUSXcUW&#10;FE9SbSkex+yYD7OzIbtq+u87h4K3Geb9eGa2GFyrrtSH2rOBdJSAIi68rbk08P21enkDFSKyxdYz&#10;GfilAIv548MMc+tvvKPrPpZKQjjkaKCKscu1DkVFDsPId8RyO/neYZS1L7Xt8SbhrtVZkky0w5ql&#10;ocKOPioqzvuLM9C046zZ8vrz+FMejq/v0tSkB2Oen4blFFSkId7F/+6NFXyBlV9kAD3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34ziTDAAAA2wAAAA8AAAAAAAAAAAAA&#10;AAAAoQIAAGRycy9kb3ducmV2LnhtbFBLBQYAAAAABAAEAPkAAACRAwAAAAA=&#10;">
              <v:stroke dashstyle="dash"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37" type="#_x0000_t202" style="position:absolute;left:27901;top:56129;width:2709;height:1722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iEk8UA&#10;AADbAAAADwAAAGRycy9kb3ducmV2LnhtbESP0WrCQBRE3wv9h+UKfQl1kwrFRjehBIRSqLTaD7hm&#10;r0kwezfsbjT+fVcQ+jjMzBlmXU6mF2dyvrOsIJunIIhrqztuFPzuN89LED4ga+wtk4IreSiLx4c1&#10;5tpe+IfOu9CICGGfo4I2hCGX0tctGfRzOxBH72idwRCla6R2eIlw08uXNH2VBjuOCy0OVLVUn3aj&#10;UbD/+v50yVtSV2kYD+Nmu0yuB6/U02x6X4EINIX/8L39oRUsMrh9iT9AF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CISTxQAAANsAAAAPAAAAAAAAAAAAAAAAAJgCAABkcnMv&#10;ZG93bnJldi54bWxQSwUGAAAAAAQABAD1AAAAigMAAAAA&#10;" stroked="f">
              <v:textbox inset="0,0,0,0">
                <w:txbxContent>
                  <w:p w14:paraId="72C97FD8" w14:textId="77777777" w:rsidR="00CF1997" w:rsidRPr="007E396B" w:rsidRDefault="00CF1997" w:rsidP="007E396B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7E396B">
                      <w:rPr>
                        <w:rFonts w:cs="Arial"/>
                        <w:b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Text Box 36" o:spid="_x0000_s1038" type="#_x0000_t202" style="position:absolute;left:17049;top:51953;width:2953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WScUA&#10;AADbAAAADwAAAGRycy9kb3ducmV2LnhtbESPzWrDMBCE74W8g9hALyWRE0MITpTQxC300B7yQ86L&#10;tbFNrZWR5Nh++6pQ6HGYmW+Y7X4wjXiQ87VlBYt5AoK4sLrmUsH18j5bg/ABWWNjmRSM5GG/mzxt&#10;MdO25xM9zqEUEcI+QwVVCG0mpS8qMujntiWO3t06gyFKV0rtsI9w08hlkqykwZrjQoUtHSsqvs+d&#10;UbDKXdef+PiSX98+8astl7fDeFPqeTq8bkAEGsJ/+K/9oRWkKfx+i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RRZJxQAAANsAAAAPAAAAAAAAAAAAAAAAAJgCAABkcnMv&#10;ZG93bnJldi54bWxQSwUGAAAAAAQABAD1AAAAigMAAAAA&#10;" stroked="f">
              <v:textbox inset="0,0,0,0">
                <w:txbxContent>
                  <w:p w14:paraId="72C97FD9" w14:textId="77777777" w:rsidR="00CF1997" w:rsidRDefault="00CF1997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 id="Text Box 46" o:spid="_x0000_s1039" type="#_x0000_t202" style="position:absolute;left:37103;top:25410;width:252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NlNMUA&#10;AADbAAAADwAAAGRycy9kb3ducmV2LnhtbESPT2vCQBTE7wW/w/KEXopumhaR6CrWtNBDe9CK50f2&#10;mQSzb8Pumj/fvlsoeBxm5jfMejuYRnTkfG1ZwfM8AUFcWF1zqeD08zFbgvABWWNjmRSM5GG7mTys&#10;MdO25wN1x1CKCGGfoYIqhDaT0hcVGfRz2xJH72KdwRClK6V22Ee4aWSaJAtpsOa4UGFL+4qK6/Fm&#10;FCxyd+sPvH/KT+9f+N2W6fltPCv1OB12KxCBhnAP/7c/tYLXF/j7En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Q2U0xQAAANsAAAAPAAAAAAAAAAAAAAAAAJgCAABkcnMv&#10;ZG93bnJldi54bWxQSwUGAAAAAAQABAD1AAAAigMAAAAA&#10;" stroked="f">
              <v:textbox inset="0,0,0,0">
                <w:txbxContent>
                  <w:p w14:paraId="72C97FDA" w14:textId="77777777" w:rsidR="00CF1997" w:rsidRDefault="00CF1997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Text Box 47" o:spid="_x0000_s1040" type="#_x0000_t202" style="position:absolute;left:2701;top:31201;width:3143;height:1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9QMUA&#10;AADbAAAADwAAAGRycy9kb3ducmV2LnhtbESPzWrDMBCE74W8g9hALyWRE0wITpTQxC300B7yQ86L&#10;tbFNrZWR5Nh++6pQ6HGYmW+Y7X4wjXiQ87VlBYt5AoK4sLrmUsH18j5bg/ABWWNjmRSM5GG/mzxt&#10;MdO25xM9zqEUEcI+QwVVCG0mpS8qMujntiWO3t06gyFKV0rtsI9w08hlkqykwZrjQoUtHSsqvs+d&#10;UbDKXdef+PiSX98+8astl7fDeFPqeTq8bkAEGsJ/+K/9oRWkKfx+i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qv1AxQAAANsAAAAPAAAAAAAAAAAAAAAAAJgCAABkcnMv&#10;ZG93bnJldi54bWxQSwUGAAAAAAQABAD1AAAAigMAAAAA&#10;" stroked="f">
              <v:textbox inset="0,0,0,0">
                <w:txbxContent>
                  <w:p w14:paraId="72C97FDB" w14:textId="77777777" w:rsidR="00CF1997" w:rsidRDefault="00EB3C2D" w:rsidP="00EB3C2D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GB</w:t>
                    </w:r>
                  </w:p>
                </w:txbxContent>
              </v:textbox>
            </v:shape>
            <v:shape id="Text Box 49" o:spid="_x0000_s1041" type="#_x0000_t202" style="position:absolute;left:19050;top:44041;width:10668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TGrMUA&#10;AADbAAAADwAAAGRycy9kb3ducmV2LnhtbESPzWrDMBCE74W8g9hALqWRG4opbpSQnwZyaA92Q86L&#10;tbVMrZWRlNh5+6hQ6HGYmW+Y5Xq0nbiSD61jBc/zDARx7XTLjYLT1+HpFUSIyBo7x6TgRgHWq8nD&#10;EgvtBi7pWsVGJAiHAhWYGPtCylAbshjmridO3rfzFmOSvpHa45DgtpOLLMulxZbTgsGedobqn+pi&#10;FeR7fxlK3j3uT+8f+Nk3i/P2dlZqNh03byAijfE//Nc+agUvOfx+ST9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NMasxQAAANsAAAAPAAAAAAAAAAAAAAAAAJgCAABkcnMv&#10;ZG93bnJldi54bWxQSwUGAAAAAAQABAD1AAAAigMAAAAA&#10;" stroked="f">
              <v:textbox inset="0,0,0,0">
                <w:txbxContent>
                  <w:p w14:paraId="72C97FDC" w14:textId="77777777" w:rsidR="00CF1997" w:rsidRDefault="00CF1997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Text Box 52" o:spid="_x0000_s1042" type="#_x0000_t202" style="position:absolute;left:30768;top:31201;width:2521;height:26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tS3sUA&#10;AADbAAAADwAAAGRycy9kb3ducmV2LnhtbESPT2vCQBTE7wW/w/KEXopuGorU6CrWtNBDPWjF8yP7&#10;TILZt2F3zZ9v3y0Uehxm5jfMejuYRnTkfG1ZwfM8AUFcWF1zqeD8/TF7BeEDssbGMikYycN2M3lY&#10;Y6Ztz0fqTqEUEcI+QwVVCG0mpS8qMujntiWO3tU6gyFKV0rtsI9w08g0SRbSYM1xocKW9hUVt9Pd&#10;KFjk7t4fef+Un9+/8NCW6eVtvCj1OB12KxCBhvAf/mt/agUvS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q1LexQAAANsAAAAPAAAAAAAAAAAAAAAAAJgCAABkcnMv&#10;ZG93bnJldi54bWxQSwUGAAAAAAQABAD1AAAAigMAAAAA&#10;" stroked="f">
              <v:textbox inset="0,0,0,0">
                <w:txbxContent>
                  <w:p w14:paraId="72C97FDD" w14:textId="77777777" w:rsidR="00CF1997" w:rsidRDefault="00BC5570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L</w:t>
                    </w:r>
                    <w:r w:rsidR="00EB3C2D">
                      <w:rPr>
                        <w:rFonts w:cs="Arial"/>
                        <w:b/>
                        <w:sz w:val="18"/>
                        <w:szCs w:val="18"/>
                      </w:rPr>
                      <w:t>A</w:t>
                    </w:r>
                  </w:p>
                </w:txbxContent>
              </v:textbox>
            </v:shape>
            <v:shape id="Text Box 53" o:spid="_x0000_s1043" type="#_x0000_t202" style="position:absolute;left:59817;top:36424;width:4476;height:3202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vEqMAA&#10;AADbAAAADwAAAGRycy9kb3ducmV2LnhtbERPy4rCMBTdC/MP4Q7MpoypA0qnGmUQBBEUXx9wba5t&#10;meamJKnWvzcLweXhvGeL3jTiRs7XlhWMhikI4sLqmksF59PqOwPhA7LGxjIpeJCHxfxjMMNc2zsf&#10;6HYMpYgh7HNUUIXQ5lL6oiKDfmhb4shdrTMYInSl1A7vMdw08idNJ9JgzbGhwpaWFRX/x84oOG33&#10;G5f8JsUyDd2lW+2y5HHxSn199n9TEIH68Ba/3GutYBzXxy/x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ZvEqMAAAADbAAAADwAAAAAAAAAAAAAAAACYAgAAZHJzL2Rvd25y&#10;ZXYueG1sUEsFBgAAAAAEAAQA9QAAAIUDAAAAAA==&#10;" stroked="f">
              <v:textbox inset="0,0,0,0">
                <w:txbxContent>
                  <w:p w14:paraId="72C97FDE" w14:textId="77777777" w:rsidR="00CF1997" w:rsidRDefault="00CF1997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 id="Text Box 59" o:spid="_x0000_s1044" type="#_x0000_t202" style="position:absolute;left:30095;top:63715;width:4429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1QccUA&#10;AADbAAAADwAAAGRycy9kb3ducmV2LnhtbESPzWrDMBCE74W8g9hALqWRG6gpbpSQnwZyaA92Q86L&#10;tbVMrZWRlNh5+6hQ6HGYmW+Y5Xq0nbiSD61jBc/zDARx7XTLjYLT1+HpFUSIyBo7x6TgRgHWq8nD&#10;EgvtBi7pWsVGJAiHAhWYGPtCylAbshjmridO3rfzFmOSvpHa45DgtpOLLMulxZbTgsGedobqn+pi&#10;FeR7fxlK3j3uT+8f+Nk3i/P2dlZqNh03byAijfE//Nc+agUvOfx+ST9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7VBxxQAAANsAAAAPAAAAAAAAAAAAAAAAAJgCAABkcnMv&#10;ZG93bnJldi54bWxQSwUGAAAAAAQABAD1AAAAigMAAAAA&#10;" stroked="f">
              <v:textbox inset="0,0,0,0">
                <w:txbxContent>
                  <w:p w14:paraId="72C97FDF" w14:textId="77777777" w:rsidR="00CF1997" w:rsidRDefault="00CF1997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Text Box 61" o:spid="_x0000_s1045" type="#_x0000_t202" style="position:absolute;left:32004;top:87507;width:2520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5hmMEA&#10;AADbAAAADwAAAGRycy9kb3ducmV2LnhtbERPy2rCQBTdF/oPwy24KTpRqEjqKJoodNEufOD6krlN&#10;gpk7YWby8O+dRaHLw3mvt6NpRE/O15YVzGcJCOLC6ppLBdfLcboC4QOyxsYyKXiQh+3m9WWNqbYD&#10;n6g/h1LEEPYpKqhCaFMpfVGRQT+zLXHkfq0zGCJ0pdQOhxhuGrlIkqU0WHNsqLClrKLifu6MgmXu&#10;uuHE2Xt+PXzjT1subvvHTanJ27j7BBFoDP/iP/eXVvARx8Y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+YZjBAAAA2wAAAA8AAAAAAAAAAAAAAAAAmAIAAGRycy9kb3du&#10;cmV2LnhtbFBLBQYAAAAABAAEAPUAAACGAwAAAAA=&#10;" stroked="f">
              <v:textbox inset="0,0,0,0">
                <w:txbxContent>
                  <w:p w14:paraId="72C97FE0" w14:textId="77777777" w:rsidR="00CF1997" w:rsidRDefault="00CF1997" w:rsidP="00CF199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  <v:shape id="Text Box 45" o:spid="_x0000_s1046" type="#_x0000_t202" style="position:absolute;left:27901;top:16556;width:27369;height:3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GazMMA&#10;AADbAAAADwAAAGRycy9kb3ducmV2LnhtbESPzYvCMBTE74L/Q3iCF9FUD0WqUXb9AA/rwQ88P5q3&#10;bdnmpSTR1v/eLAgeh5nfDLNcd6YWD3K+sqxgOklAEOdWV1wouF724zkIH5A11pZJwZM8rFf93hIz&#10;bVs+0eMcChFL2GeooAyhyaT0eUkG/cQ2xNH7tc5giNIVUjtsY7mp5SxJUmmw4rhQYkObkvK/890o&#10;SLfu3p54M9pedz94bIrZ7ft5U2o46L4WIAJ14RN+0wcduRT+v8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GazMMAAADbAAAADwAAAAAAAAAAAAAAAACYAgAAZHJzL2Rv&#10;d25yZXYueG1sUEsFBgAAAAAEAAQA9QAAAIgDAAAAAA==&#10;" stroked="f">
              <v:textbox inset="0,0,0,0">
                <w:txbxContent>
                  <w:p w14:paraId="72C97FE1" w14:textId="77777777" w:rsidR="006E429E" w:rsidRPr="0020265B" w:rsidRDefault="006E429E" w:rsidP="006E429E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Delegated</w:t>
                    </w:r>
                  </w:p>
                  <w:p w14:paraId="72C97FE2" w14:textId="77777777" w:rsidR="006E429E" w:rsidRPr="0020265B" w:rsidRDefault="006E429E" w:rsidP="006E429E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School Budget</w:t>
                    </w:r>
                  </w:p>
                  <w:p w14:paraId="72C97FE3" w14:textId="77777777" w:rsidR="00233258" w:rsidRPr="006E429E" w:rsidRDefault="00233258" w:rsidP="006E429E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*</w:t>
                    </w:r>
                    <w:r w:rsidR="00435830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See n</w:t>
                    </w:r>
                    <w:r w:rsidRPr="0020265B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ote</w:t>
                    </w:r>
                  </w:p>
                </w:txbxContent>
              </v:textbox>
            </v:shape>
            <v:shape id="AutoShape 13" o:spid="_x0000_s1047" type="#_x0000_t109" style="position:absolute;left:9721;top:1800;width:36379;height:5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JMsYA&#10;AADbAAAADwAAAGRycy9kb3ducmV2LnhtbESPQWvCQBSE7wX/w/KEXkQ3aptKzEakkKIHD4299Paa&#10;fSbB7NuQ3cb477uFQo/DzHzDpLvRtGKg3jWWFSwXEQji0uqGKwUf53y+AeE8ssbWMim4k4NdNnlI&#10;MdH2xu80FL4SAcIuQQW1910ipStrMugWtiMO3sX2Bn2QfSV1j7cAN61cRVEsDTYcFmrs6LWm8lp8&#10;GwWrzax441N+ePo66hyfl5/DbH1U6nE67rcgPI3+P/zXPmgF8Qv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zJMsYAAADbAAAADwAAAAAAAAAAAAAAAACYAgAAZHJz&#10;L2Rvd25yZXYueG1sUEsFBgAAAAAEAAQA9QAAAIsDAAAAAA==&#10;">
              <v:textbox>
                <w:txbxContent>
                  <w:p w14:paraId="72C97FE4" w14:textId="77777777" w:rsidR="003B7675" w:rsidRDefault="00E878D5" w:rsidP="003B767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E</w:t>
                    </w:r>
                    <w:r w:rsidR="003B7675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 xml:space="preserve">xpenditure in </w:t>
                    </w: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respect of school premises</w:t>
                    </w:r>
                  </w:p>
                  <w:p w14:paraId="72C97FE5" w14:textId="77777777" w:rsidR="003B7675" w:rsidRDefault="003B7675" w:rsidP="003B767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 w:cs="Arial"/>
                        <w:i/>
                        <w:iCs/>
                        <w:sz w:val="18"/>
                        <w:szCs w:val="18"/>
                      </w:rPr>
                      <w:t xml:space="preserve"> (“Premises” excludes: playing fields / sports pitches, and related buildings on such areas)</w:t>
                    </w:r>
                  </w:p>
                </w:txbxContent>
              </v:textbox>
            </v:shape>
            <v:shape id="Straight Arrow Connector 68" o:spid="_x0000_s1048" type="#_x0000_t32" style="position:absolute;left:27432;top:7197;width:0;height:28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QPyb0AAADbAAAADwAAAGRycy9kb3ducmV2LnhtbERPuwrCMBTdBf8hXMFNUx2KVqOIUHDQ&#10;wReul+baFpub2sRa/94MguPhvJfrzlSipcaVlhVMxhEI4szqknMFl3M6moFwHlljZZkUfMjBetXv&#10;LTHR9s1Hak8+FyGEXYIKCu/rREqXFWTQjW1NHLi7bQz6AJtc6gbfIdxUchpFsTRYcmgosKZtQdnj&#10;9DIKIhenz+35cWgvuT/ubzLdfeZXpYaDbrMA4anzf/HPvdMK4jA2fAk/QK6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sED8m9AAAA2wAAAA8AAAAAAAAAAAAAAAAAoQIA&#10;AGRycy9kb3ducmV2LnhtbFBLBQYAAAAABAAEAPkAAACLAwAAAAA=&#10;" strokecolor="black [3040]">
              <v:stroke endarrow="open"/>
            </v:shape>
            <v:line id="Straight Connector 69" o:spid="_x0000_s1049" style="position:absolute;visibility:visible;mso-wrap-style:square" from="12426,28109" to="12426,30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ssm8IAAADbAAAADwAAAGRycy9kb3ducmV2LnhtbESPQWsCMRSE74L/ITyhF6mJIlJXo4hQ&#10;Vo91vfT2SF53Fzcvyybqbn99Uyj0OMzMN8x237tGPKgLtWcN85kCQWy8rbnUcC3eX99AhIhssfFM&#10;GgYKsN+NR1vMrH/yBz0usRQJwiFDDVWMbSZlMBU5DDPfEifvy3cOY5JdKW2HzwR3jVwotZIOa04L&#10;FbZ0rMjcLnen4ZPkssinp+Gb1wvVojV4zo3WL5P+sAERqY//4b/2yWpYreH3S/oBcvc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jssm8IAAADbAAAADwAAAAAAAAAAAAAA&#10;AAChAgAAZHJzL2Rvd25yZXYueG1sUEsFBgAAAAAEAAQA+QAAAJADAAAAAA==&#10;" strokecolor="black [3040]">
              <v:stroke dashstyle="dash"/>
            </v:line>
            <v:line id="Straight Connector 72" o:spid="_x0000_s1050" style="position:absolute;visibility:visible;mso-wrap-style:square" from="5844,30669" to="12426,30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YoN8EAAADbAAAADwAAAGRycy9kb3ducmV2LnhtbESPQYvCMBSE74L/ITxhL6KpRXa1GkUE&#10;UY9b9+LtkTzbYvNSmqh1f70RFvY4zMw3zHLd2VrcqfWVYwWTcQKCWDtTcaHg57QbzUD4gGywdkwK&#10;nuRhver3lpgZ9+BvuuehEBHCPkMFZQhNJqXXJVn0Y9cQR+/iWoshyraQpsVHhNtapknyKS1WHBdK&#10;bGhbkr7mN6vgTHJ62g8Pz1+ep0mDRuNxr5X6GHSbBYhAXfgP/7UPRsFXCu8v8QfI1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Rig3wQAAANsAAAAPAAAAAAAAAAAAAAAA&#10;AKECAABkcnMvZG93bnJldi54bWxQSwUGAAAAAAQABAD5AAAAjwMAAAAA&#10;" strokecolor="black [3040]">
              <v:stroke dashstyle="dash"/>
            </v:line>
            <v:shape id="Text Box 53" o:spid="_x0000_s1051" type="#_x0000_t202" style="position:absolute;left:3324;top:3324;width:2520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MEcUA&#10;AADbAAAADwAAAGRycy9kb3ducmV2LnhtbESPzWrDMBCE74W8g9hALqWRm4Nb3CghPw3k0B7shpwX&#10;a2uZWisjKbHz9lGh0OMwM98wy/VoO3ElH1rHCp7nGQji2umWGwWnr8PTK4gQkTV2jknBjQKsV5OH&#10;JRbaDVzStYqNSBAOBSowMfaFlKE2ZDHMXU+cvG/nLcYkfSO1xyHBbScXWZZLiy2nBYM97QzVP9XF&#10;Ksj3/jKUvHvcn94/8LNvFuft7azUbDpu3kBEGuN/+K991Apecvj9k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WAwRxQAAANsAAAAPAAAAAAAAAAAAAAAAAJgCAABkcnMv&#10;ZG93bnJldi54bWxQSwUGAAAAAAQABAD1AAAAigMAAAAA&#10;" stroked="f">
              <v:textbox inset="0,0,0,0">
                <w:txbxContent>
                  <w:p w14:paraId="72C97FE6" w14:textId="77777777" w:rsidR="00351FF4" w:rsidRDefault="00351FF4" w:rsidP="00351FF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  <v:shape id="AutoShape 5" o:spid="_x0000_s1052" type="#_x0000_t109" style="position:absolute;left:24096;top:35730;width:12986;height:4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5Z7MUA&#10;AADbAAAADwAAAGRycy9kb3ducmV2LnhtbESPQWvCQBSE70L/w/IKXkQ3aq2SugmlENGDB1Mv3l6z&#10;r0lo9m3IrjH++26h4HGYmW+YbTqYRvTUudqygvksAkFcWF1zqeD8mU03IJxH1thYJgV3cpAmT6Mt&#10;xtre+ER97ksRIOxiVFB538ZSuqIig25mW+LgfdvOoA+yK6Xu8BbgppGLKHqVBmsOCxW29FFR8ZNf&#10;jYLFZpLv+JjtX74OOsPV/NJPlgelxs/D+xsIT4N/hP/be61gvYS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3lnsxQAAANsAAAAPAAAAAAAAAAAAAAAAAJgCAABkcnMv&#10;ZG93bnJldi54bWxQSwUGAAAAAAQABAD1AAAAigMAAAAA&#10;">
              <v:textbox>
                <w:txbxContent>
                  <w:p w14:paraId="72C97FE7" w14:textId="77777777" w:rsidR="0001283E" w:rsidRDefault="00BC5570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="00266788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  </w:t>
                    </w: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L</w:t>
                    </w:r>
                    <w:r w:rsidR="00FB2C24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A</w:t>
                    </w:r>
                    <w:r w:rsidR="0001283E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expenditure</w:t>
                    </w:r>
                  </w:p>
                </w:txbxContent>
              </v:textbox>
            </v:shape>
            <v:shape id="AutoShape 4" o:spid="_x0000_s1053" type="#_x0000_t32" style="position:absolute;left:29553;top:40307;width:16;height:23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UL2sYAAADbAAAADwAAAGRycy9kb3ducmV2LnhtbESPT2vCQBTE7wW/w/KE3urGUlqNriJC&#10;S7H04B+C3h7ZZxLMvg27axL76buFgsdhZn7DzJe9qUVLzleWFYxHCQji3OqKCwWH/fvTBIQPyBpr&#10;y6TgRh6Wi8HDHFNtO95SuwuFiBD2KSooQ2hSKX1ekkE/sg1x9M7WGQxRukJqh12Em1o+J8mrNFhx&#10;XCixoXVJ+WV3NQqOX9Nrdsu+aZONp5sTOuN/9h9KPQ771QxEoD7cw//tT63g7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3lC9rGAAAA2wAAAA8AAAAAAAAA&#10;AAAAAAAAoQIAAGRycy9kb3ducmV2LnhtbFBLBQYAAAAABAAEAPkAAACUAwAAAAA=&#10;">
              <v:stroke endarrow="block"/>
            </v:shape>
            <v:shape id="AutoShape 4" o:spid="_x0000_s1054" type="#_x0000_t32" style="position:absolute;left:5844;top:40235;width:0;height:25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aEGsQAAADbAAAADwAAAGRycy9kb3ducmV2LnhtbESPS2vCQBSF94X+h+EW3NVJgrElOkor&#10;WFwVTYu4vGZu82jmTshMNf77jiC4PJzHx5kvB9OKE/WutqwgHkcgiAuray4VfH+tn19BOI+ssbVM&#10;Ci7kYLl4fJhjpu2Zd3TKfSnCCLsMFVTed5mUrqjIoBvbjjh4P7Y36IPsS6l7PIdx08okiqbSYM2B&#10;UGFHq4qK3/zPKGjaNGk++WN73JeH4+Q9kJr4oNToaXibgfA0+Hv41t5oBS8pXL+EHyA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JoQaxAAAANsAAAAPAAAAAAAAAAAA&#10;AAAAAKECAABkcnMvZG93bnJldi54bWxQSwUGAAAAAAQABAD5AAAAkgMAAAAA&#10;">
              <v:stroke dashstyle="dash" endarrow="block"/>
            </v:shape>
            <v:shape id="AutoShape 5" o:spid="_x0000_s1055" type="#_x0000_t109" style="position:absolute;left:24096;top:42628;width:12986;height:49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m3vMMA&#10;AADbAAAADwAAAGRycy9kb3ducmV2LnhtbERPTWuDQBC9F/IflgnkEpI1aRvEZpVQMJhDDzW59DZ1&#10;pypxZ8Xdqv333UOhx8f7Pmaz6cRIg2stK9htIxDEldUt1wpu13wTg3AeWWNnmRT8kIMsXTwcMdF2&#10;4ncaS1+LEMIuQQWN930ipasaMui2ticO3JcdDPoAh1rqAacQbjq5j6KDNNhyaGiwp9eGqnv5bRTs&#10;43V55re8ePq86Byfdx/j+vGi1Go5n15AeJr9v/jPXWgFcVgfvoQf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m3vMMAAADbAAAADwAAAAAAAAAAAAAAAACYAgAAZHJzL2Rv&#10;d25yZXYueG1sUEsFBgAAAAAEAAQA9QAAAIgDAAAAAA==&#10;">
              <v:textbox>
                <w:txbxContent>
                  <w:p w14:paraId="72C97FE8" w14:textId="77777777" w:rsidR="00BE0B4B" w:rsidRDefault="00BE0B4B"/>
                  <w:p w14:paraId="72C97FE9" w14:textId="77777777" w:rsidR="00BE0B4B" w:rsidRDefault="00BE0B4B"/>
                </w:txbxContent>
              </v:textbox>
            </v:shape>
            <v:shape id="AutoShape 5" o:spid="_x0000_s1056" type="#_x0000_t109" style="position:absolute;top:42624;width:22097;height:4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USJ8UA&#10;AADbAAAADwAAAGRycy9kb3ducmV2LnhtbESPQWvCQBSE74X+h+UVehHdRK2E6CqlkKIHD6ZevD2z&#10;zySYfRuy25j+e1cQehxm5htmtRlMI3rqXG1ZQTyJQBAXVtdcKjj+ZOMEhPPIGhvLpOCPHGzWry8r&#10;TLW98YH63JciQNilqKDyvk2ldEVFBt3EtsTBu9jOoA+yK6Xu8BbgppHTKFpIgzWHhQpb+qqouOa/&#10;RsE0GeXfvM+28/NOZ/gRn/rRbKfU+9vwuQThafD/4Wd7qxUkMTy+hB8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lRInxQAAANsAAAAPAAAAAAAAAAAAAAAAAJgCAABkcnMv&#10;ZG93bnJldi54bWxQSwUGAAAAAAQABAD1AAAAigMAAAAA&#10;">
              <v:textbox>
                <w:txbxContent>
                  <w:p w14:paraId="72C97FEA" w14:textId="77777777" w:rsidR="00FB2C24" w:rsidRDefault="00AB79B2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VAT belongs to GB – ability to recover dependent upon GB’s own arrangements</w:t>
                    </w:r>
                    <w:r w:rsidR="00BC5570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  <v:line id="Straight Connector 83" o:spid="_x0000_s1057" style="position:absolute;visibility:visible;mso-wrap-style:square" from="49612,39556" to="49612,39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yGjMIAAADbAAAADwAAAGRycy9kb3ducmV2LnhtbESPT2sCMRTE7wW/Q3hCbzW7lYquRhFp&#10;qbQn/90fm+fu4uZlN0k1fvumUPA4zMxvmMUqmlZcyfnGsoJ8lIEgLq1uuFJwPHy8TEH4gKyxtUwK&#10;7uRhtRw8LbDQ9sY7uu5DJRKEfYEK6hC6Qkpf1mTQj2xHnLyzdQZDkq6S2uEtwU0rX7NsIg02nBZq&#10;7GhTU3nZ/5hEyU+9kZ+XGZ6+3Ld7H0/iW+yVeh7G9RxEoBge4f/2ViuYjuHvS/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tyGjMIAAADbAAAADwAAAAAAAAAAAAAA&#10;AAChAgAAZHJzL2Rvd25yZXYueG1sUEsFBgAAAAAEAAQA+QAAAJADAAAAAA==&#10;" strokecolor="black [3040]"/>
            <v:shape id="Elbow Connector 19" o:spid="_x0000_s1058" type="#_x0000_t34" style="position:absolute;left:36412;top:60369;width:47887;height: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syRMMAAADbAAAADwAAAGRycy9kb3ducmV2LnhtbERPTWvCQBC9C/6HZYTemo0taJNmFbEU&#10;elChacHrmJ0mwexsyG6T1F/vCgVv83ifk61H04ieOldbVjCPYhDEhdU1lwq+v94fX0A4j6yxsUwK&#10;/sjBejWdZJhqO/An9bkvRQhhl6KCyvs2ldIVFRl0kW2JA/djO4M+wK6UusMhhJtGPsXxQhqsOTRU&#10;2NK2ouKc/xoF8XZ/POz4lC/3581z05pLMj+8KfUwGzevIDyN/i7+d3/oMD+B2y/hALm6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rMkTDAAAA2wAAAA8AAAAAAAAAAAAA&#10;AAAAoQIAAGRycy9kb3ducmV2LnhtbFBLBQYAAAAABAAEAPkAAACRAwAAAAA=&#10;" strokecolor="black [3040]">
              <v:stroke endarrow="open"/>
            </v:shape>
            <v:shape id="Text Box 53" o:spid="_x0000_s1059" type="#_x0000_t202" style="position:absolute;left:48387;top:37213;width:2952;height:2387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KScQA&#10;AADbAAAADwAAAGRycy9kb3ducmV2LnhtbESPS4vCQBCE7wv+h6GFva0TxRfRUUQQBfXgA722mTYJ&#10;ZnpCZjbGf+8IC3ssquorajpvTCFqqlxuWUG3E4EgTqzOOVVwPq1+xiCcR9ZYWCYFL3Iwn7W+phhr&#10;++QD1UefigBhF6OCzPsyltIlGRl0HVsSB+9uK4M+yCqVusJngJtC9qJoKA3mHBYyLGmZUfI4/hoF&#10;t9dtNXzs5eDS729HV1Ovd7t8rdR3u1lMQHhq/H/4r73RCsY9+HwJP0DO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0yknEAAAA2wAAAA8AAAAAAAAAAAAAAAAAmAIAAGRycy9k&#10;b3ducmV2LnhtbFBLBQYAAAAABAAEAPUAAACJAwAAAAA=&#10;" stroked="f">
              <v:textbox inset="0,0,0,0">
                <w:txbxContent>
                  <w:p w14:paraId="72C97FEB" w14:textId="77777777" w:rsidR="00256B3F" w:rsidRDefault="00256B3F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AutoShape 6" o:spid="_x0000_s1060" type="#_x0000_t109" style="position:absolute;left:20002;top:50561;width:17621;height:53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Kxv8UA&#10;AADbAAAADwAAAGRycy9kb3ducmV2LnhtbESPQWvCQBSE7wX/w/KEXqTZaLWE1FVESNFDD0Yv3p7Z&#10;1ySYfRuya0z/vSsUehxm5htmuR5MI3rqXG1ZwTSKQRAXVtdcKjgds7cEhPPIGhvLpOCXHKxXo5cl&#10;ptre+UB97ksRIOxSVFB536ZSuqIigy6yLXHwfmxn0AfZlVJ3eA9w08hZHH9IgzWHhQpb2lZUXPOb&#10;UTBLJvkXf2e7+WWvM1xMz/3kfa/U63jYfILwNPj/8F97pxUkc3h+C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4rG/xQAAANsAAAAPAAAAAAAAAAAAAAAAAJgCAABkcnMv&#10;ZG93bnJldi54bWxQSwUGAAAAAAQABAD1AAAAigMAAAAA&#10;">
              <v:textbox>
                <w:txbxContent>
                  <w:p w14:paraId="72C97FEC" w14:textId="77777777" w:rsidR="00AB79B2" w:rsidRDefault="00AB79B2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Does the school</w:t>
                    </w:r>
                    <w:r w:rsidR="002C3D71">
                      <w:rPr>
                        <w:rFonts w:cs="Arial"/>
                        <w:b/>
                        <w:sz w:val="18"/>
                        <w:szCs w:val="18"/>
                      </w:rPr>
                      <w:t>’s published policy have a</w:t>
                    </w:r>
                    <w:r w:rsidR="002D02F8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hyperlink w:anchor="Deminimis_Limit" w:history="1">
                      <w:r w:rsidRPr="0020265B">
                        <w:rPr>
                          <w:rStyle w:val="Hyperlink"/>
                          <w:b/>
                          <w:sz w:val="18"/>
                          <w:szCs w:val="18"/>
                        </w:rPr>
                        <w:t>de minimis limit</w:t>
                      </w:r>
                    </w:hyperlink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?</w:t>
                    </w:r>
                  </w:p>
                  <w:p w14:paraId="72C97FED" w14:textId="77777777" w:rsidR="00AB79B2" w:rsidRDefault="00AB79B2" w:rsidP="00CF1997">
                    <w:pPr>
                      <w:jc w:val="center"/>
                    </w:pPr>
                  </w:p>
                </w:txbxContent>
              </v:textbox>
            </v:shape>
            <v:shape id="AutoShape 7" o:spid="_x0000_s1061" type="#_x0000_t109" style="position:absolute;left:33289;top:60592;width:21463;height:70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4UJMUA&#10;AADbAAAADwAAAGRycy9kb3ducmV2LnhtbESPQWvCQBSE7wX/w/KEXqTZaGsJqauIkKKHHoxevD2z&#10;r0kw+zZk15j+e1coeBxm5htmsRpMI3rqXG1ZwTSKQRAXVtdcKjgesrcEhPPIGhvLpOCPHKyWo5cF&#10;ptreeE997ksRIOxSVFB536ZSuqIigy6yLXHwfm1n0AfZlVJ3eAtw08hZHH9KgzWHhQpb2lRUXPKr&#10;UTBLJvk3/2Tbj/NOZzifnvrJ+06p1/Gw/gLhafDP8H97qxUkc3h8C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rhQkxQAAANsAAAAPAAAAAAAAAAAAAAAAAJgCAABkcnMv&#10;ZG93bnJldi54bWxQSwUGAAAAAAQABAD1AAAAigMAAAAA&#10;">
              <v:textbox>
                <w:txbxContent>
                  <w:p w14:paraId="72C97FEE" w14:textId="77777777" w:rsidR="00AB79B2" w:rsidRDefault="00E207C5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 xml:space="preserve">Does the LA </w:t>
                    </w:r>
                    <w:r w:rsidR="00B22B15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have </w:t>
                    </w:r>
                    <w:r w:rsidR="00B22B15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a</w:t>
                    </w:r>
                    <w:r w:rsidR="002C3D71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hyperlink w:anchor="Deminimis_Limit" w:history="1">
                      <w:r w:rsidR="00AB79B2" w:rsidRPr="0020265B">
                        <w:rPr>
                          <w:rStyle w:val="Hyperlink"/>
                          <w:b/>
                          <w:sz w:val="18"/>
                          <w:szCs w:val="18"/>
                        </w:rPr>
                        <w:t>de minimis limit</w:t>
                      </w:r>
                    </w:hyperlink>
                    <w:r>
                      <w:rPr>
                        <w:rStyle w:val="Hyperlink"/>
                        <w:b/>
                        <w:sz w:val="18"/>
                        <w:szCs w:val="18"/>
                      </w:rPr>
                      <w:t xml:space="preserve"> </w:t>
                    </w:r>
                    <w:r w:rsidRPr="00E207C5">
                      <w:rPr>
                        <w:rStyle w:val="Hyperlink"/>
                        <w:b/>
                        <w:color w:val="auto"/>
                        <w:sz w:val="18"/>
                        <w:szCs w:val="18"/>
                        <w:u w:val="none"/>
                      </w:rPr>
                      <w:t>as part of their published accounting practice on capital expenditure</w:t>
                    </w:r>
                    <w:r w:rsidR="00AB79B2" w:rsidRPr="009D2CA1">
                      <w:rPr>
                        <w:rFonts w:cs="Arial"/>
                        <w:b/>
                        <w:sz w:val="18"/>
                        <w:szCs w:val="18"/>
                      </w:rPr>
                      <w:t>?</w:t>
                    </w:r>
                  </w:p>
                  <w:p w14:paraId="72C97FEF" w14:textId="77777777" w:rsidR="00AB79B2" w:rsidRDefault="00AB79B2" w:rsidP="00CF1997">
                    <w:pPr>
                      <w:jc w:val="center"/>
                    </w:pPr>
                  </w:p>
                </w:txbxContent>
              </v:textbox>
            </v:shape>
            <v:shape id="AutoShape 7" o:spid="_x0000_s1062" type="#_x0000_t109" style="position:absolute;top:53544;width:14574;height:7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yKU8UA&#10;AADbAAAADwAAAGRycy9kb3ducmV2LnhtbESPQWvCQBSE7wX/w/IEL1I3WhtC6iqlENGDh0Yvvb1m&#10;n0kw+zZk1xj/fVcQehxm5htmtRlMI3rqXG1ZwXwWgSAurK65VHA6Zq8JCOeRNTaWScGdHGzWo5cV&#10;ptre+Jv63JciQNilqKDyvk2ldEVFBt3MtsTBO9vOoA+yK6Xu8BbgppGLKIqlwZrDQoUtfVVUXPKr&#10;UbBIpvmWD9lu+bvXGb7Pf/rp216pyXj4/ADhafD/4Wd7pxUkMTy+hB8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fIpTxQAAANsAAAAPAAAAAAAAAAAAAAAAAJgCAABkcnMv&#10;ZG93bnJldi54bWxQSwUGAAAAAAQABAD1AAAAigMAAAAA&#10;">
              <v:textbox>
                <w:txbxContent>
                  <w:p w14:paraId="72C97FF0" w14:textId="77777777" w:rsidR="002D02F8" w:rsidRDefault="002D02F8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Is the value of the work below the school’s </w:t>
                    </w:r>
                    <w:r w:rsidR="009348A3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published </w:t>
                    </w: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de minimis</w:t>
                    </w:r>
                    <w:r w:rsidR="009348A3"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="00B22B15" w:rsidRPr="0020265B">
                      <w:rPr>
                        <w:rFonts w:cs="Arial"/>
                        <w:b/>
                        <w:sz w:val="18"/>
                        <w:szCs w:val="18"/>
                      </w:rPr>
                      <w:t>limit?</w:t>
                    </w:r>
                  </w:p>
                  <w:p w14:paraId="72C97FF1" w14:textId="77777777" w:rsidR="002D02F8" w:rsidRDefault="002D02F8" w:rsidP="00CF1997">
                    <w:pPr>
                      <w:jc w:val="center"/>
                    </w:pPr>
                  </w:p>
                </w:txbxContent>
              </v:textbox>
            </v:shape>
            <v:shape id="Text Box 36" o:spid="_x0000_s1063" type="#_x0000_t202" style="position:absolute;left:46005;top:67832;width:4286;height:173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Jwm8QA&#10;AADbAAAADwAAAGRycy9kb3ducmV2LnhtbESP3WrCQBSE7wu+w3IEb4Ju7EUbo6uIIBTBUn8e4Jg9&#10;JsHs2bC70fj2bqHQy2FmvmEWq9404k7O15YVTCcpCOLC6ppLBefTdpyB8AFZY2OZFDzJw2o5eFtg&#10;ru2DD3Q/hlJECPscFVQhtLmUvqjIoJ/Yljh6V+sMhihdKbXDR4SbRr6n6Yc0WHNcqLClTUXF7dgZ&#10;Baf9z84ls6TYpKG7dNvvLHlevFKjYb+egwjUh//wX/tLK8g+4fdL/AFy+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ScJvEAAAA2wAAAA8AAAAAAAAAAAAAAAAAmAIAAGRycy9k&#10;b3ducmV2LnhtbFBLBQYAAAAABAAEAPUAAACJAwAAAAA=&#10;" stroked="f">
              <v:textbox inset="0,0,0,0">
                <w:txbxContent>
                  <w:p w14:paraId="72C97FF2" w14:textId="77777777" w:rsidR="00266788" w:rsidRDefault="00266788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 id="Elbow Connector 63" o:spid="_x0000_s1064" type="#_x0000_t34" style="position:absolute;left:1821;top:65103;width:8911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cwl8QAAADbAAAADwAAAGRycy9kb3ducmV2LnhtbESPT2vCQBTE7wW/w/KE3upGW6RE19CI&#10;Qq/1b709s89saPZtyG5N2k/fLQgeh5n5DTPPeluLK7W+cqxgPEpAEBdOV1wq2G3XT68gfEDWWDsm&#10;BT/kIVsMHuaYatfxB103oRQRwj5FBSaEJpXSF4Ys+pFriKN3ca3FEGVbSt1iF+G2lpMkmUqLFccF&#10;gw0tDRVfm2+r4HDM6dy8JPZgOvxcudM+P/6ulXoc9m8zEIH6cA/f2u9awfQZ/r/EHy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JzCXxAAAANsAAAAPAAAAAAAAAAAA&#10;AAAAAKECAABkcnMvZG93bnJldi54bWxQSwUGAAAAAAQABAD5AAAAkgMAAAAA&#10;" strokecolor="black [3040]">
              <v:stroke dashstyle="dash" endarrow="open"/>
            </v:shape>
            <v:shape id="Elbow Connector 88" o:spid="_x0000_s1065" type="#_x0000_t34" style="position:absolute;left:12426;top:65240;width:20863;height:6923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eYxcIAAADbAAAADwAAAGRycy9kb3ducmV2LnhtbERPz2vCMBS+C/sfwhN2kZk6mGhnWmZh&#10;sA0vVS/eHs2zKTYvJclq998vh8GOH9/vXTnZXozkQ+dYwWqZgSBunO64VXA+vT9tQISIrLF3TAp+&#10;KEBZPMx2mGt355rGY2xFCuGQowIT45BLGRpDFsPSDcSJuzpvMSboW6k93lO47eVzlq2lxY5Tg8GB&#10;KkPN7fhtFXxW1bneh+2LW9zay2hOh8uXbpR6nE9vryAiTfFf/Of+0Ao2aWz6kn6ALH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qeYxcIAAADbAAAADwAAAAAAAAAAAAAA&#10;AAChAgAAZHJzL2Rvd25yZXYueG1sUEsFBgAAAAAEAAQA+QAAAJADAAAAAA==&#10;" adj="3700" strokecolor="black [3040]">
              <v:stroke dashstyle="dash" endarrow="open"/>
            </v:shape>
            <v:shape id="Text Box 36" o:spid="_x0000_s1066" type="#_x0000_t202" style="position:absolute;left:11595;top:61294;width:3999;height:2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HXBMEA&#10;AADbAAAADwAAAGRycy9kb3ducmV2LnhtbERPu27CMBTdK/UfrFuJpQIHBlRSDIIEpA7twEPMV/Ft&#10;EhFfR7bz4O/xUKnj0Xmvt6NpRE/O15YVzGcJCOLC6ppLBdfLcfoBwgdkjY1lUvAgD9vN68saU20H&#10;PlF/DqWIIexTVFCF0KZS+qIig35mW+LI/VpnMEToSqkdDjHcNHKRJEtpsObYUGFLWUXF/dwZBcvc&#10;dcOJs/f8evjGn7Zc3PaPm1KTt3H3CSLQGP7Ff+4vrWAV18c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x1wTBAAAA2wAAAA8AAAAAAAAAAAAAAAAAmAIAAGRycy9kb3du&#10;cmV2LnhtbFBLBQYAAAAABAAEAPUAAACGAwAAAAA=&#10;" stroked="f">
              <v:textbox inset="0,0,0,0">
                <w:txbxContent>
                  <w:p w14:paraId="72C97FF3" w14:textId="77777777" w:rsidR="008F6951" w:rsidRDefault="008F6951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 id="Text Box 34" o:spid="_x0000_s1067" type="#_x0000_t202" style="position:absolute;left:3854;top:61173;width:2422;height:2285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/C48UA&#10;AADbAAAADwAAAGRycy9kb3ducmV2LnhtbESPS4vCQBCE7wv+h6GFva0TxfURHUUWRGH14AO9tpk2&#10;CWZ6QmaM8d87wsIei6r6iprOG1OImiqXW1bQ7UQgiBOrc04VHA/LrxEI55E1FpZJwZMczGetjynG&#10;2j54R/XepyJA2MWoIPO+jKV0SUYGXceWxMG72sqgD7JKpa7wEeCmkL0oGkiDOYeFDEv6ySi57e9G&#10;weV5WQ5uW/l96vd/h2dTrzabfKXUZ7tZTEB4avx/+K+91grGXXh/CT9Az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/8LjxQAAANsAAAAPAAAAAAAAAAAAAAAAAJgCAABkcnMv&#10;ZG93bnJldi54bWxQSwUGAAAAAAQABAD1AAAAigMAAAAA&#10;" stroked="f">
              <v:textbox inset="0,0,0,0">
                <w:txbxContent>
                  <w:p w14:paraId="72C97FF4" w14:textId="77777777" w:rsidR="008F6951" w:rsidRPr="007E396B" w:rsidRDefault="008F6951" w:rsidP="007E396B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7E396B">
                      <w:rPr>
                        <w:rFonts w:cs="Arial"/>
                        <w:b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AutoShape 5" o:spid="_x0000_s1068" type="#_x0000_t109" style="position:absolute;left:23929;top:42628;width:12986;height:49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cjsUA&#10;AADbAAAADwAAAGRycy9kb3ducmV2LnhtbESPQWvCQBSE7wX/w/IEL6IbrRUbXUWEiB48NPbS22v2&#10;mQSzb0N2jem/dwWhx2FmvmFWm85UoqXGlZYVTMYRCOLM6pJzBd/nZLQA4TyyxsoyKfgjB5t1722F&#10;sbZ3/qI29bkIEHYxKii8r2MpXVaQQTe2NXHwLrYx6INscqkbvAe4qeQ0iubSYMlhocCadgVl1/Rm&#10;FEwXw3TPp+Qw+z3qBD8mP+3w/ajUoN9tlyA8df4//GoftILPOTy/hB8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RyOxQAAANsAAAAPAAAAAAAAAAAAAAAAAJgCAABkcnMv&#10;ZG93bnJldi54bWxQSwUGAAAAAAQABAD1AAAAigMAAAAA&#10;">
              <v:textbox>
                <w:txbxContent>
                  <w:p w14:paraId="72C97FF5" w14:textId="77777777" w:rsidR="0034551D" w:rsidRDefault="0034551D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VAT belongs to LA – LA responsible for VAT recovery</w:t>
                    </w:r>
                  </w:p>
                </w:txbxContent>
              </v:textbox>
            </v:shape>
            <v:shape id="AutoShape 5" o:spid="_x0000_s1069" type="#_x0000_t109" style="position:absolute;top:69557;width:12426;height:5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YtZ8MA&#10;AADbAAAADwAAAGRycy9kb3ducmV2LnhtbERPPW/CMBDdK/EfrEPqEoETSisImKiqlCoMDE1Zul3j&#10;I4mIz1HshvTf1wNSx6f3vc8m04mRBtdaVpAsYxDEldUt1wrOn/liA8J5ZI2dZVLwSw6yw+xhj6m2&#10;N/6gsfS1CCHsUlTQeN+nUrqqIYNuaXviwF3sYNAHONRSD3gL4aaTqzh+kQZbDg0N9vTWUHUtf4yC&#10;1SYq3/mUF+vvo87xOfkao6ejUo/z6XUHwtPk/8V3d6EVbMPY8CX8AH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YtZ8MAAADbAAAADwAAAAAAAAAAAAAAAACYAgAAZHJzL2Rv&#10;d25yZXYueG1sUEsFBgAAAAAEAAQA9QAAAIgDAAAAAA==&#10;">
              <v:textbox>
                <w:txbxContent>
                  <w:p w14:paraId="72C97FF6" w14:textId="77777777" w:rsidR="0034551D" w:rsidRDefault="0034551D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Expenditure classified as GB capital expenditure</w:t>
                    </w:r>
                  </w:p>
                </w:txbxContent>
              </v:textbox>
            </v:shape>
            <v:shape id="AutoShape 5" o:spid="_x0000_s1070" type="#_x0000_t109" style="position:absolute;left:1549;top:130685;width:16426;height:47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qI/MYA&#10;AADbAAAADwAAAGRycy9kb3ducmV2LnhtbESPQWvCQBSE74X+h+UVehHdqK3EmI2UQooePDR68fbM&#10;PpPQ7NuQ3cb477uFQo/DzHzDpNvRtGKg3jWWFcxnEQji0uqGKwWnYz6NQTiPrLG1TAru5GCbPT6k&#10;mGh7408aCl+JAGGXoILa+y6R0pU1GXQz2xEH72p7gz7IvpK6x1uAm1YuomglDTYcFmrs6L2m8qv4&#10;NgoW8aT44EO+e7nsdY6v8/MwWe6Ven4a3zYgPI3+P/zX3mkF6z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qI/MYAAADbAAAADwAAAAAAAAAAAAAAAACYAgAAZHJz&#10;L2Rvd25yZXYueG1sUEsFBgAAAAAEAAQA9QAAAIsDAAAAAA==&#10;">
              <v:textbox>
                <w:txbxContent>
                  <w:p w14:paraId="72C97FF7" w14:textId="77777777" w:rsidR="0034551D" w:rsidRDefault="0034551D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 xml:space="preserve">VAT belongs to GB – ability to recover dependent upon GB’s own arrangements </w:t>
                    </w:r>
                  </w:p>
                </w:txbxContent>
              </v:textbox>
            </v:shape>
            <v:shape id="Straight Arrow Connector 101" o:spid="_x0000_s1071" type="#_x0000_t32" style="position:absolute;left:6149;top:74760;width:0;height:30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HeXcQAAADcAAAADwAAAGRycy9kb3ducmV2LnhtbERP22rCQBB9L/gPywh9qxutSExdpQiC&#10;toh4Q/s2ZMckNDsbsqvGv3cFwbc5nOuMJo0pxYVqV1hW0O1EIIhTqwvOFOy2s48YhPPIGkvLpOBG&#10;Dibj1tsIE22vvKbLxmcihLBLUEHufZVI6dKcDLqOrYgDd7K1QR9gnUld4zWEm1L2omggDRYcGnKs&#10;aJpT+r85GwV/P4N9fHSn1TD+XRw+17J/HC77Sr23m+8vEJ4a/xI/3XMd5kddeDwTLpDj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4d5dxAAAANwAAAAPAAAAAAAAAAAA&#10;AAAAAKECAABkcnMvZG93bnJldi54bWxQSwUGAAAAAAQABAD5AAAAkgMAAAAA&#10;" strokecolor="black [3040]">
              <v:stroke dashstyle="dash" endarrow="open"/>
            </v:shape>
            <v:shape id="Elbow Connector 4" o:spid="_x0000_s1072" type="#_x0000_t34" style="position:absolute;left:14574;top:53239;width:5428;height:4743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vshsMAAADaAAAADwAAAGRycy9kb3ducmV2LnhtbESPX2vCMBTF3wW/Q7jC3jR1DBm1UURw&#10;DAay+Y8+XpJrG2xuSpPV7tsvwmCPh3PO73CK9eAa0VMXrGcF81kGglh7Y7lScDrupq8gQkQ22Hgm&#10;BT8UYL0ajwrMjb/zF/WHWIkE4ZCjgjrGNpcy6JochplviZN39Z3DmGRXSdPhPcFdI5+zbCEdWk4L&#10;Nba0rUnfDt9Owae/lPr8dvywW9b70vb7czuQUk+TYbMEEWmI/+G/9rtR8AKPK+kG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77IbDAAAA2gAAAA8AAAAAAAAAAAAA&#10;AAAAoQIAAGRycy9kb3ducmV2LnhtbFBLBQYAAAAABAAEAPkAAACRAwAAAAA=&#10;" strokecolor="black [3040]">
              <v:stroke endarrow="open"/>
            </v:shape>
            <v:shape id="Elbow Connector 6" o:spid="_x0000_s1073" type="#_x0000_t34" style="position:absolute;left:11595;top:65252;width:26695;height:20758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CuDMQAAADaAAAADwAAAGRycy9kb3ducmV2LnhtbESPQWvCQBSE74X+h+UVvNWNPVhJXaW1&#10;COKtsT309sw+k+ju25B9avTXu0Khx2FmvmGm8947daIuNoENjIYZKOIy2IYrA9+b5fMEVBRkiy4w&#10;GbhQhPns8WGKuQ1n/qJTIZVKEI45GqhF2lzrWNbkMQ5DS5y8Xeg8SpJdpW2H5wT3Tr9k2Vh7bDgt&#10;1NjSoqbyUBy9gfXr5rMYTdzK/Sx+P7Zy2Ut/vBozeOrf30AJ9fIf/muvrIEx3K+kG6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YK4MxAAAANoAAAAPAAAAAAAAAAAA&#10;AAAAAKECAABkcnMvZG93bnJldi54bWxQSwUGAAAAAAQABAD5AAAAkgMAAAAA&#10;" strokecolor="black [3040]">
              <v:stroke endarrow="open"/>
            </v:shape>
            <v:shape id="AutoShape 7" o:spid="_x0000_s1074" type="#_x0000_t109" style="position:absolute;left:41033;top:70086;width:13719;height:6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MeIcUA&#10;AADbAAAADwAAAGRycy9kb3ducmV2LnhtbESPT2vCQBTE7wW/w/IKXqRu/FdidBURUvTgwdhLb8/s&#10;MwnNvg3ZbYzfvlsQehxm5jfMetubWnTUusqygsk4AkGcW11xoeDzkr7FIJxH1lhbJgUPcrDdDF7W&#10;mGh75zN1mS9EgLBLUEHpfZNI6fKSDLqxbYiDd7OtQR9kW0jd4j3ATS2nUfQuDVYcFkpsaF9S/p39&#10;GAXTeJR98Ck9zK9HneJi8tWNZkelhq/9bgXCU+//w8/2QSuIl/D3Jfw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4x4hxQAAANsAAAAPAAAAAAAAAAAAAAAAAJgCAABkcnMv&#10;ZG93bnJldi54bWxQSwUGAAAAAAQABAD1AAAAigMAAAAA&#10;">
              <v:textbox>
                <w:txbxContent>
                  <w:p w14:paraId="72C97FF8" w14:textId="77777777" w:rsidR="00847A53" w:rsidRDefault="00847A53" w:rsidP="00847A5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20265B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 xml:space="preserve">Is the value of the work below the </w:t>
                    </w:r>
                    <w:r w:rsidR="00C066D1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LA’s published de minimis limit</w:t>
                    </w:r>
                    <w:r w:rsidRPr="0020265B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?</w:t>
                    </w:r>
                  </w:p>
                  <w:p w14:paraId="72C97FF9" w14:textId="77777777" w:rsidR="00847A53" w:rsidRDefault="00847A53" w:rsidP="00847A5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/>
                      </w:rPr>
                      <w:t> </w:t>
                    </w:r>
                  </w:p>
                </w:txbxContent>
              </v:textbox>
            </v:shape>
            <v:shape id="Straight Arrow Connector 20" o:spid="_x0000_s1075" type="#_x0000_t32" style="position:absolute;left:46291;top:67597;width:0;height:248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i6D70AAADbAAAADwAAAGRycy9kb3ducmV2LnhtbERPuwrCMBTdBf8hXMHNpjqIVqOIUHDQ&#10;wReul+baFpub2sRa/94MguPhvJfrzlSipcaVlhWMoxgEcWZ1ybmCyzkdzUA4j6yxskwKPuRgver3&#10;lpho++YjtSefixDCLkEFhfd1IqXLCjLoIlsTB+5uG4M+wCaXusF3CDeVnMTxVBosOTQUWNO2oOxx&#10;ehkFsZumz+35cWgvuT/ubzLdfeZXpYaDbrMA4anzf/HPvdMKJmF9+BJ+gFx9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MYug+9AAAA2wAAAA8AAAAAAAAAAAAAAAAAoQIA&#10;AGRycy9kb3ducmV2LnhtbFBLBQYAAAAABAAEAPkAAACLAwAAAAA=&#10;" strokecolor="black [3040]">
              <v:stroke endarrow="open"/>
            </v:shape>
            <v:shape id="AutoShape 5" o:spid="_x0000_s1076" type="#_x0000_t109" style="position:absolute;top:80669;width:16216;height:60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Ly3sYA&#10;AADbAAAADwAAAGRycy9kb3ducmV2LnhtbESPQWvCQBSE74X+h+UVepG60dYQoqsUISUeemjai7dn&#10;9pmEZt+G7Jqk/94VCh6HmfmG2ewm04qBetdYVrCYRyCIS6sbrhT8fGcvCQjnkTW2lknBHznYbR8f&#10;NphqO/IXDYWvRICwS1FB7X2XSunKmgy6ue2Ig3e2vUEfZF9J3eMY4KaVyyiKpcGGw0KNHe1rKn+L&#10;i1GwTGbFB39m+dvpoDNcLY7D7PWg1PPT9L4G4Wny9/B/O9cK4hXcvoQfIL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Ly3sYAAADbAAAADwAAAAAAAAAAAAAAAACYAgAAZHJz&#10;L2Rvd25yZXYueG1sUEsFBgAAAAAEAAQA9QAAAIsDAAAAAA==&#10;">
              <v:textbox>
                <w:txbxContent>
                  <w:p w14:paraId="72C97FFA" w14:textId="77777777" w:rsidR="00233258" w:rsidRDefault="00233258" w:rsidP="00827F63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>VAT belongs to GB – ability to recover dependent upon GB’s own arrangements</w:t>
                    </w: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  <v:shape id="Text Box 45" o:spid="_x0000_s1077" type="#_x0000_t202" style="position:absolute;left:209;top:89427;width:63036;height:9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0x/sEA&#10;AADbAAAADwAAAGRycy9kb3ducmV2LnhtbERPu27CMBTdK/UfrFuJpQIHBopSDIIEpA7twEPMV/Ft&#10;EhFfR7bz4O/xUKnj0Xmvt6NpRE/O15YVzGcJCOLC6ppLBdfLcboC4QOyxsYyKXiQh+3m9WWNqbYD&#10;n6g/h1LEEPYpKqhCaFMpfVGRQT+zLXHkfq0zGCJ0pdQOhxhuGrlIkqU0WHNsqLClrKLifu6MgmXu&#10;uuHE2Xt+PXzjT1subvvHTanJ27j7BBFoDP/iP/eXVvAR18c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9Mf7BAAAA2wAAAA8AAAAAAAAAAAAAAAAAmAIAAGRycy9kb3du&#10;cmV2LnhtbFBLBQYAAAAABAAEAPUAAACGAwAAAAA=&#10;" stroked="f">
              <v:textbox inset="0,0,0,0">
                <w:txbxContent>
                  <w:p w14:paraId="72C97FFB" w14:textId="77777777" w:rsidR="0020265B" w:rsidRDefault="0020265B" w:rsidP="00233258">
                    <w:pPr>
                      <w:pStyle w:val="Default"/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Note</w:t>
                    </w:r>
                    <w:r w:rsidR="00435830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s</w:t>
                    </w:r>
                  </w:p>
                  <w:p w14:paraId="72C97FFC" w14:textId="77777777" w:rsidR="00233258" w:rsidRPr="00D433A5" w:rsidRDefault="00D433A5" w:rsidP="00233258">
                    <w:pPr>
                      <w:pStyle w:val="Defaul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="00435830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*</w:t>
                    </w:r>
                    <w:r w:rsidR="00233258" w:rsidRPr="00D433A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Dedicated Schools Grant (DSG) </w:t>
                    </w:r>
                    <w:r w:rsidR="00B22B15" w:rsidRPr="00D433A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= </w:t>
                    </w:r>
                    <w:r w:rsidR="00B22B1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ring</w:t>
                    </w:r>
                    <w:r w:rsidR="00E928F9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B22B1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fenced</w:t>
                    </w:r>
                    <w:r w:rsidR="00233258" w:rsidRPr="00D433A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Government Grant for the purposes of the Schools Budget. The Schools Budget = </w:t>
                    </w:r>
                  </w:p>
                  <w:p w14:paraId="72C97FFD" w14:textId="77777777" w:rsidR="0020265B" w:rsidRDefault="00233258" w:rsidP="00233258">
                    <w:pPr>
                      <w:pStyle w:val="Defaul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D433A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delegated budgets </w:t>
                    </w:r>
                    <w:r w:rsidR="00D433A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allocated to individual schools</w:t>
                    </w:r>
                    <w:r w:rsidR="0020265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D433A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+ budget for pupils which local authorities fund ce</w:t>
                    </w:r>
                    <w:r w:rsidR="0020265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ntrally </w:t>
                    </w:r>
                    <w:r w:rsidR="00B22B1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e.g.</w:t>
                    </w:r>
                    <w:r w:rsidR="0020265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s</w:t>
                    </w:r>
                    <w:r w:rsidR="00D433A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pecial educational </w:t>
                    </w:r>
                  </w:p>
                  <w:p w14:paraId="72C97FFE" w14:textId="77777777" w:rsidR="00233258" w:rsidRDefault="00D433A5" w:rsidP="0020265B">
                    <w:pPr>
                      <w:pStyle w:val="Default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needs</w:t>
                    </w:r>
                    <w:r w:rsidR="0020265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, pupil referral units</w:t>
                    </w:r>
                    <w:r w:rsidR="00233258" w:rsidRPr="00D433A5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233258">
                      <w:rPr>
                        <w:sz w:val="23"/>
                        <w:szCs w:val="23"/>
                      </w:rPr>
                      <w:t xml:space="preserve"> </w:t>
                    </w:r>
                    <w:r w:rsidR="00233258" w:rsidRPr="0020265B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Delegated </w:t>
                    </w:r>
                    <w:r w:rsidR="0020265B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School </w:t>
                    </w:r>
                    <w:r w:rsidR="00B22B15" w:rsidRPr="0020265B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 xml:space="preserve">Budget </w:t>
                    </w:r>
                    <w:r w:rsidR="00B22B15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=</w:t>
                    </w:r>
                    <w:r w:rsidR="00233258" w:rsidRPr="0020265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The budget share of a school of which the Governing body has </w:t>
                    </w:r>
                    <w:r w:rsidR="00233258" w:rsidRPr="007F7FEE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delegate</w:t>
                    </w:r>
                    <w:r w:rsidR="00233258" w:rsidRPr="007F7FEE">
                      <w:rPr>
                        <w:rFonts w:asciiTheme="minorHAnsi" w:hAnsiTheme="minorHAnsi"/>
                        <w:sz w:val="18"/>
                        <w:szCs w:val="18"/>
                      </w:rPr>
                      <w:t>d powers</w:t>
                    </w:r>
                  </w:p>
                  <w:p w14:paraId="72C97FFF" w14:textId="77777777" w:rsidR="00435830" w:rsidRPr="0020265B" w:rsidRDefault="00435830" w:rsidP="0020265B">
                    <w:pPr>
                      <w:pStyle w:val="Defaul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4C013F"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t>#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="004C013F" w:rsidRPr="004C013F">
                      <w:rPr>
                        <w:rFonts w:asciiTheme="minorHAnsi" w:hAnsiTheme="minorHAnsi"/>
                        <w:sz w:val="18"/>
                        <w:szCs w:val="18"/>
                      </w:rPr>
                      <w:t>all local authorities must have a published policy that defines capital expenditure as per the Local Authorities (Capital Finance and Accounting) (England) Regulations 2003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. </w:t>
                    </w:r>
                  </w:p>
                </w:txbxContent>
              </v:textbox>
            </v:shape>
            <v:line id="Straight Connector 14" o:spid="_x0000_s1078" style="position:absolute;visibility:visible;mso-wrap-style:square" from="11595,60592" to="11595,65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+Lf8IAAADbAAAADwAAAGRycy9kb3ducmV2LnhtbESPT2sCMRDF74LfIYzQW81qW9HVKCJK&#10;Sz357z5sxt3FzWRNoqbfvikUvM3w3vvNm9kimkbcyfnasoJBPwNBXFhdc6ngeNi8jkH4gKyxsUwK&#10;fsjDYt7tzDDX9sE7uu9DKRKEfY4KqhDaXEpfVGTQ921LnLSzdQZDWl0ptcNHgptGDrNsJA3WnC5U&#10;2NKqouKyv5lEGZyuRn5eJnj6dlu3fhvFj3hV6qUXl1MQgWJ4mv/TXzrVf4e/X9IAcv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T+Lf8IAAADbAAAADwAAAAAAAAAAAAAA&#10;AAChAgAAZHJzL2Rvd25yZXYueG1sUEsFBgAAAAAEAAQA+QAAAJADAAAAAA==&#10;" strokecolor="black [3040]"/>
            <v:line id="Straight Connector 21" o:spid="_x0000_s1079" style="position:absolute;flip:y;visibility:visible;mso-wrap-style:square" from="14097,30666" to="29553,30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pIicUAAADbAAAADwAAAGRycy9kb3ducmV2LnhtbESPzWrDMBCE74G8g9hCbonsHNriWjYl&#10;EAgpLnXaHnJbrPUPsVbGUmLn7atCocdhZr5h0nw2vbjR6DrLCuJNBIK4srrjRsHX5379DMJ5ZI29&#10;ZVJwJwd5tlykmGg7cUm3k29EgLBLUEHr/ZBI6aqWDLqNHYiDV9vRoA9ybKQecQpw08ttFD1Kgx2H&#10;hRYH2rVUXU5Xo6B212F3/ta+fjoWZVG/Ne84fSi1ephfX0B4mv1/+K990Aq2Mfx+CT9AZ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RpIicUAAADbAAAADwAAAAAAAAAA&#10;AAAAAAChAgAAZHJzL2Rvd25yZXYueG1sUEsFBgAAAAAEAAQA+QAAAJMDAAAAAA==&#10;" strokecolor="black [3040]"/>
            <v:shape id="Text Box 36" o:spid="_x0000_s1080" type="#_x0000_t202" style="position:absolute;left:46469;top:76542;width:3334;height:208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xF3sMA&#10;AADbAAAADwAAAGRycy9kb3ducmV2LnhtbESP0YrCMBRE34X9h3AX9qVouj6IVqOIICwLK1r9gGtz&#10;bYvNTUlSrX+/EQQfh5k5wyxWvWnEjZyvLSv4HqUgiAuray4VnI7b4RSED8gaG8uk4EEeVsuPwQIz&#10;be98oFseShEh7DNUUIXQZlL6oiKDfmRb4uhdrDMYonSl1A7vEW4aOU7TiTRYc1yosKVNRcU174yC&#10;49/+1yWzpNikoTt32900eZy9Ul+f/XoOIlAf3uFX+0crmI3h+SX+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xF3sMAAADbAAAADwAAAAAAAAAAAAAAAACYAgAAZHJzL2Rv&#10;d25yZXYueG1sUEsFBgAAAAAEAAQA9QAAAIgDAAAAAA==&#10;" stroked="f">
              <v:textbox inset="0,0,0,0">
                <w:txbxContent>
                  <w:p w14:paraId="72C98000" w14:textId="77777777" w:rsidR="00BA27A4" w:rsidRDefault="00BA27A4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 id="Elbow Connector 24" o:spid="_x0000_s1081" type="#_x0000_t34" style="position:absolute;left:42167;top:80476;width:7868;height: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ZXZ8QAAADbAAAADwAAAGRycy9kb3ducmV2LnhtbESPT4vCMBTE74LfITzB25r6h3XtGkWU&#10;hT2oYFfw+mzetsXmpTRRq5/eCILHYWZ+w0znjSnFhWpXWFbQ70UgiFOrC84U7P9+Pr5AOI+ssbRM&#10;Cm7kYD5rt6YYa3vlHV0Sn4kAYRejgtz7KpbSpTkZdD1bEQfv39YGfZB1JnWN1wA3pRxE0ac0WHBY&#10;yLGiZU7pKTkbBdFyc9iu+ZiMN6fFsKzMfdLfrpTqdprFNwhPjX+HX+1frWAwgueX8AP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xldnxAAAANsAAAAPAAAAAAAAAAAA&#10;AAAAAKECAABkcnMvZG93bnJldi54bWxQSwUGAAAAAAQABAD5AAAAkgMAAAAA&#10;" strokecolor="black [3040]">
              <v:stroke endarrow="open"/>
            </v:shape>
            <v:shape id="Elbow Connector 25" o:spid="_x0000_s1082" type="#_x0000_t34" style="position:absolute;left:12426;top:73612;width:28607;height:0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s+5cUAAADbAAAADwAAAGRycy9kb3ducmV2LnhtbESP3WrCQBSE74W+w3IKvdONkQZJXUVK&#10;0x+80dQHOGSPSUz2bMhuTdqn7wqCl8PMfMOsNqNpxYV6V1tWMJ9FIIgLq2suFRy/s+kShPPIGlvL&#10;pOCXHGzWD5MVptoOfKBL7ksRIOxSVFB536VSuqIig25mO+LgnWxv0AfZl1L3OAS4aWUcRYk0WHNY&#10;qLCj14qKJv8xCk5Rtv/6yJpzsjjny7/j+L7YvRmlnh7H7QsIT6O/h2/tT60gfobrl/A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s+5cUAAADbAAAADwAAAAAAAAAA&#10;AAAAAAChAgAAZHJzL2Rvd25yZXYueG1sUEsFBgAAAAAEAAQA+QAAAJMDAAAAAA==&#10;" strokecolor="black [3040]">
              <v:stroke dashstyle="dash" endarrow="open"/>
            </v:shape>
            <v:shape id="Text Box 59" o:spid="_x0000_s1083" type="#_x0000_t202" style="position:absolute;left:38062;top:71578;width:2762;height:925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DgRcUA&#10;AADbAAAADwAAAGRycy9kb3ducmV2LnhtbESPzWrDMBCE74W+g9hCLyaR20JJnCimGAyl0JK/B9hY&#10;G9vEWhlJdpy3rwqFHIeZ+YZZ55PpxEjOt5YVvMxTEMSV1S3XCo6HcrYA4QOyxs4yKbiRh3zz+LDG&#10;TNsr72jch1pECPsMFTQh9JmUvmrIoJ/bnjh6Z+sMhihdLbXDa4SbTr6m6bs02HJcaLCnoqHqsh+M&#10;gsP39ssly6Qq0jCchvJnkdxOXqnnp+ljBSLQFO7h//anVrB8g7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8OBFxQAAANsAAAAPAAAAAAAAAAAAAAAAAJgCAABkcnMv&#10;ZG93bnJldi54bWxQSwUGAAAAAAQABAD1AAAAigMAAAAA&#10;" stroked="f">
              <v:textbox inset="0,0,0,0">
                <w:txbxContent>
                  <w:p w14:paraId="72C98001" w14:textId="77777777" w:rsidR="00BA27A4" w:rsidRDefault="00BA27A4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Elbow Connector 13" o:spid="_x0000_s1084" type="#_x0000_t34" style="position:absolute;left:36266;top:45356;width:5630;height:5276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MwxcMAAADbAAAADwAAAGRycy9kb3ducmV2LnhtbESPT2sCMRDF70K/Q5iCN83atVK2RpGC&#10;4MGDf+/DZrq7dDMJSXRXP70RhN5meG/e78182ZtWXMmHxrKCyTgDQVxa3XCl4HRcj75AhIissbVM&#10;Cm4UYLl4G8yx0LbjPV0PsRIphEOBCuoYXSFlKGsyGMbWESft13qDMa2+ktpjl8JNKz+ybCYNNpwI&#10;NTr6qan8O1xM4rr8fOftejq7d7dVn5/dZOc/lRq+96tvEJH6+G9+XW90qp/D85c0gF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DMMXDAAAA2wAAAA8AAAAAAAAAAAAA&#10;AAAAoQIAAGRycy9kb3ducmV2LnhtbFBLBQYAAAAABAAEAPkAAACRAwAAAAA=&#10;" strokecolor="black [3213]">
              <v:stroke endarrow="open"/>
            </v:shape>
            <v:line id="Straight Connector 16" o:spid="_x0000_s1085" style="position:absolute;flip:y;visibility:visible;mso-wrap-style:square" from="14097,28107" to="14097,30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zyEcMAAADbAAAADwAAAGRycy9kb3ducmV2LnhtbERPS2vCQBC+F/wPywjedOMDLdFVRBCD&#10;hbbaHnocsmMSzM7G7GpSf71bEHqbj+85i1VrSnGj2hWWFQwHEQji1OqCMwXfX9v+KwjnkTWWlknB&#10;LzlYLTsvC4y1bfhAt6PPRAhhF6OC3PsqltKlORl0A1sRB+5ka4M+wDqTusYmhJtSjqJoKg0WHBpy&#10;rGiTU3o+Xo2CJOH9/s7bj5/h52Xnx8Xb+6SZKdXrtus5CE+t/xc/3YkO86fw90s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kc8hHDAAAA2wAAAA8AAAAAAAAAAAAA&#10;AAAAoQIAAGRycy9kb3ducmV2LnhtbFBLBQYAAAAABAAEAPkAAACRAwAAAAA=&#10;" strokecolor="#4579b8 [3044]"/>
            <v:shape id="AutoShape 6" o:spid="_x0000_s1086" type="#_x0000_t109" style="position:absolute;left:38576;top:38666;width:17716;height:6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rLncIA&#10;AADbAAAADwAAAGRycy9kb3ducmV2LnhtbERPy4rCMBTdD/gP4QpuRFMfo1KNMgxUdOFiqht31+ba&#10;Fpub0sTa+fvJQpjl4bw3u85UoqXGlZYVTMYRCOLM6pJzBZdzMlqBcB5ZY2WZFPySg92297HBWNsX&#10;/1Cb+lyEEHYxKii8r2MpXVaQQTe2NXHg7rYx6ANscqkbfIVwU8lpFC2kwZJDQ4E1fReUPdKnUTBd&#10;DdM9n5LD/HbUCX5Oru1wdlRq0O++1iA8df5f/HYftIJlGBu+hB8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esudwgAAANsAAAAPAAAAAAAAAAAAAAAAAJgCAABkcnMvZG93&#10;bnJldi54bWxQSwUGAAAAAAQABAD1AAAAhwMAAAAA&#10;">
              <v:textbox>
                <w:txbxContent>
                  <w:p w14:paraId="72C98002" w14:textId="77777777" w:rsidR="00E207C5" w:rsidRDefault="00E207C5" w:rsidP="00E207C5">
                    <w:pPr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20265B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Does the school have a published </w:t>
                    </w: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policy that defines the expenditure as capital</w:t>
                    </w:r>
                    <w:r w:rsidR="000C7B84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in nature</w:t>
                    </w:r>
                    <w:r>
                      <w:rPr>
                        <w:rFonts w:cs="Arial"/>
                        <w:b/>
                        <w:sz w:val="18"/>
                        <w:szCs w:val="18"/>
                      </w:rPr>
                      <w:t>?</w:t>
                    </w:r>
                  </w:p>
                  <w:p w14:paraId="72C98003" w14:textId="77777777" w:rsidR="00E207C5" w:rsidRDefault="00E207C5" w:rsidP="00E207C5">
                    <w:pPr>
                      <w:pStyle w:val="NormalWeb"/>
                      <w:spacing w:before="0" w:beforeAutospacing="0" w:after="0" w:afterAutospacing="0"/>
                    </w:pPr>
                  </w:p>
                  <w:p w14:paraId="72C98004" w14:textId="77777777" w:rsidR="00E207C5" w:rsidRDefault="00E207C5" w:rsidP="00E207C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/>
                      </w:rPr>
                      <w:t> </w:t>
                    </w:r>
                  </w:p>
                </w:txbxContent>
              </v:textbox>
            </v:shape>
            <v:shape id="Text Box 36" o:spid="_x0000_s1087" type="#_x0000_t202" style="position:absolute;left:42291;top:45369;width:2762;height:1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eYY8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pelv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x5hjxQAAANsAAAAPAAAAAAAAAAAAAAAAAJgCAABkcnMv&#10;ZG93bnJldi54bWxQSwUGAAAAAAQABAD1AAAAigMAAAAA&#10;" stroked="f">
              <v:textbox inset="0,0,0,0">
                <w:txbxContent>
                  <w:p w14:paraId="72C98005" w14:textId="77777777" w:rsidR="000C7B84" w:rsidRDefault="000C7B84" w:rsidP="000C7B8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 id="Straight Arrow Connector 26" o:spid="_x0000_s1088" type="#_x0000_t32" style="position:absolute;left:51339;top:36423;width:0;height:224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2H4MMAAADbAAAADwAAAGRycy9kb3ducmV2LnhtbESPT4vCMBTE78J+h/CEvdlUD0W7xrII&#10;BQ/uwX/s9dG8bUubl24Ta/32RhA8DjPzG2adjaYVA/WutqxgHsUgiAuray4VnE/5bAnCeWSNrWVS&#10;cCcH2eZjssZU2xsfaDj6UgQIuxQVVN53qZSuqMigi2xHHLw/2xv0Qfal1D3eAty0chHHiTRYc1io&#10;sKNtRUVzvBoFsUvy/+2p+RnOpT/sf2W+u68uSn1Ox+8vEJ5G/w6/2jutYJHA80v4AXLz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O9h+DDAAAA2wAAAA8AAAAAAAAAAAAA&#10;AAAAoQIAAGRycy9kb3ducmV2LnhtbFBLBQYAAAAABAAEAPkAAACRAwAAAAA=&#10;" strokecolor="black [3040]">
              <v:stroke endarrow="open"/>
            </v:shape>
            <v:shape id="Straight Arrow Connector 27" o:spid="_x0000_s1089" type="#_x0000_t32" style="position:absolute;left:51339;top:45051;width:0;height:45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Eie8IAAADbAAAADwAAAGRycy9kb3ducmV2LnhtbESPS6vCMBSE94L/IRzBnaa68FGNIkLB&#10;xXXhC7eH5tgWm5Pa5Nb6740guBxm5htmuW5NKRqqXWFZwWgYgSBOrS44U3A+JYMZCOeRNZaWScGL&#10;HKxX3c4SY22ffKDm6DMRIOxiVJB7X8VSujQng25oK+Lg3Wxt0AdZZ1LX+AxwU8pxFE2kwYLDQo4V&#10;bXNK78d/oyByk+SxPd33zTnzh7+rTHav+UWpfq/dLEB4av0v/G3vtILxFD5fwg+Qq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PEie8IAAADbAAAADwAAAAAAAAAAAAAA&#10;AAChAgAAZHJzL2Rvd25yZXYueG1sUEsFBgAAAAAEAAQA+QAAAJADAAAAAA==&#10;" strokecolor="black [3040]">
              <v:stroke endarrow="open"/>
            </v:shape>
            <v:shape id="Text Box 53" o:spid="_x0000_s1090" type="#_x0000_t202" style="position:absolute;left:51577;top:45276;width:2953;height:1611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hhe8UA&#10;AADbAAAADwAAAGRycy9kb3ducmV2LnhtbESPQWvCQBSE70L/w/IK3symJdqaukoRxIJ6MC32+pJ9&#10;TYLZtyG7jfHfdwuCx2FmvmEWq8E0oqfO1ZYVPEUxCOLC6ppLBV+fm8krCOeRNTaWScGVHKyWD6MF&#10;ptpe+Eh95ksRIOxSVFB536ZSuqIigy6yLXHwfmxn0AfZlVJ3eAlw08jnOJ5JgzWHhQpbWldUnLNf&#10;oyC/5pvZ+SCnpyTZvXybfrvf11ulxo/D+xsIT4O/h2/tD61gnsD/l/A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GF7xQAAANsAAAAPAAAAAAAAAAAAAAAAAJgCAABkcnMv&#10;ZG93bnJldi54bWxQSwUGAAAAAAQABAD1AAAAigMAAAAA&#10;" stroked="f">
              <v:textbox inset="0,0,0,0">
                <w:txbxContent>
                  <w:p w14:paraId="72C98006" w14:textId="77777777" w:rsidR="000C7B84" w:rsidRDefault="000C7B84" w:rsidP="000C7B8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AutoShape 6" o:spid="_x0000_s1091" type="#_x0000_t109" style="position:absolute;left:41033;top:49551;width:17717;height:6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eC+cYA&#10;AADbAAAADwAAAGRycy9kb3ducmV2LnhtbESPQWvCQBSE70L/w/IKvYhu1EZsmo2UQooePBi9eHvN&#10;viah2bchu43x33cLBY/DzHzDpNvRtGKg3jWWFSzmEQji0uqGKwXnUz7bgHAeWWNrmRTcyME2e5ik&#10;mGh75SMNha9EgLBLUEHtfZdI6cqaDLq57YiD92V7gz7IvpK6x2uAm1Yuo2gtDTYcFmrs6L2m8rv4&#10;MQqWm2nxwYd89/y51znGi8swXe2Venoc315BeBr9Pfzf3mkFLzH8fQk/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eC+cYAAADbAAAADwAAAAAAAAAAAAAAAACYAgAAZHJz&#10;L2Rvd25yZXYueG1sUEsFBgAAAAAEAAQA9QAAAIsDAAAAAA==&#10;">
              <v:textbox>
                <w:txbxContent>
                  <w:p w14:paraId="72C98007" w14:textId="77777777" w:rsidR="000C7B84" w:rsidRDefault="000C7B84" w:rsidP="000C7B84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Does the LA</w:t>
                    </w:r>
                    <w:r w:rsidR="00C8090E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’s published policy define</w:t>
                    </w: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 xml:space="preserve"> the expenditure as capital in nature?</w:t>
                    </w:r>
                    <w:r w:rsidR="00435830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 xml:space="preserve"> # </w:t>
                    </w:r>
                    <w:r w:rsidR="00435830" w:rsidRPr="004C013F">
                      <w:rPr>
                        <w:rFonts w:ascii="Arial" w:eastAsia="Times New Roman" w:hAnsi="Arial" w:cs="Arial"/>
                        <w:bCs/>
                        <w:sz w:val="18"/>
                        <w:szCs w:val="18"/>
                      </w:rPr>
                      <w:t>See note</w:t>
                    </w:r>
                    <w:r w:rsidR="00435830"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</w:p>
                  <w:p w14:paraId="72C98008" w14:textId="77777777" w:rsidR="000C7B84" w:rsidRDefault="000C7B84" w:rsidP="000C7B84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eastAsia="Times New Roman"/>
                      </w:rPr>
                      <w:t> </w:t>
                    </w:r>
                  </w:p>
                  <w:p w14:paraId="72C98009" w14:textId="77777777" w:rsidR="000C7B84" w:rsidRDefault="000C7B84" w:rsidP="000C7B8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/>
                      </w:rPr>
                      <w:t> </w:t>
                    </w:r>
                  </w:p>
                </w:txbxContent>
              </v:textbox>
            </v:shape>
            <v:shape id="Straight Arrow Connector 29" o:spid="_x0000_s1092" type="#_x0000_t32" style="position:absolute;left:42941;top:55930;width:0;height:46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ITksAAAADbAAAADwAAAGRycy9kb3ducmV2LnhtbESPzQrCMBCE74LvEFbwpqkeRKtRRCh4&#10;0IN/eF2atS02m9rEWt/eCILHYWa+YRar1pSiodoVlhWMhhEI4tTqgjMF51MymIJwHlljaZkUvMnB&#10;atntLDDW9sUHao4+EwHCLkYFufdVLKVLczLohrYiDt7N1gZ9kHUmdY2vADelHEfRRBosOCzkWNEm&#10;p/R+fBoFkZskj83pvm/OmT/srjLZvmcXpfq9dj0H4an1//CvvdUKxjP4fgk/QC4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iE5LAAAAA2wAAAA8AAAAAAAAAAAAAAAAA&#10;oQIAAGRycy9kb3ducmV2LnhtbFBLBQYAAAAABAAEAPkAAACOAwAAAAA=&#10;" strokecolor="black [3040]">
              <v:stroke endarrow="open"/>
            </v:shape>
            <v:shape id="Text Box 36" o:spid="_x0000_s1093" type="#_x0000_t202" style="position:absolute;left:43345;top:56377;width:2755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14:paraId="72C9800A" w14:textId="77777777" w:rsidR="000C7B84" w:rsidRDefault="000C7B84" w:rsidP="000C7B8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YES</w:t>
                    </w:r>
                  </w:p>
                </w:txbxContent>
              </v:textbox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Elbow Connector 30" o:spid="_x0000_s1094" type="#_x0000_t33" style="position:absolute;left:7949;top:64197;width:27750;height:1121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sCNr8AAADbAAAADwAAAGRycy9kb3ducmV2LnhtbERPzWrCQBC+C77DMoIX0Y0KIqmrqFAo&#10;tBd/HmDITrPR7GzIjkn69t1DoceP7393GHytOmpjFdjAcpGBIi6Crbg0cL+9z7egoiBbrAOTgR+K&#10;cNiPRzvMbej5Qt1VSpVCOOZowIk0udaxcOQxLkJDnLjv0HqUBNtS2xb7FO5rvcqyjfZYcWpw2NDZ&#10;UfG8vryBR38rnrL5ErvGavZZ30+l6y7GTCfD8Q2U0CD/4j/3hzWwTuvTl/QD9P4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XsCNr8AAADbAAAADwAAAAAAAAAAAAAAAACh&#10;AgAAZHJzL2Rvd25yZXYueG1sUEsFBgAAAAAEAAQA+QAAAI0DAAAAAA==&#10;" strokecolor="black [3040]">
              <v:stroke dashstyle="dash" endarrow="open"/>
            </v:shape>
            <v:shape id="Straight Arrow Connector 32" o:spid="_x0000_s1095" type="#_x0000_t32" style="position:absolute;left:56946;top:55921;width:0;height:284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8XPsMAAADbAAAADwAAAGRycy9kb3ducmV2LnhtbESPQYvCMBSE7wv+h/AEb2uqgmg1lUUo&#10;eHAPasXro3nbljYvtYm1/vvNwoLHYWa+Yba7wTSip85VlhXMphEI4tzqigsF2SX9XIFwHlljY5kU&#10;vMjBLhl9bDHW9skn6s++EAHCLkYFpfdtLKXLSzLoprYlDt6P7Qz6ILtC6g6fAW4aOY+ipTRYcVgo&#10;saV9SXl9fhgFkVum9/2l/u6zwp+ON5keXuurUpPx8LUB4Wnw7/B/+6AVLObw9yX8AJ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fFz7DAAAA2wAAAA8AAAAAAAAAAAAA&#10;AAAAoQIAAGRycy9kb3ducmV2LnhtbFBLBQYAAAAABAAEAPkAAACRAwAAAAA=&#10;" strokecolor="black [3040]">
              <v:stroke endarrow="open"/>
            </v:shape>
            <v:shape id="Text Box 53" o:spid="_x0000_s1096" type="#_x0000_t202" style="position:absolute;left:57353;top:56399;width:2464;height:1682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jE78YA&#10;AADcAAAADwAAAGRycy9kb3ducmV2LnhtbESPT2vCQBDF70K/wzKF3nTTYlVSVxFBLFQP/sFex+w0&#10;CWZnQ3Yb47d3DoK3Gd6b934znXeuUi01ofRs4H2QgCLOvC05N3A8rPoTUCEiW6w8k4EbBZjPXnpT&#10;TK2/8o7afcyVhHBI0UARY51qHbKCHIaBr4lF+/ONwyhrk2vb4FXCXaU/kmSkHZYsDQXWtCwou+z/&#10;nYHz7bwaXbb68zQc/ox/XbvebMq1MW+v3eILVKQuPs2P628r+IngyzMygZ7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jE78YAAADcAAAADwAAAAAAAAAAAAAAAACYAgAAZHJz&#10;L2Rvd25yZXYueG1sUEsFBgAAAAAEAAQA9QAAAIsDAAAAAA==&#10;" stroked="f">
              <v:textbox inset="0,0,0,0">
                <w:txbxContent>
                  <w:p w14:paraId="72C9800B" w14:textId="77777777" w:rsidR="00C8090E" w:rsidRDefault="00C8090E" w:rsidP="00C8090E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eastAsia="Times New Roman" w:hAnsi="Arial" w:cs="Arial"/>
                        <w:b/>
                        <w:bCs/>
                        <w:sz w:val="18"/>
                        <w:szCs w:val="18"/>
                      </w:rPr>
                      <w:t>NO</w:t>
                    </w:r>
                  </w:p>
                </w:txbxContent>
              </v:textbox>
            </v:shape>
            <v:shape id="Straight Arrow Connector 34" o:spid="_x0000_s1097" type="#_x0000_t32" style="position:absolute;left:6276;top:77815;width:0;height:284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hCJ8YAAADbAAAADwAAAGRycy9kb3ducmV2LnhtbESP3WrCQBSE74W+w3IK3ummGiSmrlIK&#10;graI+If27pA9JqHZsyG7anx7Vyj0cpiZb5jJrDWVuFLjSssK3voRCOLM6pJzBfvdvJeAcB5ZY2WZ&#10;FNzJwWz60plgqu2NN3Td+lwECLsUFRTe16mULivIoOvbmjh4Z9sY9EE2udQN3gLcVHIQRSNpsOSw&#10;UGBNnwVlv9uLUfDzNTokJ3dej5Pv5XG4kfFpvIqV6r62H+8gPLX+P/zXXmgFwxieX8IPkNM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YQifGAAAA2wAAAA8AAAAAAAAA&#10;AAAAAAAAoQIAAGRycy9kb3ducmV2LnhtbFBLBQYAAAAABAAEAPkAAACUAwAAAAA=&#10;" strokecolor="black [3040]">
              <v:stroke dashstyle="dash" endarrow="open"/>
            </v:shape>
            <v:shape id="Text Box 45" o:spid="_x0000_s1098" type="#_x0000_t202" style="position:absolute;left:9531;top:16553;width:13233;height:4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/Ar8UA&#10;AADbAAAADwAAAGRycy9kb3ducmV2LnhtbESPzWrDMBCE74W8g9hALqWRa0oobpSQnwZ6SA92Q86L&#10;tbVMrZWRlNh5+6oQ6HGYmW+Y5Xq0nbiSD61jBc/zDARx7XTLjYLT1+HpFUSIyBo7x6TgRgHWq8nD&#10;EgvtBi7pWsVGJAiHAhWYGPtCylAbshjmridO3rfzFmOSvpHa45DgtpN5li2kxZbTgsGedobqn+pi&#10;FSz2/jKUvHvcn96P+Nk3+Xl7Oys1m46bNxCRxvgfvrc/tIKXHP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8CvxQAAANsAAAAPAAAAAAAAAAAAAAAAAJgCAABkcnMv&#10;ZG93bnJldi54bWxQSwUGAAAAAAQABAD1AAAAigMAAAAA&#10;" stroked="f">
              <v:textbox inset="0,0,0,0">
                <w:txbxContent>
                  <w:p w14:paraId="72C9800C" w14:textId="77777777" w:rsidR="00CF1997" w:rsidRPr="00D7327C" w:rsidRDefault="00EB3C2D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D7327C">
                      <w:rPr>
                        <w:rFonts w:cs="Arial"/>
                        <w:b/>
                        <w:sz w:val="18"/>
                        <w:szCs w:val="18"/>
                      </w:rPr>
                      <w:t>Capital</w:t>
                    </w:r>
                    <w:r w:rsidR="006E429E" w:rsidRPr="00D7327C">
                      <w:rPr>
                        <w:rFonts w:cs="Arial"/>
                        <w:b/>
                        <w:sz w:val="18"/>
                        <w:szCs w:val="18"/>
                      </w:rPr>
                      <w:t xml:space="preserve"> </w:t>
                    </w:r>
                    <w:r w:rsidR="00495E67" w:rsidRPr="00D7327C">
                      <w:rPr>
                        <w:rFonts w:cs="Arial"/>
                        <w:b/>
                        <w:sz w:val="18"/>
                        <w:szCs w:val="18"/>
                      </w:rPr>
                      <w:t>grant/ money</w:t>
                    </w:r>
                  </w:p>
                  <w:p w14:paraId="72C9800D" w14:textId="77777777" w:rsidR="00495E67" w:rsidRDefault="00495E67" w:rsidP="00CF1997">
                    <w:pPr>
                      <w:jc w:val="center"/>
                      <w:rPr>
                        <w:rFonts w:cs="Arial"/>
                        <w:b/>
                        <w:sz w:val="18"/>
                        <w:szCs w:val="18"/>
                      </w:rPr>
                    </w:pPr>
                    <w:r w:rsidRPr="00D7327C">
                      <w:rPr>
                        <w:rFonts w:cs="Arial"/>
                        <w:b/>
                        <w:sz w:val="18"/>
                        <w:szCs w:val="18"/>
                      </w:rPr>
                      <w:t>raised for capital projects</w:t>
                    </w:r>
                  </w:p>
                </w:txbxContent>
              </v:textbox>
            </v:shape>
            <w10:anchorlock/>
          </v:group>
        </w:pict>
      </w:r>
    </w:p>
    <w:sectPr w:rsidR="000A50BC" w:rsidSect="00F24697">
      <w:pgSz w:w="11906" w:h="16838"/>
      <w:pgMar w:top="1077" w:right="79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305CE"/>
    <w:multiLevelType w:val="hybridMultilevel"/>
    <w:tmpl w:val="36DAAFD4"/>
    <w:lvl w:ilvl="0" w:tplc="F19C6F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997"/>
    <w:rsid w:val="00001588"/>
    <w:rsid w:val="0001283E"/>
    <w:rsid w:val="0001464E"/>
    <w:rsid w:val="00055861"/>
    <w:rsid w:val="000A037B"/>
    <w:rsid w:val="000A50BC"/>
    <w:rsid w:val="000A6702"/>
    <w:rsid w:val="000C7B84"/>
    <w:rsid w:val="00180005"/>
    <w:rsid w:val="001F5C30"/>
    <w:rsid w:val="0020265B"/>
    <w:rsid w:val="00203562"/>
    <w:rsid w:val="00225375"/>
    <w:rsid w:val="00233258"/>
    <w:rsid w:val="00256B3F"/>
    <w:rsid w:val="00266788"/>
    <w:rsid w:val="002A0A15"/>
    <w:rsid w:val="002C3D71"/>
    <w:rsid w:val="002D02F8"/>
    <w:rsid w:val="002E189D"/>
    <w:rsid w:val="003144D9"/>
    <w:rsid w:val="00334809"/>
    <w:rsid w:val="0034551D"/>
    <w:rsid w:val="00351FF4"/>
    <w:rsid w:val="0035608B"/>
    <w:rsid w:val="003602A0"/>
    <w:rsid w:val="003B7675"/>
    <w:rsid w:val="00431240"/>
    <w:rsid w:val="00435830"/>
    <w:rsid w:val="00495E67"/>
    <w:rsid w:val="004C013F"/>
    <w:rsid w:val="00632540"/>
    <w:rsid w:val="006364E7"/>
    <w:rsid w:val="006575FE"/>
    <w:rsid w:val="006840DB"/>
    <w:rsid w:val="006849D9"/>
    <w:rsid w:val="006E429E"/>
    <w:rsid w:val="006E450D"/>
    <w:rsid w:val="0071523C"/>
    <w:rsid w:val="00757235"/>
    <w:rsid w:val="007E396B"/>
    <w:rsid w:val="007F7FEE"/>
    <w:rsid w:val="00827F63"/>
    <w:rsid w:val="008427A5"/>
    <w:rsid w:val="00847A53"/>
    <w:rsid w:val="00871986"/>
    <w:rsid w:val="008F6951"/>
    <w:rsid w:val="00933E65"/>
    <w:rsid w:val="009348A3"/>
    <w:rsid w:val="0098124B"/>
    <w:rsid w:val="00990D48"/>
    <w:rsid w:val="00A75822"/>
    <w:rsid w:val="00AB79B2"/>
    <w:rsid w:val="00B22B15"/>
    <w:rsid w:val="00B349FD"/>
    <w:rsid w:val="00B55B12"/>
    <w:rsid w:val="00BA27A4"/>
    <w:rsid w:val="00BC211B"/>
    <w:rsid w:val="00BC5570"/>
    <w:rsid w:val="00BE0B4B"/>
    <w:rsid w:val="00BF6ED4"/>
    <w:rsid w:val="00C066D1"/>
    <w:rsid w:val="00C55401"/>
    <w:rsid w:val="00C8090E"/>
    <w:rsid w:val="00CB7735"/>
    <w:rsid w:val="00CD50EA"/>
    <w:rsid w:val="00CF1997"/>
    <w:rsid w:val="00D16A9D"/>
    <w:rsid w:val="00D433A5"/>
    <w:rsid w:val="00D7327C"/>
    <w:rsid w:val="00DB5A64"/>
    <w:rsid w:val="00DD0799"/>
    <w:rsid w:val="00DF19CC"/>
    <w:rsid w:val="00E207C5"/>
    <w:rsid w:val="00E2244B"/>
    <w:rsid w:val="00E878D5"/>
    <w:rsid w:val="00E928F9"/>
    <w:rsid w:val="00EA66D4"/>
    <w:rsid w:val="00EB3C2D"/>
    <w:rsid w:val="00ED56DB"/>
    <w:rsid w:val="00F24697"/>
    <w:rsid w:val="00FB2C24"/>
    <w:rsid w:val="00FD4F6E"/>
    <w:rsid w:val="00FE3709"/>
    <w:rsid w:val="00FE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  <o:rules v:ext="edit">
        <o:r id="V:Rule6" type="connector" idref="#AutoShape 4"/>
        <o:r id="V:Rule7" type="connector" idref="#AutoShape 4"/>
        <o:r id="V:Rule24" type="connector" idref="#Elbow Connector 88"/>
        <o:r id="V:Rule25" type="connector" idref="#Straight Arrow Connector 68"/>
        <o:r id="V:Rule26" type="connector" idref="#Straight Arrow Connector 27"/>
        <o:r id="V:Rule27" type="connector" idref="#AutoShape 21"/>
        <o:r id="V:Rule29" type="connector" idref="#Elbow Connector 30"/>
        <o:r id="V:Rule31" type="connector" idref="#Straight Arrow Connector 29"/>
        <o:r id="V:Rule32" type="connector" idref="#AutoShape 4"/>
        <o:r id="V:Rule33" type="connector" idref="#Straight Arrow Connector 26"/>
        <o:r id="V:Rule34" type="connector" idref="#Straight Arrow Connector 32"/>
        <o:r id="V:Rule35" type="connector" idref="#Straight Arrow Connector 101"/>
        <o:r id="V:Rule36" type="connector" idref="#Elbow Connector 19"/>
        <o:r id="V:Rule37" type="connector" idref="#Elbow Connector 25"/>
        <o:r id="V:Rule38" type="connector" idref="#Elbow Connector 13"/>
        <o:r id="V:Rule39" type="connector" idref="#Straight Arrow Connector 34"/>
        <o:r id="V:Rule40" type="connector" idref="#Straight Arrow Connector 20"/>
        <o:r id="V:Rule41" type="connector" idref="#Elbow Connector 63"/>
        <o:r id="V:Rule42" type="connector" idref="#Elbow Connector 6"/>
        <o:r id="V:Rule43" type="connector" idref="#Elbow Connector 24"/>
        <o:r id="V:Rule44" type="connector" idref="#AutoShape 18"/>
        <o:r id="V:Rule45" type="connector" idref="#Straight Arrow Connector 3"/>
        <o:r id="V:Rule46" type="connector" idref="#Elbow Connector 4"/>
      </o:rules>
    </o:shapelayout>
  </w:shapeDefaults>
  <w:decimalSymbol w:val="."/>
  <w:listSeparator w:val=","/>
  <w14:docId w14:val="72C97FCC"/>
  <w15:docId w15:val="{F08EA5C1-F4D9-4BE0-BCA4-2EE70983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99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F199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429E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paragraph" w:styleId="ListParagraph">
    <w:name w:val="List Paragraph"/>
    <w:basedOn w:val="Normal"/>
    <w:uiPriority w:val="34"/>
    <w:qFormat/>
    <w:rsid w:val="00BC5570"/>
    <w:pPr>
      <w:ind w:left="720"/>
      <w:contextualSpacing/>
    </w:pPr>
  </w:style>
  <w:style w:type="paragraph" w:customStyle="1" w:styleId="Default">
    <w:name w:val="Default"/>
    <w:rsid w:val="002332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9" ma:contentTypeDescription="Create a new document." ma:contentTypeScope="" ma:versionID="3b0db50d01dc209ce58ea8cf55eaf2de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8ca934a499e0e41166d0ab8b8de97da5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Order0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9590d-4980-4a2f-aed4-1319437f1000}" ma:internalName="TaxCatchAll" ma:showField="CatchAllData" ma:web="962316f4-5d4e-44a8-a5ef-32b9ccfcf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Order0" ma:index="24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fdf82c-52d2-4d4d-96ea-a7a5fb009161">
      <Terms xmlns="http://schemas.microsoft.com/office/infopath/2007/PartnerControls"/>
    </lcf76f155ced4ddcb4097134ff3c332f>
    <TaxCatchAll xmlns="962316f4-5d4e-44a8-a5ef-32b9ccfcf81e" xsi:nil="true"/>
    <Order0 xmlns="bbfdf82c-52d2-4d4d-96ea-a7a5fb009161" xsi:nil="true"/>
  </documentManagement>
</p:properties>
</file>

<file path=customXml/itemProps1.xml><?xml version="1.0" encoding="utf-8"?>
<ds:datastoreItem xmlns:ds="http://schemas.openxmlformats.org/officeDocument/2006/customXml" ds:itemID="{F211A2D9-C97C-472F-B9B8-8108D7E9D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BB4E1-382F-4C75-95E8-06422D5C302D}"/>
</file>

<file path=customXml/itemProps3.xml><?xml version="1.0" encoding="utf-8"?>
<ds:datastoreItem xmlns:ds="http://schemas.openxmlformats.org/officeDocument/2006/customXml" ds:itemID="{58539E42-27A6-4701-A2A6-DBE2080296BD}">
  <ds:schemaRefs>
    <ds:schemaRef ds:uri="http://schemas.microsoft.com/office/2006/metadata/properties"/>
    <ds:schemaRef ds:uri="http://schemas.microsoft.com/office/infopath/2007/PartnerControls"/>
    <ds:schemaRef ds:uri="bbfdf82c-52d2-4d4d-96ea-a7a5fb009161"/>
    <ds:schemaRef ds:uri="962316f4-5d4e-44a8-a5ef-32b9ccfcf8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Bagley, Sarah</dc:creator>
  <cp:lastModifiedBy>Greg Watson (Schools Finance)</cp:lastModifiedBy>
  <cp:revision>3</cp:revision>
  <cp:lastPrinted>2022-11-07T15:10:00Z</cp:lastPrinted>
  <dcterms:created xsi:type="dcterms:W3CDTF">2018-02-13T08:28:00Z</dcterms:created>
  <dcterms:modified xsi:type="dcterms:W3CDTF">2022-11-07T15:10:00Z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0x010100CA917BF2E65A01458C8572B710C39C45</vt:lpwstr>
  </property>
  <property fmtid="{D5CDD505-2E9C-101B-9397-08002B2CF9AE}" pid="3" name="Order">
    <vt:r8>100</vt:r8>
  </property>
  <property fmtid="{D5CDD505-2E9C-101B-9397-08002B2CF9AE}" pid="4" name="MSIP_Label_7a8edf35-91ea-44e1-afab-38c462b39a0c_Enabled">
    <vt:lpwstr>true</vt:lpwstr>
  </property>
  <property fmtid="{D5CDD505-2E9C-101B-9397-08002B2CF9AE}" pid="5" name="MSIP_Label_7a8edf35-91ea-44e1-afab-38c462b39a0c_SetDate">
    <vt:lpwstr>2022-11-07T15:10:15Z</vt:lpwstr>
  </property>
  <property fmtid="{D5CDD505-2E9C-101B-9397-08002B2CF9AE}" pid="6" name="MSIP_Label_7a8edf35-91ea-44e1-afab-38c462b39a0c_Method">
    <vt:lpwstr>Standard</vt:lpwstr>
  </property>
  <property fmtid="{D5CDD505-2E9C-101B-9397-08002B2CF9AE}" pid="7" name="MSIP_Label_7a8edf35-91ea-44e1-afab-38c462b39a0c_Name">
    <vt:lpwstr>Official</vt:lpwstr>
  </property>
  <property fmtid="{D5CDD505-2E9C-101B-9397-08002B2CF9AE}" pid="8" name="MSIP_Label_7a8edf35-91ea-44e1-afab-38c462b39a0c_SiteId">
    <vt:lpwstr>aaacb679-c381-48fb-b320-f9d581ee948f</vt:lpwstr>
  </property>
  <property fmtid="{D5CDD505-2E9C-101B-9397-08002B2CF9AE}" pid="9" name="MSIP_Label_7a8edf35-91ea-44e1-afab-38c462b39a0c_ActionId">
    <vt:lpwstr>0f1e4774-be80-4ffa-9ad2-de845565e050</vt:lpwstr>
  </property>
  <property fmtid="{D5CDD505-2E9C-101B-9397-08002B2CF9AE}" pid="10" name="MSIP_Label_7a8edf35-91ea-44e1-afab-38c462b39a0c_ContentBits">
    <vt:lpwstr>0</vt:lpwstr>
  </property>
  <property fmtid="{D5CDD505-2E9C-101B-9397-08002B2CF9AE}" pid="11" name="MediaServiceImageTags">
    <vt:lpwstr/>
  </property>
</Properties>
</file>