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DAAF6" w14:textId="77777777" w:rsidR="00A11005" w:rsidRPr="003D302E" w:rsidRDefault="00A11005" w:rsidP="00A11005">
      <w:pPr>
        <w:rPr>
          <w:sz w:val="48"/>
          <w:szCs w:val="48"/>
          <w:u w:val="single"/>
        </w:rPr>
      </w:pPr>
      <w:r w:rsidRPr="003D302E">
        <w:rPr>
          <w:sz w:val="48"/>
          <w:szCs w:val="48"/>
          <w:u w:val="single"/>
        </w:rPr>
        <w:t>Teachers' Pensions Scheme</w:t>
      </w:r>
    </w:p>
    <w:p w14:paraId="42C29399" w14:textId="77777777" w:rsidR="00A11005" w:rsidRPr="00A11005" w:rsidRDefault="00A11005" w:rsidP="00A11005">
      <w:r w:rsidRPr="00741B5E">
        <w:t xml:space="preserve">The LA is responsible for providing an administrative support role on behalf of Teachers Pensions based in Darlington. </w:t>
      </w:r>
      <w:r>
        <w:t xml:space="preserve">Most queries can be resolved by logging on to the web site </w:t>
      </w:r>
      <w:hyperlink r:id="rId4" w:history="1">
        <w:r w:rsidRPr="00A11005">
          <w:rPr>
            <w:rStyle w:val="Hyperlink"/>
          </w:rPr>
          <w:t>http://www.teacherspensions.co.uk/</w:t>
        </w:r>
      </w:hyperlink>
    </w:p>
    <w:p w14:paraId="3DAD873E" w14:textId="0EBD1E24" w:rsidR="00A11005" w:rsidRPr="00741B5E" w:rsidRDefault="00A11005" w:rsidP="00A11005">
      <w:r w:rsidRPr="00741B5E">
        <w:t>General enquiries can be sent by email to</w:t>
      </w:r>
      <w:r>
        <w:t xml:space="preserve"> Elaine Hill, Assessment Officer, ehill@hillingdon.gov.uk.</w:t>
      </w:r>
    </w:p>
    <w:sectPr w:rsidR="00A11005" w:rsidRPr="00741B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005"/>
    <w:rsid w:val="00424358"/>
    <w:rsid w:val="00851DF6"/>
    <w:rsid w:val="00A11005"/>
    <w:rsid w:val="00E049D3"/>
    <w:rsid w:val="00FC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38C80"/>
  <w15:chartTrackingRefBased/>
  <w15:docId w15:val="{0FA6DE31-A27D-4530-92D1-4ACE6124F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00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1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1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10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10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10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10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10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10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10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0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10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10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10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10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10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10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10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10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10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1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10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1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1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0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10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10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0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0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100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1100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10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eacherspensions.co.uk/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917BF2E65A01458C8572B710C39C45" ma:contentTypeVersion="20" ma:contentTypeDescription="Create a new document." ma:contentTypeScope="" ma:versionID="4dad719556b9548921449845c43f004d">
  <xsd:schema xmlns:xsd="http://www.w3.org/2001/XMLSchema" xmlns:xs="http://www.w3.org/2001/XMLSchema" xmlns:p="http://schemas.microsoft.com/office/2006/metadata/properties" xmlns:ns2="962316f4-5d4e-44a8-a5ef-32b9ccfcf81e" xmlns:ns3="bbfdf82c-52d2-4d4d-96ea-a7a5fb009161" targetNamespace="http://schemas.microsoft.com/office/2006/metadata/properties" ma:root="true" ma:fieldsID="af7646a2ef2c3983cdecfe7d8875ebe9" ns2:_="" ns3:_="">
    <xsd:import namespace="962316f4-5d4e-44a8-a5ef-32b9ccfcf81e"/>
    <xsd:import namespace="bbfdf82c-52d2-4d4d-96ea-a7a5fb00916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Order0" minOccurs="0"/>
                <xsd:element ref="ns3:MediaServiceSearchProperties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16f4-5d4e-44a8-a5ef-32b9ccfcf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9590d-4980-4a2f-aed4-1319437f1000}" ma:internalName="TaxCatchAll" ma:showField="CatchAllData" ma:web="962316f4-5d4e-44a8-a5ef-32b9ccfcf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df82c-52d2-4d4d-96ea-a7a5fb0091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Order0" ma:index="24" nillable="true" ma:displayName="Order" ma:format="Dropdown" ma:internalName="Order0" ma:percentage="FALSE">
      <xsd:simpleType>
        <xsd:restriction base="dms:Number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bbfdf82c-52d2-4d4d-96ea-a7a5fb009161" xsi:nil="true"/>
    <lcf76f155ced4ddcb4097134ff3c332f xmlns="bbfdf82c-52d2-4d4d-96ea-a7a5fb009161">
      <Terms xmlns="http://schemas.microsoft.com/office/infopath/2007/PartnerControls"/>
    </lcf76f155ced4ddcb4097134ff3c332f>
    <TaxCatchAll xmlns="962316f4-5d4e-44a8-a5ef-32b9ccfcf81e" xsi:nil="true"/>
  </documentManagement>
</p:properties>
</file>

<file path=customXml/itemProps1.xml><?xml version="1.0" encoding="utf-8"?>
<ds:datastoreItem xmlns:ds="http://schemas.openxmlformats.org/officeDocument/2006/customXml" ds:itemID="{D2C69538-3DEA-4B91-93E6-3F47468BED09}"/>
</file>

<file path=customXml/itemProps2.xml><?xml version="1.0" encoding="utf-8"?>
<ds:datastoreItem xmlns:ds="http://schemas.openxmlformats.org/officeDocument/2006/customXml" ds:itemID="{DCF397D1-F1BF-4CA7-9C5A-64B2FC6F051A}"/>
</file>

<file path=customXml/itemProps3.xml><?xml version="1.0" encoding="utf-8"?>
<ds:datastoreItem xmlns:ds="http://schemas.openxmlformats.org/officeDocument/2006/customXml" ds:itemID="{91B4D2F3-12A7-4192-AE78-4A54ED46ED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331</Characters>
  <Application>Microsoft Office Word</Application>
  <DocSecurity>0</DocSecurity>
  <Lines>2</Lines>
  <Paragraphs>1</Paragraphs>
  <ScaleCrop>false</ScaleCrop>
  <Company>LBH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Watson (Schools Finance)</dc:creator>
  <cp:keywords/>
  <dc:description/>
  <cp:lastModifiedBy>Greg Watson (Schools Finance)</cp:lastModifiedBy>
  <cp:revision>1</cp:revision>
  <dcterms:created xsi:type="dcterms:W3CDTF">2026-08-18T10:58:00Z</dcterms:created>
  <dcterms:modified xsi:type="dcterms:W3CDTF">2026-08-18T11:02:00Z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2026-08-18T11:02:06Z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e1b393b4-a9f7-4cb4-95c5-e659c111e370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  <property fmtid="{D5CDD505-2E9C-101B-9397-08002B2CF9AE}" pid="10" name="ContentTypeId">
    <vt:lpwstr>0x010100CA917BF2E65A01458C8572B710C39C45</vt:lpwstr>
  </property>
</Properties>
</file>