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B9B8" w14:textId="2CB6441A" w:rsidR="00280B90" w:rsidRDefault="00493CA4" w:rsidP="00493CA4">
      <w:pPr>
        <w:pStyle w:val="NormalWeb"/>
      </w:pPr>
      <w:r>
        <w:rPr>
          <w:noProof/>
        </w:rPr>
        <w:drawing>
          <wp:inline distT="0" distB="0" distL="0" distR="0" wp14:anchorId="275B9CBC" wp14:editId="765A5328">
            <wp:extent cx="5883020" cy="8370090"/>
            <wp:effectExtent l="0" t="0" r="381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649" cy="838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0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A4"/>
    <w:rsid w:val="00280B90"/>
    <w:rsid w:val="003F1C25"/>
    <w:rsid w:val="00493CA4"/>
    <w:rsid w:val="00FA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9182"/>
  <w15:chartTrackingRefBased/>
  <w15:docId w15:val="{6A865635-72A4-441F-B545-202C485A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C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3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Tamber</dc:creator>
  <cp:keywords/>
  <dc:description/>
  <cp:lastModifiedBy>Amandeep Tamber</cp:lastModifiedBy>
  <cp:revision>1</cp:revision>
  <dcterms:created xsi:type="dcterms:W3CDTF">2026-07-24T08:19:00Z</dcterms:created>
  <dcterms:modified xsi:type="dcterms:W3CDTF">2026-07-24T08:21:00Z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2026-07-24T08:21:12Z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5b7b615c-40c6-4547-9003-da4f1c192a55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