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7FDD" w14:textId="3434C6BD" w:rsidR="00C21048" w:rsidRDefault="00C21048" w:rsidP="00C21048">
      <w:pPr>
        <w:pStyle w:val="Title"/>
        <w:pBdr>
          <w:bottom w:val="single" w:sz="8" w:space="6" w:color="5B9BD5" w:themeColor="accent1"/>
        </w:pBdr>
        <w:jc w:val="center"/>
        <w:rPr>
          <w:rFonts w:eastAsia="Arial" w:cs="Arial"/>
          <w:color w:val="92D050"/>
        </w:rPr>
      </w:pPr>
      <w:r w:rsidRPr="29ED88D6">
        <w:rPr>
          <w:rFonts w:eastAsia="Arial" w:cs="Arial"/>
          <w:color w:val="92D050"/>
        </w:rPr>
        <w:t>KS2 Moderation School Visit Report 202</w:t>
      </w:r>
      <w:r>
        <w:rPr>
          <w:rFonts w:eastAsia="Arial" w:cs="Arial"/>
          <w:color w:val="92D050"/>
        </w:rPr>
        <w:t>6</w:t>
      </w:r>
    </w:p>
    <w:tbl>
      <w:tblPr>
        <w:tblStyle w:val="TableGrid"/>
        <w:tblW w:w="15906" w:type="dxa"/>
        <w:tblInd w:w="-856" w:type="dxa"/>
        <w:tblLook w:val="04A0" w:firstRow="1" w:lastRow="0" w:firstColumn="1" w:lastColumn="0" w:noHBand="0" w:noVBand="1"/>
      </w:tblPr>
      <w:tblGrid>
        <w:gridCol w:w="5505"/>
        <w:gridCol w:w="4649"/>
        <w:gridCol w:w="5752"/>
      </w:tblGrid>
      <w:tr w:rsidR="000022EE" w14:paraId="11D2CA98" w14:textId="77777777" w:rsidTr="29ED88D6">
        <w:trPr>
          <w:trHeight w:val="713"/>
        </w:trPr>
        <w:tc>
          <w:tcPr>
            <w:tcW w:w="5505" w:type="dxa"/>
          </w:tcPr>
          <w:p w14:paraId="2F1E2B11" w14:textId="6C5BB106" w:rsidR="000022EE" w:rsidRPr="006B7233" w:rsidRDefault="18AA67C2" w:rsidP="29ED88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9ED88D6">
              <w:rPr>
                <w:rFonts w:ascii="Arial" w:eastAsia="Arial" w:hAnsi="Arial" w:cs="Arial"/>
                <w:sz w:val="24"/>
                <w:szCs w:val="24"/>
              </w:rPr>
              <w:t>School:</w:t>
            </w:r>
          </w:p>
          <w:p w14:paraId="298B4A2E" w14:textId="4046E819" w:rsidR="000022EE" w:rsidRPr="006B7233" w:rsidRDefault="000022EE" w:rsidP="29ED88D6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649" w:type="dxa"/>
          </w:tcPr>
          <w:p w14:paraId="17F69A3C" w14:textId="77777777" w:rsidR="000022EE" w:rsidRPr="006B7233" w:rsidRDefault="18AA67C2" w:rsidP="29ED88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9ED88D6">
              <w:rPr>
                <w:rFonts w:ascii="Arial" w:eastAsia="Arial" w:hAnsi="Arial" w:cs="Arial"/>
                <w:sz w:val="24"/>
                <w:szCs w:val="24"/>
              </w:rPr>
              <w:t>Date of visit:</w:t>
            </w:r>
          </w:p>
        </w:tc>
        <w:tc>
          <w:tcPr>
            <w:tcW w:w="5752" w:type="dxa"/>
          </w:tcPr>
          <w:p w14:paraId="5F00FE2F" w14:textId="77777777" w:rsidR="000022EE" w:rsidRPr="006B7233" w:rsidRDefault="18AA67C2" w:rsidP="29ED88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9ED88D6">
              <w:rPr>
                <w:rFonts w:ascii="Arial" w:eastAsia="Arial" w:hAnsi="Arial" w:cs="Arial"/>
                <w:sz w:val="24"/>
                <w:szCs w:val="24"/>
              </w:rPr>
              <w:t>Lead Moderator:</w:t>
            </w:r>
          </w:p>
        </w:tc>
      </w:tr>
      <w:tr w:rsidR="000022EE" w14:paraId="4607532F" w14:textId="77777777" w:rsidTr="29ED88D6">
        <w:trPr>
          <w:trHeight w:val="1209"/>
        </w:trPr>
        <w:tc>
          <w:tcPr>
            <w:tcW w:w="15906" w:type="dxa"/>
            <w:gridSpan w:val="3"/>
          </w:tcPr>
          <w:p w14:paraId="55477C95" w14:textId="77777777" w:rsidR="000022EE" w:rsidRPr="00657F36" w:rsidRDefault="60EC0C35" w:rsidP="29ED88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9ED88D6">
              <w:rPr>
                <w:rFonts w:ascii="Arial" w:eastAsia="Arial" w:hAnsi="Arial" w:cs="Arial"/>
                <w:sz w:val="24"/>
                <w:szCs w:val="24"/>
              </w:rPr>
              <w:t>Notes:</w:t>
            </w:r>
          </w:p>
          <w:p w14:paraId="672A6659" w14:textId="77777777" w:rsidR="000022EE" w:rsidRPr="00657F36" w:rsidRDefault="000022EE" w:rsidP="29ED88D6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14:paraId="5DAB6C7B" w14:textId="497B307A" w:rsidR="00A72731" w:rsidRPr="00657F36" w:rsidRDefault="00A72731" w:rsidP="29ED88D6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14:paraId="02EB378F" w14:textId="77777777" w:rsidR="00A72731" w:rsidRPr="00657F36" w:rsidRDefault="00A72731" w:rsidP="29ED88D6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022EE" w14:paraId="41CDD72E" w14:textId="77777777" w:rsidTr="29ED88D6">
        <w:tc>
          <w:tcPr>
            <w:tcW w:w="15906" w:type="dxa"/>
            <w:gridSpan w:val="3"/>
          </w:tcPr>
          <w:p w14:paraId="2B1D47F0" w14:textId="0104FBAB" w:rsidR="000022EE" w:rsidRPr="00657F36" w:rsidRDefault="00A72731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MODERATION</w:t>
            </w:r>
            <w:r w:rsidR="0D5ABBEB"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SUMMARY OF VISIT:</w:t>
            </w:r>
            <w:r w:rsidR="0D5ABBEB" w:rsidRPr="29ED88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D5ABBEB" w:rsidRPr="29ED88D6">
              <w:rPr>
                <w:rFonts w:ascii="Arial" w:eastAsia="Arial" w:hAnsi="Arial" w:cs="Arial"/>
                <w:sz w:val="20"/>
                <w:szCs w:val="20"/>
              </w:rPr>
              <w:t xml:space="preserve">Moderation Appeals Procedure shared in Handbook by LA     </w:t>
            </w:r>
            <w:r w:rsidR="00C21048"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  <w:r w:rsidR="7F2327EC" w:rsidRPr="29ED88D6">
              <w:rPr>
                <w:rFonts w:ascii="Arial" w:eastAsia="Arial" w:hAnsi="Arial" w:cs="Arial"/>
                <w:sz w:val="20"/>
                <w:szCs w:val="20"/>
              </w:rPr>
              <w:t xml:space="preserve">Feedback to teachers    </w:t>
            </w:r>
            <w:r w:rsidR="00C21048">
              <w:rPr>
                <w:rFonts w:ascii="Arial" w:eastAsia="Arial" w:hAnsi="Arial" w:cs="Arial"/>
                <w:sz w:val="20"/>
                <w:szCs w:val="20"/>
              </w:rPr>
              <w:t xml:space="preserve">      V</w:t>
            </w:r>
            <w:r w:rsidR="0D5ABBEB" w:rsidRPr="29ED88D6">
              <w:rPr>
                <w:rFonts w:ascii="Arial" w:eastAsia="Arial" w:hAnsi="Arial" w:cs="Arial"/>
                <w:sz w:val="20"/>
                <w:szCs w:val="20"/>
              </w:rPr>
              <w:t xml:space="preserve">isit </w:t>
            </w:r>
            <w:r w:rsidR="006D01C2" w:rsidRPr="29ED88D6">
              <w:rPr>
                <w:rFonts w:ascii="Arial" w:eastAsia="Arial" w:hAnsi="Arial" w:cs="Arial"/>
                <w:sz w:val="20"/>
                <w:szCs w:val="20"/>
              </w:rPr>
              <w:t>report</w:t>
            </w:r>
            <w:r w:rsidR="0D5ABBEB" w:rsidRPr="29ED88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D5D15" w:rsidRPr="29ED88D6">
              <w:rPr>
                <w:rFonts w:ascii="Arial" w:eastAsia="Arial" w:hAnsi="Arial" w:cs="Arial"/>
                <w:sz w:val="20"/>
                <w:szCs w:val="20"/>
              </w:rPr>
              <w:t>completed</w:t>
            </w:r>
            <w:r w:rsidR="00C21048">
              <w:rPr>
                <w:rFonts w:ascii="Arial" w:eastAsia="Arial" w:hAnsi="Arial" w:cs="Arial"/>
                <w:sz w:val="20"/>
                <w:szCs w:val="20"/>
              </w:rPr>
              <w:t>, copy for HT</w:t>
            </w:r>
          </w:p>
          <w:p w14:paraId="6A05A809" w14:textId="77777777" w:rsidR="00045555" w:rsidRDefault="00045555" w:rsidP="29ED88D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F7097D1" w14:textId="77777777" w:rsidR="006B7233" w:rsidRDefault="60EC0C35" w:rsidP="29ED88D6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School to be advised of one of the following by the Lead Moderator as indicated below:</w:t>
            </w:r>
            <w:r w:rsidRPr="29ED88D6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</w:t>
            </w:r>
          </w:p>
          <w:p w14:paraId="510C577A" w14:textId="77777777" w:rsidR="00017D9D" w:rsidRPr="00657F36" w:rsidRDefault="7500218A" w:rsidP="29ED88D6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29ED88D6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</w:t>
            </w:r>
          </w:p>
          <w:p w14:paraId="2208E82C" w14:textId="6203FD9C" w:rsidR="000022EE" w:rsidRPr="00673CA2" w:rsidRDefault="00045555" w:rsidP="29ED88D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57F36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BF1162" wp14:editId="170AAA01">
                      <wp:simplePos x="0" y="0"/>
                      <wp:positionH relativeFrom="column">
                        <wp:posOffset>-4445</wp:posOffset>
                      </wp:positionH>
                      <wp:positionV relativeFrom="page">
                        <wp:posOffset>777240</wp:posOffset>
                      </wp:positionV>
                      <wp:extent cx="266700" cy="150495"/>
                      <wp:effectExtent l="0" t="0" r="19050" b="2095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50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/>
              </mc:AlternateContent>
            </w:r>
            <w:r w:rsidR="46E1AAA8" w:rsidRPr="29ED88D6">
              <w:rPr>
                <w:rFonts w:ascii="Arial" w:eastAsia="Arial" w:hAnsi="Arial" w:cs="Arial"/>
              </w:rPr>
              <w:t xml:space="preserve">      </w:t>
            </w:r>
            <w:r w:rsidR="20B9A0C2" w:rsidRPr="29ED88D6">
              <w:rPr>
                <w:rFonts w:ascii="Arial" w:eastAsia="Arial" w:hAnsi="Arial" w:cs="Arial"/>
              </w:rPr>
              <w:t xml:space="preserve">  </w:t>
            </w:r>
            <w:r w:rsidR="006B7233" w:rsidRPr="29ED88D6">
              <w:rPr>
                <w:rFonts w:ascii="Arial" w:eastAsia="Arial" w:hAnsi="Arial" w:cs="Arial"/>
                <w:sz w:val="24"/>
                <w:szCs w:val="24"/>
              </w:rPr>
              <w:t>TA standards</w:t>
            </w:r>
            <w:r w:rsidR="006D01C2" w:rsidRPr="29ED88D6">
              <w:rPr>
                <w:rFonts w:ascii="Arial" w:eastAsia="Arial" w:hAnsi="Arial" w:cs="Arial"/>
                <w:sz w:val="24"/>
                <w:szCs w:val="24"/>
              </w:rPr>
              <w:t xml:space="preserve"> have</w:t>
            </w:r>
            <w:r w:rsidR="0D5ABBEB" w:rsidRPr="29ED88D6">
              <w:rPr>
                <w:rFonts w:ascii="Arial" w:eastAsia="Arial" w:hAnsi="Arial" w:cs="Arial"/>
                <w:sz w:val="24"/>
                <w:szCs w:val="24"/>
              </w:rPr>
              <w:t xml:space="preserve"> been verified</w:t>
            </w:r>
            <w:r w:rsidR="006D01C2" w:rsidRPr="29ED88D6">
              <w:rPr>
                <w:rFonts w:ascii="Arial" w:eastAsia="Arial" w:hAnsi="Arial" w:cs="Arial"/>
                <w:sz w:val="24"/>
                <w:szCs w:val="24"/>
              </w:rPr>
              <w:t>. S</w:t>
            </w:r>
            <w:r w:rsidR="0D5ABBEB" w:rsidRPr="29ED88D6">
              <w:rPr>
                <w:rFonts w:ascii="Arial" w:eastAsia="Arial" w:hAnsi="Arial" w:cs="Arial"/>
                <w:sz w:val="24"/>
                <w:szCs w:val="24"/>
              </w:rPr>
              <w:t>chool to submit finalised pup</w:t>
            </w:r>
            <w:r w:rsidR="000A72E6" w:rsidRPr="29ED88D6">
              <w:rPr>
                <w:rFonts w:ascii="Arial" w:eastAsia="Arial" w:hAnsi="Arial" w:cs="Arial"/>
                <w:sz w:val="24"/>
                <w:szCs w:val="24"/>
              </w:rPr>
              <w:t>il data</w:t>
            </w:r>
            <w:r w:rsidR="7725628C" w:rsidRPr="29ED88D6">
              <w:rPr>
                <w:rFonts w:ascii="Arial" w:eastAsia="Arial" w:hAnsi="Arial" w:cs="Arial"/>
                <w:sz w:val="24"/>
                <w:szCs w:val="24"/>
              </w:rPr>
              <w:t xml:space="preserve"> by </w:t>
            </w:r>
            <w:r w:rsidR="65F2FE94" w:rsidRPr="29ED88D6">
              <w:rPr>
                <w:rFonts w:ascii="Arial" w:eastAsia="Arial" w:hAnsi="Arial" w:cs="Arial"/>
                <w:sz w:val="24"/>
                <w:szCs w:val="24"/>
              </w:rPr>
              <w:t xml:space="preserve">the </w:t>
            </w:r>
            <w:r w:rsidR="7725628C" w:rsidRPr="29ED88D6">
              <w:rPr>
                <w:rFonts w:ascii="Arial" w:eastAsia="Arial" w:hAnsi="Arial" w:cs="Arial"/>
                <w:sz w:val="24"/>
                <w:szCs w:val="24"/>
              </w:rPr>
              <w:t>deadline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>. (Linked to decision</w:t>
            </w:r>
            <w:r w:rsidR="20709EF3" w:rsidRPr="29ED88D6">
              <w:rPr>
                <w:rFonts w:ascii="Arial" w:eastAsia="Arial" w:hAnsi="Arial" w:cs="Arial"/>
                <w:sz w:val="24"/>
                <w:szCs w:val="24"/>
              </w:rPr>
              <w:t xml:space="preserve"> 1 a/b) </w:t>
            </w:r>
            <w:r w:rsidR="0D5ABBEB"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                               </w:t>
            </w:r>
          </w:p>
          <w:p w14:paraId="5A39BBE3" w14:textId="77777777" w:rsidR="000022EE" w:rsidRPr="00673CA2" w:rsidRDefault="000022EE" w:rsidP="29ED88D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C69DBE8" w14:textId="4C619081" w:rsidR="00B95FB3" w:rsidRPr="006D01C2" w:rsidRDefault="006D01C2" w:rsidP="29ED88D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73CA2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3ED655E" wp14:editId="455681D1">
                      <wp:simplePos x="0" y="0"/>
                      <wp:positionH relativeFrom="column">
                        <wp:posOffset>-4445</wp:posOffset>
                      </wp:positionH>
                      <wp:positionV relativeFrom="page">
                        <wp:posOffset>1106170</wp:posOffset>
                      </wp:positionV>
                      <wp:extent cx="238125" cy="158750"/>
                      <wp:effectExtent l="0" t="0" r="28575" b="1270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5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/>
              </mc:AlternateContent>
            </w:r>
            <w:r w:rsidR="20B9A0C2" w:rsidRPr="29ED88D6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B7233" w:rsidRPr="29ED88D6">
              <w:rPr>
                <w:rFonts w:ascii="Arial" w:eastAsia="Arial" w:hAnsi="Arial" w:cs="Arial"/>
                <w:sz w:val="24"/>
                <w:szCs w:val="24"/>
              </w:rPr>
              <w:t>TA standards were not accepted in full.</w:t>
            </w:r>
            <w:r w:rsidR="7500218A" w:rsidRPr="29ED88D6">
              <w:rPr>
                <w:rFonts w:ascii="Arial" w:eastAsia="Arial" w:hAnsi="Arial" w:cs="Arial"/>
                <w:sz w:val="24"/>
                <w:szCs w:val="24"/>
              </w:rPr>
              <w:t xml:space="preserve"> School advised NOT to SUBMIT DATA before completing actions agre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>ed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 xml:space="preserve"> within this report</w:t>
            </w:r>
            <w:r w:rsidR="7F464A2E" w:rsidRPr="29ED88D6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="7500218A" w:rsidRPr="29ED88D6">
              <w:rPr>
                <w:rFonts w:ascii="Arial" w:eastAsia="Arial" w:hAnsi="Arial" w:cs="Arial"/>
                <w:sz w:val="24"/>
                <w:szCs w:val="24"/>
              </w:rPr>
              <w:t xml:space="preserve">School </w:t>
            </w:r>
            <w:r w:rsidR="382074A2" w:rsidRPr="29ED88D6">
              <w:rPr>
                <w:rFonts w:ascii="Arial" w:eastAsia="Arial" w:hAnsi="Arial" w:cs="Arial"/>
                <w:sz w:val="24"/>
                <w:szCs w:val="24"/>
              </w:rPr>
              <w:t>should</w:t>
            </w:r>
            <w:r w:rsidR="7500218A" w:rsidRPr="29ED88D6">
              <w:rPr>
                <w:rFonts w:ascii="Arial" w:eastAsia="Arial" w:hAnsi="Arial" w:cs="Arial"/>
                <w:sz w:val="24"/>
                <w:szCs w:val="24"/>
              </w:rPr>
              <w:t xml:space="preserve"> review other pupil assessment evidenc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>e as well as those indicated</w:t>
            </w:r>
            <w:r w:rsidR="461CBB4B" w:rsidRPr="29ED88D6">
              <w:rPr>
                <w:rFonts w:ascii="Arial" w:eastAsia="Arial" w:hAnsi="Arial" w:cs="Arial"/>
                <w:sz w:val="24"/>
                <w:szCs w:val="24"/>
              </w:rPr>
              <w:t xml:space="preserve"> for consistency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If f</w:t>
            </w:r>
            <w:r w:rsidR="7500218A" w:rsidRPr="29ED88D6">
              <w:rPr>
                <w:rFonts w:ascii="Arial" w:eastAsia="Arial" w:hAnsi="Arial" w:cs="Arial"/>
                <w:sz w:val="24"/>
                <w:szCs w:val="24"/>
              </w:rPr>
              <w:t xml:space="preserve">urther additional evidence 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is required to be submitted to</w:t>
            </w:r>
            <w:r w:rsidR="7500218A" w:rsidRPr="29ED88D6">
              <w:rPr>
                <w:rFonts w:ascii="Arial" w:eastAsia="Arial" w:hAnsi="Arial" w:cs="Arial"/>
                <w:sz w:val="24"/>
                <w:szCs w:val="24"/>
              </w:rPr>
              <w:t xml:space="preserve"> the</w:t>
            </w:r>
            <w:r w:rsidR="000A72E6" w:rsidRPr="29ED88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7CD89A4F" w:rsidRPr="29ED88D6">
              <w:rPr>
                <w:rFonts w:ascii="Arial" w:eastAsia="Arial" w:hAnsi="Arial" w:cs="Arial"/>
                <w:sz w:val="24"/>
                <w:szCs w:val="24"/>
              </w:rPr>
              <w:t xml:space="preserve">LA 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 xml:space="preserve">for review, HT to arrange details for follow up review with </w:t>
            </w:r>
            <w:r w:rsidR="000A72E6" w:rsidRPr="29ED88D6">
              <w:rPr>
                <w:rFonts w:ascii="Arial" w:eastAsia="Arial" w:hAnsi="Arial" w:cs="Arial"/>
                <w:sz w:val="24"/>
                <w:szCs w:val="24"/>
              </w:rPr>
              <w:t>the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 xml:space="preserve"> Moderation </w:t>
            </w:r>
            <w:r w:rsidR="3A504A35" w:rsidRPr="29ED88D6">
              <w:rPr>
                <w:rFonts w:ascii="Arial" w:eastAsia="Arial" w:hAnsi="Arial" w:cs="Arial"/>
                <w:sz w:val="24"/>
                <w:szCs w:val="24"/>
              </w:rPr>
              <w:t>Coordinato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="11EF0E68" w:rsidRPr="29ED88D6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 xml:space="preserve"> (Linked to decision</w:t>
            </w:r>
            <w:r w:rsidR="4F01AD23" w:rsidRPr="29ED88D6">
              <w:rPr>
                <w:rFonts w:ascii="Arial" w:eastAsia="Arial" w:hAnsi="Arial" w:cs="Arial"/>
                <w:sz w:val="24"/>
                <w:szCs w:val="24"/>
              </w:rPr>
              <w:t xml:space="preserve"> 2 a/b)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B4DEA"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                                </w:t>
            </w:r>
          </w:p>
          <w:p w14:paraId="41C8F396" w14:textId="77777777" w:rsidR="00CB0AAD" w:rsidRPr="00657F36" w:rsidRDefault="00CB0AAD" w:rsidP="29ED88D6">
            <w:pPr>
              <w:rPr>
                <w:rFonts w:ascii="Arial" w:eastAsia="Arial" w:hAnsi="Arial" w:cs="Arial"/>
              </w:rPr>
            </w:pPr>
          </w:p>
          <w:p w14:paraId="627ED712" w14:textId="3D8FFFD1" w:rsidR="007B4DEA" w:rsidRPr="00673CA2" w:rsidRDefault="006D01C2" w:rsidP="29ED88D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57F36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F28B432" wp14:editId="27958EC0">
                      <wp:simplePos x="0" y="0"/>
                      <wp:positionH relativeFrom="column">
                        <wp:posOffset>5080</wp:posOffset>
                      </wp:positionH>
                      <wp:positionV relativeFrom="page">
                        <wp:posOffset>1796415</wp:posOffset>
                      </wp:positionV>
                      <wp:extent cx="266700" cy="194310"/>
                      <wp:effectExtent l="0" t="0" r="19050" b="1524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/>
              </mc:AlternateContent>
            </w:r>
            <w:r w:rsidR="00CB0AAD" w:rsidRPr="29ED88D6">
              <w:rPr>
                <w:rFonts w:ascii="Arial" w:eastAsia="Arial" w:hAnsi="Arial" w:cs="Arial"/>
                <w:sz w:val="28"/>
                <w:szCs w:val="28"/>
              </w:rPr>
              <w:t xml:space="preserve">       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="229327AD" w:rsidRPr="29ED88D6">
              <w:rPr>
                <w:rFonts w:ascii="Arial" w:eastAsia="Arial" w:hAnsi="Arial" w:cs="Arial"/>
                <w:sz w:val="24"/>
                <w:szCs w:val="24"/>
              </w:rPr>
              <w:t>urther moderation visit indicated d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 xml:space="preserve">ue to large number of queries. 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Date of foll</w:t>
            </w:r>
            <w:r w:rsidR="000A72E6" w:rsidRPr="29ED88D6">
              <w:rPr>
                <w:rFonts w:ascii="Arial" w:eastAsia="Arial" w:hAnsi="Arial" w:cs="Arial"/>
                <w:sz w:val="24"/>
                <w:szCs w:val="24"/>
              </w:rPr>
              <w:t>ow up visit to be arranged by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 xml:space="preserve"> Moderation </w:t>
            </w:r>
            <w:r w:rsidR="29738D99" w:rsidRPr="29ED88D6">
              <w:rPr>
                <w:rFonts w:ascii="Arial" w:eastAsia="Arial" w:hAnsi="Arial" w:cs="Arial"/>
                <w:sz w:val="24"/>
                <w:szCs w:val="24"/>
              </w:rPr>
              <w:t>Coordinato</w:t>
            </w:r>
            <w:r w:rsidR="00CB0AAD" w:rsidRPr="29ED88D6">
              <w:rPr>
                <w:rFonts w:ascii="Arial" w:eastAsia="Arial" w:hAnsi="Arial" w:cs="Arial"/>
                <w:sz w:val="24"/>
                <w:szCs w:val="24"/>
              </w:rPr>
              <w:t>r. School advised NOT to SUBMIT DATA</w:t>
            </w:r>
            <w:r w:rsidR="000A72E6" w:rsidRPr="29ED88D6">
              <w:rPr>
                <w:rFonts w:ascii="Arial" w:eastAsia="Arial" w:hAnsi="Arial" w:cs="Arial"/>
                <w:sz w:val="24"/>
                <w:szCs w:val="24"/>
              </w:rPr>
              <w:t xml:space="preserve"> until agreed with</w:t>
            </w:r>
            <w:r w:rsidR="0D0CD75B" w:rsidRPr="29ED88D6">
              <w:rPr>
                <w:rFonts w:ascii="Arial" w:eastAsia="Arial" w:hAnsi="Arial" w:cs="Arial"/>
                <w:sz w:val="24"/>
                <w:szCs w:val="24"/>
              </w:rPr>
              <w:t xml:space="preserve"> Moderation </w:t>
            </w:r>
            <w:r w:rsidR="48017F82" w:rsidRPr="29ED88D6">
              <w:rPr>
                <w:rFonts w:ascii="Arial" w:eastAsia="Arial" w:hAnsi="Arial" w:cs="Arial"/>
                <w:sz w:val="24"/>
                <w:szCs w:val="24"/>
              </w:rPr>
              <w:t>Coordinato</w:t>
            </w:r>
            <w:r w:rsidR="0D0CD75B" w:rsidRPr="29ED88D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="229327AD" w:rsidRPr="29ED88D6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 xml:space="preserve"> (Linked to decision 2</w:t>
            </w:r>
            <w:r w:rsidR="776CE4BC" w:rsidRPr="29ED88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B4DEA" w:rsidRPr="29ED88D6">
              <w:rPr>
                <w:rFonts w:ascii="Arial" w:eastAsia="Arial" w:hAnsi="Arial" w:cs="Arial"/>
                <w:sz w:val="24"/>
                <w:szCs w:val="24"/>
              </w:rPr>
              <w:t>c)</w:t>
            </w:r>
            <w:r w:rsidRPr="29ED88D6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7B4DEA"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</w:t>
            </w:r>
          </w:p>
          <w:p w14:paraId="3B5FF1AB" w14:textId="77777777" w:rsidR="007B4DEA" w:rsidRPr="00673CA2" w:rsidRDefault="007B4DEA" w:rsidP="29ED88D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9ED88D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                             </w:t>
            </w:r>
          </w:p>
          <w:p w14:paraId="72A3D3EC" w14:textId="77777777" w:rsidR="00124376" w:rsidRPr="00657F36" w:rsidRDefault="00124376" w:rsidP="29ED88D6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01B21FC6" w14:textId="77777777" w:rsidR="006B7233" w:rsidRDefault="006B7233" w:rsidP="29ED88D6">
      <w:pPr>
        <w:spacing w:line="240" w:lineRule="auto"/>
        <w:ind w:left="-709" w:right="-621"/>
        <w:rPr>
          <w:rFonts w:ascii="Arial" w:eastAsia="Arial" w:hAnsi="Arial" w:cs="Arial"/>
        </w:rPr>
      </w:pPr>
      <w:r w:rsidRPr="29ED88D6">
        <w:rPr>
          <w:rFonts w:ascii="Arial" w:eastAsia="Arial" w:hAnsi="Arial" w:cs="Arial"/>
        </w:rPr>
        <w:t>The Head teacher or SLT representative signs this to confirm that:</w:t>
      </w:r>
    </w:p>
    <w:p w14:paraId="7FCEE56A" w14:textId="020801B9" w:rsidR="006D01C2" w:rsidRPr="009120CF" w:rsidRDefault="006D01C2" w:rsidP="29ED88D6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0"/>
          <w:szCs w:val="20"/>
        </w:rPr>
      </w:pPr>
      <w:r w:rsidRPr="29ED88D6">
        <w:rPr>
          <w:rFonts w:ascii="Arial" w:eastAsia="Arial" w:hAnsi="Arial" w:cs="Arial"/>
          <w:sz w:val="20"/>
          <w:szCs w:val="20"/>
        </w:rPr>
        <w:t>verbal feedback received with any agreed actions understood</w:t>
      </w:r>
    </w:p>
    <w:p w14:paraId="1F1D8F29" w14:textId="219DCF7D" w:rsidR="006D01C2" w:rsidRPr="009120CF" w:rsidRDefault="006D01C2" w:rsidP="29ED88D6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0"/>
          <w:szCs w:val="20"/>
        </w:rPr>
      </w:pPr>
      <w:r w:rsidRPr="29ED88D6">
        <w:rPr>
          <w:rFonts w:ascii="Arial" w:eastAsia="Arial" w:hAnsi="Arial" w:cs="Arial"/>
          <w:sz w:val="20"/>
          <w:szCs w:val="20"/>
        </w:rPr>
        <w:t>adjustments to TA standards must be submitted; any school changes to subm</w:t>
      </w:r>
      <w:r w:rsidR="000A72E6" w:rsidRPr="29ED88D6">
        <w:rPr>
          <w:rFonts w:ascii="Arial" w:eastAsia="Arial" w:hAnsi="Arial" w:cs="Arial"/>
          <w:sz w:val="20"/>
          <w:szCs w:val="20"/>
        </w:rPr>
        <w:t xml:space="preserve">ission must be agreed with the </w:t>
      </w:r>
      <w:r w:rsidR="56B365B9" w:rsidRPr="29ED88D6">
        <w:rPr>
          <w:rFonts w:ascii="Arial" w:eastAsia="Arial" w:hAnsi="Arial" w:cs="Arial"/>
          <w:sz w:val="20"/>
          <w:szCs w:val="20"/>
        </w:rPr>
        <w:t xml:space="preserve">LA </w:t>
      </w:r>
      <w:r w:rsidR="000A72E6" w:rsidRPr="29ED88D6">
        <w:rPr>
          <w:rFonts w:ascii="Arial" w:eastAsia="Arial" w:hAnsi="Arial" w:cs="Arial"/>
          <w:sz w:val="20"/>
          <w:szCs w:val="20"/>
        </w:rPr>
        <w:t xml:space="preserve">in advance; the </w:t>
      </w:r>
      <w:r w:rsidR="7C8AFAA1" w:rsidRPr="29ED88D6">
        <w:rPr>
          <w:rFonts w:ascii="Arial" w:eastAsia="Arial" w:hAnsi="Arial" w:cs="Arial"/>
          <w:sz w:val="20"/>
          <w:szCs w:val="20"/>
        </w:rPr>
        <w:t xml:space="preserve">LA </w:t>
      </w:r>
      <w:r w:rsidRPr="29ED88D6">
        <w:rPr>
          <w:rFonts w:ascii="Arial" w:eastAsia="Arial" w:hAnsi="Arial" w:cs="Arial"/>
          <w:sz w:val="20"/>
          <w:szCs w:val="20"/>
        </w:rPr>
        <w:t>will check data submitted matches the visit note (including and post visit amendments); any difference in data could be subject to a maladministration investigation</w:t>
      </w:r>
    </w:p>
    <w:p w14:paraId="5706E505" w14:textId="77777777" w:rsidR="00C21048" w:rsidRDefault="00C21048" w:rsidP="29ED88D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AB1E842" w14:textId="5627FC4C" w:rsidR="00C21048" w:rsidRDefault="009120CF" w:rsidP="29ED88D6">
      <w:pPr>
        <w:rPr>
          <w:rFonts w:ascii="Arial" w:eastAsia="Arial" w:hAnsi="Arial" w:cs="Arial"/>
          <w:b/>
          <w:bCs/>
          <w:sz w:val="24"/>
          <w:szCs w:val="24"/>
        </w:rPr>
      </w:pPr>
      <w:r w:rsidRPr="29ED88D6">
        <w:rPr>
          <w:rFonts w:ascii="Arial" w:eastAsia="Arial" w:hAnsi="Arial" w:cs="Arial"/>
          <w:b/>
          <w:bCs/>
          <w:sz w:val="24"/>
          <w:szCs w:val="24"/>
        </w:rPr>
        <w:t>Headteacher’s signature and 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0AAD" w:rsidRPr="29ED88D6">
        <w:rPr>
          <w:rFonts w:ascii="Arial" w:eastAsia="Arial" w:hAnsi="Arial" w:cs="Arial"/>
          <w:b/>
          <w:bCs/>
          <w:sz w:val="24"/>
          <w:szCs w:val="24"/>
        </w:rPr>
        <w:t>Lead Moderator’s signature</w:t>
      </w:r>
      <w:r w:rsidR="006D01C2" w:rsidRPr="29ED88D6">
        <w:rPr>
          <w:rFonts w:ascii="Arial" w:eastAsia="Arial" w:hAnsi="Arial" w:cs="Arial"/>
          <w:b/>
          <w:bCs/>
          <w:sz w:val="24"/>
          <w:szCs w:val="24"/>
        </w:rPr>
        <w:t xml:space="preserve"> and date</w:t>
      </w:r>
      <w:r w:rsidR="00CB0AAD" w:rsidRPr="29ED88D6">
        <w:rPr>
          <w:rFonts w:ascii="Arial" w:eastAsia="Arial" w:hAnsi="Arial" w:cs="Arial"/>
          <w:b/>
          <w:bCs/>
          <w:sz w:val="24"/>
          <w:szCs w:val="24"/>
        </w:rPr>
        <w:t xml:space="preserve">:       </w:t>
      </w:r>
    </w:p>
    <w:p w14:paraId="54231BDE" w14:textId="2A813A9A" w:rsidR="009120CF" w:rsidRDefault="00CB0AAD" w:rsidP="29ED88D6">
      <w:pPr>
        <w:rPr>
          <w:rFonts w:ascii="Arial" w:eastAsia="Arial" w:hAnsi="Arial" w:cs="Arial"/>
          <w:b/>
          <w:bCs/>
          <w:sz w:val="24"/>
          <w:szCs w:val="24"/>
        </w:rPr>
      </w:pPr>
      <w:r w:rsidRPr="29ED88D6">
        <w:rPr>
          <w:rFonts w:ascii="Arial" w:eastAsia="Arial" w:hAnsi="Arial" w:cs="Arial"/>
          <w:b/>
          <w:bCs/>
          <w:sz w:val="24"/>
          <w:szCs w:val="24"/>
        </w:rPr>
        <w:t xml:space="preserve">                 </w:t>
      </w:r>
    </w:p>
    <w:p w14:paraId="79260CBE" w14:textId="1418888C" w:rsidR="009120CF" w:rsidRDefault="009120CF" w:rsidP="29ED88D6">
      <w:pPr>
        <w:rPr>
          <w:rFonts w:ascii="Arial" w:eastAsia="Arial" w:hAnsi="Arial" w:cs="Arial"/>
          <w:b/>
          <w:bCs/>
          <w:sz w:val="28"/>
          <w:szCs w:val="28"/>
        </w:rPr>
      </w:pPr>
      <w:r w:rsidRPr="29ED88D6">
        <w:rPr>
          <w:rFonts w:ascii="Arial" w:eastAsia="Arial" w:hAnsi="Arial" w:cs="Arial"/>
          <w:b/>
          <w:bCs/>
          <w:sz w:val="28"/>
          <w:szCs w:val="28"/>
        </w:rPr>
        <w:t>_________________________</w:t>
      </w:r>
      <w:r w:rsidR="45C4CD83" w:rsidRPr="29ED88D6">
        <w:rPr>
          <w:rFonts w:ascii="Arial" w:eastAsia="Arial" w:hAnsi="Arial" w:cs="Arial"/>
          <w:b/>
          <w:bCs/>
          <w:sz w:val="28"/>
          <w:szCs w:val="28"/>
        </w:rPr>
        <w:t>_</w:t>
      </w:r>
      <w:r w:rsidR="152BBC6E" w:rsidRPr="29ED88D6">
        <w:rPr>
          <w:rFonts w:ascii="Arial" w:eastAsia="Arial" w:hAnsi="Arial" w:cs="Arial"/>
          <w:b/>
          <w:bCs/>
          <w:sz w:val="28"/>
          <w:szCs w:val="28"/>
        </w:rPr>
        <w:t>__</w:t>
      </w:r>
      <w:r w:rsidR="45C4CD83" w:rsidRPr="29ED88D6">
        <w:rPr>
          <w:rFonts w:ascii="Arial" w:eastAsia="Arial" w:hAnsi="Arial" w:cs="Arial"/>
          <w:b/>
          <w:bCs/>
          <w:sz w:val="28"/>
          <w:szCs w:val="28"/>
        </w:rPr>
        <w:t>___</w:t>
      </w:r>
      <w:r w:rsidRPr="29ED88D6">
        <w:rPr>
          <w:rFonts w:ascii="Arial" w:eastAsia="Arial" w:hAnsi="Arial" w:cs="Arial"/>
          <w:b/>
          <w:bCs/>
          <w:sz w:val="28"/>
          <w:szCs w:val="28"/>
        </w:rPr>
        <w:t>__</w:t>
      </w:r>
      <w:r w:rsidR="001E5099" w:rsidRPr="29ED88D6">
        <w:rPr>
          <w:rFonts w:ascii="Arial" w:eastAsia="Arial" w:hAnsi="Arial" w:cs="Arial"/>
          <w:b/>
          <w:bCs/>
          <w:sz w:val="28"/>
          <w:szCs w:val="28"/>
        </w:rPr>
        <w:t>____</w:t>
      </w:r>
      <w:r>
        <w:tab/>
      </w:r>
      <w:r>
        <w:tab/>
      </w:r>
      <w:r>
        <w:tab/>
      </w:r>
      <w:r w:rsidR="4B74B2CE" w:rsidRPr="29ED88D6">
        <w:rPr>
          <w:rFonts w:ascii="Arial" w:eastAsia="Arial" w:hAnsi="Arial" w:cs="Arial"/>
          <w:b/>
          <w:bCs/>
          <w:sz w:val="28"/>
          <w:szCs w:val="28"/>
        </w:rPr>
        <w:t>_________</w:t>
      </w:r>
      <w:r w:rsidRPr="29ED88D6">
        <w:rPr>
          <w:rFonts w:ascii="Arial" w:eastAsia="Arial" w:hAnsi="Arial" w:cs="Arial"/>
          <w:b/>
          <w:bCs/>
          <w:sz w:val="28"/>
          <w:szCs w:val="28"/>
        </w:rPr>
        <w:t>_________________________</w:t>
      </w:r>
      <w:r w:rsidR="001E5099" w:rsidRPr="29ED88D6">
        <w:rPr>
          <w:rFonts w:ascii="Arial" w:eastAsia="Arial" w:hAnsi="Arial" w:cs="Arial"/>
          <w:b/>
          <w:bCs/>
          <w:sz w:val="28"/>
          <w:szCs w:val="28"/>
        </w:rPr>
        <w:t>__</w:t>
      </w:r>
      <w:r w:rsidRPr="29ED88D6">
        <w:rPr>
          <w:rFonts w:ascii="Arial" w:eastAsia="Arial" w:hAnsi="Arial" w:cs="Arial"/>
          <w:b/>
          <w:bCs/>
          <w:sz w:val="28"/>
          <w:szCs w:val="28"/>
        </w:rPr>
        <w:t>_</w:t>
      </w:r>
    </w:p>
    <w:p w14:paraId="73AB3DFC" w14:textId="35727214" w:rsidR="00A72731" w:rsidRPr="009120CF" w:rsidRDefault="00CB0AAD" w:rsidP="29ED88D6">
      <w:pPr>
        <w:ind w:left="-709"/>
        <w:rPr>
          <w:rFonts w:ascii="Arial" w:eastAsia="Arial" w:hAnsi="Arial" w:cs="Arial"/>
          <w:i/>
          <w:iCs/>
          <w:sz w:val="20"/>
          <w:szCs w:val="20"/>
        </w:rPr>
      </w:pPr>
      <w:r w:rsidRPr="29ED88D6">
        <w:rPr>
          <w:rFonts w:ascii="Arial" w:eastAsia="Arial" w:hAnsi="Arial" w:cs="Arial"/>
          <w:b/>
          <w:bCs/>
          <w:sz w:val="28"/>
          <w:szCs w:val="28"/>
        </w:rPr>
        <w:t xml:space="preserve">  </w:t>
      </w:r>
      <w:r w:rsidR="009120CF" w:rsidRPr="29ED88D6">
        <w:rPr>
          <w:rFonts w:ascii="Arial" w:eastAsia="Arial" w:hAnsi="Arial" w:cs="Arial"/>
          <w:i/>
          <w:iCs/>
          <w:sz w:val="20"/>
          <w:szCs w:val="20"/>
        </w:rPr>
        <w:t xml:space="preserve">Internal lead moderator </w:t>
      </w:r>
      <w:proofErr w:type="gramStart"/>
      <w:r w:rsidR="009120CF" w:rsidRPr="29ED88D6">
        <w:rPr>
          <w:rFonts w:ascii="Arial" w:eastAsia="Arial" w:hAnsi="Arial" w:cs="Arial"/>
          <w:i/>
          <w:iCs/>
          <w:sz w:val="20"/>
          <w:szCs w:val="20"/>
        </w:rPr>
        <w:t>note:</w:t>
      </w:r>
      <w:proofErr w:type="gramEnd"/>
      <w:r w:rsidR="009120CF" w:rsidRPr="29ED88D6">
        <w:rPr>
          <w:rFonts w:ascii="Arial" w:eastAsia="Arial" w:hAnsi="Arial" w:cs="Arial"/>
          <w:i/>
          <w:iCs/>
          <w:sz w:val="20"/>
          <w:szCs w:val="20"/>
        </w:rPr>
        <w:t xml:space="preserve"> please scan and email the completed Visit Report </w:t>
      </w:r>
      <w:r w:rsidR="000A72E6" w:rsidRPr="29ED88D6">
        <w:rPr>
          <w:rFonts w:ascii="Arial" w:eastAsia="Arial" w:hAnsi="Arial" w:cs="Arial"/>
          <w:i/>
          <w:iCs/>
          <w:sz w:val="20"/>
          <w:szCs w:val="20"/>
        </w:rPr>
        <w:t xml:space="preserve">to </w:t>
      </w:r>
      <w:hyperlink r:id="rId10">
        <w:r w:rsidR="7483B42F" w:rsidRPr="29ED88D6">
          <w:rPr>
            <w:rStyle w:val="Hyperlink"/>
            <w:rFonts w:ascii="Arial" w:eastAsia="Arial" w:hAnsi="Arial" w:cs="Arial"/>
            <w:i/>
            <w:iCs/>
            <w:sz w:val="19"/>
            <w:szCs w:val="19"/>
          </w:rPr>
          <w:t>educatio</w:t>
        </w:r>
        <w:r w:rsidR="2336CF09" w:rsidRPr="29ED88D6">
          <w:rPr>
            <w:rStyle w:val="Hyperlink"/>
            <w:rFonts w:ascii="Arial" w:eastAsia="Arial" w:hAnsi="Arial" w:cs="Arial"/>
            <w:i/>
            <w:iCs/>
            <w:sz w:val="19"/>
            <w:szCs w:val="19"/>
          </w:rPr>
          <w:t>n@hillingdon.gov.uk</w:t>
        </w:r>
      </w:hyperlink>
      <w:r w:rsidR="66613D94" w:rsidRPr="29ED88D6">
        <w:rPr>
          <w:rFonts w:ascii="Arial" w:eastAsia="Arial" w:hAnsi="Arial" w:cs="Arial"/>
        </w:rPr>
        <w:t xml:space="preserve"> </w:t>
      </w:r>
      <w:r w:rsidR="009120CF" w:rsidRPr="29ED88D6">
        <w:rPr>
          <w:rFonts w:ascii="Arial" w:eastAsia="Arial" w:hAnsi="Arial" w:cs="Arial"/>
          <w:i/>
          <w:iCs/>
          <w:sz w:val="20"/>
          <w:szCs w:val="20"/>
        </w:rPr>
        <w:t xml:space="preserve">within 48 hours of the </w:t>
      </w:r>
      <w:r w:rsidR="000A72E6" w:rsidRPr="29ED88D6">
        <w:rPr>
          <w:rFonts w:ascii="Arial" w:eastAsia="Arial" w:hAnsi="Arial" w:cs="Arial"/>
          <w:i/>
          <w:iCs/>
          <w:sz w:val="20"/>
          <w:szCs w:val="20"/>
        </w:rPr>
        <w:t>visit</w:t>
      </w:r>
      <w:r w:rsidR="009120CF" w:rsidRPr="29ED88D6">
        <w:rPr>
          <w:rFonts w:ascii="Arial" w:eastAsia="Arial" w:hAnsi="Arial" w:cs="Arial"/>
          <w:i/>
          <w:iCs/>
          <w:sz w:val="20"/>
          <w:szCs w:val="20"/>
        </w:rPr>
        <w:t>.</w:t>
      </w:r>
      <w:r w:rsidRPr="29ED88D6"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</w:t>
      </w:r>
      <w:r w:rsidRPr="29ED88D6">
        <w:rPr>
          <w:rFonts w:ascii="Arial" w:eastAsia="Arial" w:hAnsi="Arial" w:cs="Arial"/>
        </w:rPr>
        <w:br w:type="page"/>
      </w:r>
    </w:p>
    <w:p w14:paraId="2AA5B785" w14:textId="05D17144" w:rsidR="00A72731" w:rsidRPr="002E5DE4" w:rsidRDefault="00A72731" w:rsidP="29ED88D6">
      <w:pPr>
        <w:pStyle w:val="Title"/>
        <w:jc w:val="center"/>
        <w:rPr>
          <w:rFonts w:eastAsia="Arial" w:cs="Arial"/>
          <w:color w:val="92D050"/>
        </w:rPr>
      </w:pPr>
      <w:bookmarkStart w:id="0" w:name="_Toc482183565"/>
      <w:r w:rsidRPr="29ED88D6">
        <w:rPr>
          <w:rFonts w:eastAsia="Arial" w:cs="Arial"/>
          <w:color w:val="92D050"/>
        </w:rPr>
        <w:lastRenderedPageBreak/>
        <w:t xml:space="preserve">Action Plan </w:t>
      </w:r>
      <w:r w:rsidR="00D55DE3" w:rsidRPr="29ED88D6">
        <w:rPr>
          <w:rFonts w:eastAsia="Arial" w:cs="Arial"/>
          <w:color w:val="92D050"/>
        </w:rPr>
        <w:t xml:space="preserve">for </w:t>
      </w:r>
      <w:r w:rsidR="00D54000" w:rsidRPr="29ED88D6">
        <w:rPr>
          <w:rFonts w:eastAsia="Arial" w:cs="Arial"/>
          <w:color w:val="92D050"/>
        </w:rPr>
        <w:t xml:space="preserve">moderated </w:t>
      </w:r>
      <w:r w:rsidR="007B4DEA" w:rsidRPr="29ED88D6">
        <w:rPr>
          <w:rFonts w:eastAsia="Arial" w:cs="Arial"/>
          <w:color w:val="92D050"/>
        </w:rPr>
        <w:t>CHANGES</w:t>
      </w:r>
      <w:r w:rsidR="00D54000" w:rsidRPr="29ED88D6">
        <w:rPr>
          <w:rFonts w:eastAsia="Arial" w:cs="Arial"/>
          <w:color w:val="92D050"/>
        </w:rPr>
        <w:t xml:space="preserve"> </w:t>
      </w:r>
      <w:r w:rsidR="00D55DE3" w:rsidRPr="29ED88D6">
        <w:rPr>
          <w:rFonts w:eastAsia="Arial" w:cs="Arial"/>
          <w:color w:val="92D050"/>
        </w:rPr>
        <w:t xml:space="preserve">only - </w:t>
      </w:r>
      <w:r w:rsidR="00D54000" w:rsidRPr="29ED88D6">
        <w:rPr>
          <w:rFonts w:eastAsia="Arial" w:cs="Arial"/>
          <w:color w:val="92D050"/>
        </w:rPr>
        <w:t>a</w:t>
      </w:r>
      <w:r w:rsidRPr="29ED88D6">
        <w:rPr>
          <w:rFonts w:eastAsia="Arial" w:cs="Arial"/>
          <w:color w:val="92D050"/>
        </w:rPr>
        <w:t xml:space="preserve">greed with the Headteacher at the </w:t>
      </w:r>
      <w:r w:rsidR="00D54000" w:rsidRPr="29ED88D6">
        <w:rPr>
          <w:rFonts w:eastAsia="Arial" w:cs="Arial"/>
          <w:color w:val="92D050"/>
        </w:rPr>
        <w:t>v</w:t>
      </w:r>
      <w:r w:rsidRPr="29ED88D6">
        <w:rPr>
          <w:rFonts w:eastAsia="Arial" w:cs="Arial"/>
          <w:color w:val="92D050"/>
        </w:rPr>
        <w:t>isit</w:t>
      </w:r>
      <w:bookmarkEnd w:id="0"/>
    </w:p>
    <w:tbl>
      <w:tblPr>
        <w:tblStyle w:val="TableGrid"/>
        <w:tblW w:w="14502" w:type="dxa"/>
        <w:tblLook w:val="04A0" w:firstRow="1" w:lastRow="0" w:firstColumn="1" w:lastColumn="0" w:noHBand="0" w:noVBand="1"/>
      </w:tblPr>
      <w:tblGrid>
        <w:gridCol w:w="600"/>
        <w:gridCol w:w="960"/>
        <w:gridCol w:w="6735"/>
        <w:gridCol w:w="4174"/>
        <w:gridCol w:w="998"/>
        <w:gridCol w:w="1035"/>
      </w:tblGrid>
      <w:tr w:rsidR="00657F36" w:rsidRPr="002E5DE4" w14:paraId="34FD965A" w14:textId="77777777" w:rsidTr="29ED88D6">
        <w:trPr>
          <w:trHeight w:val="905"/>
          <w:tblHeader/>
        </w:trPr>
        <w:tc>
          <w:tcPr>
            <w:tcW w:w="600" w:type="dxa"/>
          </w:tcPr>
          <w:p w14:paraId="02DF78A1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Ref</w:t>
            </w:r>
          </w:p>
        </w:tc>
        <w:tc>
          <w:tcPr>
            <w:tcW w:w="960" w:type="dxa"/>
          </w:tcPr>
          <w:p w14:paraId="4BBA74EC" w14:textId="77777777" w:rsidR="00A72731" w:rsidRPr="002E5DE4" w:rsidRDefault="7F464A2E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Pupil initials and gender M/F</w:t>
            </w:r>
          </w:p>
        </w:tc>
        <w:tc>
          <w:tcPr>
            <w:tcW w:w="6735" w:type="dxa"/>
          </w:tcPr>
          <w:p w14:paraId="289DBA25" w14:textId="398E44DB" w:rsidR="00386406" w:rsidRPr="00657F36" w:rsidRDefault="00A72731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Decision option no.1</w:t>
            </w:r>
            <w:r w:rsidR="35BDD3B5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,1</w:t>
            </w:r>
            <w:r w:rsidR="66A19EA7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,2A,2B,2C</w:t>
            </w:r>
            <w:r w:rsidR="7F464A2E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and give the reason that has been discussed with the school</w:t>
            </w:r>
            <w:r w:rsidR="0C2D3C62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2AA9A679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(refer to Handbook for full details)</w:t>
            </w:r>
            <w:r w:rsidR="7F464A2E"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14:paraId="0F57DB61" w14:textId="68A0F804" w:rsidR="00386406" w:rsidRPr="00657F36" w:rsidRDefault="7F464A2E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35406B" w:rsidRPr="29ED88D6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>. No change to school judgement</w:t>
            </w:r>
          </w:p>
          <w:p w14:paraId="2C726A3C" w14:textId="0B93FF6B" w:rsidR="00386406" w:rsidRPr="00657F36" w:rsidRDefault="7F464A2E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F83B384" w:rsidRPr="29ED88D6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>. Judgement provided on the proviso Headteacher internally moderates to ensure evidence meets needs of the Standard as detailed in moderator's action</w:t>
            </w:r>
          </w:p>
          <w:p w14:paraId="304D1384" w14:textId="7551F5ED" w:rsidR="00386406" w:rsidRPr="00657F36" w:rsidRDefault="291818D6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sz w:val="20"/>
                <w:szCs w:val="20"/>
              </w:rPr>
              <w:t>2A.</w:t>
            </w:r>
            <w:r w:rsidR="000A72E6" w:rsidRPr="29ED88D6">
              <w:rPr>
                <w:rFonts w:ascii="Arial" w:eastAsia="Arial" w:hAnsi="Arial" w:cs="Arial"/>
                <w:sz w:val="20"/>
                <w:szCs w:val="20"/>
              </w:rPr>
              <w:t xml:space="preserve"> Any moderated judgement the </w:t>
            </w:r>
            <w:r w:rsidR="6B6C7B3C" w:rsidRPr="29ED88D6">
              <w:rPr>
                <w:rFonts w:ascii="Arial" w:eastAsia="Arial" w:hAnsi="Arial" w:cs="Arial"/>
                <w:sz w:val="20"/>
                <w:szCs w:val="20"/>
              </w:rPr>
              <w:t xml:space="preserve">LA 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 xml:space="preserve">would consider further with the submission of additional evidence, e.g. </w:t>
            </w:r>
            <w:r w:rsidR="7D95F9FB" w:rsidRPr="29ED88D6">
              <w:rPr>
                <w:rFonts w:ascii="Arial" w:eastAsia="Arial" w:hAnsi="Arial" w:cs="Arial"/>
                <w:sz w:val="20"/>
                <w:szCs w:val="20"/>
              </w:rPr>
              <w:t xml:space="preserve">only one or two 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>pupils haven't met small no. of 'pupil can' statements</w:t>
            </w:r>
            <w:r w:rsidR="527F1CC9" w:rsidRPr="29ED88D6">
              <w:rPr>
                <w:rFonts w:ascii="Arial" w:eastAsia="Arial" w:hAnsi="Arial" w:cs="Arial"/>
                <w:sz w:val="20"/>
                <w:szCs w:val="20"/>
              </w:rPr>
              <w:t xml:space="preserve">, submit to </w:t>
            </w:r>
            <w:r w:rsidR="722FF223" w:rsidRPr="29ED88D6">
              <w:rPr>
                <w:rFonts w:ascii="Arial" w:eastAsia="Arial" w:hAnsi="Arial" w:cs="Arial"/>
                <w:sz w:val="20"/>
                <w:szCs w:val="20"/>
              </w:rPr>
              <w:t xml:space="preserve">LA </w:t>
            </w:r>
            <w:r w:rsidR="527F1CC9" w:rsidRPr="29ED88D6">
              <w:rPr>
                <w:rFonts w:ascii="Arial" w:eastAsia="Arial" w:hAnsi="Arial" w:cs="Arial"/>
                <w:sz w:val="20"/>
                <w:szCs w:val="20"/>
              </w:rPr>
              <w:t xml:space="preserve">by deadline </w:t>
            </w:r>
            <w:r w:rsidR="3C21BB07" w:rsidRPr="29ED88D6">
              <w:rPr>
                <w:rFonts w:ascii="Arial" w:eastAsia="Arial" w:hAnsi="Arial" w:cs="Arial"/>
                <w:sz w:val="20"/>
                <w:szCs w:val="20"/>
              </w:rPr>
              <w:t xml:space="preserve">&amp; 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>specify type of evidence required</w:t>
            </w:r>
          </w:p>
          <w:p w14:paraId="031F111F" w14:textId="1B3DCCF5" w:rsidR="00386406" w:rsidRPr="00657F36" w:rsidRDefault="7F464A2E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sz w:val="20"/>
                <w:szCs w:val="20"/>
              </w:rPr>
              <w:t>2B. Any moderated judgement the</w:t>
            </w:r>
            <w:r w:rsidR="000A72E6" w:rsidRPr="29ED88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4B22CFDD" w:rsidRPr="29ED88D6">
              <w:rPr>
                <w:rFonts w:ascii="Arial" w:eastAsia="Arial" w:hAnsi="Arial" w:cs="Arial"/>
                <w:sz w:val="20"/>
                <w:szCs w:val="20"/>
              </w:rPr>
              <w:t xml:space="preserve">LA 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>would NOT consider further evidence, e.g. insufficient time for pupil to demonstrate next Standard</w:t>
            </w:r>
            <w:r w:rsidR="27EEEA63" w:rsidRPr="29ED88D6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 xml:space="preserve"> school aware of appeals process</w:t>
            </w:r>
          </w:p>
          <w:p w14:paraId="4B598743" w14:textId="77777777" w:rsidR="00386406" w:rsidRPr="00386406" w:rsidRDefault="7F464A2E" w:rsidP="29ED88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sz w:val="20"/>
                <w:szCs w:val="20"/>
              </w:rPr>
              <w:t>2C. Revisit recommend</w:t>
            </w:r>
            <w:r w:rsidR="000A72E6" w:rsidRPr="29ED88D6">
              <w:rPr>
                <w:rFonts w:ascii="Arial" w:eastAsia="Arial" w:hAnsi="Arial" w:cs="Arial"/>
                <w:sz w:val="20"/>
                <w:szCs w:val="20"/>
              </w:rPr>
              <w:t>ation - to be referred to the</w:t>
            </w:r>
            <w:r w:rsidRPr="29ED88D6">
              <w:rPr>
                <w:rFonts w:ascii="Arial" w:eastAsia="Arial" w:hAnsi="Arial" w:cs="Arial"/>
                <w:sz w:val="20"/>
                <w:szCs w:val="20"/>
              </w:rPr>
              <w:t xml:space="preserve"> moderation manager to make final decision</w:t>
            </w:r>
          </w:p>
        </w:tc>
        <w:tc>
          <w:tcPr>
            <w:tcW w:w="4174" w:type="dxa"/>
          </w:tcPr>
          <w:p w14:paraId="5CE446E2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998" w:type="dxa"/>
          </w:tcPr>
          <w:p w14:paraId="5F4EDED0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Lead person to </w:t>
            </w:r>
            <w:proofErr w:type="gramStart"/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take action</w:t>
            </w:r>
            <w:proofErr w:type="gramEnd"/>
          </w:p>
        </w:tc>
        <w:tc>
          <w:tcPr>
            <w:tcW w:w="1035" w:type="dxa"/>
          </w:tcPr>
          <w:p w14:paraId="3C37BD3A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9ED88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By when </w:t>
            </w:r>
          </w:p>
        </w:tc>
      </w:tr>
      <w:tr w:rsidR="00657F36" w:rsidRPr="002E5DE4" w14:paraId="649841BE" w14:textId="77777777" w:rsidTr="29ED88D6">
        <w:trPr>
          <w:trHeight w:val="905"/>
          <w:tblHeader/>
        </w:trPr>
        <w:tc>
          <w:tcPr>
            <w:tcW w:w="600" w:type="dxa"/>
          </w:tcPr>
          <w:p w14:paraId="56B20A0C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960" w:type="dxa"/>
          </w:tcPr>
          <w:p w14:paraId="0D0B940D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735" w:type="dxa"/>
          </w:tcPr>
          <w:p w14:paraId="0E27B00A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4174" w:type="dxa"/>
          </w:tcPr>
          <w:p w14:paraId="60061E4C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8" w:type="dxa"/>
          </w:tcPr>
          <w:p w14:paraId="44EAFD9C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4B94D5A5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3DEEC669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3656B9AB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5" w:type="dxa"/>
          </w:tcPr>
          <w:p w14:paraId="45FB0818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657F36" w:rsidRPr="002E5DE4" w14:paraId="18F999B5" w14:textId="77777777" w:rsidTr="29ED88D6">
        <w:trPr>
          <w:trHeight w:val="905"/>
          <w:tblHeader/>
        </w:trPr>
        <w:tc>
          <w:tcPr>
            <w:tcW w:w="600" w:type="dxa"/>
          </w:tcPr>
          <w:p w14:paraId="7144751B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960" w:type="dxa"/>
          </w:tcPr>
          <w:p w14:paraId="049F31CB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735" w:type="dxa"/>
          </w:tcPr>
          <w:p w14:paraId="53128261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4174" w:type="dxa"/>
          </w:tcPr>
          <w:p w14:paraId="62486C05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8" w:type="dxa"/>
          </w:tcPr>
          <w:p w14:paraId="4101652C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4B99056E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1299C43A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4DDBEF00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5" w:type="dxa"/>
          </w:tcPr>
          <w:p w14:paraId="3461D779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657F36" w:rsidRPr="002E5DE4" w14:paraId="5FCD5EC4" w14:textId="77777777" w:rsidTr="29ED88D6">
        <w:trPr>
          <w:trHeight w:val="905"/>
          <w:tblHeader/>
        </w:trPr>
        <w:tc>
          <w:tcPr>
            <w:tcW w:w="600" w:type="dxa"/>
          </w:tcPr>
          <w:p w14:paraId="0B778152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960" w:type="dxa"/>
          </w:tcPr>
          <w:p w14:paraId="3CF2D8B6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735" w:type="dxa"/>
          </w:tcPr>
          <w:p w14:paraId="0FB78278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4174" w:type="dxa"/>
          </w:tcPr>
          <w:p w14:paraId="1FC39945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8" w:type="dxa"/>
          </w:tcPr>
          <w:p w14:paraId="0562CB0E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34CE0A41" w14:textId="77777777" w:rsidR="00A72731" w:rsidRDefault="00A72731" w:rsidP="29ED88D6">
            <w:pPr>
              <w:rPr>
                <w:rFonts w:ascii="Arial" w:eastAsia="Arial" w:hAnsi="Arial" w:cs="Arial"/>
              </w:rPr>
            </w:pPr>
          </w:p>
          <w:p w14:paraId="62EBF3C5" w14:textId="77777777" w:rsidR="00A72731" w:rsidRDefault="00A72731" w:rsidP="29ED88D6">
            <w:pPr>
              <w:rPr>
                <w:rFonts w:ascii="Arial" w:eastAsia="Arial" w:hAnsi="Arial" w:cs="Arial"/>
              </w:rPr>
            </w:pPr>
          </w:p>
          <w:p w14:paraId="6D98A12B" w14:textId="77777777" w:rsidR="00A72731" w:rsidRPr="002E5DE4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1035" w:type="dxa"/>
          </w:tcPr>
          <w:p w14:paraId="2946DB82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657F36" w:rsidRPr="002E5DE4" w14:paraId="2598DEE6" w14:textId="77777777" w:rsidTr="29ED88D6">
        <w:trPr>
          <w:trHeight w:val="905"/>
          <w:tblHeader/>
        </w:trPr>
        <w:tc>
          <w:tcPr>
            <w:tcW w:w="600" w:type="dxa"/>
          </w:tcPr>
          <w:p w14:paraId="279935FF" w14:textId="77777777" w:rsidR="00A72731" w:rsidRPr="002E5DE4" w:rsidRDefault="70B6D886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960" w:type="dxa"/>
          </w:tcPr>
          <w:p w14:paraId="5997CC1D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735" w:type="dxa"/>
          </w:tcPr>
          <w:p w14:paraId="110FFD37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4174" w:type="dxa"/>
          </w:tcPr>
          <w:p w14:paraId="6B699379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8" w:type="dxa"/>
          </w:tcPr>
          <w:p w14:paraId="3FE9F23F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1F72F646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08CE6F91" w14:textId="77777777" w:rsidR="00A72731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  <w:p w14:paraId="61CDCEAD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5" w:type="dxa"/>
          </w:tcPr>
          <w:p w14:paraId="6BB9E253" w14:textId="77777777" w:rsidR="00A72731" w:rsidRPr="002E5DE4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3DE523C" w14:textId="3567712B" w:rsidR="00A72731" w:rsidRDefault="00A72731" w:rsidP="29ED88D6">
      <w:pPr>
        <w:outlineLvl w:val="0"/>
        <w:rPr>
          <w:rFonts w:ascii="Arial" w:eastAsia="Arial" w:hAnsi="Arial" w:cs="Arial"/>
          <w:color w:val="ED7D31" w:themeColor="accent2"/>
        </w:rPr>
      </w:pPr>
    </w:p>
    <w:p w14:paraId="5C6D608D" w14:textId="77777777" w:rsidR="00214424" w:rsidRDefault="00214424" w:rsidP="29ED88D6">
      <w:pPr>
        <w:outlineLvl w:val="0"/>
        <w:rPr>
          <w:rFonts w:ascii="Arial" w:eastAsia="Arial" w:hAnsi="Arial" w:cs="Arial"/>
          <w:color w:val="ED7D31" w:themeColor="accent2"/>
        </w:rPr>
      </w:pPr>
    </w:p>
    <w:p w14:paraId="41D14EDD" w14:textId="7104844A" w:rsidR="29ED88D6" w:rsidRDefault="29ED88D6" w:rsidP="29ED88D6">
      <w:pPr>
        <w:outlineLvl w:val="0"/>
        <w:rPr>
          <w:rFonts w:ascii="Arial" w:eastAsia="Arial" w:hAnsi="Arial" w:cs="Arial"/>
          <w:color w:val="ED7D31" w:themeColor="accent2"/>
        </w:rPr>
      </w:pPr>
    </w:p>
    <w:p w14:paraId="0049395D" w14:textId="3B6A667D" w:rsidR="29ED88D6" w:rsidRDefault="29ED88D6" w:rsidP="29ED88D6">
      <w:pPr>
        <w:outlineLvl w:val="0"/>
        <w:rPr>
          <w:rFonts w:ascii="Arial" w:eastAsia="Arial" w:hAnsi="Arial" w:cs="Arial"/>
          <w:color w:val="ED7D31" w:themeColor="accent2"/>
        </w:rPr>
      </w:pPr>
    </w:p>
    <w:p w14:paraId="5C3EA005" w14:textId="7DD67572" w:rsidR="29ED88D6" w:rsidRDefault="29ED88D6" w:rsidP="29ED88D6">
      <w:pPr>
        <w:outlineLvl w:val="0"/>
        <w:rPr>
          <w:rFonts w:ascii="Arial" w:eastAsia="Arial" w:hAnsi="Arial" w:cs="Arial"/>
          <w:color w:val="ED7D31" w:themeColor="accent2"/>
        </w:rPr>
      </w:pPr>
    </w:p>
    <w:p w14:paraId="7C50AE83" w14:textId="419EAC5E" w:rsidR="00A72731" w:rsidRPr="0061253F" w:rsidRDefault="00A72731" w:rsidP="29ED88D6">
      <w:pPr>
        <w:pStyle w:val="Title"/>
        <w:jc w:val="center"/>
        <w:rPr>
          <w:rFonts w:eastAsia="Arial" w:cs="Arial"/>
          <w:color w:val="92D050"/>
        </w:rPr>
      </w:pPr>
      <w:bookmarkStart w:id="1" w:name="_Toc482183567"/>
      <w:r w:rsidRPr="29ED88D6">
        <w:rPr>
          <w:rFonts w:eastAsia="Arial" w:cs="Arial"/>
          <w:color w:val="92D050"/>
        </w:rPr>
        <w:lastRenderedPageBreak/>
        <w:t xml:space="preserve">Lead Moderator's </w:t>
      </w:r>
      <w:r w:rsidR="056837DC" w:rsidRPr="29ED88D6">
        <w:rPr>
          <w:rFonts w:eastAsia="Arial" w:cs="Arial"/>
          <w:color w:val="92D050"/>
        </w:rPr>
        <w:t>G</w:t>
      </w:r>
      <w:r w:rsidRPr="29ED88D6">
        <w:rPr>
          <w:rFonts w:eastAsia="Arial" w:cs="Arial"/>
          <w:color w:val="92D050"/>
        </w:rPr>
        <w:t xml:space="preserve">eneral </w:t>
      </w:r>
      <w:r w:rsidR="0E8B7547" w:rsidRPr="29ED88D6">
        <w:rPr>
          <w:rFonts w:eastAsia="Arial" w:cs="Arial"/>
          <w:color w:val="92D050"/>
        </w:rPr>
        <w:t>N</w:t>
      </w:r>
      <w:r w:rsidRPr="29ED88D6">
        <w:rPr>
          <w:rFonts w:eastAsia="Arial" w:cs="Arial"/>
          <w:color w:val="92D050"/>
        </w:rPr>
        <w:t>otes</w:t>
      </w:r>
      <w:bookmarkEnd w:id="1"/>
    </w:p>
    <w:p w14:paraId="0E73AD66" w14:textId="0E1832E2" w:rsidR="00A72731" w:rsidRPr="00D54000" w:rsidRDefault="00A72731" w:rsidP="29ED88D6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4"/>
          <w:szCs w:val="24"/>
        </w:rPr>
      </w:pPr>
      <w:r w:rsidRPr="29ED88D6">
        <w:rPr>
          <w:rFonts w:ascii="Arial" w:eastAsia="Arial" w:hAnsi="Arial" w:cs="Arial"/>
          <w:sz w:val="24"/>
          <w:szCs w:val="24"/>
        </w:rPr>
        <w:t>The school is familiar with the statutory re</w:t>
      </w:r>
      <w:r w:rsidR="000A72E6" w:rsidRPr="29ED88D6">
        <w:rPr>
          <w:rFonts w:ascii="Arial" w:eastAsia="Arial" w:hAnsi="Arial" w:cs="Arial"/>
          <w:sz w:val="24"/>
          <w:szCs w:val="24"/>
        </w:rPr>
        <w:t>quirements and has read the current</w:t>
      </w:r>
      <w:r w:rsidRPr="29ED88D6">
        <w:rPr>
          <w:rFonts w:ascii="Arial" w:eastAsia="Arial" w:hAnsi="Arial" w:cs="Arial"/>
          <w:sz w:val="24"/>
          <w:szCs w:val="24"/>
        </w:rPr>
        <w:t xml:space="preserve"> Teacher Assessment G</w:t>
      </w:r>
      <w:r w:rsidR="000A72E6" w:rsidRPr="29ED88D6">
        <w:rPr>
          <w:rFonts w:ascii="Arial" w:eastAsia="Arial" w:hAnsi="Arial" w:cs="Arial"/>
          <w:sz w:val="24"/>
          <w:szCs w:val="24"/>
        </w:rPr>
        <w:t>uidance KS2</w:t>
      </w:r>
      <w:r w:rsidR="2E2C5E56" w:rsidRPr="29ED88D6">
        <w:rPr>
          <w:rFonts w:ascii="Arial" w:eastAsia="Arial" w:hAnsi="Arial" w:cs="Arial"/>
          <w:sz w:val="24"/>
          <w:szCs w:val="24"/>
        </w:rPr>
        <w:t>:</w:t>
      </w:r>
    </w:p>
    <w:p w14:paraId="09334381" w14:textId="7C7F22FA" w:rsidR="29ED88D6" w:rsidRPr="00C21048" w:rsidRDefault="7BC9EA22" w:rsidP="00C21048">
      <w:pPr>
        <w:pStyle w:val="ListParagraph"/>
        <w:outlineLvl w:val="0"/>
        <w:rPr>
          <w:rFonts w:ascii="Arial" w:eastAsia="Arial" w:hAnsi="Arial" w:cs="Arial"/>
          <w:i/>
          <w:iCs/>
          <w:sz w:val="24"/>
          <w:szCs w:val="24"/>
        </w:rPr>
      </w:pPr>
      <w:r w:rsidRPr="29ED88D6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bookmarkStart w:id="2" w:name="_Toc482183568"/>
      <w:r w:rsidR="00A72731" w:rsidRPr="29ED88D6">
        <w:rPr>
          <w:rFonts w:ascii="Arial" w:eastAsia="Arial" w:hAnsi="Arial" w:cs="Arial"/>
          <w:i/>
          <w:iCs/>
          <w:sz w:val="24"/>
          <w:szCs w:val="24"/>
        </w:rPr>
        <w:t>YES</w:t>
      </w:r>
      <w:r w:rsidR="159430E1" w:rsidRPr="29ED88D6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72731" w:rsidRPr="29ED88D6">
        <w:rPr>
          <w:rFonts w:ascii="Arial" w:eastAsia="Arial" w:hAnsi="Arial" w:cs="Arial"/>
          <w:i/>
          <w:iCs/>
          <w:sz w:val="24"/>
          <w:szCs w:val="24"/>
        </w:rPr>
        <w:t>/</w:t>
      </w:r>
      <w:r w:rsidR="3DD354B7" w:rsidRPr="29ED88D6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72731" w:rsidRPr="29ED88D6">
        <w:rPr>
          <w:rFonts w:ascii="Arial" w:eastAsia="Arial" w:hAnsi="Arial" w:cs="Arial"/>
          <w:i/>
          <w:iCs/>
          <w:sz w:val="24"/>
          <w:szCs w:val="24"/>
        </w:rPr>
        <w:t>NO</w:t>
      </w:r>
      <w:bookmarkEnd w:id="2"/>
    </w:p>
    <w:p w14:paraId="5043CB0F" w14:textId="77777777" w:rsidR="00A72731" w:rsidRPr="00D54000" w:rsidRDefault="00A72731" w:rsidP="29ED88D6">
      <w:pPr>
        <w:pStyle w:val="ListParagraph"/>
        <w:rPr>
          <w:rFonts w:ascii="Arial" w:eastAsia="Arial" w:hAnsi="Arial" w:cs="Arial"/>
          <w:i/>
          <w:iCs/>
          <w:sz w:val="24"/>
          <w:szCs w:val="24"/>
        </w:rPr>
      </w:pPr>
    </w:p>
    <w:p w14:paraId="450ACF4D" w14:textId="3E9058DD" w:rsidR="00A72731" w:rsidRPr="00D54000" w:rsidRDefault="00A72731" w:rsidP="29ED88D6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4"/>
          <w:szCs w:val="24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Brief description of the </w:t>
      </w:r>
      <w:r w:rsidRPr="29ED88D6">
        <w:rPr>
          <w:rFonts w:ascii="Arial" w:eastAsia="Arial" w:hAnsi="Arial" w:cs="Arial"/>
          <w:b/>
          <w:bCs/>
          <w:sz w:val="24"/>
          <w:szCs w:val="24"/>
        </w:rPr>
        <w:t>school's own / existing</w:t>
      </w:r>
      <w:r w:rsidRPr="29ED88D6">
        <w:rPr>
          <w:rFonts w:ascii="Arial" w:eastAsia="Arial" w:hAnsi="Arial" w:cs="Arial"/>
          <w:sz w:val="24"/>
          <w:szCs w:val="24"/>
        </w:rPr>
        <w:t xml:space="preserve"> moderation processes</w:t>
      </w:r>
      <w:r w:rsidR="40C2533F" w:rsidRPr="29ED88D6">
        <w:rPr>
          <w:rFonts w:ascii="Arial" w:eastAsia="Arial" w:hAnsi="Arial" w:cs="Arial"/>
          <w:sz w:val="24"/>
          <w:szCs w:val="24"/>
        </w:rPr>
        <w:t>:</w:t>
      </w:r>
    </w:p>
    <w:p w14:paraId="07459315" w14:textId="77777777" w:rsidR="00A72731" w:rsidRPr="00D54000" w:rsidRDefault="00A72731" w:rsidP="29ED88D6">
      <w:pPr>
        <w:rPr>
          <w:rFonts w:ascii="Arial" w:eastAsia="Arial" w:hAnsi="Arial" w:cs="Arial"/>
          <w:sz w:val="24"/>
          <w:szCs w:val="24"/>
        </w:rPr>
      </w:pPr>
    </w:p>
    <w:p w14:paraId="6537F28F" w14:textId="77777777" w:rsidR="00A72731" w:rsidRPr="00D54000" w:rsidRDefault="00A72731" w:rsidP="29ED88D6">
      <w:pPr>
        <w:rPr>
          <w:rFonts w:ascii="Arial" w:eastAsia="Arial" w:hAnsi="Arial" w:cs="Arial"/>
          <w:sz w:val="24"/>
          <w:szCs w:val="24"/>
        </w:rPr>
      </w:pPr>
    </w:p>
    <w:p w14:paraId="5534BF3B" w14:textId="7AF22A1B" w:rsidR="29ED88D6" w:rsidRDefault="29ED88D6" w:rsidP="29ED88D6">
      <w:pPr>
        <w:rPr>
          <w:rFonts w:ascii="Arial" w:eastAsia="Arial" w:hAnsi="Arial" w:cs="Arial"/>
          <w:sz w:val="24"/>
          <w:szCs w:val="24"/>
        </w:rPr>
      </w:pPr>
    </w:p>
    <w:p w14:paraId="5912C5A8" w14:textId="29C8DF7D" w:rsidR="00A72731" w:rsidRPr="00D54000" w:rsidRDefault="00A72731" w:rsidP="29ED88D6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4"/>
          <w:szCs w:val="24"/>
        </w:rPr>
      </w:pPr>
      <w:r w:rsidRPr="29ED88D6">
        <w:rPr>
          <w:rFonts w:ascii="Arial" w:eastAsia="Arial" w:hAnsi="Arial" w:cs="Arial"/>
          <w:sz w:val="24"/>
          <w:szCs w:val="24"/>
        </w:rPr>
        <w:t>What training and moderation opportunities has the school attended</w:t>
      </w:r>
      <w:r w:rsidR="3EE213EE" w:rsidRPr="29ED88D6">
        <w:rPr>
          <w:rFonts w:ascii="Arial" w:eastAsia="Arial" w:hAnsi="Arial" w:cs="Arial"/>
          <w:sz w:val="24"/>
          <w:szCs w:val="24"/>
        </w:rPr>
        <w:t>:</w:t>
      </w:r>
    </w:p>
    <w:p w14:paraId="3018D57C" w14:textId="229664EF" w:rsidR="3EE213EE" w:rsidRDefault="3EE213EE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LA’s </w:t>
      </w:r>
      <w:r w:rsidR="007C3BC3" w:rsidRPr="29ED88D6">
        <w:rPr>
          <w:rFonts w:ascii="Arial" w:eastAsia="Arial" w:hAnsi="Arial" w:cs="Arial"/>
          <w:sz w:val="24"/>
          <w:szCs w:val="24"/>
        </w:rPr>
        <w:t xml:space="preserve">New to Year 6 training </w:t>
      </w:r>
      <w:r w:rsidR="40034766" w:rsidRPr="29ED88D6">
        <w:rPr>
          <w:rFonts w:ascii="Arial" w:eastAsia="Arial" w:hAnsi="Arial" w:cs="Arial"/>
          <w:sz w:val="24"/>
          <w:szCs w:val="24"/>
        </w:rPr>
        <w:t xml:space="preserve">on </w:t>
      </w:r>
      <w:r w:rsidR="00C21048">
        <w:rPr>
          <w:rFonts w:ascii="Arial" w:eastAsia="Arial" w:hAnsi="Arial" w:cs="Arial"/>
          <w:sz w:val="24"/>
          <w:szCs w:val="24"/>
        </w:rPr>
        <w:t>6</w:t>
      </w:r>
      <w:r w:rsidR="40034766" w:rsidRPr="29ED88D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40034766" w:rsidRPr="29ED88D6">
        <w:rPr>
          <w:rFonts w:ascii="Arial" w:eastAsia="Arial" w:hAnsi="Arial" w:cs="Arial"/>
          <w:sz w:val="24"/>
          <w:szCs w:val="24"/>
        </w:rPr>
        <w:t xml:space="preserve"> November 202</w:t>
      </w:r>
      <w:r w:rsidR="00C21048">
        <w:rPr>
          <w:rFonts w:ascii="Arial" w:eastAsia="Arial" w:hAnsi="Arial" w:cs="Arial"/>
          <w:sz w:val="24"/>
          <w:szCs w:val="24"/>
        </w:rPr>
        <w:t>5</w:t>
      </w:r>
    </w:p>
    <w:p w14:paraId="7B3293A5" w14:textId="5FB30E5F" w:rsidR="00A72731" w:rsidRPr="00D54000" w:rsidRDefault="26001EAE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LA’s </w:t>
      </w:r>
      <w:r w:rsidR="000A72E6" w:rsidRPr="29ED88D6">
        <w:rPr>
          <w:rFonts w:ascii="Arial" w:eastAsia="Arial" w:hAnsi="Arial" w:cs="Arial"/>
          <w:sz w:val="24"/>
          <w:szCs w:val="24"/>
        </w:rPr>
        <w:t>M</w:t>
      </w:r>
      <w:r w:rsidR="007C3BC3" w:rsidRPr="29ED88D6">
        <w:rPr>
          <w:rFonts w:ascii="Arial" w:eastAsia="Arial" w:hAnsi="Arial" w:cs="Arial"/>
          <w:sz w:val="24"/>
          <w:szCs w:val="24"/>
        </w:rPr>
        <w:t>oderation</w:t>
      </w:r>
      <w:r w:rsidR="00A72731" w:rsidRPr="29ED88D6">
        <w:rPr>
          <w:rFonts w:ascii="Arial" w:eastAsia="Arial" w:hAnsi="Arial" w:cs="Arial"/>
          <w:sz w:val="24"/>
          <w:szCs w:val="24"/>
        </w:rPr>
        <w:t xml:space="preserve"> </w:t>
      </w:r>
      <w:r w:rsidR="3AF278D0" w:rsidRPr="29ED88D6">
        <w:rPr>
          <w:rFonts w:ascii="Arial" w:eastAsia="Arial" w:hAnsi="Arial" w:cs="Arial"/>
          <w:sz w:val="24"/>
          <w:szCs w:val="24"/>
        </w:rPr>
        <w:t xml:space="preserve">briefing </w:t>
      </w:r>
      <w:r w:rsidR="00A72731" w:rsidRPr="29ED88D6">
        <w:rPr>
          <w:rFonts w:ascii="Arial" w:eastAsia="Arial" w:hAnsi="Arial" w:cs="Arial"/>
          <w:sz w:val="24"/>
          <w:szCs w:val="24"/>
        </w:rPr>
        <w:t>sessions</w:t>
      </w:r>
      <w:r w:rsidR="007C3BC3" w:rsidRPr="29ED88D6">
        <w:rPr>
          <w:rFonts w:ascii="Arial" w:eastAsia="Arial" w:hAnsi="Arial" w:cs="Arial"/>
          <w:sz w:val="24"/>
          <w:szCs w:val="24"/>
        </w:rPr>
        <w:t xml:space="preserve"> </w:t>
      </w:r>
      <w:r w:rsidR="158D2CB2" w:rsidRPr="29ED88D6">
        <w:rPr>
          <w:rFonts w:ascii="Arial" w:eastAsia="Arial" w:hAnsi="Arial" w:cs="Arial"/>
          <w:sz w:val="24"/>
          <w:szCs w:val="24"/>
        </w:rPr>
        <w:t xml:space="preserve">on </w:t>
      </w:r>
      <w:r w:rsidR="00C21048">
        <w:rPr>
          <w:rFonts w:ascii="Arial" w:eastAsia="Arial" w:hAnsi="Arial" w:cs="Arial"/>
          <w:sz w:val="24"/>
          <w:szCs w:val="24"/>
        </w:rPr>
        <w:t>10</w:t>
      </w:r>
      <w:r w:rsidR="158D2CB2" w:rsidRPr="29ED88D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158D2CB2" w:rsidRPr="29ED88D6">
        <w:rPr>
          <w:rFonts w:ascii="Arial" w:eastAsia="Arial" w:hAnsi="Arial" w:cs="Arial"/>
          <w:sz w:val="24"/>
          <w:szCs w:val="24"/>
        </w:rPr>
        <w:t xml:space="preserve"> November 202</w:t>
      </w:r>
      <w:r w:rsidR="00C21048">
        <w:rPr>
          <w:rFonts w:ascii="Arial" w:eastAsia="Arial" w:hAnsi="Arial" w:cs="Arial"/>
          <w:sz w:val="24"/>
          <w:szCs w:val="24"/>
        </w:rPr>
        <w:t>5</w:t>
      </w:r>
      <w:r w:rsidR="158D2CB2" w:rsidRPr="29ED88D6">
        <w:rPr>
          <w:rFonts w:ascii="Arial" w:eastAsia="Arial" w:hAnsi="Arial" w:cs="Arial"/>
          <w:sz w:val="24"/>
          <w:szCs w:val="24"/>
        </w:rPr>
        <w:t xml:space="preserve"> and </w:t>
      </w:r>
      <w:r w:rsidR="00C21048">
        <w:rPr>
          <w:rFonts w:ascii="Arial" w:eastAsia="Arial" w:hAnsi="Arial" w:cs="Arial"/>
          <w:sz w:val="24"/>
          <w:szCs w:val="24"/>
        </w:rPr>
        <w:t>5</w:t>
      </w:r>
      <w:r w:rsidR="158D2CB2" w:rsidRPr="29ED88D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158D2CB2" w:rsidRPr="29ED88D6">
        <w:rPr>
          <w:rFonts w:ascii="Arial" w:eastAsia="Arial" w:hAnsi="Arial" w:cs="Arial"/>
          <w:sz w:val="24"/>
          <w:szCs w:val="24"/>
        </w:rPr>
        <w:t xml:space="preserve"> February 202</w:t>
      </w:r>
      <w:r w:rsidR="00C21048">
        <w:rPr>
          <w:rFonts w:ascii="Arial" w:eastAsia="Arial" w:hAnsi="Arial" w:cs="Arial"/>
          <w:sz w:val="24"/>
          <w:szCs w:val="24"/>
        </w:rPr>
        <w:t>6</w:t>
      </w:r>
    </w:p>
    <w:p w14:paraId="427E9D54" w14:textId="75E6D73D" w:rsidR="5B21D6BA" w:rsidRDefault="5B21D6BA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LA’s </w:t>
      </w:r>
      <w:r w:rsidR="2656B7AD" w:rsidRPr="29ED88D6">
        <w:rPr>
          <w:rFonts w:ascii="Arial" w:eastAsia="Arial" w:hAnsi="Arial" w:cs="Arial"/>
          <w:sz w:val="24"/>
          <w:szCs w:val="24"/>
        </w:rPr>
        <w:t>C</w:t>
      </w:r>
      <w:r w:rsidRPr="29ED88D6">
        <w:rPr>
          <w:rFonts w:ascii="Arial" w:eastAsia="Arial" w:hAnsi="Arial" w:cs="Arial"/>
          <w:sz w:val="24"/>
          <w:szCs w:val="24"/>
        </w:rPr>
        <w:t>luster session</w:t>
      </w:r>
      <w:r w:rsidR="58872145" w:rsidRPr="29ED88D6">
        <w:rPr>
          <w:rFonts w:ascii="Arial" w:eastAsia="Arial" w:hAnsi="Arial" w:cs="Arial"/>
          <w:sz w:val="24"/>
          <w:szCs w:val="24"/>
        </w:rPr>
        <w:t xml:space="preserve"> on </w:t>
      </w:r>
      <w:r w:rsidR="00C21048">
        <w:rPr>
          <w:rFonts w:ascii="Arial" w:eastAsia="Arial" w:hAnsi="Arial" w:cs="Arial"/>
          <w:sz w:val="24"/>
          <w:szCs w:val="24"/>
        </w:rPr>
        <w:t>19</w:t>
      </w:r>
      <w:r w:rsidR="58872145" w:rsidRPr="29ED88D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58872145" w:rsidRPr="29ED88D6">
        <w:rPr>
          <w:rFonts w:ascii="Arial" w:eastAsia="Arial" w:hAnsi="Arial" w:cs="Arial"/>
          <w:sz w:val="24"/>
          <w:szCs w:val="24"/>
        </w:rPr>
        <w:t xml:space="preserve"> March 202</w:t>
      </w:r>
      <w:r w:rsidR="00C21048">
        <w:rPr>
          <w:rFonts w:ascii="Arial" w:eastAsia="Arial" w:hAnsi="Arial" w:cs="Arial"/>
          <w:sz w:val="24"/>
          <w:szCs w:val="24"/>
        </w:rPr>
        <w:t>6</w:t>
      </w:r>
    </w:p>
    <w:p w14:paraId="5A8B47F2" w14:textId="716B667C" w:rsidR="00A72731" w:rsidRPr="00D54000" w:rsidRDefault="00A72731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>Internal moderation</w:t>
      </w:r>
      <w:r w:rsidR="69CEECC9" w:rsidRPr="29ED88D6">
        <w:rPr>
          <w:rFonts w:ascii="Arial" w:eastAsia="Arial" w:hAnsi="Arial" w:cs="Arial"/>
          <w:sz w:val="24"/>
          <w:szCs w:val="24"/>
        </w:rPr>
        <w:t xml:space="preserve"> sessions</w:t>
      </w:r>
    </w:p>
    <w:p w14:paraId="329EC494" w14:textId="77777777" w:rsidR="00A72731" w:rsidRPr="00D54000" w:rsidRDefault="00A72731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School clusters </w:t>
      </w:r>
    </w:p>
    <w:p w14:paraId="6719ED20" w14:textId="77777777" w:rsidR="00A72731" w:rsidRPr="00D54000" w:rsidRDefault="00A72731" w:rsidP="29ED88D6">
      <w:pPr>
        <w:pStyle w:val="ListParagraph"/>
        <w:numPr>
          <w:ilvl w:val="1"/>
          <w:numId w:val="1"/>
        </w:num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sz w:val="24"/>
          <w:szCs w:val="24"/>
        </w:rPr>
        <w:t xml:space="preserve">External partners </w:t>
      </w:r>
    </w:p>
    <w:p w14:paraId="467B6DD5" w14:textId="77777777" w:rsidR="00C21048" w:rsidRPr="00D54000" w:rsidRDefault="00C21048" w:rsidP="29ED88D6">
      <w:pPr>
        <w:rPr>
          <w:rFonts w:ascii="Arial" w:eastAsia="Arial" w:hAnsi="Arial" w:cs="Arial"/>
          <w:sz w:val="24"/>
          <w:szCs w:val="24"/>
        </w:rPr>
      </w:pPr>
    </w:p>
    <w:p w14:paraId="1253789F" w14:textId="77777777" w:rsidR="00A72731" w:rsidRPr="00D54000" w:rsidRDefault="00A72731" w:rsidP="29ED88D6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4"/>
          <w:szCs w:val="24"/>
        </w:rPr>
      </w:pPr>
      <w:r w:rsidRPr="29ED88D6">
        <w:rPr>
          <w:rFonts w:ascii="Arial" w:eastAsia="Arial" w:hAnsi="Arial" w:cs="Arial"/>
          <w:sz w:val="24"/>
          <w:szCs w:val="24"/>
        </w:rPr>
        <w:t>What additional actions (not recorded in the action plan) have been taken by the moderators? For example, expanding the sample / requesting more</w:t>
      </w:r>
      <w:r w:rsidR="000A72E6" w:rsidRPr="29ED88D6">
        <w:rPr>
          <w:rFonts w:ascii="Arial" w:eastAsia="Arial" w:hAnsi="Arial" w:cs="Arial"/>
          <w:sz w:val="24"/>
          <w:szCs w:val="24"/>
        </w:rPr>
        <w:t xml:space="preserve"> evidence / liaising with the</w:t>
      </w:r>
      <w:r w:rsidRPr="29ED88D6">
        <w:rPr>
          <w:rFonts w:ascii="Arial" w:eastAsia="Arial" w:hAnsi="Arial" w:cs="Arial"/>
          <w:sz w:val="24"/>
          <w:szCs w:val="24"/>
        </w:rPr>
        <w:t xml:space="preserve"> Moderation Manager etc. </w:t>
      </w:r>
    </w:p>
    <w:p w14:paraId="70DF9E56" w14:textId="77777777" w:rsidR="00A72731" w:rsidRPr="00D54000" w:rsidRDefault="00A72731" w:rsidP="29ED88D6">
      <w:pPr>
        <w:rPr>
          <w:rFonts w:ascii="Arial" w:eastAsia="Arial" w:hAnsi="Arial" w:cs="Arial"/>
          <w:sz w:val="24"/>
          <w:szCs w:val="24"/>
        </w:rPr>
      </w:pPr>
      <w:r w:rsidRPr="29ED88D6">
        <w:rPr>
          <w:rFonts w:ascii="Arial" w:eastAsia="Arial" w:hAnsi="Arial" w:cs="Arial"/>
          <w:sz w:val="24"/>
          <w:szCs w:val="24"/>
        </w:rPr>
        <w:br w:type="page"/>
      </w:r>
    </w:p>
    <w:p w14:paraId="3DDB8E73" w14:textId="1039E418" w:rsidR="00A72731" w:rsidRPr="00D54000" w:rsidRDefault="00A72731" w:rsidP="29ED88D6">
      <w:pPr>
        <w:pStyle w:val="Title"/>
        <w:jc w:val="center"/>
        <w:rPr>
          <w:rFonts w:eastAsia="Arial" w:cs="Arial"/>
          <w:color w:val="92D050"/>
        </w:rPr>
      </w:pPr>
      <w:bookmarkStart w:id="3" w:name="_Toc482183570"/>
      <w:r w:rsidRPr="29ED88D6">
        <w:rPr>
          <w:rFonts w:eastAsia="Arial" w:cs="Arial"/>
          <w:color w:val="92D050"/>
        </w:rPr>
        <w:lastRenderedPageBreak/>
        <w:t>Quality Assuran</w:t>
      </w:r>
      <w:r w:rsidR="000A72E6" w:rsidRPr="29ED88D6">
        <w:rPr>
          <w:rFonts w:eastAsia="Arial" w:cs="Arial"/>
          <w:color w:val="92D050"/>
        </w:rPr>
        <w:t xml:space="preserve">ce </w:t>
      </w:r>
      <w:r w:rsidR="23FDF2E2" w:rsidRPr="29ED88D6">
        <w:rPr>
          <w:rFonts w:eastAsia="Arial" w:cs="Arial"/>
          <w:color w:val="92D050"/>
        </w:rPr>
        <w:t xml:space="preserve">&amp; Feedback </w:t>
      </w:r>
      <w:r w:rsidR="000A72E6" w:rsidRPr="29ED88D6">
        <w:rPr>
          <w:rFonts w:eastAsia="Arial" w:cs="Arial"/>
          <w:color w:val="92D050"/>
        </w:rPr>
        <w:t>of the</w:t>
      </w:r>
      <w:r w:rsidRPr="29ED88D6">
        <w:rPr>
          <w:rFonts w:eastAsia="Arial" w:cs="Arial"/>
          <w:color w:val="92D050"/>
        </w:rPr>
        <w:t xml:space="preserve"> </w:t>
      </w:r>
      <w:r w:rsidR="0DE461F4" w:rsidRPr="29ED88D6">
        <w:rPr>
          <w:rFonts w:eastAsia="Arial" w:cs="Arial"/>
          <w:color w:val="92D050"/>
        </w:rPr>
        <w:t>M</w:t>
      </w:r>
      <w:r w:rsidRPr="29ED88D6">
        <w:rPr>
          <w:rFonts w:eastAsia="Arial" w:cs="Arial"/>
          <w:color w:val="92D050"/>
        </w:rPr>
        <w:t xml:space="preserve">oderation </w:t>
      </w:r>
      <w:r w:rsidR="7C2E369B" w:rsidRPr="29ED88D6">
        <w:rPr>
          <w:rFonts w:eastAsia="Arial" w:cs="Arial"/>
          <w:color w:val="92D050"/>
        </w:rPr>
        <w:t>Visit</w:t>
      </w:r>
      <w:bookmarkEnd w:id="3"/>
    </w:p>
    <w:p w14:paraId="1DB72284" w14:textId="46372A18" w:rsidR="00D54000" w:rsidRPr="00D54000" w:rsidRDefault="00A72731" w:rsidP="29ED88D6">
      <w:pPr>
        <w:rPr>
          <w:rFonts w:ascii="Arial" w:eastAsia="Arial" w:hAnsi="Arial" w:cs="Arial"/>
        </w:rPr>
      </w:pPr>
      <w:r w:rsidRPr="29ED88D6">
        <w:rPr>
          <w:rFonts w:ascii="Arial" w:eastAsia="Arial" w:hAnsi="Arial" w:cs="Arial"/>
          <w:b/>
          <w:bCs/>
        </w:rPr>
        <w:t>To be completed by the Headteacher</w:t>
      </w:r>
      <w:r w:rsidR="0A3DFA0B" w:rsidRPr="29ED88D6">
        <w:rPr>
          <w:rFonts w:ascii="Arial" w:eastAsia="Arial" w:hAnsi="Arial" w:cs="Arial"/>
          <w:b/>
          <w:bCs/>
        </w:rPr>
        <w:t xml:space="preserve"> or deputy</w:t>
      </w:r>
      <w:r w:rsidRPr="29ED88D6">
        <w:rPr>
          <w:rFonts w:ascii="Arial" w:eastAsia="Arial" w:hAnsi="Arial" w:cs="Arial"/>
          <w:b/>
          <w:bCs/>
        </w:rPr>
        <w:t xml:space="preserve"> </w:t>
      </w:r>
      <w:r w:rsidR="00045555" w:rsidRPr="29ED88D6">
        <w:rPr>
          <w:rFonts w:ascii="Arial" w:eastAsia="Arial" w:hAnsi="Arial" w:cs="Arial"/>
          <w:b/>
          <w:bCs/>
        </w:rPr>
        <w:t xml:space="preserve">after the visit </w:t>
      </w:r>
      <w:r w:rsidRPr="29ED88D6">
        <w:rPr>
          <w:rFonts w:ascii="Arial" w:eastAsia="Arial" w:hAnsi="Arial" w:cs="Arial"/>
          <w:b/>
          <w:bCs/>
        </w:rPr>
        <w:t xml:space="preserve">and </w:t>
      </w:r>
      <w:r w:rsidR="522E984E" w:rsidRPr="29ED88D6">
        <w:rPr>
          <w:rFonts w:ascii="Arial" w:eastAsia="Arial" w:hAnsi="Arial" w:cs="Arial"/>
          <w:b/>
          <w:bCs/>
        </w:rPr>
        <w:t xml:space="preserve">emailed </w:t>
      </w:r>
      <w:r w:rsidRPr="29ED88D6">
        <w:rPr>
          <w:rFonts w:ascii="Arial" w:eastAsia="Arial" w:hAnsi="Arial" w:cs="Arial"/>
          <w:b/>
          <w:bCs/>
        </w:rPr>
        <w:t xml:space="preserve">directly to </w:t>
      </w:r>
      <w:hyperlink r:id="rId11">
        <w:r w:rsidR="6F5BC83A" w:rsidRPr="29ED88D6">
          <w:rPr>
            <w:rStyle w:val="Hyperlink"/>
            <w:rFonts w:ascii="Arial" w:eastAsia="Arial" w:hAnsi="Arial" w:cs="Arial"/>
            <w:b/>
            <w:bCs/>
          </w:rPr>
          <w:t>educatio</w:t>
        </w:r>
        <w:r w:rsidR="464EF44B" w:rsidRPr="29ED88D6">
          <w:rPr>
            <w:rStyle w:val="Hyperlink"/>
            <w:rFonts w:ascii="Arial" w:eastAsia="Arial" w:hAnsi="Arial" w:cs="Arial"/>
            <w:b/>
            <w:bCs/>
          </w:rPr>
          <w:t>n@hillingdon.gov.uk</w:t>
        </w:r>
      </w:hyperlink>
    </w:p>
    <w:p w14:paraId="3307ED17" w14:textId="73F65EC4" w:rsidR="29ED88D6" w:rsidRDefault="29ED88D6" w:rsidP="29ED88D6">
      <w:pPr>
        <w:rPr>
          <w:rFonts w:ascii="Arial" w:eastAsia="Arial" w:hAnsi="Arial" w:cs="Arial"/>
          <w:b/>
          <w:bCs/>
        </w:rPr>
      </w:pPr>
    </w:p>
    <w:p w14:paraId="7F6D7A47" w14:textId="6EA7D063" w:rsidR="51892D02" w:rsidRDefault="51892D02" w:rsidP="29ED88D6">
      <w:pPr>
        <w:rPr>
          <w:rFonts w:ascii="Arial" w:eastAsia="Arial" w:hAnsi="Arial" w:cs="Arial"/>
          <w:b/>
          <w:bCs/>
        </w:rPr>
      </w:pPr>
      <w:r w:rsidRPr="29ED88D6">
        <w:rPr>
          <w:rFonts w:ascii="Arial" w:eastAsia="Arial" w:hAnsi="Arial" w:cs="Arial"/>
          <w:b/>
          <w:bCs/>
        </w:rPr>
        <w:t>School: ___________________________________________________________________________________________________</w:t>
      </w:r>
    </w:p>
    <w:tbl>
      <w:tblPr>
        <w:tblStyle w:val="TableGrid"/>
        <w:tblW w:w="13858" w:type="dxa"/>
        <w:tblLook w:val="04A0" w:firstRow="1" w:lastRow="0" w:firstColumn="1" w:lastColumn="0" w:noHBand="0" w:noVBand="1"/>
      </w:tblPr>
      <w:tblGrid>
        <w:gridCol w:w="8115"/>
        <w:gridCol w:w="945"/>
        <w:gridCol w:w="4798"/>
      </w:tblGrid>
      <w:tr w:rsidR="00A72731" w:rsidRPr="00D54000" w14:paraId="25CD5547" w14:textId="77777777" w:rsidTr="29ED88D6">
        <w:trPr>
          <w:trHeight w:val="358"/>
        </w:trPr>
        <w:tc>
          <w:tcPr>
            <w:tcW w:w="8115" w:type="dxa"/>
          </w:tcPr>
          <w:p w14:paraId="190967B9" w14:textId="77777777" w:rsidR="00A72731" w:rsidRPr="00D54000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 xml:space="preserve">Question </w:t>
            </w:r>
          </w:p>
        </w:tc>
        <w:tc>
          <w:tcPr>
            <w:tcW w:w="945" w:type="dxa"/>
          </w:tcPr>
          <w:p w14:paraId="4E7AA5A3" w14:textId="77777777" w:rsidR="00A72731" w:rsidRPr="00D54000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Yes / No</w:t>
            </w:r>
          </w:p>
        </w:tc>
        <w:tc>
          <w:tcPr>
            <w:tcW w:w="4798" w:type="dxa"/>
          </w:tcPr>
          <w:p w14:paraId="3CB4E697" w14:textId="77777777" w:rsidR="00A72731" w:rsidRPr="00D54000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  <w:r w:rsidRPr="29ED88D6">
              <w:rPr>
                <w:rFonts w:ascii="Arial" w:eastAsia="Arial" w:hAnsi="Arial" w:cs="Arial"/>
                <w:b/>
                <w:bCs/>
              </w:rPr>
              <w:t>Comments</w:t>
            </w:r>
          </w:p>
          <w:p w14:paraId="44E871BC" w14:textId="77777777" w:rsidR="00A72731" w:rsidRPr="00D54000" w:rsidRDefault="00A72731" w:rsidP="29ED88D6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C21048" w:rsidRPr="00D54000" w14:paraId="1A61EF42" w14:textId="77777777" w:rsidTr="29ED88D6">
        <w:trPr>
          <w:trHeight w:val="834"/>
        </w:trPr>
        <w:tc>
          <w:tcPr>
            <w:tcW w:w="8115" w:type="dxa"/>
          </w:tcPr>
          <w:p w14:paraId="2173BD0F" w14:textId="77777777" w:rsidR="00C21048" w:rsidRPr="00D54000" w:rsidRDefault="00C21048" w:rsidP="00C21048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>Was the school given the information it needed to prepare for the visit by the LA’s notification email?</w:t>
            </w:r>
          </w:p>
          <w:p w14:paraId="07EFAD79" w14:textId="77777777" w:rsidR="00C21048" w:rsidRPr="29ED88D6" w:rsidRDefault="00C21048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10DEA093" w14:textId="77777777" w:rsidR="00C21048" w:rsidRPr="00D54000" w:rsidRDefault="00C21048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47C2E1EC" w14:textId="77777777" w:rsidR="00C21048" w:rsidRPr="00D54000" w:rsidRDefault="00C21048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0D8DD8EB" w14:textId="77777777" w:rsidTr="29ED88D6">
        <w:trPr>
          <w:trHeight w:val="834"/>
        </w:trPr>
        <w:tc>
          <w:tcPr>
            <w:tcW w:w="8115" w:type="dxa"/>
          </w:tcPr>
          <w:p w14:paraId="24EFBCD0" w14:textId="5F0878B4" w:rsidR="00A72731" w:rsidRPr="00D54000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 xml:space="preserve">Did the </w:t>
            </w:r>
            <w:r w:rsidR="1F7C1552" w:rsidRPr="29ED88D6">
              <w:rPr>
                <w:rFonts w:ascii="Arial" w:eastAsia="Arial" w:hAnsi="Arial" w:cs="Arial"/>
              </w:rPr>
              <w:t>l</w:t>
            </w:r>
            <w:r w:rsidR="788B18D9" w:rsidRPr="29ED88D6">
              <w:rPr>
                <w:rFonts w:ascii="Arial" w:eastAsia="Arial" w:hAnsi="Arial" w:cs="Arial"/>
              </w:rPr>
              <w:t>ead m</w:t>
            </w:r>
            <w:r w:rsidRPr="29ED88D6">
              <w:rPr>
                <w:rFonts w:ascii="Arial" w:eastAsia="Arial" w:hAnsi="Arial" w:cs="Arial"/>
              </w:rPr>
              <w:t>oderator inform the school of the moderation process for the visit, highlighting the appeals process (in handbook)?</w:t>
            </w:r>
          </w:p>
          <w:p w14:paraId="0D9A1647" w14:textId="66E6C120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144A5D23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738610EB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574C2CA2" w14:textId="77777777" w:rsidTr="29ED88D6">
        <w:trPr>
          <w:trHeight w:val="879"/>
        </w:trPr>
        <w:tc>
          <w:tcPr>
            <w:tcW w:w="8115" w:type="dxa"/>
          </w:tcPr>
          <w:p w14:paraId="08365911" w14:textId="475092FD" w:rsidR="00A72731" w:rsidRPr="00D54000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 xml:space="preserve">Did the </w:t>
            </w:r>
            <w:r w:rsidR="5B9F6047" w:rsidRPr="29ED88D6">
              <w:rPr>
                <w:rFonts w:ascii="Arial" w:eastAsia="Arial" w:hAnsi="Arial" w:cs="Arial"/>
              </w:rPr>
              <w:t>m</w:t>
            </w:r>
            <w:r w:rsidRPr="29ED88D6">
              <w:rPr>
                <w:rFonts w:ascii="Arial" w:eastAsia="Arial" w:hAnsi="Arial" w:cs="Arial"/>
              </w:rPr>
              <w:t>oderator select the sample according to the STA's guidelines?</w:t>
            </w:r>
          </w:p>
          <w:p w14:paraId="7916D9A2" w14:textId="29C56960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637805D2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463F29E8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323D58DB" w14:textId="77777777" w:rsidTr="29ED88D6">
        <w:trPr>
          <w:trHeight w:val="834"/>
        </w:trPr>
        <w:tc>
          <w:tcPr>
            <w:tcW w:w="8115" w:type="dxa"/>
          </w:tcPr>
          <w:p w14:paraId="6C9DE461" w14:textId="777F021D" w:rsidR="00A72731" w:rsidRPr="00D54000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 xml:space="preserve">Were the teachers fully involved in discussions with </w:t>
            </w:r>
            <w:r w:rsidR="6B07B24C" w:rsidRPr="29ED88D6">
              <w:rPr>
                <w:rFonts w:ascii="Arial" w:eastAsia="Arial" w:hAnsi="Arial" w:cs="Arial"/>
              </w:rPr>
              <w:t xml:space="preserve">the </w:t>
            </w:r>
            <w:r w:rsidRPr="29ED88D6">
              <w:rPr>
                <w:rFonts w:ascii="Arial" w:eastAsia="Arial" w:hAnsi="Arial" w:cs="Arial"/>
              </w:rPr>
              <w:t>moderator</w:t>
            </w:r>
            <w:r w:rsidR="5D0AE95E" w:rsidRPr="29ED88D6">
              <w:rPr>
                <w:rFonts w:ascii="Arial" w:eastAsia="Arial" w:hAnsi="Arial" w:cs="Arial"/>
              </w:rPr>
              <w:t>s</w:t>
            </w:r>
            <w:r w:rsidRPr="29ED88D6">
              <w:rPr>
                <w:rFonts w:ascii="Arial" w:eastAsia="Arial" w:hAnsi="Arial" w:cs="Arial"/>
              </w:rPr>
              <w:t>?</w:t>
            </w:r>
          </w:p>
          <w:p w14:paraId="06C9347C" w14:textId="4C2CBAF8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5630AD66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61829076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4C706FC1" w14:textId="77777777" w:rsidTr="29ED88D6">
        <w:trPr>
          <w:trHeight w:val="879"/>
        </w:trPr>
        <w:tc>
          <w:tcPr>
            <w:tcW w:w="8115" w:type="dxa"/>
          </w:tcPr>
          <w:p w14:paraId="5B729F87" w14:textId="5780B57F" w:rsidR="00A72731" w:rsidRPr="00D54000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>Did the moderator inform the school of further actions as necessary?</w:t>
            </w:r>
          </w:p>
          <w:p w14:paraId="2AFCEC71" w14:textId="33983A64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2BA226A1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17AD93B2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7E5F0717" w14:textId="77777777" w:rsidTr="29ED88D6">
        <w:trPr>
          <w:trHeight w:val="834"/>
        </w:trPr>
        <w:tc>
          <w:tcPr>
            <w:tcW w:w="8115" w:type="dxa"/>
          </w:tcPr>
          <w:p w14:paraId="0E84E8DA" w14:textId="44D0439A" w:rsidR="00A72731" w:rsidRPr="00D54000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>Is the final visit report clear and informative?</w:t>
            </w:r>
          </w:p>
          <w:p w14:paraId="3113C1B6" w14:textId="076ABEA0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</w:tcPr>
          <w:p w14:paraId="0DE4B5B7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  <w:tc>
          <w:tcPr>
            <w:tcW w:w="4798" w:type="dxa"/>
          </w:tcPr>
          <w:p w14:paraId="66204FF1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00A72731" w:rsidRPr="00D54000" w14:paraId="5606DE5A" w14:textId="77777777" w:rsidTr="29ED88D6">
        <w:trPr>
          <w:trHeight w:val="868"/>
        </w:trPr>
        <w:tc>
          <w:tcPr>
            <w:tcW w:w="13858" w:type="dxa"/>
            <w:gridSpan w:val="3"/>
          </w:tcPr>
          <w:p w14:paraId="68A60B1F" w14:textId="7E414F04" w:rsidR="29ED88D6" w:rsidRDefault="00A72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>Any further comments</w:t>
            </w:r>
            <w:r w:rsidR="5CDEB20C" w:rsidRPr="29ED88D6">
              <w:rPr>
                <w:rFonts w:ascii="Arial" w:eastAsia="Arial" w:hAnsi="Arial" w:cs="Arial"/>
              </w:rPr>
              <w:t xml:space="preserve"> or feedback</w:t>
            </w:r>
            <w:r w:rsidR="00C21048">
              <w:rPr>
                <w:rFonts w:ascii="Arial" w:eastAsia="Arial" w:hAnsi="Arial" w:cs="Arial"/>
              </w:rPr>
              <w:t xml:space="preserve"> for LA</w:t>
            </w:r>
            <w:r w:rsidR="5CDEB20C" w:rsidRPr="29ED88D6">
              <w:rPr>
                <w:rFonts w:ascii="Arial" w:eastAsia="Arial" w:hAnsi="Arial" w:cs="Arial"/>
              </w:rPr>
              <w:t>:</w:t>
            </w:r>
          </w:p>
          <w:p w14:paraId="52F879FD" w14:textId="72C20A8E" w:rsidR="29ED88D6" w:rsidRDefault="29ED88D6" w:rsidP="29ED88D6">
            <w:pPr>
              <w:rPr>
                <w:rFonts w:ascii="Arial" w:eastAsia="Arial" w:hAnsi="Arial" w:cs="Arial"/>
              </w:rPr>
            </w:pPr>
          </w:p>
          <w:p w14:paraId="19219836" w14:textId="77777777" w:rsidR="00D54000" w:rsidRDefault="00D54000" w:rsidP="29ED88D6">
            <w:pPr>
              <w:rPr>
                <w:rFonts w:ascii="Arial" w:eastAsia="Arial" w:hAnsi="Arial" w:cs="Arial"/>
              </w:rPr>
            </w:pPr>
          </w:p>
          <w:p w14:paraId="296FEF7D" w14:textId="77777777" w:rsidR="00D54000" w:rsidRPr="00D54000" w:rsidRDefault="00D54000" w:rsidP="29ED88D6">
            <w:pPr>
              <w:rPr>
                <w:rFonts w:ascii="Arial" w:eastAsia="Arial" w:hAnsi="Arial" w:cs="Arial"/>
              </w:rPr>
            </w:pPr>
          </w:p>
          <w:p w14:paraId="27F49000" w14:textId="1C90050B" w:rsidR="29ED88D6" w:rsidRDefault="29ED88D6" w:rsidP="29ED88D6">
            <w:pPr>
              <w:rPr>
                <w:rFonts w:ascii="Arial" w:eastAsia="Arial" w:hAnsi="Arial" w:cs="Arial"/>
              </w:rPr>
            </w:pPr>
          </w:p>
          <w:p w14:paraId="7194DBDC" w14:textId="77777777" w:rsidR="00A72731" w:rsidRPr="00D54000" w:rsidRDefault="00A72731" w:rsidP="29ED88D6">
            <w:pPr>
              <w:rPr>
                <w:rFonts w:ascii="Arial" w:eastAsia="Arial" w:hAnsi="Arial" w:cs="Arial"/>
              </w:rPr>
            </w:pPr>
          </w:p>
        </w:tc>
      </w:tr>
      <w:tr w:rsidR="29ED88D6" w14:paraId="55246A8E" w14:textId="77777777" w:rsidTr="29ED88D6">
        <w:trPr>
          <w:trHeight w:val="300"/>
        </w:trPr>
        <w:tc>
          <w:tcPr>
            <w:tcW w:w="13858" w:type="dxa"/>
            <w:gridSpan w:val="3"/>
          </w:tcPr>
          <w:p w14:paraId="4DC83299" w14:textId="350CF1E1" w:rsidR="66218731" w:rsidRDefault="66218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 xml:space="preserve">Signed: </w:t>
            </w:r>
          </w:p>
          <w:p w14:paraId="0A9367F8" w14:textId="4F6BECB1" w:rsidR="29ED88D6" w:rsidRDefault="29ED88D6" w:rsidP="29ED88D6">
            <w:pPr>
              <w:rPr>
                <w:rFonts w:ascii="Arial" w:eastAsia="Arial" w:hAnsi="Arial" w:cs="Arial"/>
              </w:rPr>
            </w:pPr>
          </w:p>
          <w:p w14:paraId="2F971DE3" w14:textId="45713191" w:rsidR="66218731" w:rsidRDefault="66218731" w:rsidP="29ED88D6">
            <w:pPr>
              <w:rPr>
                <w:rFonts w:ascii="Arial" w:eastAsia="Arial" w:hAnsi="Arial" w:cs="Arial"/>
              </w:rPr>
            </w:pPr>
            <w:r w:rsidRPr="29ED88D6">
              <w:rPr>
                <w:rFonts w:ascii="Arial" w:eastAsia="Arial" w:hAnsi="Arial" w:cs="Arial"/>
              </w:rPr>
              <w:t>Date:</w:t>
            </w:r>
          </w:p>
        </w:tc>
      </w:tr>
    </w:tbl>
    <w:p w14:paraId="769D0D3C" w14:textId="77777777" w:rsidR="00A72731" w:rsidRPr="00C354AD" w:rsidRDefault="00A72731" w:rsidP="00C21048">
      <w:pPr>
        <w:rPr>
          <w:rFonts w:ascii="Arial" w:eastAsia="Arial" w:hAnsi="Arial" w:cs="Arial"/>
          <w:sz w:val="28"/>
          <w:szCs w:val="28"/>
        </w:rPr>
      </w:pPr>
    </w:p>
    <w:sectPr w:rsidR="00A72731" w:rsidRPr="00C354AD" w:rsidSect="006B7233">
      <w:pgSz w:w="16838" w:h="11906" w:orient="landscape"/>
      <w:pgMar w:top="851" w:right="53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E742" w14:textId="77777777" w:rsidR="00385CE5" w:rsidRDefault="00385CE5" w:rsidP="00214424">
      <w:pPr>
        <w:spacing w:after="0" w:line="240" w:lineRule="auto"/>
      </w:pPr>
      <w:r>
        <w:separator/>
      </w:r>
    </w:p>
  </w:endnote>
  <w:endnote w:type="continuationSeparator" w:id="0">
    <w:p w14:paraId="55D530A8" w14:textId="77777777" w:rsidR="00385CE5" w:rsidRDefault="00385CE5" w:rsidP="00214424">
      <w:pPr>
        <w:spacing w:after="0" w:line="240" w:lineRule="auto"/>
      </w:pPr>
      <w:r>
        <w:continuationSeparator/>
      </w:r>
    </w:p>
  </w:endnote>
  <w:endnote w:type="continuationNotice" w:id="1">
    <w:p w14:paraId="37BA8368" w14:textId="77777777" w:rsidR="00385CE5" w:rsidRDefault="00385C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74826" w14:textId="77777777" w:rsidR="00385CE5" w:rsidRDefault="00385CE5" w:rsidP="00214424">
      <w:pPr>
        <w:spacing w:after="0" w:line="240" w:lineRule="auto"/>
      </w:pPr>
      <w:r>
        <w:separator/>
      </w:r>
    </w:p>
  </w:footnote>
  <w:footnote w:type="continuationSeparator" w:id="0">
    <w:p w14:paraId="3E79AF87" w14:textId="77777777" w:rsidR="00385CE5" w:rsidRDefault="00385CE5" w:rsidP="00214424">
      <w:pPr>
        <w:spacing w:after="0" w:line="240" w:lineRule="auto"/>
      </w:pPr>
      <w:r>
        <w:continuationSeparator/>
      </w:r>
    </w:p>
  </w:footnote>
  <w:footnote w:type="continuationNotice" w:id="1">
    <w:p w14:paraId="5341A246" w14:textId="77777777" w:rsidR="00385CE5" w:rsidRDefault="00385C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3BC0B"/>
    <w:multiLevelType w:val="hybridMultilevel"/>
    <w:tmpl w:val="C3E495E2"/>
    <w:lvl w:ilvl="0" w:tplc="897E51A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96A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00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65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A20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483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AAE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07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FCD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C47C2"/>
    <w:multiLevelType w:val="hybridMultilevel"/>
    <w:tmpl w:val="48381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64298"/>
    <w:multiLevelType w:val="hybridMultilevel"/>
    <w:tmpl w:val="E6560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84747"/>
    <w:multiLevelType w:val="hybridMultilevel"/>
    <w:tmpl w:val="4DEA9020"/>
    <w:lvl w:ilvl="0" w:tplc="C10223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B969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068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FC3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A3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66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C5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E09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3C0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E2594"/>
    <w:multiLevelType w:val="hybridMultilevel"/>
    <w:tmpl w:val="B49C5AB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87046800">
    <w:abstractNumId w:val="0"/>
  </w:num>
  <w:num w:numId="2" w16cid:durableId="1609697860">
    <w:abstractNumId w:val="3"/>
  </w:num>
  <w:num w:numId="3" w16cid:durableId="116264795">
    <w:abstractNumId w:val="1"/>
  </w:num>
  <w:num w:numId="4" w16cid:durableId="1183011013">
    <w:abstractNumId w:val="4"/>
  </w:num>
  <w:num w:numId="5" w16cid:durableId="442042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2EE"/>
    <w:rsid w:val="000022EE"/>
    <w:rsid w:val="00017D9D"/>
    <w:rsid w:val="000422FF"/>
    <w:rsid w:val="00045555"/>
    <w:rsid w:val="000A72E6"/>
    <w:rsid w:val="000B5087"/>
    <w:rsid w:val="000C09E8"/>
    <w:rsid w:val="00124376"/>
    <w:rsid w:val="001E5099"/>
    <w:rsid w:val="00212985"/>
    <w:rsid w:val="00214424"/>
    <w:rsid w:val="002B38D4"/>
    <w:rsid w:val="002D493D"/>
    <w:rsid w:val="0035406B"/>
    <w:rsid w:val="00385CE5"/>
    <w:rsid w:val="00386406"/>
    <w:rsid w:val="003A3973"/>
    <w:rsid w:val="00401D7A"/>
    <w:rsid w:val="0049103E"/>
    <w:rsid w:val="005B717A"/>
    <w:rsid w:val="005D317E"/>
    <w:rsid w:val="005D5D15"/>
    <w:rsid w:val="00657F36"/>
    <w:rsid w:val="00673CA2"/>
    <w:rsid w:val="006A6A31"/>
    <w:rsid w:val="006B7233"/>
    <w:rsid w:val="006D01C2"/>
    <w:rsid w:val="007726BE"/>
    <w:rsid w:val="007B4DEA"/>
    <w:rsid w:val="007C3BC3"/>
    <w:rsid w:val="00833EC8"/>
    <w:rsid w:val="00867C40"/>
    <w:rsid w:val="008D7DB5"/>
    <w:rsid w:val="009120CF"/>
    <w:rsid w:val="009B5FF9"/>
    <w:rsid w:val="00A72731"/>
    <w:rsid w:val="00B95FB3"/>
    <w:rsid w:val="00B9722B"/>
    <w:rsid w:val="00BC13CD"/>
    <w:rsid w:val="00C0488E"/>
    <w:rsid w:val="00C21048"/>
    <w:rsid w:val="00C267E6"/>
    <w:rsid w:val="00C354AD"/>
    <w:rsid w:val="00CB0AAD"/>
    <w:rsid w:val="00D54000"/>
    <w:rsid w:val="00D55DE3"/>
    <w:rsid w:val="00EB761B"/>
    <w:rsid w:val="00F461E4"/>
    <w:rsid w:val="00F46F2E"/>
    <w:rsid w:val="014A0BBF"/>
    <w:rsid w:val="017E151D"/>
    <w:rsid w:val="02A64B99"/>
    <w:rsid w:val="02E5DC20"/>
    <w:rsid w:val="04210938"/>
    <w:rsid w:val="056837DC"/>
    <w:rsid w:val="07375EA4"/>
    <w:rsid w:val="08EB7B60"/>
    <w:rsid w:val="090CE1FD"/>
    <w:rsid w:val="0990FAA9"/>
    <w:rsid w:val="0A15CF49"/>
    <w:rsid w:val="0A3DFA0B"/>
    <w:rsid w:val="0B613E05"/>
    <w:rsid w:val="0C2D3C62"/>
    <w:rsid w:val="0CC9F484"/>
    <w:rsid w:val="0D0CD75B"/>
    <w:rsid w:val="0D5ABBEB"/>
    <w:rsid w:val="0DE461F4"/>
    <w:rsid w:val="0E27E97D"/>
    <w:rsid w:val="0E8B7547"/>
    <w:rsid w:val="0F83B384"/>
    <w:rsid w:val="119154CC"/>
    <w:rsid w:val="11A109B5"/>
    <w:rsid w:val="11EF0E68"/>
    <w:rsid w:val="128588D1"/>
    <w:rsid w:val="152BBC6E"/>
    <w:rsid w:val="1538ED4D"/>
    <w:rsid w:val="158D2CB2"/>
    <w:rsid w:val="159430E1"/>
    <w:rsid w:val="176FF189"/>
    <w:rsid w:val="18AA0BA3"/>
    <w:rsid w:val="18AA67C2"/>
    <w:rsid w:val="18CA3697"/>
    <w:rsid w:val="196B6FC6"/>
    <w:rsid w:val="1B973B69"/>
    <w:rsid w:val="1CE40040"/>
    <w:rsid w:val="1E0F40C0"/>
    <w:rsid w:val="1F031587"/>
    <w:rsid w:val="1F7C1552"/>
    <w:rsid w:val="1F8259F7"/>
    <w:rsid w:val="20709EF3"/>
    <w:rsid w:val="20B9A0C2"/>
    <w:rsid w:val="217C47A0"/>
    <w:rsid w:val="229327AD"/>
    <w:rsid w:val="2336CF09"/>
    <w:rsid w:val="23A75729"/>
    <w:rsid w:val="23FDF2E2"/>
    <w:rsid w:val="26001EAE"/>
    <w:rsid w:val="2656B7AD"/>
    <w:rsid w:val="272044BC"/>
    <w:rsid w:val="273E9405"/>
    <w:rsid w:val="27EEEA63"/>
    <w:rsid w:val="291818D6"/>
    <w:rsid w:val="29738D99"/>
    <w:rsid w:val="29ED88D6"/>
    <w:rsid w:val="2AA9A679"/>
    <w:rsid w:val="2AFF093E"/>
    <w:rsid w:val="2D669277"/>
    <w:rsid w:val="2E2C5E56"/>
    <w:rsid w:val="35BDD3B5"/>
    <w:rsid w:val="3631D143"/>
    <w:rsid w:val="37F48AF6"/>
    <w:rsid w:val="381C3204"/>
    <w:rsid w:val="382074A2"/>
    <w:rsid w:val="39167046"/>
    <w:rsid w:val="39C16F12"/>
    <w:rsid w:val="3A504A35"/>
    <w:rsid w:val="3AF278D0"/>
    <w:rsid w:val="3B0A98EF"/>
    <w:rsid w:val="3C13E846"/>
    <w:rsid w:val="3C21BB07"/>
    <w:rsid w:val="3CB048A4"/>
    <w:rsid w:val="3D41F024"/>
    <w:rsid w:val="3DD354B7"/>
    <w:rsid w:val="3EE213EE"/>
    <w:rsid w:val="3FD1EC1A"/>
    <w:rsid w:val="40034766"/>
    <w:rsid w:val="405A1C86"/>
    <w:rsid w:val="40B475BA"/>
    <w:rsid w:val="40C2533F"/>
    <w:rsid w:val="41F0AEB8"/>
    <w:rsid w:val="42D220A2"/>
    <w:rsid w:val="45C4CD83"/>
    <w:rsid w:val="461CBB4B"/>
    <w:rsid w:val="464EF44B"/>
    <w:rsid w:val="46E1AAA8"/>
    <w:rsid w:val="47EA0340"/>
    <w:rsid w:val="48017F82"/>
    <w:rsid w:val="495F0456"/>
    <w:rsid w:val="4B22CFDD"/>
    <w:rsid w:val="4B74B2CE"/>
    <w:rsid w:val="4F01AD23"/>
    <w:rsid w:val="51892D02"/>
    <w:rsid w:val="522E984E"/>
    <w:rsid w:val="527CC4B0"/>
    <w:rsid w:val="527F1CC9"/>
    <w:rsid w:val="54187CD0"/>
    <w:rsid w:val="55970CAF"/>
    <w:rsid w:val="56B365B9"/>
    <w:rsid w:val="58872145"/>
    <w:rsid w:val="5AA38AAD"/>
    <w:rsid w:val="5AB2E31E"/>
    <w:rsid w:val="5B21D6BA"/>
    <w:rsid w:val="5B9F6047"/>
    <w:rsid w:val="5CBEA661"/>
    <w:rsid w:val="5CDEB20C"/>
    <w:rsid w:val="5D0AE95E"/>
    <w:rsid w:val="5E0C32FA"/>
    <w:rsid w:val="6011FB31"/>
    <w:rsid w:val="60EC0C35"/>
    <w:rsid w:val="61C38340"/>
    <w:rsid w:val="630361D0"/>
    <w:rsid w:val="6409DAC0"/>
    <w:rsid w:val="65F2FE94"/>
    <w:rsid w:val="66218731"/>
    <w:rsid w:val="66613D94"/>
    <w:rsid w:val="66A19EA7"/>
    <w:rsid w:val="6753EBE7"/>
    <w:rsid w:val="69CEECC9"/>
    <w:rsid w:val="6B06A145"/>
    <w:rsid w:val="6B07B24C"/>
    <w:rsid w:val="6B6C7B3C"/>
    <w:rsid w:val="6BB052BC"/>
    <w:rsid w:val="6F5BC83A"/>
    <w:rsid w:val="70A58893"/>
    <w:rsid w:val="70B6D886"/>
    <w:rsid w:val="713E1E9F"/>
    <w:rsid w:val="722FF223"/>
    <w:rsid w:val="7330D79F"/>
    <w:rsid w:val="7387E955"/>
    <w:rsid w:val="7483B42F"/>
    <w:rsid w:val="74E3954D"/>
    <w:rsid w:val="7500218A"/>
    <w:rsid w:val="77213A97"/>
    <w:rsid w:val="7725628C"/>
    <w:rsid w:val="776CE4BC"/>
    <w:rsid w:val="788B18D9"/>
    <w:rsid w:val="7AEAE95F"/>
    <w:rsid w:val="7B0FEBD9"/>
    <w:rsid w:val="7B59A580"/>
    <w:rsid w:val="7B59D87A"/>
    <w:rsid w:val="7BC9EA22"/>
    <w:rsid w:val="7C2E369B"/>
    <w:rsid w:val="7C4959AD"/>
    <w:rsid w:val="7C8AFAA1"/>
    <w:rsid w:val="7CD89A4F"/>
    <w:rsid w:val="7D95F9FB"/>
    <w:rsid w:val="7DCDDF16"/>
    <w:rsid w:val="7E126AFC"/>
    <w:rsid w:val="7F2327EC"/>
    <w:rsid w:val="7F4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73013"/>
  <w15:chartTrackingRefBased/>
  <w15:docId w15:val="{D15FE300-F277-47DB-85C4-302A334C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0022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54AD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72731"/>
    <w:pPr>
      <w:pBdr>
        <w:bottom w:val="single" w:sz="8" w:space="4" w:color="5B9BD5" w:themeColor="accent1"/>
      </w:pBdr>
      <w:spacing w:after="300" w:line="240" w:lineRule="auto"/>
      <w:contextualSpacing/>
      <w:outlineLvl w:val="0"/>
    </w:pPr>
    <w:rPr>
      <w:rFonts w:ascii="Arial" w:eastAsiaTheme="majorEastAsia" w:hAnsi="Arial" w:cstheme="majorBidi"/>
      <w:b/>
      <w:color w:val="ED7D31" w:themeColor="accent2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72731"/>
    <w:rPr>
      <w:rFonts w:ascii="Arial" w:eastAsiaTheme="majorEastAsia" w:hAnsi="Arial" w:cstheme="majorBidi"/>
      <w:b/>
      <w:color w:val="ED7D31" w:themeColor="accent2"/>
      <w:spacing w:val="5"/>
      <w:kern w:val="28"/>
      <w:sz w:val="28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9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461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61E4"/>
  </w:style>
  <w:style w:type="paragraph" w:styleId="Footer">
    <w:name w:val="footer"/>
    <w:basedOn w:val="Normal"/>
    <w:link w:val="FooterChar"/>
    <w:uiPriority w:val="99"/>
    <w:semiHidden/>
    <w:unhideWhenUsed/>
    <w:rsid w:val="00F461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6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ducation@hillingdon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education@hillingdon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8" ma:contentTypeDescription="Create a new document." ma:contentTypeScope="" ma:versionID="627e0b6e87d81d3f57a2ebb7a91de91e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fab737b5c171026fb4090cd838558df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05cbf1-3042-430a-b0b5-6ce7d0793e65}" ma:internalName="TaxCatchAll" ma:showField="CatchAllData" ma:web="23683c13-08e2-4840-b439-022795bb6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/>
        <AccountId xsi:nil="true"/>
        <AccountType/>
      </UserInfo>
    </SharedWithUsers>
    <MediaLengthInSeconds xmlns="2dfb0784-ab21-4471-a93a-27dab4987653" xsi:nil="true"/>
    <TaxCatchAll xmlns="23683c13-08e2-4840-b439-022795bb6c19" xsi:nil="true"/>
    <lcf76f155ced4ddcb4097134ff3c332f xmlns="2dfb0784-ab21-4471-a93a-27dab49876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5F4FA-6E3E-4168-8F74-0E2D3D9C4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83c13-08e2-4840-b439-022795bb6c19"/>
    <ds:schemaRef ds:uri="2dfb0784-ab21-4471-a93a-27dab4987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134CE-26AB-42B0-8A36-59A4F8C8328D}">
  <ds:schemaRefs>
    <ds:schemaRef ds:uri="http://schemas.microsoft.com/office/2006/metadata/properties"/>
    <ds:schemaRef ds:uri="http://schemas.microsoft.com/office/infopath/2007/PartnerControls"/>
    <ds:schemaRef ds:uri="23683c13-08e2-4840-b439-022795bb6c19"/>
    <ds:schemaRef ds:uri="2dfb0784-ab21-4471-a93a-27dab4987653"/>
  </ds:schemaRefs>
</ds:datastoreItem>
</file>

<file path=customXml/itemProps3.xml><?xml version="1.0" encoding="utf-8"?>
<ds:datastoreItem xmlns:ds="http://schemas.openxmlformats.org/officeDocument/2006/customXml" ds:itemID="{F5DD3C81-1925-459D-A11C-084C4A4B57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733</Words>
  <Characters>4085</Characters>
  <Application>Microsoft Office Word</Application>
  <DocSecurity>0</DocSecurity>
  <Lines>194</Lines>
  <Paragraphs>76</Paragraphs>
  <ScaleCrop>false</ScaleCrop>
  <Company>HP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Head</dc:creator>
  <cp:keywords/>
  <dc:description/>
  <cp:lastModifiedBy>Nicola O'Flanagan</cp:lastModifiedBy>
  <cp:revision>7</cp:revision>
  <cp:lastPrinted>2019-03-27T17:33:00Z</cp:lastPrinted>
  <dcterms:created xsi:type="dcterms:W3CDTF">2024-07-08T10:48:00Z</dcterms:created>
  <dcterms:modified xsi:type="dcterms:W3CDTF">2026-03-03T13:48:00Z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Order">
    <vt:r8>12845600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SIP_Label_7a8edf35-91ea-44e1-afab-38c462b39a0c_Enabled">
    <vt:lpwstr>true</vt:lpwstr>
  </property>
  <property fmtid="{D5CDD505-2E9C-101B-9397-08002B2CF9AE}" pid="10" name="MSIP_Label_7a8edf35-91ea-44e1-afab-38c462b39a0c_SetDate">
    <vt:lpwstr>2022-05-17T14:31:57Z</vt:lpwstr>
  </property>
  <property fmtid="{D5CDD505-2E9C-101B-9397-08002B2CF9AE}" pid="11" name="MSIP_Label_7a8edf35-91ea-44e1-afab-38c462b39a0c_Method">
    <vt:lpwstr>Standard</vt:lpwstr>
  </property>
  <property fmtid="{D5CDD505-2E9C-101B-9397-08002B2CF9AE}" pid="12" name="MSIP_Label_7a8edf35-91ea-44e1-afab-38c462b39a0c_Name">
    <vt:lpwstr>Official</vt:lpwstr>
  </property>
  <property fmtid="{D5CDD505-2E9C-101B-9397-08002B2CF9AE}" pid="13" name="MSIP_Label_7a8edf35-91ea-44e1-afab-38c462b39a0c_SiteId">
    <vt:lpwstr>aaacb679-c381-48fb-b320-f9d581ee948f</vt:lpwstr>
  </property>
  <property fmtid="{D5CDD505-2E9C-101B-9397-08002B2CF9AE}" pid="14" name="MSIP_Label_7a8edf35-91ea-44e1-afab-38c462b39a0c_ActionId">
    <vt:lpwstr>121ce7aa-e41a-4c89-8774-c671347c2f92</vt:lpwstr>
  </property>
  <property fmtid="{D5CDD505-2E9C-101B-9397-08002B2CF9AE}" pid="15" name="MSIP_Label_7a8edf35-91ea-44e1-afab-38c462b39a0c_ContentBits">
    <vt:lpwstr>0</vt:lpwstr>
  </property>
  <property fmtid="{D5CDD505-2E9C-101B-9397-08002B2CF9AE}" pid="16" name="MediaServiceImageTags">
    <vt:lpwstr/>
  </property>
</Properties>
</file>