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0598" w14:textId="77777777" w:rsidR="00F06E8F" w:rsidRDefault="00CA6F00"/>
    <w:p w14:paraId="1115755C" w14:textId="77777777" w:rsidR="00096122" w:rsidRDefault="00096122"/>
    <w:p w14:paraId="7F43F56D" w14:textId="77777777" w:rsidR="00096122" w:rsidRDefault="00096122"/>
    <w:p w14:paraId="6D2B60D7" w14:textId="77777777" w:rsidR="00024332" w:rsidRDefault="00FA64A0" w:rsidP="004B4290">
      <w:pPr>
        <w:jc w:val="center"/>
        <w:rPr>
          <w:b/>
          <w:sz w:val="28"/>
        </w:rPr>
      </w:pPr>
      <w:r>
        <w:rPr>
          <w:b/>
          <w:sz w:val="28"/>
        </w:rPr>
        <w:t>Subject Folder</w:t>
      </w:r>
    </w:p>
    <w:p w14:paraId="342EF6E4" w14:textId="77777777" w:rsidR="00024332" w:rsidRDefault="00024332" w:rsidP="004B429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024332" w14:paraId="12861C9A" w14:textId="77777777" w:rsidTr="00024332">
        <w:tc>
          <w:tcPr>
            <w:tcW w:w="9493" w:type="dxa"/>
          </w:tcPr>
          <w:p w14:paraId="08C25A21" w14:textId="6C3DEF6B" w:rsidR="00024332" w:rsidRPr="00266DAB" w:rsidRDefault="00024332" w:rsidP="004626BD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National Curriculum Guidance for your subject –</w:t>
            </w:r>
            <w:r w:rsidR="00CA6F00">
              <w:rPr>
                <w:b/>
                <w:sz w:val="28"/>
              </w:rPr>
              <w:t xml:space="preserve">EYFS, KS1, </w:t>
            </w:r>
            <w:r w:rsidRPr="00266DAB">
              <w:rPr>
                <w:b/>
                <w:sz w:val="28"/>
              </w:rPr>
              <w:t>KS2, KS3</w:t>
            </w:r>
            <w:r w:rsidR="004626BD">
              <w:rPr>
                <w:b/>
                <w:sz w:val="28"/>
              </w:rPr>
              <w:t xml:space="preserve">, </w:t>
            </w:r>
          </w:p>
        </w:tc>
        <w:tc>
          <w:tcPr>
            <w:tcW w:w="963" w:type="dxa"/>
          </w:tcPr>
          <w:p w14:paraId="23085A8A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77715FA" w14:textId="77777777" w:rsidTr="00024332">
        <w:tc>
          <w:tcPr>
            <w:tcW w:w="9493" w:type="dxa"/>
          </w:tcPr>
          <w:p w14:paraId="3E0409D3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Last Ofsted Report</w:t>
            </w:r>
          </w:p>
        </w:tc>
        <w:tc>
          <w:tcPr>
            <w:tcW w:w="963" w:type="dxa"/>
          </w:tcPr>
          <w:p w14:paraId="3BF9C13D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1CA2A4E3" w14:textId="77777777" w:rsidTr="00024332">
        <w:tc>
          <w:tcPr>
            <w:tcW w:w="9493" w:type="dxa"/>
          </w:tcPr>
          <w:p w14:paraId="2E930957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School Development Plan</w:t>
            </w:r>
          </w:p>
        </w:tc>
        <w:tc>
          <w:tcPr>
            <w:tcW w:w="963" w:type="dxa"/>
          </w:tcPr>
          <w:p w14:paraId="59DA0946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3973843" w14:textId="77777777" w:rsidTr="00024332">
        <w:tc>
          <w:tcPr>
            <w:tcW w:w="9493" w:type="dxa"/>
          </w:tcPr>
          <w:p w14:paraId="269C65DE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Action Plan and half termly evaluations</w:t>
            </w:r>
          </w:p>
        </w:tc>
        <w:tc>
          <w:tcPr>
            <w:tcW w:w="963" w:type="dxa"/>
          </w:tcPr>
          <w:p w14:paraId="58FCC17A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0CDD6C7E" w14:textId="77777777" w:rsidTr="00024332">
        <w:tc>
          <w:tcPr>
            <w:tcW w:w="9493" w:type="dxa"/>
          </w:tcPr>
          <w:p w14:paraId="0B566578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Intention Statement of your subject</w:t>
            </w:r>
          </w:p>
        </w:tc>
        <w:tc>
          <w:tcPr>
            <w:tcW w:w="963" w:type="dxa"/>
          </w:tcPr>
          <w:p w14:paraId="0C7F5B47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70323C7" w14:textId="77777777" w:rsidTr="00024332">
        <w:tc>
          <w:tcPr>
            <w:tcW w:w="9493" w:type="dxa"/>
          </w:tcPr>
          <w:p w14:paraId="2597CC02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Curriculum Overview</w:t>
            </w:r>
          </w:p>
        </w:tc>
        <w:tc>
          <w:tcPr>
            <w:tcW w:w="963" w:type="dxa"/>
          </w:tcPr>
          <w:p w14:paraId="4B7A1EF9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561D61CE" w14:textId="77777777" w:rsidTr="00024332">
        <w:tc>
          <w:tcPr>
            <w:tcW w:w="9493" w:type="dxa"/>
          </w:tcPr>
          <w:p w14:paraId="3E8063A8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Progression of Skills in the subject</w:t>
            </w:r>
          </w:p>
        </w:tc>
        <w:tc>
          <w:tcPr>
            <w:tcW w:w="963" w:type="dxa"/>
          </w:tcPr>
          <w:p w14:paraId="5E7C001E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00EC87D5" w14:textId="77777777" w:rsidTr="00024332">
        <w:tc>
          <w:tcPr>
            <w:tcW w:w="9493" w:type="dxa"/>
          </w:tcPr>
          <w:p w14:paraId="403DECAF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Resource Audit</w:t>
            </w:r>
          </w:p>
        </w:tc>
        <w:tc>
          <w:tcPr>
            <w:tcW w:w="963" w:type="dxa"/>
          </w:tcPr>
          <w:p w14:paraId="22ADCF0A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4FCA20E5" w14:textId="77777777" w:rsidTr="00024332">
        <w:tc>
          <w:tcPr>
            <w:tcW w:w="9493" w:type="dxa"/>
          </w:tcPr>
          <w:p w14:paraId="0D2397A7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Whole School Monitoring Calendar</w:t>
            </w:r>
          </w:p>
        </w:tc>
        <w:tc>
          <w:tcPr>
            <w:tcW w:w="963" w:type="dxa"/>
          </w:tcPr>
          <w:p w14:paraId="297D87A9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47290D8C" w14:textId="77777777" w:rsidTr="00024332">
        <w:tc>
          <w:tcPr>
            <w:tcW w:w="9493" w:type="dxa"/>
          </w:tcPr>
          <w:p w14:paraId="185CBFC2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Book Monitoring feedback and next steps for development</w:t>
            </w:r>
          </w:p>
        </w:tc>
        <w:tc>
          <w:tcPr>
            <w:tcW w:w="963" w:type="dxa"/>
          </w:tcPr>
          <w:p w14:paraId="39352714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0AFFE1AE" w14:textId="77777777" w:rsidTr="00024332">
        <w:tc>
          <w:tcPr>
            <w:tcW w:w="9493" w:type="dxa"/>
          </w:tcPr>
          <w:p w14:paraId="0CF98130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Planning Monitoring feedback and next steps</w:t>
            </w:r>
          </w:p>
        </w:tc>
        <w:tc>
          <w:tcPr>
            <w:tcW w:w="963" w:type="dxa"/>
          </w:tcPr>
          <w:p w14:paraId="5ADDD34C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C67F258" w14:textId="77777777" w:rsidTr="00024332">
        <w:tc>
          <w:tcPr>
            <w:tcW w:w="9493" w:type="dxa"/>
          </w:tcPr>
          <w:p w14:paraId="1581863D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 xml:space="preserve">Termly Subject Pupil Voice </w:t>
            </w:r>
          </w:p>
        </w:tc>
        <w:tc>
          <w:tcPr>
            <w:tcW w:w="963" w:type="dxa"/>
          </w:tcPr>
          <w:p w14:paraId="25078437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322D01C3" w14:textId="77777777" w:rsidTr="00024332">
        <w:tc>
          <w:tcPr>
            <w:tcW w:w="9493" w:type="dxa"/>
          </w:tcPr>
          <w:p w14:paraId="2AC8F4EF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Case Studies</w:t>
            </w:r>
          </w:p>
        </w:tc>
        <w:tc>
          <w:tcPr>
            <w:tcW w:w="963" w:type="dxa"/>
          </w:tcPr>
          <w:p w14:paraId="7A693BEE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10219B3E" w14:textId="77777777" w:rsidTr="00024332">
        <w:tc>
          <w:tcPr>
            <w:tcW w:w="9493" w:type="dxa"/>
          </w:tcPr>
          <w:p w14:paraId="03A969B0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Subject Assessment Overview and Cycle</w:t>
            </w:r>
          </w:p>
        </w:tc>
        <w:tc>
          <w:tcPr>
            <w:tcW w:w="963" w:type="dxa"/>
          </w:tcPr>
          <w:p w14:paraId="1548423B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58B38A7" w14:textId="77777777" w:rsidTr="00024332">
        <w:tc>
          <w:tcPr>
            <w:tcW w:w="9493" w:type="dxa"/>
          </w:tcPr>
          <w:p w14:paraId="744D49C6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Overview of End Point Assessments</w:t>
            </w:r>
          </w:p>
        </w:tc>
        <w:tc>
          <w:tcPr>
            <w:tcW w:w="963" w:type="dxa"/>
          </w:tcPr>
          <w:p w14:paraId="5414303B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D97513A" w14:textId="77777777" w:rsidTr="00024332">
        <w:tc>
          <w:tcPr>
            <w:tcW w:w="9493" w:type="dxa"/>
          </w:tcPr>
          <w:p w14:paraId="690923C0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Record of CPD for your subject and evaluations</w:t>
            </w:r>
          </w:p>
        </w:tc>
        <w:tc>
          <w:tcPr>
            <w:tcW w:w="963" w:type="dxa"/>
          </w:tcPr>
          <w:p w14:paraId="1EAD68B9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41D3824" w14:textId="77777777" w:rsidTr="00024332">
        <w:tc>
          <w:tcPr>
            <w:tcW w:w="9493" w:type="dxa"/>
          </w:tcPr>
          <w:p w14:paraId="31141DF9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Ofsted Questions for Middle Leaders</w:t>
            </w:r>
          </w:p>
        </w:tc>
        <w:tc>
          <w:tcPr>
            <w:tcW w:w="963" w:type="dxa"/>
          </w:tcPr>
          <w:p w14:paraId="6BCEB5B1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2E62E335" w14:textId="77777777" w:rsidTr="00024332">
        <w:tc>
          <w:tcPr>
            <w:tcW w:w="9493" w:type="dxa"/>
          </w:tcPr>
          <w:p w14:paraId="1FFFAC33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Overview of Key Vocabulary for your subject</w:t>
            </w:r>
          </w:p>
        </w:tc>
        <w:tc>
          <w:tcPr>
            <w:tcW w:w="963" w:type="dxa"/>
          </w:tcPr>
          <w:p w14:paraId="2E7DE264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469C515C" w14:textId="77777777" w:rsidTr="00024332">
        <w:tc>
          <w:tcPr>
            <w:tcW w:w="9493" w:type="dxa"/>
          </w:tcPr>
          <w:p w14:paraId="22B329AB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Cultural Capital within your subject</w:t>
            </w:r>
          </w:p>
        </w:tc>
        <w:tc>
          <w:tcPr>
            <w:tcW w:w="963" w:type="dxa"/>
          </w:tcPr>
          <w:p w14:paraId="4E524E8D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73F091CC" w14:textId="77777777" w:rsidTr="00024332">
        <w:tc>
          <w:tcPr>
            <w:tcW w:w="9493" w:type="dxa"/>
          </w:tcPr>
          <w:p w14:paraId="75EA23F7" w14:textId="77777777" w:rsidR="00024332" w:rsidRPr="00266DAB" w:rsidRDefault="00024332" w:rsidP="00024332">
            <w:pPr>
              <w:rPr>
                <w:b/>
                <w:sz w:val="28"/>
              </w:rPr>
            </w:pPr>
            <w:r w:rsidRPr="00266DAB">
              <w:rPr>
                <w:b/>
                <w:sz w:val="28"/>
              </w:rPr>
              <w:t>Photos of good practise/examples of good practise</w:t>
            </w:r>
          </w:p>
        </w:tc>
        <w:tc>
          <w:tcPr>
            <w:tcW w:w="963" w:type="dxa"/>
          </w:tcPr>
          <w:p w14:paraId="3272AA00" w14:textId="77777777" w:rsidR="00024332" w:rsidRDefault="00024332" w:rsidP="00024332">
            <w:pPr>
              <w:jc w:val="center"/>
              <w:rPr>
                <w:b/>
                <w:sz w:val="28"/>
              </w:rPr>
            </w:pPr>
          </w:p>
        </w:tc>
      </w:tr>
      <w:tr w:rsidR="00024332" w14:paraId="5FE343B4" w14:textId="77777777" w:rsidTr="00024332">
        <w:tc>
          <w:tcPr>
            <w:tcW w:w="9493" w:type="dxa"/>
          </w:tcPr>
          <w:p w14:paraId="6F162A1B" w14:textId="77777777" w:rsidR="00024332" w:rsidRDefault="00D17DC1" w:rsidP="00D17D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Pupil Voice</w:t>
            </w:r>
          </w:p>
        </w:tc>
        <w:tc>
          <w:tcPr>
            <w:tcW w:w="963" w:type="dxa"/>
          </w:tcPr>
          <w:p w14:paraId="405A3655" w14:textId="77777777" w:rsidR="00024332" w:rsidRDefault="00024332" w:rsidP="004B4290">
            <w:pPr>
              <w:jc w:val="center"/>
              <w:rPr>
                <w:b/>
                <w:sz w:val="28"/>
              </w:rPr>
            </w:pPr>
          </w:p>
        </w:tc>
      </w:tr>
      <w:tr w:rsidR="00024332" w14:paraId="5E13ABBF" w14:textId="77777777" w:rsidTr="00024332">
        <w:tc>
          <w:tcPr>
            <w:tcW w:w="9493" w:type="dxa"/>
          </w:tcPr>
          <w:p w14:paraId="2CA92EA7" w14:textId="77777777" w:rsidR="00024332" w:rsidRDefault="00D17DC1" w:rsidP="00D17D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Evidence of leadership during COVID- 19 Lockdown</w:t>
            </w:r>
          </w:p>
        </w:tc>
        <w:tc>
          <w:tcPr>
            <w:tcW w:w="963" w:type="dxa"/>
          </w:tcPr>
          <w:p w14:paraId="716F8379" w14:textId="77777777" w:rsidR="00024332" w:rsidRDefault="00024332" w:rsidP="004B4290">
            <w:pPr>
              <w:jc w:val="center"/>
              <w:rPr>
                <w:b/>
                <w:sz w:val="28"/>
              </w:rPr>
            </w:pPr>
          </w:p>
        </w:tc>
      </w:tr>
    </w:tbl>
    <w:p w14:paraId="33B0A2B7" w14:textId="77777777" w:rsidR="00B40BF7" w:rsidRDefault="00B40BF7" w:rsidP="004B4290">
      <w:pPr>
        <w:jc w:val="center"/>
        <w:rPr>
          <w:b/>
          <w:sz w:val="28"/>
        </w:rPr>
      </w:pPr>
    </w:p>
    <w:p w14:paraId="1A5F28A4" w14:textId="77777777" w:rsidR="00024332" w:rsidRDefault="00024332" w:rsidP="004B4290">
      <w:pPr>
        <w:jc w:val="center"/>
        <w:rPr>
          <w:b/>
          <w:sz w:val="28"/>
        </w:rPr>
      </w:pPr>
    </w:p>
    <w:p w14:paraId="4FA6CD1B" w14:textId="77777777" w:rsidR="00FA64A0" w:rsidRPr="004B4290" w:rsidRDefault="00FA64A0" w:rsidP="004B4290">
      <w:pPr>
        <w:jc w:val="center"/>
        <w:rPr>
          <w:b/>
          <w:sz w:val="28"/>
        </w:rPr>
      </w:pPr>
    </w:p>
    <w:sectPr w:rsidR="00FA64A0" w:rsidRPr="004B4290" w:rsidSect="00096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36AA"/>
    <w:multiLevelType w:val="hybridMultilevel"/>
    <w:tmpl w:val="86FE5D06"/>
    <w:lvl w:ilvl="0" w:tplc="EAB6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22"/>
    <w:rsid w:val="00024332"/>
    <w:rsid w:val="00096122"/>
    <w:rsid w:val="0014299F"/>
    <w:rsid w:val="001614F5"/>
    <w:rsid w:val="001860AE"/>
    <w:rsid w:val="00202890"/>
    <w:rsid w:val="002E3E29"/>
    <w:rsid w:val="003F2587"/>
    <w:rsid w:val="004626BD"/>
    <w:rsid w:val="0049049F"/>
    <w:rsid w:val="004B4290"/>
    <w:rsid w:val="00820DFE"/>
    <w:rsid w:val="00A22EAD"/>
    <w:rsid w:val="00AE37FC"/>
    <w:rsid w:val="00B40BF7"/>
    <w:rsid w:val="00C114C2"/>
    <w:rsid w:val="00CA6F00"/>
    <w:rsid w:val="00CC65E0"/>
    <w:rsid w:val="00D17DC1"/>
    <w:rsid w:val="00D9746D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2BD2"/>
  <w15:chartTrackingRefBased/>
  <w15:docId w15:val="{3F1C9405-4C2B-469C-92D5-360E8CC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F7"/>
    <w:pPr>
      <w:ind w:left="720"/>
      <w:contextualSpacing/>
    </w:pPr>
  </w:style>
  <w:style w:type="table" w:styleId="TableGrid">
    <w:name w:val="Table Grid"/>
    <w:basedOn w:val="TableNormal"/>
    <w:uiPriority w:val="39"/>
    <w:rsid w:val="00AE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Jason Hughes</cp:lastModifiedBy>
  <cp:revision>4</cp:revision>
  <dcterms:created xsi:type="dcterms:W3CDTF">2021-04-01T10:00:00Z</dcterms:created>
  <dcterms:modified xsi:type="dcterms:W3CDTF">2021-04-01T10:01:00Z</dcterms:modified>
</cp:coreProperties>
</file>