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637" w:rsidP="0516E669" w:rsidRDefault="480BCFF1" w14:paraId="6154B26B" w14:textId="1F06A780">
      <w:pPr>
        <w:spacing w:after="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13651AC2" w:rsidR="480BCFF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Part-Time Timetable Proforma </w:t>
      </w:r>
    </w:p>
    <w:p w:rsidR="00200637" w:rsidP="0516E669" w:rsidRDefault="00200637" w14:paraId="3349ECA1" w14:textId="1A1E7D39">
      <w:pPr>
        <w:spacing w:after="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200637" w:rsidP="0516E669" w:rsidRDefault="480BCFF1" w14:paraId="5ECAB852" w14:textId="1A1E7D3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516E669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This cannot be agreed without the proforma and plan being agreed and signed by parent </w:t>
      </w:r>
      <w:r w:rsidRPr="0516E669">
        <w:rPr>
          <w:rFonts w:ascii="Arial" w:hAnsi="Arial" w:eastAsia="Arial" w:cs="Arial"/>
          <w:i/>
          <w:iCs/>
          <w:color w:val="000000" w:themeColor="text1"/>
          <w:sz w:val="24"/>
          <w:szCs w:val="24"/>
          <w:lang w:val="en-US"/>
        </w:rPr>
        <w:t>- though this does not give it legal basis.</w:t>
      </w:r>
    </w:p>
    <w:p w:rsidR="00200637" w:rsidP="0516E669" w:rsidRDefault="00200637" w14:paraId="03922006" w14:textId="1A1E7D39">
      <w:pPr>
        <w:spacing w:after="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516E669" w:rsidTr="0516E669" w14:paraId="58475F83" w14:textId="77777777">
        <w:trPr>
          <w:trHeight w:val="405"/>
        </w:trPr>
        <w:tc>
          <w:tcPr>
            <w:tcW w:w="90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47DC9AA2" w14:textId="35A6D0B5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  <w:lang w:val="en-US"/>
              </w:rPr>
              <w:t>Part-Time Timetable Proforma</w:t>
            </w:r>
          </w:p>
        </w:tc>
      </w:tr>
      <w:tr w:rsidR="0516E669" w:rsidTr="0516E669" w14:paraId="2E122111" w14:textId="77777777">
        <w:trPr>
          <w:trHeight w:val="180"/>
        </w:trPr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17CE5508" w14:textId="69A6E0C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  <w:lang w:val="en-US"/>
              </w:rPr>
              <w:t>Pupil Name:</w:t>
            </w: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12E04D16" w14:textId="00BC962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7BB8AECE" w14:textId="1729B6C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47A23083" w14:textId="3FCD89D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Year:</w:t>
            </w: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43020047" w14:textId="0F9FE79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01945AF0" w14:textId="77777777">
        <w:trPr>
          <w:trHeight w:val="135"/>
        </w:trPr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24344BF9" w14:textId="4B8AADF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  <w:lang w:val="en-US"/>
              </w:rPr>
              <w:t>School:</w:t>
            </w: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7FF8EE27" w14:textId="47F6D27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096200A5" w14:textId="06477A4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5B4EF8B4" w14:textId="7900F23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5E1C1C8B" w14:textId="47FEA2E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191DCE6E" w14:textId="77777777">
        <w:trPr>
          <w:trHeight w:val="225"/>
        </w:trPr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57DF27D6" w14:textId="150CA83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  <w:lang w:val="en-US"/>
              </w:rPr>
              <w:t>SEN Status:</w:t>
            </w: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14A8B7CD" w14:textId="70902B0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59B6D269" w14:textId="76741EF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6CA0FFAB" w14:textId="381B98A1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LAC:</w:t>
            </w: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2292E522" w14:textId="6D8A2A4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200637" w:rsidP="0516E669" w:rsidRDefault="00200637" w14:paraId="67200905" w14:textId="1A1E7D3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516E669" w:rsidTr="0516E669" w14:paraId="4FFB65C1" w14:textId="77777777">
        <w:trPr>
          <w:trHeight w:val="735"/>
        </w:trPr>
        <w:tc>
          <w:tcPr>
            <w:tcW w:w="90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54104612" w14:textId="23AB1C7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 of the mtg where proposals for part-time timetable were discussed:</w:t>
            </w:r>
          </w:p>
        </w:tc>
      </w:tr>
      <w:tr w:rsidR="0516E669" w:rsidTr="0516E669" w14:paraId="79B91457" w14:textId="77777777">
        <w:trPr>
          <w:trHeight w:val="2160"/>
        </w:trPr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6B386383" w14:textId="67FE7F4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Plan attached:</w:t>
            </w:r>
          </w:p>
          <w:p w:rsidR="0516E669" w:rsidP="0516E669" w:rsidRDefault="0516E669" w14:paraId="71164CFF" w14:textId="25B1D11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347185B2" w14:textId="29FEAB8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325F20C3" w14:textId="7A9AB19F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YES  /   NO</w:t>
            </w:r>
          </w:p>
          <w:p w:rsidR="0516E669" w:rsidP="0516E669" w:rsidRDefault="0516E669" w14:paraId="7075D3F9" w14:textId="3356CFB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70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7FD4A416" w14:textId="5D13CC5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If No - please advise reason</w:t>
            </w:r>
          </w:p>
          <w:p w:rsidR="0516E669" w:rsidP="0516E669" w:rsidRDefault="0516E669" w14:paraId="17F70546" w14:textId="0EDE19DA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2CC36690" w14:textId="357659DE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4050AEF8" w14:textId="42FFC83B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2116FCB3" w14:textId="2BF814DC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317DE0D6" w14:textId="4061CD8C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3E79651A" w14:textId="7A071B91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761E9880" w14:textId="77777777">
        <w:trPr>
          <w:trHeight w:val="210"/>
        </w:trPr>
        <w:tc>
          <w:tcPr>
            <w:tcW w:w="4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2E7E3C37" w14:textId="3F7CD312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Start Date of Part-time Timetable </w:t>
            </w:r>
          </w:p>
        </w:tc>
        <w:tc>
          <w:tcPr>
            <w:tcW w:w="5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2E45261C" w14:textId="23E9EBF9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00F78B1F" w14:textId="77777777">
        <w:trPr>
          <w:trHeight w:val="405"/>
        </w:trPr>
        <w:tc>
          <w:tcPr>
            <w:tcW w:w="40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4B351B3F" w14:textId="1A93A57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Reason for Part-time Timetable </w:t>
            </w:r>
          </w:p>
          <w:p w:rsidR="0516E669" w:rsidP="0516E669" w:rsidRDefault="0516E669" w14:paraId="7DB2F97D" w14:textId="0CCFDF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i/>
                <w:iCs/>
                <w:sz w:val="24"/>
                <w:szCs w:val="24"/>
              </w:rPr>
              <w:t>Delete/highlight as applicable</w:t>
            </w:r>
          </w:p>
        </w:tc>
        <w:tc>
          <w:tcPr>
            <w:tcW w:w="5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76606060" w14:textId="0D0DDA0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1.</w:t>
            </w:r>
            <w:r w:rsidRPr="0516E669">
              <w:rPr>
                <w:rFonts w:ascii="Arial" w:hAnsi="Arial" w:eastAsia="Arial" w:cs="Arial"/>
                <w:sz w:val="24"/>
                <w:szCs w:val="24"/>
              </w:rPr>
              <w:t xml:space="preserve"> Part of in school support package</w:t>
            </w:r>
          </w:p>
          <w:p w:rsidR="0516E669" w:rsidP="0516E669" w:rsidRDefault="0516E669" w14:paraId="38AA8AF1" w14:textId="5DD70B64">
            <w:pPr>
              <w:spacing w:after="0" w:line="240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2.</w:t>
            </w:r>
            <w:r w:rsidRPr="0516E669">
              <w:rPr>
                <w:rFonts w:ascii="Arial" w:hAnsi="Arial" w:eastAsia="Arial" w:cs="Arial"/>
                <w:sz w:val="24"/>
                <w:szCs w:val="24"/>
              </w:rPr>
              <w:t xml:space="preserve"> Medical Reasons </w:t>
            </w:r>
            <w:r w:rsidRPr="0516E669">
              <w:rPr>
                <w:rFonts w:ascii="Arial" w:hAnsi="Arial" w:eastAsia="Arial" w:cs="Arial"/>
                <w:sz w:val="19"/>
                <w:szCs w:val="19"/>
              </w:rPr>
              <w:t>(this has been agreed in line with medical professionals)</w:t>
            </w:r>
          </w:p>
          <w:p w:rsidR="0516E669" w:rsidP="0516E669" w:rsidRDefault="0516E669" w14:paraId="41FEE6F5" w14:textId="440C66B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3.</w:t>
            </w:r>
            <w:r w:rsidRPr="0516E669">
              <w:rPr>
                <w:rFonts w:ascii="Arial" w:hAnsi="Arial" w:eastAsia="Arial" w:cs="Arial"/>
                <w:sz w:val="24"/>
                <w:szCs w:val="24"/>
              </w:rPr>
              <w:t xml:space="preserve"> Reintegration</w:t>
            </w:r>
          </w:p>
        </w:tc>
      </w:tr>
      <w:tr w:rsidR="0516E669" w:rsidTr="0516E669" w14:paraId="7342110B" w14:textId="77777777">
        <w:trPr>
          <w:trHeight w:val="300"/>
        </w:trPr>
        <w:tc>
          <w:tcPr>
            <w:tcW w:w="90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719C251C" w14:textId="528F0F9B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Attendance Coding - </w:t>
            </w: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Please mark as C the times pupil is not expected to be in school</w:t>
            </w:r>
          </w:p>
        </w:tc>
      </w:tr>
      <w:tr w:rsidR="0516E669" w:rsidTr="0516E669" w14:paraId="0744ACEA" w14:textId="77777777">
        <w:trPr>
          <w:trHeight w:val="405"/>
        </w:trPr>
        <w:tc>
          <w:tcPr>
            <w:tcW w:w="90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1DF3F26D" w14:textId="135E611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Weekly Timetable - No of Teaching Hours Allocated</w:t>
            </w:r>
          </w:p>
          <w:p w:rsidR="0516E669" w:rsidP="0516E669" w:rsidRDefault="0516E669" w14:paraId="4D504759" w14:textId="5A7C3BD4">
            <w:pPr>
              <w:spacing w:after="0" w:line="240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i/>
                <w:iCs/>
                <w:sz w:val="19"/>
                <w:szCs w:val="19"/>
              </w:rPr>
              <w:t>(Week 1 for schools operating a 2-week timetable)</w:t>
            </w:r>
          </w:p>
        </w:tc>
      </w:tr>
      <w:tr w:rsidR="0516E669" w:rsidTr="0516E669" w14:paraId="23A4BCAF" w14:textId="77777777">
        <w:trPr>
          <w:trHeight w:val="405"/>
        </w:trPr>
        <w:tc>
          <w:tcPr>
            <w:tcW w:w="10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98A6ABA" w14:textId="07FBC2F6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 w:rsidRPr="0516E669">
              <w:rPr>
                <w:rFonts w:ascii="Arial" w:hAnsi="Arial" w:eastAsia="Arial" w:cs="Arial"/>
                <w:b/>
                <w:bCs/>
                <w:i/>
                <w:iCs/>
              </w:rPr>
              <w:t>Please state number of hours/minutes teaching time per morning/afternoon session per day</w:t>
            </w: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347986E6" w14:textId="25B27FA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6C574221" w14:textId="1152FF1A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Monday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1BB1D29F" w14:textId="64925AB1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735F3997" w14:textId="7B66F49E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1192308F" w14:textId="5BFCA827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Thursday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39577C2" w14:textId="0F2DE509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Friday</w:t>
            </w:r>
          </w:p>
        </w:tc>
      </w:tr>
      <w:tr w:rsidR="0516E669" w:rsidTr="0516E669" w14:paraId="02438E4E" w14:textId="77777777">
        <w:trPr>
          <w:trHeight w:val="405"/>
        </w:trPr>
        <w:tc>
          <w:tcPr>
            <w:tcW w:w="1002" w:type="dxa"/>
            <w:vMerge/>
            <w:tcBorders>
              <w:left w:val="single" w:color="auto" w:sz="0" w:space="0"/>
              <w:right w:val="single" w:color="auto" w:sz="0" w:space="0"/>
            </w:tcBorders>
            <w:vAlign w:val="center"/>
          </w:tcPr>
          <w:p w:rsidR="00200637" w:rsidRDefault="00200637" w14:paraId="701EAE00" w14:textId="77777777"/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101AA1BB" w14:textId="45F37C1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AM</w:t>
            </w:r>
          </w:p>
          <w:p w:rsidR="0516E669" w:rsidP="0516E669" w:rsidRDefault="0516E669" w14:paraId="5621EA4E" w14:textId="7E32ECBB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26B13AD9" w14:textId="2EA5054A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3BCE826B" w14:textId="49002DBA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4C02A528" w14:textId="31CFEC6E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38F1E4BF" w14:textId="0C79D980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7AE8DB93" w14:textId="1C2A1CF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73D760A4" w14:textId="77777777">
        <w:trPr>
          <w:trHeight w:val="405"/>
        </w:trPr>
        <w:tc>
          <w:tcPr>
            <w:tcW w:w="1002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200637" w:rsidRDefault="00200637" w14:paraId="375BB37C" w14:textId="77777777"/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7FE2FB73" w14:textId="7595E32F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PM</w:t>
            </w:r>
          </w:p>
          <w:p w:rsidR="0516E669" w:rsidP="0516E669" w:rsidRDefault="0516E669" w14:paraId="306A526B" w14:textId="7EB2995A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36895BE0" w14:textId="30A66ED2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420A5A88" w14:textId="5375CB0B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104792B4" w14:textId="630AD8D5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61B084ED" w14:textId="0637919A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53FB5E47" w14:textId="69CEB054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70109B03" w14:textId="77777777">
        <w:trPr>
          <w:trHeight w:val="405"/>
        </w:trPr>
        <w:tc>
          <w:tcPr>
            <w:tcW w:w="90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7D6CC882" w14:textId="3226ED9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Weekly Timetable - No of Teaching Hours Allocated</w:t>
            </w:r>
          </w:p>
          <w:p w:rsidR="0516E669" w:rsidP="0516E669" w:rsidRDefault="0516E669" w14:paraId="3C545715" w14:textId="2551F218">
            <w:pPr>
              <w:spacing w:after="0" w:line="240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i/>
                <w:iCs/>
                <w:sz w:val="19"/>
                <w:szCs w:val="19"/>
              </w:rPr>
              <w:t>(Week 2 for schools operating a 2-week timetable or where timetable changes)</w:t>
            </w:r>
          </w:p>
        </w:tc>
      </w:tr>
      <w:tr w:rsidR="0516E669" w:rsidTr="0516E669" w14:paraId="4974B095" w14:textId="77777777">
        <w:trPr>
          <w:trHeight w:val="405"/>
        </w:trPr>
        <w:tc>
          <w:tcPr>
            <w:tcW w:w="10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7042B988" w14:textId="5DEACAF8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 w:rsidRPr="0516E669">
              <w:rPr>
                <w:rFonts w:ascii="Arial" w:hAnsi="Arial" w:eastAsia="Arial" w:cs="Arial"/>
                <w:b/>
                <w:bCs/>
                <w:i/>
                <w:iCs/>
              </w:rPr>
              <w:t>Please state number of hours/minutes teaching time per morning/afternoon session per day</w:t>
            </w: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22AB2415" w14:textId="3428053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31A28A3" w14:textId="4DD0E85E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Monday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605CF8DE" w14:textId="73DCF69A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5C83D47E" w14:textId="2DF8A103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1B3C91D5" w14:textId="2DD46331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Thursday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8C7A270" w14:textId="1A06E6FC">
            <w:pPr>
              <w:spacing w:after="0" w:line="240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516E669">
              <w:rPr>
                <w:rFonts w:ascii="Arial" w:hAnsi="Arial" w:eastAsia="Arial" w:cs="Arial"/>
                <w:b/>
                <w:bCs/>
                <w:sz w:val="19"/>
                <w:szCs w:val="19"/>
              </w:rPr>
              <w:t>Friday</w:t>
            </w:r>
          </w:p>
        </w:tc>
      </w:tr>
      <w:tr w:rsidR="0516E669" w:rsidTr="0516E669" w14:paraId="16922B60" w14:textId="77777777">
        <w:trPr>
          <w:trHeight w:val="405"/>
        </w:trPr>
        <w:tc>
          <w:tcPr>
            <w:tcW w:w="1002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200637" w:rsidRDefault="00200637" w14:paraId="061693C5" w14:textId="77777777"/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5524F460" w14:textId="1BC041F9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AM</w:t>
            </w:r>
          </w:p>
          <w:p w:rsidR="0516E669" w:rsidP="0516E669" w:rsidRDefault="0516E669" w14:paraId="1A1A635E" w14:textId="2D96D5E8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7C41C130" w14:textId="73B166C6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54CF2A8" w14:textId="7A6B03FF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4A41632A" w14:textId="0119F83C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9421293" w14:textId="4C51FBD5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5D631238" w14:textId="5D377EF4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28BCC8EF" w14:textId="77777777">
        <w:trPr>
          <w:trHeight w:val="405"/>
        </w:trPr>
        <w:tc>
          <w:tcPr>
            <w:tcW w:w="1002" w:type="dxa"/>
            <w:vMerge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200637" w:rsidRDefault="00200637" w14:paraId="29CCDA9B" w14:textId="77777777"/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22D7B9C5" w14:textId="51993F03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PM</w:t>
            </w:r>
          </w:p>
          <w:p w:rsidR="0516E669" w:rsidP="0516E669" w:rsidRDefault="0516E669" w14:paraId="62B48BBF" w14:textId="76B814FC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5CDA23AC" w14:textId="5324546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3DAE4BD9" w14:textId="38870A19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467EF842" w14:textId="1322F54A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E40DFE7" w14:textId="16B4441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61AA05A3" w14:textId="6CCE3A90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200637" w:rsidP="0516E669" w:rsidRDefault="00200637" w14:paraId="6D997E8B" w14:textId="1A1E7D3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516E669" w:rsidTr="0516E669" w14:paraId="31131699" w14:textId="77777777">
        <w:trPr>
          <w:trHeight w:val="300"/>
        </w:trPr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26AD4F2F" w14:textId="2DD2961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Review Date of Part-time Timetable:</w:t>
            </w:r>
          </w:p>
          <w:p w:rsidR="0516E669" w:rsidP="0516E669" w:rsidRDefault="0516E669" w14:paraId="72EB3F8F" w14:textId="0375E15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11F76A3" w14:textId="21E28FD1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17D567A7" w14:textId="77777777">
        <w:trPr>
          <w:trHeight w:val="300"/>
        </w:trPr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59E346FC" w14:textId="2A693B4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 to return to Full Time:</w:t>
            </w:r>
          </w:p>
          <w:p w:rsidR="0516E669" w:rsidP="0516E669" w:rsidRDefault="0516E669" w14:paraId="6DF96355" w14:textId="126AF1F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 w:rsidR="0516E669" w:rsidP="0516E669" w:rsidRDefault="0516E669" w14:paraId="0955543A" w14:textId="1FDD0582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200637" w:rsidP="0516E669" w:rsidRDefault="00200637" w14:paraId="76350E1F" w14:textId="1A1E7D39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516E669" w:rsidTr="0516E669" w14:paraId="0FE2F231" w14:textId="77777777">
        <w:trPr>
          <w:trHeight w:val="300"/>
        </w:trPr>
        <w:tc>
          <w:tcPr>
            <w:tcW w:w="9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73F7A812" w14:textId="57BFF6E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Parental Agreement - </w:t>
            </w:r>
            <w:r w:rsidRPr="0516E669">
              <w:rPr>
                <w:rFonts w:ascii="Arial" w:hAnsi="Arial" w:eastAsia="Arial" w:cs="Arial"/>
                <w:i/>
                <w:iCs/>
                <w:sz w:val="24"/>
                <w:szCs w:val="24"/>
              </w:rPr>
              <w:t>I hereby agree to the part-time timetable as outlined in the attached plan and supporting proforma</w:t>
            </w:r>
          </w:p>
        </w:tc>
      </w:tr>
      <w:tr w:rsidR="0516E669" w:rsidTr="0516E669" w14:paraId="5FD38158" w14:textId="77777777">
        <w:trPr>
          <w:trHeight w:val="300"/>
        </w:trPr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6959DEE2" w14:textId="06ECB70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Parental Signature</w:t>
            </w:r>
          </w:p>
          <w:p w:rsidR="0516E669" w:rsidP="0516E669" w:rsidRDefault="0516E669" w14:paraId="73604C7C" w14:textId="31AC772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15493DB5" w14:textId="6A77BC8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13B369CC" w14:textId="3A0FF45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138D61A1" w14:textId="2658999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705F4440" w14:textId="77777777">
        <w:trPr>
          <w:trHeight w:val="300"/>
        </w:trPr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2CB245AF" w14:textId="333E5BA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School Contact</w:t>
            </w:r>
          </w:p>
          <w:p w:rsidR="0516E669" w:rsidP="0516E669" w:rsidRDefault="0516E669" w14:paraId="5E744CF3" w14:textId="46D148F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4F8FCB04" w14:textId="50A73A22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26749376" w14:textId="1A7EC3F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77D934A6" w14:textId="3500496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516E669" w:rsidTr="0516E669" w14:paraId="45665ED6" w14:textId="77777777">
        <w:trPr>
          <w:trHeight w:val="300"/>
        </w:trPr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cMar>
              <w:left w:w="105" w:type="dxa"/>
              <w:right w:w="105" w:type="dxa"/>
            </w:tcMar>
          </w:tcPr>
          <w:p w:rsidR="0516E669" w:rsidP="0516E669" w:rsidRDefault="0516E669" w14:paraId="05C88C19" w14:textId="282C1C66">
            <w:pPr>
              <w:spacing w:after="20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516E66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Young Persons views (if applicable)</w:t>
            </w:r>
          </w:p>
          <w:p w:rsidR="0516E669" w:rsidP="0516E669" w:rsidRDefault="0516E669" w14:paraId="6F415546" w14:textId="4E3AAF70">
            <w:pPr>
              <w:spacing w:after="20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05EE3D63" w14:textId="466C7389">
            <w:pPr>
              <w:spacing w:after="20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516E669" w:rsidP="0516E669" w:rsidRDefault="0516E669" w14:paraId="120E79FA" w14:textId="13DE432B">
            <w:pPr>
              <w:spacing w:after="20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516E669" w:rsidP="0516E669" w:rsidRDefault="0516E669" w14:paraId="2E2C50D1" w14:textId="72BABDA3">
            <w:pPr>
              <w:spacing w:after="20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200637" w:rsidP="0516E669" w:rsidRDefault="00200637" w14:paraId="5E094EE3" w14:textId="1A1E7D39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200637" w:rsidP="0516E669" w:rsidRDefault="480BCFF1" w14:paraId="11103FFB" w14:textId="1A1E7D39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0516E66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Please return a copy of this form to the allocated Attendance Support Officer via their direct email or : </w:t>
      </w:r>
      <w:hyperlink r:id="rId5">
        <w:r w:rsidRPr="0516E669">
          <w:rPr>
            <w:rStyle w:val="Hyperlink"/>
            <w:rFonts w:ascii="Arial" w:hAnsi="Arial" w:eastAsia="Arial" w:cs="Arial"/>
            <w:b/>
            <w:bCs/>
            <w:sz w:val="24"/>
            <w:szCs w:val="24"/>
          </w:rPr>
          <w:t>attendancesupport@hillingdon.gov.uk</w:t>
        </w:r>
      </w:hyperlink>
    </w:p>
    <w:p w:rsidR="00200637" w:rsidP="0516E669" w:rsidRDefault="00200637" w14:paraId="544B9314" w14:textId="1A1E7D39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200637" w:rsidP="0516E669" w:rsidRDefault="480BCFF1" w14:paraId="628FD389" w14:textId="1A1E7D39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0516E66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** This form should be sent in each time the allocated teaching hours change as a result of a review **</w:t>
      </w:r>
    </w:p>
    <w:p w:rsidR="00200637" w:rsidP="0516E669" w:rsidRDefault="00200637" w14:paraId="5E5787A5" w14:textId="1A1E7D39"/>
    <w:sectPr w:rsidR="0020063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13FE"/>
    <w:multiLevelType w:val="hybridMultilevel"/>
    <w:tmpl w:val="FFFFFFFF"/>
    <w:lvl w:ilvl="0" w:tplc="EA2ACF46">
      <w:start w:val="4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4A6A4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8033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D8D8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9842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A1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D0A7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1666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EE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40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BE4CBA"/>
    <w:rsid w:val="00200637"/>
    <w:rsid w:val="0516E669"/>
    <w:rsid w:val="13651AC2"/>
    <w:rsid w:val="26BE4CBA"/>
    <w:rsid w:val="480BCFF1"/>
    <w:rsid w:val="63DBF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4CBA"/>
  <w15:chartTrackingRefBased/>
  <w15:docId w15:val="{5CBAF2C4-4573-47D7-A2E7-86F3518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ttendancesupport@hillingdon.gov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Loralene Bain</dc:creator>
  <keywords/>
  <dc:description/>
  <lastModifiedBy>Loralene Bain</lastModifiedBy>
  <revision>3</revision>
  <dcterms:created xsi:type="dcterms:W3CDTF">2023-09-14T13:47:00.0000000Z</dcterms:created>
  <dcterms:modified xsi:type="dcterms:W3CDTF">2023-09-14T13:48:15.3064253Z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2023-09-14T13:47:14Z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3f0bb38d-cae1-478c-883b-796f592ca2b5</vt:lpwstr>
  </property>
  <property fmtid="{D5CDD505-2E9C-101B-9397-08002B2CF9AE}" pid="8" name="MSIP_Label_7a8edf35-91ea-44e1-afab-38c462b39a0c_ContentBits">
    <vt:lpwstr>0</vt:lpwstr>
  </property>
</Properties>
</file>