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5816A" w14:textId="22760087" w:rsidR="00DA7BF2" w:rsidRDefault="00BB6BB0" w:rsidP="00FB5EF3">
      <w:pPr>
        <w:jc w:val="center"/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25816D" wp14:editId="5424CA69">
                <wp:simplePos x="0" y="0"/>
                <wp:positionH relativeFrom="column">
                  <wp:posOffset>850265</wp:posOffset>
                </wp:positionH>
                <wp:positionV relativeFrom="paragraph">
                  <wp:posOffset>-334645</wp:posOffset>
                </wp:positionV>
                <wp:extent cx="4197985" cy="327660"/>
                <wp:effectExtent l="17780" t="15240" r="13335" b="9525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98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1" w14:textId="77777777" w:rsidR="00FB5EF3" w:rsidRPr="00FB5EF3" w:rsidRDefault="00FB5EF3" w:rsidP="00FB5EF3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Observing a Dialogic Book Talk Story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5816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6.95pt;margin-top:-26.35pt;width:330.55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" strokeweight="1.5pt">
                <v:textbox>
                  <w:txbxContent>
                    <w:p w14:paraId="36258181" w14:textId="77777777" w:rsidR="00FB5EF3" w:rsidRPr="00FB5EF3" w:rsidRDefault="00FB5EF3" w:rsidP="00FB5EF3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Observing a Dialogic Book Talk Story Session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25816E" wp14:editId="27FA3811">
                <wp:simplePos x="0" y="0"/>
                <wp:positionH relativeFrom="column">
                  <wp:posOffset>186690</wp:posOffset>
                </wp:positionH>
                <wp:positionV relativeFrom="paragraph">
                  <wp:posOffset>7193915</wp:posOffset>
                </wp:positionV>
                <wp:extent cx="4983480" cy="271780"/>
                <wp:effectExtent l="11430" t="9525" r="15240" b="1397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2" w14:textId="77777777" w:rsidR="00DA7BF2" w:rsidRPr="00FB5EF3" w:rsidRDefault="00DA7BF2" w:rsidP="00DA7BF2">
                            <w:r w:rsidRPr="00DA7BF2">
                              <w:rPr>
                                <w:b/>
                              </w:rPr>
                              <w:t>R</w:t>
                            </w:r>
                            <w:r w:rsidRPr="00DA7BF2">
                              <w:t>epeat</w:t>
                            </w:r>
                            <w:r>
                              <w:t xml:space="preserve"> - The reader encourages the child/ren to repeat the new word.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816E" id="Text Box 14" o:spid="_x0000_s1027" type="#_x0000_t202" style="position:absolute;left:0;text-align:left;margin-left:14.7pt;margin-top:566.45pt;width:392.4pt;height:2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" strokeweight="1pt">
                <v:textbox>
                  <w:txbxContent>
                    <w:p w14:paraId="36258182" w14:textId="77777777" w:rsidR="00DA7BF2" w:rsidRPr="00FB5EF3" w:rsidRDefault="00DA7BF2" w:rsidP="00DA7BF2">
                      <w:r w:rsidRPr="00DA7BF2">
                        <w:rPr>
                          <w:b/>
                        </w:rPr>
                        <w:t>R</w:t>
                      </w:r>
                      <w:r w:rsidRPr="00DA7BF2">
                        <w:t>epeat</w:t>
                      </w:r>
                      <w:r>
                        <w:t xml:space="preserve"> - The reader encourages the child/ren to repeat the new word.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25816F" wp14:editId="1F35A369">
                <wp:simplePos x="0" y="0"/>
                <wp:positionH relativeFrom="column">
                  <wp:posOffset>186690</wp:posOffset>
                </wp:positionH>
                <wp:positionV relativeFrom="paragraph">
                  <wp:posOffset>6910705</wp:posOffset>
                </wp:positionV>
                <wp:extent cx="4983480" cy="283210"/>
                <wp:effectExtent l="11430" t="12065" r="15240" b="9525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3" w14:textId="77777777" w:rsidR="00DA7BF2" w:rsidRPr="00FB5EF3" w:rsidRDefault="00DA7BF2" w:rsidP="00DA7BF2">
                            <w:r w:rsidRPr="00DA7BF2">
                              <w:rPr>
                                <w:b/>
                              </w:rPr>
                              <w:t>E</w:t>
                            </w:r>
                            <w:r>
                              <w:t>xpand - The reader adds another word on to the child/ren's response.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816F" id="Text Box 13" o:spid="_x0000_s1028" type="#_x0000_t202" style="position:absolute;left:0;text-align:left;margin-left:14.7pt;margin-top:544.15pt;width:392.4pt;height:22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" strokeweight="1pt">
                <v:textbox>
                  <w:txbxContent>
                    <w:p w14:paraId="36258183" w14:textId="77777777" w:rsidR="00DA7BF2" w:rsidRPr="00FB5EF3" w:rsidRDefault="00DA7BF2" w:rsidP="00DA7BF2">
                      <w:r w:rsidRPr="00DA7BF2">
                        <w:rPr>
                          <w:b/>
                        </w:rPr>
                        <w:t>E</w:t>
                      </w:r>
                      <w:r>
                        <w:t>xpand - The reader adds another word on to the child/ren's response.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258170" wp14:editId="5AB83F64">
                <wp:simplePos x="0" y="0"/>
                <wp:positionH relativeFrom="column">
                  <wp:posOffset>186690</wp:posOffset>
                </wp:positionH>
                <wp:positionV relativeFrom="paragraph">
                  <wp:posOffset>6619875</wp:posOffset>
                </wp:positionV>
                <wp:extent cx="4983480" cy="290830"/>
                <wp:effectExtent l="11430" t="6985" r="15240" b="6985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4" w14:textId="77777777" w:rsidR="00DA7BF2" w:rsidRPr="00FB5EF3" w:rsidRDefault="00DA7BF2" w:rsidP="00DA7BF2">
                            <w:r w:rsidRPr="00DA7BF2">
                              <w:rPr>
                                <w:b/>
                              </w:rPr>
                              <w:t>E</w:t>
                            </w:r>
                            <w:r>
                              <w:t>valuate - The reader corrects an incorrect response.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8170" id="Text Box 12" o:spid="_x0000_s1029" type="#_x0000_t202" style="position:absolute;left:0;text-align:left;margin-left:14.7pt;margin-top:521.25pt;width:392.4pt;height:2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" strokeweight="1pt">
                <v:textbox>
                  <w:txbxContent>
                    <w:p w14:paraId="36258184" w14:textId="77777777" w:rsidR="00DA7BF2" w:rsidRPr="00FB5EF3" w:rsidRDefault="00DA7BF2" w:rsidP="00DA7BF2">
                      <w:r w:rsidRPr="00DA7BF2">
                        <w:rPr>
                          <w:b/>
                        </w:rPr>
                        <w:t>E</w:t>
                      </w:r>
                      <w:r>
                        <w:t>valuate - The reader corrects an incorrect response.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258171" wp14:editId="5FFB67F8">
                <wp:simplePos x="0" y="0"/>
                <wp:positionH relativeFrom="column">
                  <wp:posOffset>186690</wp:posOffset>
                </wp:positionH>
                <wp:positionV relativeFrom="paragraph">
                  <wp:posOffset>6348095</wp:posOffset>
                </wp:positionV>
                <wp:extent cx="4983480" cy="271780"/>
                <wp:effectExtent l="11430" t="11430" r="15240" b="1206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5" w14:textId="77777777" w:rsidR="00DA7BF2" w:rsidRPr="00FB5EF3" w:rsidRDefault="00DA7BF2" w:rsidP="00DA7BF2">
                            <w:r w:rsidRPr="00FB5EF3">
                              <w:rPr>
                                <w:b/>
                              </w:rPr>
                              <w:t>P</w:t>
                            </w:r>
                            <w:r>
                              <w:t>rompt - The reader asks a question about the story.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8171" id="Text Box 11" o:spid="_x0000_s1030" type="#_x0000_t202" style="position:absolute;left:0;text-align:left;margin-left:14.7pt;margin-top:499.85pt;width:392.4pt;height:2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" strokeweight="1pt">
                <v:textbox>
                  <w:txbxContent>
                    <w:p w14:paraId="36258185" w14:textId="77777777" w:rsidR="00DA7BF2" w:rsidRPr="00FB5EF3" w:rsidRDefault="00DA7BF2" w:rsidP="00DA7BF2">
                      <w:r w:rsidRPr="00FB5EF3">
                        <w:rPr>
                          <w:b/>
                        </w:rPr>
                        <w:t>P</w:t>
                      </w:r>
                      <w:r>
                        <w:t>rompt - The reader asks a question about the story.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258172" wp14:editId="6B7556A1">
                <wp:simplePos x="0" y="0"/>
                <wp:positionH relativeFrom="column">
                  <wp:posOffset>3902075</wp:posOffset>
                </wp:positionH>
                <wp:positionV relativeFrom="paragraph">
                  <wp:posOffset>6142355</wp:posOffset>
                </wp:positionV>
                <wp:extent cx="452755" cy="205740"/>
                <wp:effectExtent l="12065" t="5715" r="11430" b="762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6" w14:textId="77777777" w:rsidR="00DA7BF2" w:rsidRPr="00FB5EF3" w:rsidRDefault="00DA7BF2" w:rsidP="00DA7BF2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FB5EF3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PEER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8172" id="Text Box 10" o:spid="_x0000_s1031" type="#_x0000_t202" style="position:absolute;left:0;text-align:left;margin-left:307.25pt;margin-top:483.65pt;width:35.6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" strokecolor="white [3212]">
                <v:textbox>
                  <w:txbxContent>
                    <w:p w14:paraId="36258186" w14:textId="77777777" w:rsidR="00DA7BF2" w:rsidRPr="00FB5EF3" w:rsidRDefault="00DA7BF2" w:rsidP="00DA7BF2">
                      <w:pPr>
                        <w:rPr>
                          <w:b/>
                          <w:i/>
                          <w:sz w:val="18"/>
                          <w:szCs w:val="18"/>
                        </w:rPr>
                      </w:pPr>
                      <w:r w:rsidRPr="00FB5EF3">
                        <w:rPr>
                          <w:b/>
                          <w:i/>
                          <w:sz w:val="18"/>
                          <w:szCs w:val="18"/>
                        </w:rPr>
                        <w:t>PEER</w:t>
                      </w:r>
                    </w:p>
                  </w:txbxContent>
                </v:textbox>
              </v:shape>
            </w:pict>
          </mc:Fallback>
        </mc:AlternateContent>
      </w:r>
      <w:r w:rsidR="00F23880">
        <w:rPr>
          <w:noProof/>
          <w:lang w:eastAsia="en-GB"/>
        </w:rPr>
        <w:drawing>
          <wp:inline distT="0" distB="0" distL="0" distR="0" wp14:anchorId="36258173" wp14:editId="36258174">
            <wp:extent cx="6410325" cy="2628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10" t="29594" r="22227" b="9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3880">
        <w:rPr>
          <w:noProof/>
          <w:lang w:eastAsia="en-GB"/>
        </w:rPr>
        <w:drawing>
          <wp:inline distT="0" distB="0" distL="0" distR="0" wp14:anchorId="36258175" wp14:editId="36258176">
            <wp:extent cx="6410325" cy="34290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712" t="17934" r="22784" b="19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2462" cy="3435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7BF2" w:rsidRPr="00DA7BF2">
        <w:rPr>
          <w:noProof/>
          <w:lang w:eastAsia="en-GB"/>
        </w:rPr>
        <w:drawing>
          <wp:inline distT="0" distB="0" distL="0" distR="0" wp14:anchorId="36258177" wp14:editId="36258178">
            <wp:extent cx="6410325" cy="1417320"/>
            <wp:effectExtent l="19050" t="0" r="9525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712" t="21843" r="22784" b="51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25816B" w14:textId="77E7F2D8" w:rsidR="00FB5EF3" w:rsidRDefault="00BB6BB0" w:rsidP="00F23880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258179" wp14:editId="4EC85EC1">
                <wp:simplePos x="0" y="0"/>
                <wp:positionH relativeFrom="column">
                  <wp:posOffset>4011930</wp:posOffset>
                </wp:positionH>
                <wp:positionV relativeFrom="paragraph">
                  <wp:posOffset>1920875</wp:posOffset>
                </wp:positionV>
                <wp:extent cx="2331720" cy="332740"/>
                <wp:effectExtent l="7620" t="11430" r="13335" b="8255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3327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7" w14:textId="77777777" w:rsidR="00A84242" w:rsidRDefault="00A84242" w:rsidP="00A842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8179" id="Text Box 17" o:spid="_x0000_s1032" type="#_x0000_t202" style="position:absolute;left:0;text-align:left;margin-left:315.9pt;margin-top:151.25pt;width:183.6pt;height:2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" fillcolor="#e5dfec [663]" strokeweight="1pt">
                <v:textbox>
                  <w:txbxContent>
                    <w:p w14:paraId="36258187" w14:textId="77777777" w:rsidR="00A84242" w:rsidRDefault="00A84242" w:rsidP="00A84242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25817A" wp14:editId="5729C017">
                <wp:simplePos x="0" y="0"/>
                <wp:positionH relativeFrom="column">
                  <wp:posOffset>64770</wp:posOffset>
                </wp:positionH>
                <wp:positionV relativeFrom="paragraph">
                  <wp:posOffset>1920875</wp:posOffset>
                </wp:positionV>
                <wp:extent cx="3947160" cy="332740"/>
                <wp:effectExtent l="13335" t="11430" r="11430" b="825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7160" cy="33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8188" w14:textId="77777777" w:rsidR="00A84242" w:rsidRPr="00FB5EF3" w:rsidRDefault="00A84242" w:rsidP="00A84242">
                            <w:r>
                              <w:rPr>
                                <w:b/>
                              </w:rPr>
                              <w:t>Key words/vocabulary taught or explained throughout the</w:t>
                            </w:r>
                            <w:r w:rsidR="0001456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story</w:t>
                            </w:r>
                            <w:r w:rsidRPr="00A84242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36258189" wp14:editId="3625818A">
                                  <wp:extent cx="1032510" cy="518160"/>
                                  <wp:effectExtent l="1905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/>
                                          <a:srcRect l="62393" t="27197" r="23990" b="6177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2510" cy="518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817A" id="Text Box 16" o:spid="_x0000_s1033" type="#_x0000_t202" style="position:absolute;left:0;text-align:left;margin-left:5.1pt;margin-top:151.25pt;width:310.8pt;height:2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" strokeweight="1pt">
                <v:textbox>
                  <w:txbxContent>
                    <w:p w14:paraId="36258188" w14:textId="77777777" w:rsidR="00A84242" w:rsidRPr="00FB5EF3" w:rsidRDefault="00A84242" w:rsidP="00A84242">
                      <w:r>
                        <w:rPr>
                          <w:b/>
                        </w:rPr>
                        <w:t>Key words/vocabulary taught or explained throughout the</w:t>
                      </w:r>
                      <w:r w:rsidR="0001456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story</w:t>
                      </w:r>
                      <w:r w:rsidRPr="00A84242">
                        <w:rPr>
                          <w:b/>
                          <w:noProof/>
                        </w:rPr>
                        <w:drawing>
                          <wp:inline distT="0" distB="0" distL="0" distR="0" wp14:anchorId="36258189" wp14:editId="3625818A">
                            <wp:extent cx="1032510" cy="518160"/>
                            <wp:effectExtent l="1905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/>
                                    <a:srcRect l="62393" t="27197" r="23990" b="6177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2510" cy="518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23880">
        <w:rPr>
          <w:noProof/>
          <w:lang w:eastAsia="en-GB"/>
        </w:rPr>
        <w:drawing>
          <wp:inline distT="0" distB="0" distL="0" distR="0" wp14:anchorId="3625817B" wp14:editId="3625817C">
            <wp:extent cx="6313170" cy="19812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381" t="16342" r="23950" b="40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5EF3" w:rsidSect="00FB5EF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BD3A6" w14:textId="77777777" w:rsidR="005B76FA" w:rsidRDefault="005B76FA" w:rsidP="00F23880">
      <w:pPr>
        <w:spacing w:after="0" w:line="240" w:lineRule="auto"/>
      </w:pPr>
      <w:r>
        <w:separator/>
      </w:r>
    </w:p>
  </w:endnote>
  <w:endnote w:type="continuationSeparator" w:id="0">
    <w:p w14:paraId="3EB04846" w14:textId="77777777" w:rsidR="005B76FA" w:rsidRDefault="005B76FA" w:rsidP="00F23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04BDA" w14:textId="77777777" w:rsidR="005B76FA" w:rsidRDefault="005B76FA" w:rsidP="00F23880">
      <w:pPr>
        <w:spacing w:after="0" w:line="240" w:lineRule="auto"/>
      </w:pPr>
      <w:r>
        <w:separator/>
      </w:r>
    </w:p>
  </w:footnote>
  <w:footnote w:type="continuationSeparator" w:id="0">
    <w:p w14:paraId="5AC98A65" w14:textId="77777777" w:rsidR="005B76FA" w:rsidRDefault="005B76FA" w:rsidP="00F23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80"/>
    <w:rsid w:val="00014564"/>
    <w:rsid w:val="0003714A"/>
    <w:rsid w:val="000617F4"/>
    <w:rsid w:val="00121393"/>
    <w:rsid w:val="003A7DD3"/>
    <w:rsid w:val="003D2B27"/>
    <w:rsid w:val="00526D65"/>
    <w:rsid w:val="005B76FA"/>
    <w:rsid w:val="00634B10"/>
    <w:rsid w:val="00733AB7"/>
    <w:rsid w:val="00811F01"/>
    <w:rsid w:val="00A34572"/>
    <w:rsid w:val="00A84242"/>
    <w:rsid w:val="00AA2BC6"/>
    <w:rsid w:val="00AD7993"/>
    <w:rsid w:val="00B306A9"/>
    <w:rsid w:val="00B34D2E"/>
    <w:rsid w:val="00BB6BB0"/>
    <w:rsid w:val="00C960A8"/>
    <w:rsid w:val="00CA2A41"/>
    <w:rsid w:val="00DA7BF2"/>
    <w:rsid w:val="00F23880"/>
    <w:rsid w:val="00FB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25816A"/>
  <w15:docId w15:val="{D6A4D98D-D3DC-4076-99EE-9364D37F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8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3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880"/>
  </w:style>
  <w:style w:type="paragraph" w:styleId="Footer">
    <w:name w:val="footer"/>
    <w:basedOn w:val="Normal"/>
    <w:link w:val="FooterChar"/>
    <w:uiPriority w:val="99"/>
    <w:semiHidden/>
    <w:unhideWhenUsed/>
    <w:rsid w:val="00F23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3FA5CD077B1C458EA457061D8276AD" ma:contentTypeVersion="12" ma:contentTypeDescription="Create a new document." ma:contentTypeScope="" ma:versionID="fa14173a4731bc5ec3553cac0eec7ca1">
  <xsd:schema xmlns:xsd="http://www.w3.org/2001/XMLSchema" xmlns:xs="http://www.w3.org/2001/XMLSchema" xmlns:p="http://schemas.microsoft.com/office/2006/metadata/properties" xmlns:ns2="4ee27d76-45be-42b7-a807-81a5de0bd571" xmlns:ns3="b2798c22-f6ee-423c-b006-4867b382456e" targetNamespace="http://schemas.microsoft.com/office/2006/metadata/properties" ma:root="true" ma:fieldsID="d5cb144a94d723e9d139826007f59344" ns2:_="" ns3:_="">
    <xsd:import namespace="4ee27d76-45be-42b7-a807-81a5de0bd571"/>
    <xsd:import namespace="b2798c22-f6ee-423c-b006-4867b38245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27d76-45be-42b7-a807-81a5de0bd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98c22-f6ee-423c-b006-4867b382456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516B0A-9584-4536-809D-F7F4157979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DB154-99D4-4A6C-8522-E772D7408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EF03B7-AB7C-44CB-83BA-63B83A7B6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27d76-45be-42b7-a807-81a5de0bd571"/>
    <ds:schemaRef ds:uri="b2798c22-f6ee-423c-b006-4867b38245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Borough of Hillingdon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alinnane</dc:creator>
  <cp:lastModifiedBy>Sue Hynds</cp:lastModifiedBy>
  <cp:revision>2</cp:revision>
  <cp:lastPrinted>2021-11-02T09:48:00Z</cp:lastPrinted>
  <dcterms:created xsi:type="dcterms:W3CDTF">2023-01-20T11:31:00Z</dcterms:created>
  <dcterms:modified xsi:type="dcterms:W3CDTF">2023-01-20T11:31:00Z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a8edf35-91ea-44e1-afab-38c462b39a0c_Enabled">
    <vt:lpwstr>true</vt:lpwstr>
  </property>
  <property fmtid="{D5CDD505-2E9C-101B-9397-08002B2CF9AE}" pid="3" name="MSIP_Label_7a8edf35-91ea-44e1-afab-38c462b39a0c_SetDate">
    <vt:lpwstr>2021-09-15T14:15:48Z</vt:lpwstr>
  </property>
  <property fmtid="{D5CDD505-2E9C-101B-9397-08002B2CF9AE}" pid="4" name="MSIP_Label_7a8edf35-91ea-44e1-afab-38c462b39a0c_Method">
    <vt:lpwstr>Standard</vt:lpwstr>
  </property>
  <property fmtid="{D5CDD505-2E9C-101B-9397-08002B2CF9AE}" pid="5" name="MSIP_Label_7a8edf35-91ea-44e1-afab-38c462b39a0c_Name">
    <vt:lpwstr>Official</vt:lpwstr>
  </property>
  <property fmtid="{D5CDD505-2E9C-101B-9397-08002B2CF9AE}" pid="6" name="MSIP_Label_7a8edf35-91ea-44e1-afab-38c462b39a0c_SiteId">
    <vt:lpwstr>aaacb679-c381-48fb-b320-f9d581ee948f</vt:lpwstr>
  </property>
  <property fmtid="{D5CDD505-2E9C-101B-9397-08002B2CF9AE}" pid="7" name="MSIP_Label_7a8edf35-91ea-44e1-afab-38c462b39a0c_ActionId">
    <vt:lpwstr>6b3bfcd1-a585-4b00-8ff1-d5833b3d9c0c</vt:lpwstr>
  </property>
  <property fmtid="{D5CDD505-2E9C-101B-9397-08002B2CF9AE}" pid="8" name="MSIP_Label_7a8edf35-91ea-44e1-afab-38c462b39a0c_ContentBits">
    <vt:lpwstr>0</vt:lpwstr>
  </property>
  <property fmtid="{D5CDD505-2E9C-101B-9397-08002B2CF9AE}" pid="9" name="ContentTypeId">
    <vt:lpwstr>0x0101004C3FA5CD077B1C458EA457061D8276AD</vt:lpwstr>
  </property>
</Properties>
</file>