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2D9CF" w14:textId="4C365433" w:rsidR="005E7952" w:rsidRDefault="005E7952" w:rsidP="005E7952">
      <w:r>
        <w:rPr>
          <w:noProof/>
        </w:rPr>
        <w:drawing>
          <wp:inline distT="0" distB="0" distL="0" distR="0" wp14:anchorId="1837EAC3" wp14:editId="5A5D669C">
            <wp:extent cx="5689600" cy="641350"/>
            <wp:effectExtent l="0" t="0" r="6350" b="6350"/>
            <wp:docPr id="784015971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DFBA9" w14:textId="77777777" w:rsidR="005E7952" w:rsidRDefault="005E7952" w:rsidP="005E7952"/>
    <w:p w14:paraId="3FDE217E" w14:textId="77777777" w:rsidR="005E7952" w:rsidRDefault="005E7952" w:rsidP="005E7952"/>
    <w:p w14:paraId="0E15F640" w14:textId="7516AB03" w:rsidR="001279B5" w:rsidRPr="001279B5" w:rsidRDefault="001279B5" w:rsidP="005E7952">
      <w:pPr>
        <w:rPr>
          <w:sz w:val="28"/>
          <w:szCs w:val="28"/>
        </w:rPr>
      </w:pPr>
      <w:r w:rsidRPr="001279B5">
        <w:rPr>
          <w:b/>
          <w:bCs/>
          <w:sz w:val="28"/>
          <w:szCs w:val="28"/>
        </w:rPr>
        <w:t xml:space="preserve">Please note where a referral has been made to the LADO and they have requested a risk assessment, this document should be completed and shared with the LADO for their oversight as soon as possible. The employer will </w:t>
      </w:r>
      <w:r w:rsidRPr="001279B5">
        <w:rPr>
          <w:b/>
          <w:bCs/>
          <w:sz w:val="28"/>
          <w:szCs w:val="28"/>
        </w:rPr>
        <w:t>then</w:t>
      </w:r>
      <w:r w:rsidRPr="001279B5">
        <w:rPr>
          <w:b/>
          <w:bCs/>
          <w:sz w:val="28"/>
          <w:szCs w:val="28"/>
        </w:rPr>
        <w:t xml:space="preserve"> be responsible for ensuring the risk assessment is followed and reviewed as necessary</w:t>
      </w:r>
      <w:r>
        <w:rPr>
          <w:b/>
          <w:bCs/>
          <w:sz w:val="28"/>
          <w:szCs w:val="28"/>
        </w:rPr>
        <w:t>.</w:t>
      </w:r>
    </w:p>
    <w:p w14:paraId="6BB9CD28" w14:textId="77777777" w:rsidR="005E7952" w:rsidRDefault="005E7952" w:rsidP="005E7952"/>
    <w:tbl>
      <w:tblPr>
        <w:tblW w:w="9644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67"/>
        <w:gridCol w:w="1809"/>
        <w:gridCol w:w="2171"/>
        <w:gridCol w:w="1011"/>
        <w:gridCol w:w="591"/>
        <w:gridCol w:w="2210"/>
        <w:gridCol w:w="334"/>
      </w:tblGrid>
      <w:tr w:rsidR="005E7952" w:rsidRPr="005E7952" w14:paraId="5351B9F5" w14:textId="77777777" w:rsidTr="005E7952">
        <w:trPr>
          <w:gridAfter w:val="1"/>
          <w:wAfter w:w="334" w:type="dxa"/>
          <w:trHeight w:val="570"/>
        </w:trPr>
        <w:tc>
          <w:tcPr>
            <w:tcW w:w="9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D117F68" w14:textId="5B490716" w:rsidR="005E7952" w:rsidRPr="005E7952" w:rsidRDefault="005E7952" w:rsidP="005E7952">
            <w:r w:rsidRPr="005E7952">
              <w:rPr>
                <w:b/>
                <w:bCs/>
              </w:rPr>
              <w:t>CONFIDENTIAL ONCE COMPLETED – PLEASE ENSURE THAT ANY INFORMATION DETAILED BELOW IS APPROPRIATE TO BE SHARED WITH THE INDIVIDUAL</w:t>
            </w:r>
          </w:p>
        </w:tc>
      </w:tr>
      <w:tr w:rsidR="005E7952" w:rsidRPr="005E7952" w14:paraId="14A4C843" w14:textId="77777777" w:rsidTr="005E7952">
        <w:trPr>
          <w:gridAfter w:val="1"/>
          <w:wAfter w:w="334" w:type="dxa"/>
          <w:trHeight w:val="345"/>
        </w:trPr>
        <w:tc>
          <w:tcPr>
            <w:tcW w:w="13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57CB8B" w14:textId="1BA1B9AD" w:rsidR="005E7952" w:rsidRPr="005E7952" w:rsidRDefault="005E7952" w:rsidP="005E7952"/>
          <w:p w14:paraId="20283750" w14:textId="265CDDCB" w:rsidR="005E7952" w:rsidRPr="005E7952" w:rsidRDefault="005E7952" w:rsidP="005E7952">
            <w:r w:rsidRPr="005E7952">
              <w:rPr>
                <w:b/>
                <w:bCs/>
              </w:rPr>
              <w:t>Name of subject: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ECB29" w14:textId="53B57436" w:rsidR="005E7952" w:rsidRPr="005E7952" w:rsidRDefault="005E7952" w:rsidP="005E7952"/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24B3BC" w14:textId="73380FAF" w:rsidR="005E7952" w:rsidRPr="005E7952" w:rsidRDefault="005E7952" w:rsidP="005E7952">
            <w:r w:rsidRPr="005E7952">
              <w:rPr>
                <w:b/>
                <w:bCs/>
              </w:rPr>
              <w:t>Role within this agency:</w:t>
            </w:r>
          </w:p>
          <w:p w14:paraId="6A0FE832" w14:textId="48BEA522" w:rsidR="005E7952" w:rsidRPr="005E7952" w:rsidRDefault="005E7952" w:rsidP="005E7952"/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BA924" w14:textId="54D1ED3B" w:rsidR="005E7952" w:rsidRPr="005E7952" w:rsidRDefault="005E7952" w:rsidP="005E7952"/>
        </w:tc>
      </w:tr>
      <w:tr w:rsidR="005E7952" w:rsidRPr="005E7952" w14:paraId="107D051C" w14:textId="77777777" w:rsidTr="005E7952">
        <w:trPr>
          <w:gridAfter w:val="1"/>
          <w:wAfter w:w="334" w:type="dxa"/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36153" w14:textId="77777777" w:rsidR="005E7952" w:rsidRPr="005E7952" w:rsidRDefault="005E7952" w:rsidP="005E7952"/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95C5B" w14:textId="77777777" w:rsidR="005E7952" w:rsidRPr="005E7952" w:rsidRDefault="005E7952" w:rsidP="005E7952"/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B8F988" w14:textId="1486CF25" w:rsidR="005E7952" w:rsidRPr="005E7952" w:rsidRDefault="005E7952" w:rsidP="005E7952">
            <w:r w:rsidRPr="005E7952">
              <w:rPr>
                <w:b/>
                <w:bCs/>
              </w:rPr>
              <w:t>Role relating to allegation: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9B484" w14:textId="12C588B3" w:rsidR="005E7952" w:rsidRPr="005E7952" w:rsidRDefault="005E7952" w:rsidP="005E7952"/>
          <w:p w14:paraId="209F0B30" w14:textId="3F19EEBA" w:rsidR="005E7952" w:rsidRPr="005E7952" w:rsidRDefault="005E7952" w:rsidP="005E7952"/>
        </w:tc>
      </w:tr>
      <w:tr w:rsidR="005E7952" w:rsidRPr="005E7952" w14:paraId="0CF4586A" w14:textId="77777777" w:rsidTr="005E7952">
        <w:trPr>
          <w:gridAfter w:val="1"/>
          <w:wAfter w:w="334" w:type="dxa"/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9C064" w14:textId="77777777" w:rsidR="005E7952" w:rsidRPr="005E7952" w:rsidRDefault="005E7952" w:rsidP="005E7952"/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67F29" w14:textId="77777777" w:rsidR="005E7952" w:rsidRPr="005E7952" w:rsidRDefault="005E7952" w:rsidP="005E7952"/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19948FF" w14:textId="60E83C25" w:rsidR="005E7952" w:rsidRPr="005E7952" w:rsidRDefault="005E7952" w:rsidP="005E7952">
            <w:r w:rsidRPr="005E7952">
              <w:rPr>
                <w:b/>
                <w:bCs/>
              </w:rPr>
              <w:t>Other Role(s):</w:t>
            </w:r>
          </w:p>
          <w:p w14:paraId="30923747" w14:textId="48584AD5" w:rsidR="005E7952" w:rsidRPr="005E7952" w:rsidRDefault="005E7952" w:rsidP="005E7952"/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F740F" w14:textId="7E3B9CB9" w:rsidR="005E7952" w:rsidRPr="005E7952" w:rsidRDefault="005E7952" w:rsidP="005E7952"/>
        </w:tc>
      </w:tr>
      <w:tr w:rsidR="005E7952" w:rsidRPr="005E7952" w14:paraId="6EA2EA43" w14:textId="77777777" w:rsidTr="005E7952">
        <w:trPr>
          <w:gridAfter w:val="1"/>
          <w:wAfter w:w="334" w:type="dxa"/>
          <w:trHeight w:val="345"/>
        </w:trPr>
        <w:tc>
          <w:tcPr>
            <w:tcW w:w="9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4F0A2D1" w14:textId="4FF8731F" w:rsidR="005E7952" w:rsidRPr="005E7952" w:rsidRDefault="005E7952" w:rsidP="005E7952">
            <w:r w:rsidRPr="005E7952">
              <w:rPr>
                <w:b/>
                <w:bCs/>
              </w:rPr>
              <w:t>Risk Assessment</w:t>
            </w:r>
          </w:p>
        </w:tc>
      </w:tr>
      <w:tr w:rsidR="005E7952" w:rsidRPr="005E7952" w14:paraId="72F2690D" w14:textId="77777777" w:rsidTr="005E7952">
        <w:trPr>
          <w:gridAfter w:val="1"/>
          <w:wAfter w:w="334" w:type="dxa"/>
          <w:trHeight w:val="345"/>
        </w:trPr>
        <w:tc>
          <w:tcPr>
            <w:tcW w:w="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B021156" w14:textId="0965474E" w:rsidR="005E7952" w:rsidRPr="005E7952" w:rsidRDefault="005E7952" w:rsidP="005E7952">
            <w:r w:rsidRPr="005E7952">
              <w:rPr>
                <w:b/>
                <w:bCs/>
              </w:rPr>
              <w:t>Start Date of the Assessment:</w:t>
            </w:r>
          </w:p>
        </w:tc>
        <w:tc>
          <w:tcPr>
            <w:tcW w:w="5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FF9F8" w14:textId="0D6D230D" w:rsidR="005E7952" w:rsidRPr="005E7952" w:rsidRDefault="005E7952" w:rsidP="005E7952"/>
          <w:p w14:paraId="12055DF6" w14:textId="2EE6678A" w:rsidR="005E7952" w:rsidRPr="005E7952" w:rsidRDefault="005E7952" w:rsidP="005E7952"/>
        </w:tc>
      </w:tr>
      <w:tr w:rsidR="005E7952" w:rsidRPr="005E7952" w14:paraId="446F4493" w14:textId="77777777" w:rsidTr="005E7952">
        <w:trPr>
          <w:gridAfter w:val="1"/>
          <w:wAfter w:w="334" w:type="dxa"/>
          <w:trHeight w:val="735"/>
        </w:trPr>
        <w:tc>
          <w:tcPr>
            <w:tcW w:w="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8B50AE3" w14:textId="581EED5A" w:rsidR="005E7952" w:rsidRPr="005E7952" w:rsidRDefault="005E7952" w:rsidP="005E7952">
            <w:r w:rsidRPr="005E7952">
              <w:rPr>
                <w:b/>
                <w:bCs/>
              </w:rPr>
              <w:t>What are we worried about?</w:t>
            </w:r>
          </w:p>
          <w:p w14:paraId="346F8759" w14:textId="358475D4" w:rsidR="005E7952" w:rsidRPr="005E7952" w:rsidRDefault="005E7952" w:rsidP="005E7952">
            <w:r w:rsidRPr="005E7952">
              <w:t>Details of current allegation/ concern/ What’s happened?</w:t>
            </w:r>
          </w:p>
        </w:tc>
        <w:tc>
          <w:tcPr>
            <w:tcW w:w="5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835DA" w14:textId="35A92194" w:rsidR="005E7952" w:rsidRPr="005E7952" w:rsidRDefault="005E7952" w:rsidP="005E7952"/>
          <w:p w14:paraId="1126C1D7" w14:textId="347A0342" w:rsidR="005E7952" w:rsidRPr="005E7952" w:rsidRDefault="005E7952" w:rsidP="005E7952"/>
          <w:p w14:paraId="16E72030" w14:textId="47DBC24F" w:rsidR="005E7952" w:rsidRPr="005E7952" w:rsidRDefault="005E7952" w:rsidP="005E7952"/>
          <w:p w14:paraId="3BCA8510" w14:textId="54BA278A" w:rsidR="005E7952" w:rsidRPr="005E7952" w:rsidRDefault="005E7952" w:rsidP="005E7952"/>
          <w:p w14:paraId="635F966B" w14:textId="048BC6FB" w:rsidR="005E7952" w:rsidRPr="005E7952" w:rsidRDefault="005E7952" w:rsidP="005E7952"/>
          <w:p w14:paraId="651A7E61" w14:textId="015D499A" w:rsidR="005E7952" w:rsidRPr="005E7952" w:rsidRDefault="005E7952" w:rsidP="005E7952"/>
        </w:tc>
      </w:tr>
      <w:tr w:rsidR="005E7952" w:rsidRPr="005E7952" w14:paraId="5A9252AD" w14:textId="77777777" w:rsidTr="005E7952">
        <w:trPr>
          <w:gridAfter w:val="1"/>
          <w:wAfter w:w="334" w:type="dxa"/>
          <w:trHeight w:val="45"/>
        </w:trPr>
        <w:tc>
          <w:tcPr>
            <w:tcW w:w="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BA6A679" w14:textId="72DD582F" w:rsidR="005E7952" w:rsidRPr="005E7952" w:rsidRDefault="005E7952" w:rsidP="005E7952">
            <w:r w:rsidRPr="005E7952">
              <w:rPr>
                <w:b/>
                <w:bCs/>
              </w:rPr>
              <w:t>What is the possible transferable risk into this role?</w:t>
            </w:r>
            <w:r w:rsidRPr="005E7952">
              <w:t xml:space="preserve"> Consider:</w:t>
            </w:r>
          </w:p>
          <w:p w14:paraId="434D5F73" w14:textId="308CE89B" w:rsidR="005E7952" w:rsidRPr="005E7952" w:rsidRDefault="005E7952" w:rsidP="005E7952">
            <w:r w:rsidRPr="005E7952">
              <w:t>What is the potential risk identified? (Physical, sexual, inappropriate behaviour, reputational harm, strategic impact etc)</w:t>
            </w:r>
          </w:p>
          <w:p w14:paraId="0A53A369" w14:textId="28C4461F" w:rsidR="005E7952" w:rsidRPr="005E7952" w:rsidRDefault="005E7952" w:rsidP="005E7952">
            <w:r w:rsidRPr="005E7952">
              <w:t xml:space="preserve">Were there any triggers or circumstances that brought on the behaviour that could either increase </w:t>
            </w:r>
            <w:r w:rsidRPr="005E7952">
              <w:lastRenderedPageBreak/>
              <w:t>or decrease the transferability of the risk into this workplace?</w:t>
            </w:r>
          </w:p>
          <w:p w14:paraId="45B0A473" w14:textId="0CC2D580" w:rsidR="005E7952" w:rsidRPr="005E7952" w:rsidRDefault="005E7952" w:rsidP="005E7952">
            <w:r w:rsidRPr="005E7952">
              <w:t>Have any code of conducts or professional expectations been breached?</w:t>
            </w:r>
          </w:p>
        </w:tc>
        <w:tc>
          <w:tcPr>
            <w:tcW w:w="5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19730" w14:textId="298558DB" w:rsidR="005E7952" w:rsidRPr="005E7952" w:rsidRDefault="005E7952" w:rsidP="005E7952"/>
          <w:p w14:paraId="6631C3E2" w14:textId="7BAE9CBA" w:rsidR="005E7952" w:rsidRPr="005E7952" w:rsidRDefault="005E7952" w:rsidP="005E7952"/>
          <w:p w14:paraId="1E349ED4" w14:textId="74BF7D3C" w:rsidR="005E7952" w:rsidRPr="005E7952" w:rsidRDefault="005E7952" w:rsidP="005E7952"/>
          <w:p w14:paraId="63BDE9CE" w14:textId="713455C3" w:rsidR="005E7952" w:rsidRPr="005E7952" w:rsidRDefault="005E7952" w:rsidP="005E7952"/>
          <w:p w14:paraId="07BF65EC" w14:textId="7FCB1A7D" w:rsidR="005E7952" w:rsidRPr="005E7952" w:rsidRDefault="005E7952" w:rsidP="005E7952"/>
          <w:p w14:paraId="54B5B94B" w14:textId="2DC428F8" w:rsidR="005E7952" w:rsidRPr="005E7952" w:rsidRDefault="005E7952" w:rsidP="005E7952"/>
        </w:tc>
      </w:tr>
      <w:tr w:rsidR="005E7952" w:rsidRPr="005E7952" w14:paraId="4BCEA671" w14:textId="77777777" w:rsidTr="005E7952">
        <w:trPr>
          <w:gridAfter w:val="1"/>
          <w:wAfter w:w="334" w:type="dxa"/>
          <w:trHeight w:val="1110"/>
        </w:trPr>
        <w:tc>
          <w:tcPr>
            <w:tcW w:w="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A7AAE49" w14:textId="596479CD" w:rsidR="005E7952" w:rsidRPr="005E7952" w:rsidRDefault="005E7952" w:rsidP="005E7952">
            <w:r w:rsidRPr="005E7952">
              <w:rPr>
                <w:b/>
                <w:bCs/>
              </w:rPr>
              <w:t>Is there involvement from Children’s Services? Yes / No</w:t>
            </w:r>
          </w:p>
          <w:p w14:paraId="0F7CEE87" w14:textId="7EA180CA" w:rsidR="005E7952" w:rsidRPr="005E7952" w:rsidRDefault="005E7952" w:rsidP="005E7952">
            <w:r w:rsidRPr="005E7952">
              <w:t>(Details of CSC / Early Help involvement/Fostering)</w:t>
            </w:r>
          </w:p>
          <w:p w14:paraId="46D779E0" w14:textId="14D6C4FD" w:rsidR="005E7952" w:rsidRPr="005E7952" w:rsidRDefault="005E7952" w:rsidP="005E7952"/>
        </w:tc>
        <w:tc>
          <w:tcPr>
            <w:tcW w:w="5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B4F21" w14:textId="0E4FDE47" w:rsidR="005E7952" w:rsidRPr="005E7952" w:rsidRDefault="005E7952" w:rsidP="005E7952">
            <w:r w:rsidRPr="005E7952">
              <w:rPr>
                <w:b/>
                <w:bCs/>
              </w:rPr>
              <w:t>Yes / No</w:t>
            </w:r>
          </w:p>
          <w:p w14:paraId="56C78D23" w14:textId="290EFE65" w:rsidR="005E7952" w:rsidRPr="005E7952" w:rsidRDefault="005E7952" w:rsidP="005E7952">
            <w:r w:rsidRPr="005E7952">
              <w:t>Details:</w:t>
            </w:r>
          </w:p>
          <w:p w14:paraId="407E63FD" w14:textId="3F422FCC" w:rsidR="005E7952" w:rsidRPr="005E7952" w:rsidRDefault="005E7952" w:rsidP="005E7952"/>
        </w:tc>
      </w:tr>
      <w:tr w:rsidR="005E7952" w:rsidRPr="005E7952" w14:paraId="07EEB100" w14:textId="77777777" w:rsidTr="005E7952">
        <w:trPr>
          <w:gridAfter w:val="1"/>
          <w:wAfter w:w="334" w:type="dxa"/>
          <w:trHeight w:val="1020"/>
        </w:trPr>
        <w:tc>
          <w:tcPr>
            <w:tcW w:w="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D42C78" w14:textId="69308D68" w:rsidR="005E7952" w:rsidRPr="005E7952" w:rsidRDefault="005E7952" w:rsidP="005E7952">
            <w:r w:rsidRPr="005E7952">
              <w:rPr>
                <w:b/>
                <w:bCs/>
              </w:rPr>
              <w:t>Is there an ongoing police investigation? Yes / No</w:t>
            </w:r>
          </w:p>
          <w:p w14:paraId="53BAD541" w14:textId="06ADC8FE" w:rsidR="005E7952" w:rsidRPr="005E7952" w:rsidRDefault="005E7952" w:rsidP="005E7952">
            <w:r w:rsidRPr="005E7952">
              <w:t>(Details of investigation / timescales)</w:t>
            </w:r>
          </w:p>
          <w:p w14:paraId="4193FA67" w14:textId="54047590" w:rsidR="005E7952" w:rsidRPr="005E7952" w:rsidRDefault="005E7952" w:rsidP="005E7952"/>
        </w:tc>
        <w:tc>
          <w:tcPr>
            <w:tcW w:w="5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A0873" w14:textId="4A1F057B" w:rsidR="005E7952" w:rsidRPr="005E7952" w:rsidRDefault="005E7952" w:rsidP="005E7952">
            <w:r w:rsidRPr="005E7952">
              <w:rPr>
                <w:b/>
                <w:bCs/>
              </w:rPr>
              <w:t>Yes / No</w:t>
            </w:r>
          </w:p>
          <w:p w14:paraId="6723051B" w14:textId="2322164E" w:rsidR="005E7952" w:rsidRPr="005E7952" w:rsidRDefault="005E7952" w:rsidP="005E7952">
            <w:r w:rsidRPr="005E7952">
              <w:t>Details:</w:t>
            </w:r>
          </w:p>
          <w:p w14:paraId="4587DB23" w14:textId="6DBE60E9" w:rsidR="005E7952" w:rsidRPr="005E7952" w:rsidRDefault="005E7952" w:rsidP="005E7952"/>
        </w:tc>
      </w:tr>
      <w:tr w:rsidR="005E7952" w:rsidRPr="005E7952" w14:paraId="268DA8DB" w14:textId="77777777" w:rsidTr="005E7952">
        <w:trPr>
          <w:gridAfter w:val="1"/>
          <w:wAfter w:w="334" w:type="dxa"/>
          <w:trHeight w:val="1185"/>
        </w:trPr>
        <w:tc>
          <w:tcPr>
            <w:tcW w:w="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08F3F6" w14:textId="3B98BBC9" w:rsidR="005E7952" w:rsidRPr="005E7952" w:rsidRDefault="005E7952" w:rsidP="005E7952">
            <w:r w:rsidRPr="005E7952">
              <w:rPr>
                <w:b/>
                <w:bCs/>
              </w:rPr>
              <w:t>Have there been any previous allegations / concerns about the member of staff / volunteer at work?</w:t>
            </w:r>
            <w:r w:rsidRPr="005E7952">
              <w:t>  (What were they and what was the outcome)</w:t>
            </w:r>
          </w:p>
        </w:tc>
        <w:tc>
          <w:tcPr>
            <w:tcW w:w="5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40F97" w14:textId="6D68F2A5" w:rsidR="005E7952" w:rsidRPr="005E7952" w:rsidRDefault="005E7952" w:rsidP="005E7952">
            <w:r w:rsidRPr="005E7952">
              <w:rPr>
                <w:b/>
                <w:bCs/>
              </w:rPr>
              <w:t>Yes / No</w:t>
            </w:r>
          </w:p>
          <w:p w14:paraId="5256EAFF" w14:textId="6E31A1F8" w:rsidR="005E7952" w:rsidRPr="005E7952" w:rsidRDefault="005E7952" w:rsidP="005E7952">
            <w:r w:rsidRPr="005E7952">
              <w:t>Details:</w:t>
            </w:r>
          </w:p>
          <w:p w14:paraId="6B821BFD" w14:textId="011F9505" w:rsidR="005E7952" w:rsidRPr="005E7952" w:rsidRDefault="005E7952" w:rsidP="005E7952"/>
          <w:p w14:paraId="7978B391" w14:textId="33A47FEA" w:rsidR="005E7952" w:rsidRPr="005E7952" w:rsidRDefault="005E7952" w:rsidP="005E7952"/>
        </w:tc>
      </w:tr>
      <w:tr w:rsidR="005E7952" w:rsidRPr="005E7952" w14:paraId="4F929329" w14:textId="77777777" w:rsidTr="005E7952">
        <w:trPr>
          <w:gridAfter w:val="1"/>
          <w:wAfter w:w="334" w:type="dxa"/>
          <w:trHeight w:val="1185"/>
        </w:trPr>
        <w:tc>
          <w:tcPr>
            <w:tcW w:w="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39391AF" w14:textId="48CBF618" w:rsidR="005E7952" w:rsidRPr="005E7952" w:rsidRDefault="005E7952" w:rsidP="005E7952">
            <w:r w:rsidRPr="005E7952">
              <w:rPr>
                <w:b/>
                <w:bCs/>
              </w:rPr>
              <w:t xml:space="preserve">Strengths and protective Factors </w:t>
            </w:r>
            <w:r w:rsidRPr="005E7952">
              <w:t>(Positive aspects of the subjects practice or conduct)</w:t>
            </w:r>
          </w:p>
        </w:tc>
        <w:tc>
          <w:tcPr>
            <w:tcW w:w="5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89BEC" w14:textId="53ACE400" w:rsidR="005E7952" w:rsidRPr="005E7952" w:rsidRDefault="005E7952" w:rsidP="005E7952"/>
        </w:tc>
      </w:tr>
      <w:tr w:rsidR="005E7952" w:rsidRPr="005E7952" w14:paraId="774A3BE6" w14:textId="77777777" w:rsidTr="005E7952">
        <w:trPr>
          <w:gridAfter w:val="1"/>
          <w:wAfter w:w="334" w:type="dxa"/>
          <w:trHeight w:val="1080"/>
        </w:trPr>
        <w:tc>
          <w:tcPr>
            <w:tcW w:w="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524716C" w14:textId="2AB3BE1A" w:rsidR="005E7952" w:rsidRPr="005E7952" w:rsidRDefault="005E7952" w:rsidP="005E7952">
            <w:r w:rsidRPr="005E7952">
              <w:rPr>
                <w:b/>
                <w:bCs/>
              </w:rPr>
              <w:t xml:space="preserve">What is the view of the subject in relation to the allegation / transferable risk? </w:t>
            </w:r>
            <w:r w:rsidRPr="005E7952">
              <w:t>(Consider: Does their account change any of the potential transferable risks?</w:t>
            </w:r>
          </w:p>
          <w:p w14:paraId="22201ACC" w14:textId="4C90A6B7" w:rsidR="005E7952" w:rsidRPr="005E7952" w:rsidRDefault="005E7952" w:rsidP="005E7952">
            <w:r w:rsidRPr="005E7952">
              <w:t>Does their insight and understanding of the risks identified indicate a willingness or capacity to change the risk?</w:t>
            </w:r>
          </w:p>
          <w:p w14:paraId="44B0C06D" w14:textId="645887F4" w:rsidR="005E7952" w:rsidRPr="005E7952" w:rsidRDefault="005E7952" w:rsidP="005E7952">
            <w:r w:rsidRPr="005E7952">
              <w:t>Any mitigating factors to be considered?</w:t>
            </w:r>
          </w:p>
          <w:p w14:paraId="4BD2F7E7" w14:textId="336494CD" w:rsidR="005E7952" w:rsidRPr="005E7952" w:rsidRDefault="005E7952" w:rsidP="005E7952"/>
        </w:tc>
        <w:tc>
          <w:tcPr>
            <w:tcW w:w="5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D3EBE" w14:textId="34AD4B4C" w:rsidR="005E7952" w:rsidRPr="005E7952" w:rsidRDefault="005E7952" w:rsidP="005E7952"/>
          <w:p w14:paraId="1ADCF975" w14:textId="772E7FBE" w:rsidR="005E7952" w:rsidRPr="005E7952" w:rsidRDefault="005E7952" w:rsidP="005E7952"/>
          <w:p w14:paraId="2A5ACFDA" w14:textId="4DE793C2" w:rsidR="005E7952" w:rsidRPr="005E7952" w:rsidRDefault="005E7952" w:rsidP="005E7952"/>
          <w:p w14:paraId="78E4A992" w14:textId="481C5D81" w:rsidR="005E7952" w:rsidRPr="005E7952" w:rsidRDefault="005E7952" w:rsidP="005E7952"/>
        </w:tc>
      </w:tr>
      <w:tr w:rsidR="005E7952" w:rsidRPr="005E7952" w14:paraId="7BDC1A5B" w14:textId="77777777" w:rsidTr="005E7952">
        <w:trPr>
          <w:gridAfter w:val="1"/>
          <w:wAfter w:w="334" w:type="dxa"/>
          <w:trHeight w:val="1620"/>
        </w:trPr>
        <w:tc>
          <w:tcPr>
            <w:tcW w:w="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5E8DC1D" w14:textId="033C0A83" w:rsidR="005E7952" w:rsidRPr="005E7952" w:rsidRDefault="005E7952" w:rsidP="005E7952">
            <w:r w:rsidRPr="005E7952">
              <w:rPr>
                <w:b/>
                <w:bCs/>
              </w:rPr>
              <w:t xml:space="preserve">Complicating factors – </w:t>
            </w:r>
            <w:r w:rsidRPr="005E7952">
              <w:t>Are we aware of any barriers to managing the situation safely? Is there anything else impacting on the staff member’s ability to safely work with young people?</w:t>
            </w:r>
          </w:p>
        </w:tc>
        <w:tc>
          <w:tcPr>
            <w:tcW w:w="5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4497" w14:textId="316C059A" w:rsidR="005E7952" w:rsidRPr="005E7952" w:rsidRDefault="005E7952" w:rsidP="005E7952"/>
          <w:p w14:paraId="25C118AB" w14:textId="181FBFC3" w:rsidR="005E7952" w:rsidRPr="005E7952" w:rsidRDefault="005E7952" w:rsidP="005E7952"/>
        </w:tc>
      </w:tr>
      <w:tr w:rsidR="005E7952" w:rsidRPr="005E7952" w14:paraId="58B5C742" w14:textId="77777777" w:rsidTr="005E7952">
        <w:trPr>
          <w:gridAfter w:val="1"/>
          <w:wAfter w:w="334" w:type="dxa"/>
          <w:trHeight w:val="1620"/>
        </w:trPr>
        <w:tc>
          <w:tcPr>
            <w:tcW w:w="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5EC1047" w14:textId="150C6C04" w:rsidR="005E7952" w:rsidRPr="005E7952" w:rsidRDefault="005E7952" w:rsidP="005E7952">
            <w:r w:rsidRPr="005E7952">
              <w:rPr>
                <w:b/>
                <w:bCs/>
              </w:rPr>
              <w:lastRenderedPageBreak/>
              <w:t>Is there any other information or facts that need to be established to inform decision making?</w:t>
            </w:r>
          </w:p>
          <w:p w14:paraId="0C3955BA" w14:textId="18989692" w:rsidR="005E7952" w:rsidRPr="005E7952" w:rsidRDefault="005E7952" w:rsidP="005E7952"/>
        </w:tc>
        <w:tc>
          <w:tcPr>
            <w:tcW w:w="5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A838F" w14:textId="30D50C99" w:rsidR="005E7952" w:rsidRPr="005E7952" w:rsidRDefault="005E7952" w:rsidP="005E7952"/>
        </w:tc>
      </w:tr>
      <w:tr w:rsidR="005E7952" w:rsidRPr="005E7952" w14:paraId="2A73B9CF" w14:textId="77777777" w:rsidTr="005E7952">
        <w:trPr>
          <w:gridAfter w:val="1"/>
          <w:wAfter w:w="334" w:type="dxa"/>
          <w:trHeight w:val="450"/>
        </w:trPr>
        <w:tc>
          <w:tcPr>
            <w:tcW w:w="9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0AA25AA" w14:textId="78510DD7" w:rsidR="005E7952" w:rsidRPr="005E7952" w:rsidRDefault="005E7952" w:rsidP="005E7952">
            <w:r w:rsidRPr="005E7952">
              <w:rPr>
                <w:b/>
                <w:bCs/>
              </w:rPr>
              <w:t>Risk Assessment – Recommendations</w:t>
            </w:r>
          </w:p>
        </w:tc>
      </w:tr>
      <w:tr w:rsidR="005E7952" w:rsidRPr="005E7952" w14:paraId="533DD213" w14:textId="77777777" w:rsidTr="005E7952">
        <w:trPr>
          <w:gridAfter w:val="1"/>
          <w:wAfter w:w="334" w:type="dxa"/>
          <w:trHeight w:val="45"/>
        </w:trPr>
        <w:tc>
          <w:tcPr>
            <w:tcW w:w="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AC05E1" w14:textId="588CDD27" w:rsidR="005E7952" w:rsidRPr="005E7952" w:rsidRDefault="005E7952" w:rsidP="005E7952">
            <w:r w:rsidRPr="005E7952">
              <w:rPr>
                <w:b/>
                <w:bCs/>
              </w:rPr>
              <w:t>Should a suspension be put in place?</w:t>
            </w:r>
          </w:p>
          <w:p w14:paraId="466A4DBF" w14:textId="2F0CF850" w:rsidR="005E7952" w:rsidRPr="005E7952" w:rsidRDefault="005E7952" w:rsidP="005E7952">
            <w:r w:rsidRPr="005E7952">
              <w:t>Is the subject suitable to remain in role working with children currently?</w:t>
            </w:r>
          </w:p>
          <w:p w14:paraId="77357D63" w14:textId="1F9ED20E" w:rsidR="005E7952" w:rsidRPr="005E7952" w:rsidRDefault="005E7952" w:rsidP="005E7952">
            <w:r w:rsidRPr="005E7952">
              <w:t>Do the risks outweigh the protective factors Is there anything that can be arranged to manage the risks?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83979" w14:textId="2AED3762" w:rsidR="005E7952" w:rsidRPr="005E7952" w:rsidRDefault="005E7952" w:rsidP="005E7952">
            <w:r w:rsidRPr="005E7952">
              <w:rPr>
                <w:b/>
                <w:bCs/>
              </w:rPr>
              <w:t>Yes / No</w:t>
            </w:r>
          </w:p>
          <w:p w14:paraId="6E61B032" w14:textId="69726B56" w:rsidR="005E7952" w:rsidRPr="005E7952" w:rsidRDefault="005E7952" w:rsidP="005E7952">
            <w:r w:rsidRPr="005E7952">
              <w:t>Details:</w:t>
            </w:r>
          </w:p>
          <w:p w14:paraId="34B154D1" w14:textId="658CC00B" w:rsidR="005E7952" w:rsidRPr="005E7952" w:rsidRDefault="005E7952" w:rsidP="005E7952"/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0FAA13" w14:textId="63B06539" w:rsidR="005E7952" w:rsidRPr="005E7952" w:rsidRDefault="005E7952" w:rsidP="005E7952">
            <w:r w:rsidRPr="005E7952">
              <w:rPr>
                <w:b/>
                <w:bCs/>
                <w:i/>
                <w:iCs/>
              </w:rPr>
              <w:t>Notes:</w:t>
            </w:r>
          </w:p>
          <w:p w14:paraId="7DFC4DB3" w14:textId="012825E2" w:rsidR="005E7952" w:rsidRPr="005E7952" w:rsidRDefault="005E7952" w:rsidP="005E7952">
            <w:r w:rsidRPr="005E7952">
              <w:rPr>
                <w:i/>
                <w:iCs/>
              </w:rPr>
              <w:t xml:space="preserve">If you consider that the behaviour makes the employee unsuitable to continue in role, employment law still needs to be </w:t>
            </w:r>
            <w:proofErr w:type="gramStart"/>
            <w:r w:rsidRPr="005E7952">
              <w:rPr>
                <w:i/>
                <w:iCs/>
              </w:rPr>
              <w:t>followed</w:t>
            </w:r>
            <w:proofErr w:type="gramEnd"/>
            <w:r w:rsidRPr="005E7952">
              <w:rPr>
                <w:i/>
                <w:iCs/>
              </w:rPr>
              <w:t xml:space="preserve"> and advice should be sought from an HR provider. The requirement to safeguard children should be the primary consideration and advice should be sought from the LADO.</w:t>
            </w:r>
          </w:p>
        </w:tc>
      </w:tr>
      <w:tr w:rsidR="005E7952" w:rsidRPr="005E7952" w14:paraId="7ED40ED5" w14:textId="77777777" w:rsidTr="005E7952">
        <w:trPr>
          <w:gridAfter w:val="1"/>
          <w:wAfter w:w="334" w:type="dxa"/>
          <w:trHeight w:val="450"/>
        </w:trPr>
        <w:tc>
          <w:tcPr>
            <w:tcW w:w="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5B0FB19" w14:textId="7C421156" w:rsidR="005E7952" w:rsidRPr="005E7952" w:rsidRDefault="005E7952" w:rsidP="005E7952">
            <w:r w:rsidRPr="005E7952">
              <w:rPr>
                <w:b/>
                <w:bCs/>
              </w:rPr>
              <w:t>Can any plans be put in place to manage the risks?</w:t>
            </w:r>
          </w:p>
          <w:p w14:paraId="719D998A" w14:textId="0D9FFFF7" w:rsidR="005E7952" w:rsidRPr="005E7952" w:rsidRDefault="005E7952" w:rsidP="005E7952">
            <w:r w:rsidRPr="005E7952">
              <w:rPr>
                <w:i/>
                <w:iCs/>
              </w:rPr>
              <w:t>For example, training, safety plans, adjustments to the subject’s role (home working, non-child facing duties, redeployment within the setting), managerial guidance etc.</w:t>
            </w:r>
          </w:p>
          <w:p w14:paraId="46182A75" w14:textId="4E2B5F27" w:rsidR="005E7952" w:rsidRPr="005E7952" w:rsidRDefault="005E7952" w:rsidP="005E7952"/>
          <w:p w14:paraId="2821B6ED" w14:textId="70EE2C63" w:rsidR="005E7952" w:rsidRPr="005E7952" w:rsidRDefault="005E7952" w:rsidP="005E7952"/>
        </w:tc>
        <w:tc>
          <w:tcPr>
            <w:tcW w:w="5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37592" w14:textId="7C29CE44" w:rsidR="005E7952" w:rsidRPr="005E7952" w:rsidRDefault="005E7952" w:rsidP="005E7952">
            <w:r w:rsidRPr="005E7952">
              <w:rPr>
                <w:i/>
                <w:iCs/>
              </w:rPr>
              <w:t>Actions:</w:t>
            </w:r>
          </w:p>
          <w:p w14:paraId="587222DA" w14:textId="6ADB1417" w:rsidR="005E7952" w:rsidRPr="005E7952" w:rsidRDefault="005E7952" w:rsidP="005E7952"/>
          <w:p w14:paraId="2DAFE39B" w14:textId="719EAD44" w:rsidR="005E7952" w:rsidRPr="005E7952" w:rsidRDefault="005E7952" w:rsidP="005E7952">
            <w:r w:rsidRPr="005E7952">
              <w:t>1.</w:t>
            </w:r>
          </w:p>
          <w:p w14:paraId="4FBB860D" w14:textId="6F69EDBB" w:rsidR="005E7952" w:rsidRPr="005E7952" w:rsidRDefault="005E7952" w:rsidP="005E7952"/>
          <w:p w14:paraId="68128B45" w14:textId="4DD20BA7" w:rsidR="005E7952" w:rsidRPr="005E7952" w:rsidRDefault="005E7952" w:rsidP="005E7952">
            <w:r w:rsidRPr="005E7952">
              <w:t>2.</w:t>
            </w:r>
          </w:p>
          <w:p w14:paraId="2A75BB25" w14:textId="0E15F517" w:rsidR="005E7952" w:rsidRPr="005E7952" w:rsidRDefault="005E7952" w:rsidP="005E7952"/>
          <w:p w14:paraId="0199558F" w14:textId="7B682AA6" w:rsidR="005E7952" w:rsidRPr="005E7952" w:rsidRDefault="005E7952" w:rsidP="005E7952">
            <w:r w:rsidRPr="005E7952">
              <w:t>3.</w:t>
            </w:r>
          </w:p>
          <w:p w14:paraId="7273FDA0" w14:textId="66392474" w:rsidR="005E7952" w:rsidRPr="005E7952" w:rsidRDefault="005E7952" w:rsidP="005E7952"/>
          <w:p w14:paraId="66D5E98C" w14:textId="3938639D" w:rsidR="005E7952" w:rsidRPr="005E7952" w:rsidRDefault="005E7952" w:rsidP="005E7952">
            <w:r w:rsidRPr="005E7952">
              <w:t>4.</w:t>
            </w:r>
          </w:p>
          <w:p w14:paraId="376D7FFE" w14:textId="43523FF9" w:rsidR="005E7952" w:rsidRPr="005E7952" w:rsidRDefault="005E7952" w:rsidP="005E7952"/>
        </w:tc>
      </w:tr>
      <w:tr w:rsidR="005E7952" w:rsidRPr="005E7952" w14:paraId="715539B3" w14:textId="77777777" w:rsidTr="005E7952">
        <w:trPr>
          <w:gridAfter w:val="1"/>
          <w:wAfter w:w="334" w:type="dxa"/>
          <w:trHeight w:val="510"/>
        </w:trPr>
        <w:tc>
          <w:tcPr>
            <w:tcW w:w="33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84A003C" w14:textId="456D074D" w:rsidR="005E7952" w:rsidRPr="005E7952" w:rsidRDefault="005E7952" w:rsidP="005E7952">
            <w:r w:rsidRPr="005E7952">
              <w:rPr>
                <w:b/>
                <w:bCs/>
              </w:rPr>
              <w:t>The plan will be reviewed at regular intervals.</w:t>
            </w:r>
          </w:p>
        </w:tc>
        <w:tc>
          <w:tcPr>
            <w:tcW w:w="5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7C534" w14:textId="02BDF8A2" w:rsidR="005E7952" w:rsidRPr="005E7952" w:rsidRDefault="005E7952" w:rsidP="005E7952">
            <w:r w:rsidRPr="005E7952">
              <w:t>Every……….. Month(s) for a period of …………. Months</w:t>
            </w:r>
          </w:p>
        </w:tc>
      </w:tr>
      <w:tr w:rsidR="005E7952" w:rsidRPr="005E7952" w14:paraId="59F949AF" w14:textId="77777777" w:rsidTr="005E7952">
        <w:trPr>
          <w:gridAfter w:val="1"/>
          <w:wAfter w:w="334" w:type="dxa"/>
          <w:trHeight w:val="54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371C0" w14:textId="77777777" w:rsidR="005E7952" w:rsidRPr="005E7952" w:rsidRDefault="005E7952" w:rsidP="005E7952"/>
        </w:tc>
        <w:tc>
          <w:tcPr>
            <w:tcW w:w="5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FB7FA" w14:textId="4CF8024B" w:rsidR="005E7952" w:rsidRPr="005E7952" w:rsidRDefault="005E7952" w:rsidP="005E7952">
            <w:r w:rsidRPr="005E7952">
              <w:t>Reviewed by:</w:t>
            </w:r>
          </w:p>
          <w:p w14:paraId="5AC1DAF2" w14:textId="617CCDDD" w:rsidR="005E7952" w:rsidRPr="005E7952" w:rsidRDefault="005E7952" w:rsidP="005E7952"/>
        </w:tc>
      </w:tr>
      <w:tr w:rsidR="005E7952" w:rsidRPr="005E7952" w14:paraId="19C1E294" w14:textId="77777777" w:rsidTr="005E7952">
        <w:trPr>
          <w:trHeight w:val="270"/>
        </w:trPr>
        <w:tc>
          <w:tcPr>
            <w:tcW w:w="96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7F76A9C" w14:textId="0BF2873B" w:rsidR="005E7952" w:rsidRPr="005E7952" w:rsidRDefault="005E7952" w:rsidP="005E7952">
            <w:r w:rsidRPr="005E7952">
              <w:rPr>
                <w:b/>
                <w:bCs/>
              </w:rPr>
              <w:t>Signatures</w:t>
            </w:r>
          </w:p>
        </w:tc>
      </w:tr>
      <w:tr w:rsidR="005E7952" w:rsidRPr="005E7952" w14:paraId="5B634A18" w14:textId="77777777" w:rsidTr="005E7952">
        <w:trPr>
          <w:trHeight w:val="270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E1DFD91" w14:textId="723AA425" w:rsidR="005E7952" w:rsidRPr="005E7952" w:rsidRDefault="005E7952" w:rsidP="005E7952">
            <w:r w:rsidRPr="005E7952">
              <w:rPr>
                <w:b/>
                <w:bCs/>
              </w:rPr>
              <w:t>Date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F956730" w14:textId="4EB804BE" w:rsidR="005E7952" w:rsidRPr="005E7952" w:rsidRDefault="005E7952" w:rsidP="005E7952">
            <w:r w:rsidRPr="005E7952">
              <w:rPr>
                <w:b/>
                <w:bCs/>
              </w:rPr>
              <w:t>Name</w:t>
            </w:r>
          </w:p>
        </w:tc>
        <w:tc>
          <w:tcPr>
            <w:tcW w:w="3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1A4692A" w14:textId="049ADD0C" w:rsidR="005E7952" w:rsidRPr="005E7952" w:rsidRDefault="005E7952" w:rsidP="005E7952">
            <w:r w:rsidRPr="005E7952">
              <w:rPr>
                <w:b/>
                <w:bCs/>
              </w:rPr>
              <w:t>Signed</w:t>
            </w:r>
          </w:p>
        </w:tc>
      </w:tr>
      <w:tr w:rsidR="005E7952" w:rsidRPr="005E7952" w14:paraId="56D3DC1B" w14:textId="77777777" w:rsidTr="005E7952">
        <w:trPr>
          <w:trHeight w:val="450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E72C2" w14:textId="441EB7AD" w:rsidR="005E7952" w:rsidRPr="005E7952" w:rsidRDefault="005E7952" w:rsidP="005E7952"/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52F81" w14:textId="69794907" w:rsidR="005E7952" w:rsidRPr="005E7952" w:rsidRDefault="005E7952" w:rsidP="005E7952"/>
        </w:tc>
        <w:tc>
          <w:tcPr>
            <w:tcW w:w="3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C3616" w14:textId="6CF381EF" w:rsidR="005E7952" w:rsidRPr="005E7952" w:rsidRDefault="005E7952" w:rsidP="005E7952"/>
        </w:tc>
      </w:tr>
      <w:tr w:rsidR="005E7952" w:rsidRPr="005E7952" w14:paraId="7AFEC659" w14:textId="77777777" w:rsidTr="005E7952">
        <w:trPr>
          <w:trHeight w:val="450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FEA3A" w14:textId="54CC9958" w:rsidR="005E7952" w:rsidRPr="005E7952" w:rsidRDefault="005E7952" w:rsidP="005E7952"/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9748F" w14:textId="4823B7FC" w:rsidR="005E7952" w:rsidRPr="005E7952" w:rsidRDefault="005E7952" w:rsidP="005E7952"/>
        </w:tc>
        <w:tc>
          <w:tcPr>
            <w:tcW w:w="3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96258" w14:textId="1D56116C" w:rsidR="005E7952" w:rsidRPr="005E7952" w:rsidRDefault="005E7952" w:rsidP="005E7952"/>
        </w:tc>
      </w:tr>
    </w:tbl>
    <w:p w14:paraId="2A0F359C" w14:textId="77777777" w:rsidR="0010617A" w:rsidRDefault="0010617A" w:rsidP="005E7952"/>
    <w:p w14:paraId="1EC61909" w14:textId="77777777" w:rsidR="001279B5" w:rsidRDefault="001279B5" w:rsidP="005E7952"/>
    <w:p w14:paraId="1882D19C" w14:textId="77777777" w:rsidR="001279B5" w:rsidRDefault="001279B5" w:rsidP="005E7952"/>
    <w:p w14:paraId="163408F1" w14:textId="77777777" w:rsidR="001279B5" w:rsidRDefault="001279B5" w:rsidP="005E7952"/>
    <w:tbl>
      <w:tblPr>
        <w:tblW w:w="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4878"/>
        <w:gridCol w:w="2971"/>
      </w:tblGrid>
      <w:tr w:rsidR="005E7952" w:rsidRPr="005E7952" w14:paraId="6E0F5300" w14:textId="77777777" w:rsidTr="005E7952">
        <w:trPr>
          <w:trHeight w:val="270"/>
        </w:trPr>
        <w:tc>
          <w:tcPr>
            <w:tcW w:w="11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F2874A3" w14:textId="09E70BAB" w:rsidR="005E7952" w:rsidRPr="005E7952" w:rsidRDefault="005E7952" w:rsidP="005E7952">
            <w:r w:rsidRPr="005E7952">
              <w:rPr>
                <w:b/>
                <w:bCs/>
              </w:rPr>
              <w:t>Closure Record</w:t>
            </w:r>
          </w:p>
        </w:tc>
      </w:tr>
      <w:tr w:rsidR="005E7952" w:rsidRPr="005E7952" w14:paraId="0655B393" w14:textId="77777777" w:rsidTr="005E7952">
        <w:trPr>
          <w:trHeight w:val="27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CF01345" w14:textId="7FB751C5" w:rsidR="005E7952" w:rsidRPr="005E7952" w:rsidRDefault="005E7952" w:rsidP="005E7952">
            <w:r w:rsidRPr="005E7952">
              <w:rPr>
                <w:b/>
                <w:bCs/>
              </w:rPr>
              <w:t>Closure Date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1202A0B" w14:textId="36C8EAAD" w:rsidR="005E7952" w:rsidRPr="005E7952" w:rsidRDefault="005E7952" w:rsidP="005E7952">
            <w:r w:rsidRPr="005E7952">
              <w:rPr>
                <w:b/>
                <w:bCs/>
              </w:rPr>
              <w:t>Any comments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9F991A8" w14:textId="54DFCF48" w:rsidR="005E7952" w:rsidRPr="005E7952" w:rsidRDefault="005E7952" w:rsidP="005E7952">
            <w:r w:rsidRPr="005E7952">
              <w:rPr>
                <w:b/>
                <w:bCs/>
              </w:rPr>
              <w:t>Signed</w:t>
            </w:r>
          </w:p>
        </w:tc>
      </w:tr>
      <w:tr w:rsidR="005E7952" w:rsidRPr="005E7952" w14:paraId="79237260" w14:textId="77777777" w:rsidTr="005E7952">
        <w:trPr>
          <w:trHeight w:val="45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6CFAB" w14:textId="291FCE3B" w:rsidR="005E7952" w:rsidRPr="005E7952" w:rsidRDefault="005E7952" w:rsidP="005E7952"/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98E9D" w14:textId="44377571" w:rsidR="005E7952" w:rsidRPr="005E7952" w:rsidRDefault="005E7952" w:rsidP="005E7952"/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0FF6A" w14:textId="1EA138E2" w:rsidR="005E7952" w:rsidRPr="005E7952" w:rsidRDefault="005E7952" w:rsidP="005E7952"/>
        </w:tc>
      </w:tr>
      <w:tr w:rsidR="005E7952" w:rsidRPr="005E7952" w14:paraId="365A5F2D" w14:textId="77777777" w:rsidTr="005E7952">
        <w:trPr>
          <w:trHeight w:val="45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7CA3A" w14:textId="2A0FFEDC" w:rsidR="005E7952" w:rsidRPr="005E7952" w:rsidRDefault="005E7952" w:rsidP="005E7952"/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60EED" w14:textId="42B0FFB6" w:rsidR="005E7952" w:rsidRPr="005E7952" w:rsidRDefault="005E7952" w:rsidP="005E7952"/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77D9A" w14:textId="1B4EAF07" w:rsidR="005E7952" w:rsidRPr="005E7952" w:rsidRDefault="005E7952" w:rsidP="005E7952"/>
        </w:tc>
      </w:tr>
    </w:tbl>
    <w:p w14:paraId="07D42426" w14:textId="77777777" w:rsidR="005E7952" w:rsidRDefault="005E7952" w:rsidP="005E7952"/>
    <w:sectPr w:rsidR="005E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52"/>
    <w:rsid w:val="0010617A"/>
    <w:rsid w:val="001279B5"/>
    <w:rsid w:val="002D44D5"/>
    <w:rsid w:val="00344256"/>
    <w:rsid w:val="005E7952"/>
    <w:rsid w:val="00C515D4"/>
    <w:rsid w:val="00C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9AE8"/>
  <w15:chartTrackingRefBased/>
  <w15:docId w15:val="{3E4AF06C-FC24-45EF-BC09-F362731F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9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9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9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9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9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9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FA5CD077B1C458EA457061D8276AD" ma:contentTypeVersion="19" ma:contentTypeDescription="Create a new document." ma:contentTypeScope="" ma:versionID="20eee24e6ea7960a6072a217ff5993b6">
  <xsd:schema xmlns:xsd="http://www.w3.org/2001/XMLSchema" xmlns:xs="http://www.w3.org/2001/XMLSchema" xmlns:p="http://schemas.microsoft.com/office/2006/metadata/properties" xmlns:ns2="b2798c22-f6ee-423c-b006-4867b382456e" xmlns:ns3="4ee27d76-45be-42b7-a807-81a5de0bd571" targetNamespace="http://schemas.microsoft.com/office/2006/metadata/properties" ma:root="true" ma:fieldsID="89f26f3737d4712b7ee31d306d31253f" ns2:_="" ns3:_="">
    <xsd:import namespace="b2798c22-f6ee-423c-b006-4867b382456e"/>
    <xsd:import namespace="4ee27d76-45be-42b7-a807-81a5de0bd5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8c22-f6ee-423c-b006-4867b38245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9226b-c706-4f16-b480-66b8ffc3edd9}" ma:internalName="TaxCatchAll" ma:showField="CatchAllData" ma:web="b2798c22-f6ee-423c-b006-4867b3824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27d76-45be-42b7-a807-81a5de0bd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98c22-f6ee-423c-b006-4867b382456e" xsi:nil="true"/>
    <_Flow_SignoffStatus xmlns="4ee27d76-45be-42b7-a807-81a5de0bd571" xsi:nil="true"/>
    <lcf76f155ced4ddcb4097134ff3c332f xmlns="4ee27d76-45be-42b7-a807-81a5de0bd5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79B62A-49D7-4C5C-A036-1B7D64DED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98c22-f6ee-423c-b006-4867b382456e"/>
    <ds:schemaRef ds:uri="4ee27d76-45be-42b7-a807-81a5de0bd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027D1-5DCA-4134-9C12-1459A0C73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31519-F659-49E4-9946-F22FE69C1BE5}">
  <ds:schemaRefs>
    <ds:schemaRef ds:uri="http://www.w3.org/XML/1998/namespace"/>
    <ds:schemaRef ds:uri="http://purl.org/dc/terms/"/>
    <ds:schemaRef ds:uri="b2798c22-f6ee-423c-b006-4867b382456e"/>
    <ds:schemaRef ds:uri="http://schemas.microsoft.com/office/2006/documentManagement/types"/>
    <ds:schemaRef ds:uri="4ee27d76-45be-42b7-a807-81a5de0bd57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Clarke</dc:creator>
  <cp:keywords/>
  <dc:description/>
  <cp:lastModifiedBy>Laura Clarke</cp:lastModifiedBy>
  <cp:revision>2</cp:revision>
  <dcterms:created xsi:type="dcterms:W3CDTF">2024-09-30T08:45:00Z</dcterms:created>
  <dcterms:modified xsi:type="dcterms:W3CDTF">2024-09-30T08:48:00Z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0x0101004C3FA5CD077B1C458EA457061D8276AD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2024-09-30T08:47:09Z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040bfd23-0d0a-4fa1-9590-cad985ad8d21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ediaServiceImageTags">
    <vt:lpwstr/>
  </property>
</Properties>
</file>