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95FB" w14:textId="62973235" w:rsidR="756E6E3B" w:rsidRDefault="756E6E3B" w:rsidP="780BDD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80BDD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** PLEASE NOTE THIS LETTER MUST BE EITHER POSTED OUT TO BOTH PARENTS, OR GIVEN IN PERSON AND NOT BE GIVEN TO THE CHILD TO PASS ON (PLEASE DELETE) **</w:t>
      </w:r>
    </w:p>
    <w:p w14:paraId="07257D30" w14:textId="2CB46F30" w:rsidR="780BDD06" w:rsidRDefault="780BDD06" w:rsidP="780BDD06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A1CC457" w14:textId="1026810C" w:rsidR="756E6E3B" w:rsidRDefault="756E6E3B" w:rsidP="780BDD0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 xml:space="preserve">Parent(s)/carers name </w:t>
      </w:r>
    </w:p>
    <w:p w14:paraId="126CEBA8" w14:textId="5AA7F1A5" w:rsidR="756E6E3B" w:rsidRDefault="756E6E3B" w:rsidP="780BDD0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 xml:space="preserve">1st Line of address </w:t>
      </w:r>
    </w:p>
    <w:p w14:paraId="194834C2" w14:textId="30257A71" w:rsidR="756E6E3B" w:rsidRDefault="756E6E3B" w:rsidP="780BDD0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 xml:space="preserve">2nd line of address </w:t>
      </w:r>
    </w:p>
    <w:p w14:paraId="6482BB17" w14:textId="6B10BF70" w:rsidR="756E6E3B" w:rsidRDefault="756E6E3B" w:rsidP="780BDD0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>ABC 2DE</w:t>
      </w:r>
    </w:p>
    <w:p w14:paraId="2A1BF890" w14:textId="3AA8B6F3" w:rsidR="780BDD06" w:rsidRDefault="780BDD06" w:rsidP="780BDD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76B9571F" w14:textId="0B5B8B15" w:rsidR="780BDD06" w:rsidRDefault="780BDD06" w:rsidP="780BDD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125004E" w14:textId="6ED5A4DA" w:rsidR="756E6E3B" w:rsidRDefault="756E6E3B" w:rsidP="780BDD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80BDD0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Date: &lt;insert&gt;</w:t>
      </w:r>
    </w:p>
    <w:p w14:paraId="2FB43B45" w14:textId="44A37DF8" w:rsidR="780BDD06" w:rsidRDefault="780BDD06" w:rsidP="780BDD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46468F4C" w14:textId="2041EBA6" w:rsidR="756E6E3B" w:rsidRDefault="756E6E3B" w:rsidP="780BDD0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>Dear &lt;insert&gt;</w:t>
      </w:r>
    </w:p>
    <w:p w14:paraId="123CD817" w14:textId="77777777" w:rsidR="00527C70" w:rsidRDefault="00527C70" w:rsidP="00434BF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57BC74" w14:textId="77777777" w:rsidR="00527C70" w:rsidRDefault="00527C70" w:rsidP="00527C70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320930F7">
        <w:rPr>
          <w:rStyle w:val="normaltextrun"/>
          <w:rFonts w:ascii="Arial" w:eastAsia="Arial" w:hAnsi="Arial" w:cs="Arial"/>
          <w:b/>
          <w:bCs/>
        </w:rPr>
        <w:t xml:space="preserve">RE: </w:t>
      </w:r>
      <w:r>
        <w:rPr>
          <w:rStyle w:val="normaltextrun"/>
          <w:rFonts w:ascii="Arial" w:eastAsia="Arial" w:hAnsi="Arial" w:cs="Arial"/>
          <w:b/>
          <w:bCs/>
        </w:rPr>
        <w:t xml:space="preserve">Formal Support - </w:t>
      </w:r>
      <w:r w:rsidRPr="320930F7">
        <w:rPr>
          <w:rStyle w:val="normaltextrun"/>
          <w:rFonts w:ascii="Arial" w:eastAsia="Arial" w:hAnsi="Arial" w:cs="Arial"/>
          <w:b/>
          <w:bCs/>
        </w:rPr>
        <w:t xml:space="preserve">Attendance Contract </w:t>
      </w:r>
      <w:r>
        <w:rPr>
          <w:rStyle w:val="normaltextrun"/>
          <w:rFonts w:ascii="Arial" w:eastAsia="Arial" w:hAnsi="Arial" w:cs="Arial"/>
          <w:b/>
          <w:bCs/>
        </w:rPr>
        <w:t>f</w:t>
      </w:r>
      <w:r w:rsidRPr="320930F7">
        <w:rPr>
          <w:rStyle w:val="normaltextrun"/>
          <w:rFonts w:ascii="Arial" w:eastAsia="Arial" w:hAnsi="Arial" w:cs="Arial"/>
          <w:b/>
          <w:bCs/>
        </w:rPr>
        <w:t>ailure to comply</w:t>
      </w:r>
      <w:r w:rsidRPr="320930F7">
        <w:rPr>
          <w:rStyle w:val="eop"/>
          <w:rFonts w:ascii="Arial" w:eastAsia="Arial" w:hAnsi="Arial" w:cs="Arial"/>
        </w:rPr>
        <w:t> </w:t>
      </w:r>
    </w:p>
    <w:p w14:paraId="44E58D00" w14:textId="77777777" w:rsidR="00527C70" w:rsidRDefault="00527C70" w:rsidP="00527C70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80BDD06">
        <w:rPr>
          <w:rStyle w:val="eop"/>
          <w:rFonts w:ascii="Arial" w:eastAsia="Arial" w:hAnsi="Arial" w:cs="Arial"/>
        </w:rPr>
        <w:t> </w:t>
      </w:r>
    </w:p>
    <w:p w14:paraId="612F2EAE" w14:textId="6B800BE9" w:rsidR="47DDFB14" w:rsidRDefault="47DDFB14" w:rsidP="780BDD0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80BDD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Name of Child: </w:t>
      </w: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 xml:space="preserve"> &lt;insert&gt;                       </w:t>
      </w:r>
      <w:r>
        <w:tab/>
      </w:r>
      <w:r>
        <w:tab/>
      </w:r>
      <w:r w:rsidRPr="780BDD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D.O.B: </w:t>
      </w: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</w:p>
    <w:p w14:paraId="5ADD6BC6" w14:textId="75DA0786" w:rsidR="47DDFB14" w:rsidRDefault="47DDFB14" w:rsidP="780BDD0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80BDD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Registered pupil at: </w:t>
      </w: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  <w:r w:rsidRPr="780BDD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  <w:r>
        <w:tab/>
      </w:r>
      <w:r>
        <w:tab/>
      </w:r>
      <w:r w:rsidRPr="780BDD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Current Attendance: </w:t>
      </w: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</w:p>
    <w:p w14:paraId="5014AF1B" w14:textId="77777777" w:rsidR="00527C70" w:rsidRDefault="223767FE" w:rsidP="320930F7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b/>
          <w:bCs/>
        </w:rPr>
      </w:pPr>
      <w:r w:rsidRPr="320930F7">
        <w:rPr>
          <w:rStyle w:val="eop"/>
          <w:rFonts w:ascii="Arial" w:eastAsia="Arial" w:hAnsi="Arial" w:cs="Arial"/>
          <w:b/>
          <w:bCs/>
        </w:rPr>
        <w:t xml:space="preserve"> </w:t>
      </w:r>
    </w:p>
    <w:p w14:paraId="2220FB86" w14:textId="76768448" w:rsidR="0068508B" w:rsidRPr="00527C70" w:rsidRDefault="0068508B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780BDD06">
        <w:rPr>
          <w:rStyle w:val="normaltextrun"/>
          <w:rFonts w:ascii="Arial" w:eastAsia="Arial" w:hAnsi="Arial" w:cs="Arial"/>
        </w:rPr>
        <w:t xml:space="preserve">Following </w:t>
      </w:r>
      <w:r w:rsidR="002328AC" w:rsidRPr="780BDD06">
        <w:rPr>
          <w:rStyle w:val="normaltextrun"/>
          <w:rFonts w:ascii="Arial" w:eastAsia="Arial" w:hAnsi="Arial" w:cs="Arial"/>
        </w:rPr>
        <w:t xml:space="preserve">the </w:t>
      </w:r>
      <w:r w:rsidR="00094918" w:rsidRPr="780BDD06">
        <w:rPr>
          <w:rStyle w:val="normaltextrun"/>
          <w:rFonts w:ascii="Arial" w:eastAsia="Arial" w:hAnsi="Arial" w:cs="Arial"/>
        </w:rPr>
        <w:t>A</w:t>
      </w:r>
      <w:r w:rsidR="002328AC" w:rsidRPr="780BDD06">
        <w:rPr>
          <w:rStyle w:val="normaltextrun"/>
          <w:rFonts w:ascii="Arial" w:eastAsia="Arial" w:hAnsi="Arial" w:cs="Arial"/>
        </w:rPr>
        <w:t xml:space="preserve">ttendance </w:t>
      </w:r>
      <w:r w:rsidR="00527C70" w:rsidRPr="780BDD06">
        <w:rPr>
          <w:rStyle w:val="normaltextrun"/>
          <w:rFonts w:ascii="Arial" w:eastAsia="Arial" w:hAnsi="Arial" w:cs="Arial"/>
        </w:rPr>
        <w:t>C</w:t>
      </w:r>
      <w:r w:rsidR="002328AC" w:rsidRPr="780BDD06">
        <w:rPr>
          <w:rStyle w:val="normaltextrun"/>
          <w:rFonts w:ascii="Arial" w:eastAsia="Arial" w:hAnsi="Arial" w:cs="Arial"/>
        </w:rPr>
        <w:t>ontract meeting on the</w:t>
      </w:r>
      <w:r w:rsidR="00E41557" w:rsidRPr="780BDD06">
        <w:rPr>
          <w:rStyle w:val="normaltextrun"/>
          <w:rFonts w:ascii="Arial" w:eastAsia="Arial" w:hAnsi="Arial" w:cs="Arial"/>
        </w:rPr>
        <w:t xml:space="preserve"> </w:t>
      </w:r>
      <w:r w:rsidR="67803771" w:rsidRPr="780BDD06">
        <w:rPr>
          <w:rFonts w:ascii="Arial" w:eastAsia="Arial" w:hAnsi="Arial" w:cs="Arial"/>
          <w:color w:val="000000" w:themeColor="text1"/>
        </w:rPr>
        <w:t>&lt;insert&gt;</w:t>
      </w:r>
      <w:r w:rsidRPr="780BDD06">
        <w:rPr>
          <w:rStyle w:val="normaltextrun"/>
          <w:rFonts w:ascii="Arial" w:eastAsia="Arial" w:hAnsi="Arial" w:cs="Arial"/>
        </w:rPr>
        <w:t>, we are disappointed that there has been no significant improvement in</w:t>
      </w:r>
      <w:r w:rsidR="325F74C8" w:rsidRPr="780BDD06">
        <w:rPr>
          <w:rStyle w:val="normaltextrun"/>
          <w:rFonts w:ascii="Arial" w:eastAsia="Arial" w:hAnsi="Arial" w:cs="Arial"/>
        </w:rPr>
        <w:t xml:space="preserve"> your child’s</w:t>
      </w:r>
      <w:r w:rsidRPr="780BDD06">
        <w:rPr>
          <w:rStyle w:val="normaltextrun"/>
          <w:rFonts w:ascii="Arial" w:eastAsia="Arial" w:hAnsi="Arial" w:cs="Arial"/>
        </w:rPr>
        <w:t xml:space="preserve"> attendance.</w:t>
      </w:r>
      <w:r w:rsidRPr="780BDD06">
        <w:rPr>
          <w:rStyle w:val="eop"/>
          <w:rFonts w:ascii="Arial" w:eastAsia="Arial" w:hAnsi="Arial" w:cs="Arial"/>
        </w:rPr>
        <w:t> </w:t>
      </w:r>
    </w:p>
    <w:p w14:paraId="665E1234" w14:textId="77777777" w:rsidR="0068508B" w:rsidRDefault="0068508B" w:rsidP="00527C7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320930F7">
        <w:rPr>
          <w:rStyle w:val="eop"/>
          <w:rFonts w:ascii="Arial" w:eastAsia="Arial" w:hAnsi="Arial" w:cs="Arial"/>
        </w:rPr>
        <w:t> </w:t>
      </w:r>
    </w:p>
    <w:p w14:paraId="453775CF" w14:textId="62819FD3" w:rsidR="0068508B" w:rsidRPr="00E41557" w:rsidRDefault="002328AC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780BDD06">
        <w:rPr>
          <w:rStyle w:val="eop"/>
          <w:rFonts w:ascii="Arial" w:eastAsia="Arial" w:hAnsi="Arial" w:cs="Arial"/>
        </w:rPr>
        <w:t>I attempted to contact you on</w:t>
      </w:r>
      <w:r w:rsidR="00527C70" w:rsidRPr="780BDD06">
        <w:rPr>
          <w:rStyle w:val="eop"/>
          <w:rFonts w:ascii="Arial" w:eastAsia="Arial" w:hAnsi="Arial" w:cs="Arial"/>
        </w:rPr>
        <w:t xml:space="preserve"> </w:t>
      </w:r>
      <w:r w:rsidR="6DE3093A" w:rsidRPr="780BDD06">
        <w:rPr>
          <w:rFonts w:ascii="Arial" w:eastAsia="Arial" w:hAnsi="Arial" w:cs="Arial"/>
          <w:color w:val="000000" w:themeColor="text1"/>
        </w:rPr>
        <w:t>&lt;insert&gt;</w:t>
      </w:r>
      <w:r w:rsidR="6DE3093A" w:rsidRPr="780BDD06">
        <w:rPr>
          <w:rStyle w:val="eop"/>
          <w:rFonts w:ascii="Arial" w:eastAsia="Arial" w:hAnsi="Arial" w:cs="Arial"/>
        </w:rPr>
        <w:t xml:space="preserve"> </w:t>
      </w:r>
      <w:r w:rsidRPr="780BDD06">
        <w:rPr>
          <w:rStyle w:val="eop"/>
          <w:rFonts w:ascii="Arial" w:eastAsia="Arial" w:hAnsi="Arial" w:cs="Arial"/>
        </w:rPr>
        <w:t>to discuss</w:t>
      </w:r>
      <w:r w:rsidR="00DE50C4" w:rsidRPr="780BDD06">
        <w:rPr>
          <w:rStyle w:val="eop"/>
          <w:rFonts w:ascii="Arial" w:eastAsia="Arial" w:hAnsi="Arial" w:cs="Arial"/>
        </w:rPr>
        <w:t xml:space="preserve"> reasons your child has been unable to comply with the </w:t>
      </w:r>
      <w:r w:rsidR="00626C90" w:rsidRPr="780BDD06">
        <w:rPr>
          <w:rStyle w:val="eop"/>
          <w:rFonts w:ascii="Arial" w:eastAsia="Arial" w:hAnsi="Arial" w:cs="Arial"/>
        </w:rPr>
        <w:t>actions agreed in the contract, without success.</w:t>
      </w:r>
    </w:p>
    <w:p w14:paraId="79E1EB59" w14:textId="77777777" w:rsidR="00626C90" w:rsidRDefault="00626C90" w:rsidP="00527C7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15DE6223" w14:textId="7E970752" w:rsidR="00E24AAD" w:rsidRDefault="00EC50C0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  <w:r w:rsidRPr="780BDD06">
        <w:rPr>
          <w:rStyle w:val="normaltextrun"/>
          <w:rFonts w:ascii="Arial" w:eastAsia="Arial" w:hAnsi="Arial" w:cs="Arial"/>
        </w:rPr>
        <w:t xml:space="preserve">As there has been no improvement and </w:t>
      </w:r>
      <w:r w:rsidR="20F7C8C0" w:rsidRPr="780BDD06">
        <w:rPr>
          <w:rStyle w:val="normaltextrun"/>
          <w:rFonts w:ascii="Arial" w:eastAsia="Arial" w:hAnsi="Arial" w:cs="Arial"/>
        </w:rPr>
        <w:t xml:space="preserve">you and your child </w:t>
      </w:r>
      <w:r w:rsidRPr="780BDD06">
        <w:rPr>
          <w:rStyle w:val="normaltextrun"/>
          <w:rFonts w:ascii="Arial" w:eastAsia="Arial" w:hAnsi="Arial" w:cs="Arial"/>
        </w:rPr>
        <w:t>h</w:t>
      </w:r>
      <w:r w:rsidR="71A0E32E" w:rsidRPr="780BDD06">
        <w:rPr>
          <w:rStyle w:val="normaltextrun"/>
          <w:rFonts w:ascii="Arial" w:eastAsia="Arial" w:hAnsi="Arial" w:cs="Arial"/>
        </w:rPr>
        <w:t>ave</w:t>
      </w:r>
      <w:r w:rsidRPr="780BDD06">
        <w:rPr>
          <w:rStyle w:val="normaltextrun"/>
          <w:rFonts w:ascii="Arial" w:eastAsia="Arial" w:hAnsi="Arial" w:cs="Arial"/>
        </w:rPr>
        <w:t xml:space="preserve"> failed to </w:t>
      </w:r>
      <w:r w:rsidR="22CDE66F" w:rsidRPr="780BDD06">
        <w:rPr>
          <w:rStyle w:val="normaltextrun"/>
          <w:rFonts w:ascii="Arial" w:eastAsia="Arial" w:hAnsi="Arial" w:cs="Arial"/>
        </w:rPr>
        <w:t>fulfil</w:t>
      </w:r>
      <w:r w:rsidRPr="780BDD06">
        <w:rPr>
          <w:rStyle w:val="normaltextrun"/>
          <w:rFonts w:ascii="Arial" w:eastAsia="Arial" w:hAnsi="Arial" w:cs="Arial"/>
        </w:rPr>
        <w:t xml:space="preserve"> the agreed </w:t>
      </w:r>
      <w:r w:rsidR="00143665" w:rsidRPr="780BDD06">
        <w:rPr>
          <w:rStyle w:val="normaltextrun"/>
          <w:rFonts w:ascii="Arial" w:eastAsia="Arial" w:hAnsi="Arial" w:cs="Arial"/>
        </w:rPr>
        <w:t>actions</w:t>
      </w:r>
      <w:r w:rsidR="5B349A97" w:rsidRPr="780BDD06">
        <w:rPr>
          <w:rStyle w:val="normaltextrun"/>
          <w:rFonts w:ascii="Arial" w:eastAsia="Arial" w:hAnsi="Arial" w:cs="Arial"/>
        </w:rPr>
        <w:t>,</w:t>
      </w:r>
      <w:r w:rsidR="00143665" w:rsidRPr="780BDD06">
        <w:rPr>
          <w:rStyle w:val="normaltextrun"/>
          <w:rFonts w:ascii="Arial" w:eastAsia="Arial" w:hAnsi="Arial" w:cs="Arial"/>
        </w:rPr>
        <w:t xml:space="preserve"> we will now have to consider terminating the </w:t>
      </w:r>
      <w:r w:rsidR="00094918" w:rsidRPr="780BDD06">
        <w:rPr>
          <w:rStyle w:val="normaltextrun"/>
          <w:rFonts w:ascii="Arial" w:eastAsia="Arial" w:hAnsi="Arial" w:cs="Arial"/>
        </w:rPr>
        <w:t>Attendance</w:t>
      </w:r>
      <w:r w:rsidR="00527C70" w:rsidRPr="780BDD06">
        <w:rPr>
          <w:rStyle w:val="normaltextrun"/>
          <w:rFonts w:ascii="Arial" w:eastAsia="Arial" w:hAnsi="Arial" w:cs="Arial"/>
        </w:rPr>
        <w:t xml:space="preserve"> </w:t>
      </w:r>
      <w:r w:rsidR="00094918" w:rsidRPr="780BDD06">
        <w:rPr>
          <w:rStyle w:val="normaltextrun"/>
          <w:rFonts w:ascii="Arial" w:eastAsia="Arial" w:hAnsi="Arial" w:cs="Arial"/>
        </w:rPr>
        <w:t>C</w:t>
      </w:r>
      <w:r w:rsidR="00143665" w:rsidRPr="780BDD06">
        <w:rPr>
          <w:rStyle w:val="normaltextrun"/>
          <w:rFonts w:ascii="Arial" w:eastAsia="Arial" w:hAnsi="Arial" w:cs="Arial"/>
        </w:rPr>
        <w:t>ontract a</w:t>
      </w:r>
      <w:r w:rsidR="00D8613A" w:rsidRPr="780BDD06">
        <w:rPr>
          <w:rStyle w:val="normaltextrun"/>
          <w:rFonts w:ascii="Arial" w:eastAsia="Arial" w:hAnsi="Arial" w:cs="Arial"/>
        </w:rPr>
        <w:t xml:space="preserve">nd </w:t>
      </w:r>
      <w:r w:rsidR="00527C70" w:rsidRPr="780BDD06">
        <w:rPr>
          <w:rStyle w:val="normaltextrun"/>
          <w:rFonts w:ascii="Arial" w:eastAsia="Arial" w:hAnsi="Arial" w:cs="Arial"/>
        </w:rPr>
        <w:t>consider l</w:t>
      </w:r>
      <w:r w:rsidR="653892C7" w:rsidRPr="780BDD06">
        <w:rPr>
          <w:rStyle w:val="normaltextrun"/>
          <w:rFonts w:ascii="Arial" w:eastAsia="Arial" w:hAnsi="Arial" w:cs="Arial"/>
        </w:rPr>
        <w:t>egal intervention</w:t>
      </w:r>
      <w:r w:rsidR="00AE2534" w:rsidRPr="780BDD06">
        <w:rPr>
          <w:rStyle w:val="normaltextrun"/>
          <w:rFonts w:ascii="Arial" w:eastAsia="Arial" w:hAnsi="Arial" w:cs="Arial"/>
        </w:rPr>
        <w:t>.</w:t>
      </w:r>
      <w:r w:rsidR="002947A5" w:rsidRPr="780BDD06">
        <w:rPr>
          <w:rStyle w:val="normaltextrun"/>
          <w:rFonts w:ascii="Arial" w:eastAsia="Arial" w:hAnsi="Arial" w:cs="Arial"/>
        </w:rPr>
        <w:t xml:space="preserve"> </w:t>
      </w:r>
    </w:p>
    <w:p w14:paraId="127A10FA" w14:textId="77777777" w:rsidR="00E24AAD" w:rsidRDefault="00E24AAD" w:rsidP="00527C7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</w:p>
    <w:p w14:paraId="229C1C89" w14:textId="44577C7F" w:rsidR="00187F42" w:rsidRDefault="0068508B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  <w:r w:rsidRPr="780BDD06">
        <w:rPr>
          <w:rStyle w:val="normaltextrun"/>
          <w:rFonts w:ascii="Arial" w:eastAsia="Arial" w:hAnsi="Arial" w:cs="Arial"/>
        </w:rPr>
        <w:t>It is important children attend school regularly and on time</w:t>
      </w:r>
      <w:r w:rsidR="3F9ED3FC" w:rsidRPr="780BDD06">
        <w:rPr>
          <w:rStyle w:val="normaltextrun"/>
          <w:rFonts w:ascii="Arial" w:eastAsia="Arial" w:hAnsi="Arial" w:cs="Arial"/>
        </w:rPr>
        <w:t xml:space="preserve"> every day that the school is open and available for attendance</w:t>
      </w:r>
      <w:r w:rsidRPr="780BDD06">
        <w:rPr>
          <w:rStyle w:val="normaltextrun"/>
          <w:rFonts w:ascii="Arial" w:eastAsia="Arial" w:hAnsi="Arial" w:cs="Arial"/>
        </w:rPr>
        <w:t xml:space="preserve">. Here at </w:t>
      </w:r>
      <w:r w:rsidR="300FFC1A" w:rsidRPr="780BDD06">
        <w:rPr>
          <w:rFonts w:ascii="Arial" w:eastAsia="Arial" w:hAnsi="Arial" w:cs="Arial"/>
          <w:color w:val="000000" w:themeColor="text1"/>
        </w:rPr>
        <w:t>&lt;insert&gt;,</w:t>
      </w:r>
      <w:r w:rsidRPr="780BDD06">
        <w:rPr>
          <w:rStyle w:val="normaltextrun"/>
          <w:rFonts w:ascii="Arial" w:eastAsia="Arial" w:hAnsi="Arial" w:cs="Arial"/>
        </w:rPr>
        <w:t xml:space="preserve"> our </w:t>
      </w:r>
      <w:r w:rsidR="00D85E04" w:rsidRPr="780BDD06">
        <w:rPr>
          <w:rStyle w:val="normaltextrun"/>
          <w:rFonts w:ascii="Arial" w:eastAsia="Arial" w:hAnsi="Arial" w:cs="Arial"/>
        </w:rPr>
        <w:t>priority is</w:t>
      </w:r>
      <w:r w:rsidRPr="780BDD06">
        <w:rPr>
          <w:rStyle w:val="normaltextrun"/>
          <w:rFonts w:ascii="Arial" w:eastAsia="Arial" w:hAnsi="Arial" w:cs="Arial"/>
        </w:rPr>
        <w:t xml:space="preserve"> to ensure our pupils reach their full potential which can only be done when pupils attend school regularly. </w:t>
      </w:r>
    </w:p>
    <w:p w14:paraId="36314D2C" w14:textId="77777777" w:rsidR="00187F42" w:rsidRDefault="00187F42" w:rsidP="00527C7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</w:p>
    <w:p w14:paraId="576AF792" w14:textId="38A5B26D" w:rsidR="009C74F8" w:rsidRDefault="00AE2534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</w:rPr>
      </w:pPr>
      <w:r w:rsidRPr="780BDD06">
        <w:rPr>
          <w:rStyle w:val="normaltextrun"/>
          <w:rFonts w:ascii="Arial" w:eastAsia="Arial" w:hAnsi="Arial" w:cs="Arial"/>
        </w:rPr>
        <w:t xml:space="preserve">I would like to offer you the opportunity to </w:t>
      </w:r>
      <w:r w:rsidR="00FE64CB" w:rsidRPr="780BDD06">
        <w:rPr>
          <w:rStyle w:val="normaltextrun"/>
          <w:rFonts w:ascii="Arial" w:eastAsia="Arial" w:hAnsi="Arial" w:cs="Arial"/>
        </w:rPr>
        <w:t>contact us to discuss any barriers to complying with the attendance contract</w:t>
      </w:r>
      <w:r w:rsidR="009C74F8" w:rsidRPr="780BDD06">
        <w:rPr>
          <w:rStyle w:val="normaltextrun"/>
          <w:rFonts w:ascii="Arial" w:eastAsia="Arial" w:hAnsi="Arial" w:cs="Arial"/>
        </w:rPr>
        <w:t xml:space="preserve"> </w:t>
      </w:r>
      <w:r w:rsidR="00967951" w:rsidRPr="780BDD06">
        <w:rPr>
          <w:rStyle w:val="normaltextrun"/>
          <w:rFonts w:ascii="Arial" w:eastAsia="Arial" w:hAnsi="Arial" w:cs="Arial"/>
        </w:rPr>
        <w:t xml:space="preserve">within </w:t>
      </w:r>
      <w:r w:rsidR="11695375" w:rsidRPr="780BDD06">
        <w:rPr>
          <w:rStyle w:val="normaltextrun"/>
          <w:rFonts w:ascii="Arial" w:eastAsia="Arial" w:hAnsi="Arial" w:cs="Arial"/>
        </w:rPr>
        <w:t xml:space="preserve">five </w:t>
      </w:r>
      <w:r w:rsidR="00967951" w:rsidRPr="780BDD06">
        <w:rPr>
          <w:rStyle w:val="normaltextrun"/>
          <w:rFonts w:ascii="Arial" w:eastAsia="Arial" w:hAnsi="Arial" w:cs="Arial"/>
        </w:rPr>
        <w:t xml:space="preserve">days </w:t>
      </w:r>
      <w:r w:rsidR="00C82535" w:rsidRPr="780BDD06">
        <w:rPr>
          <w:rStyle w:val="normaltextrun"/>
          <w:rFonts w:ascii="Arial" w:eastAsia="Arial" w:hAnsi="Arial" w:cs="Arial"/>
        </w:rPr>
        <w:t>o</w:t>
      </w:r>
      <w:r w:rsidR="6CBA0DFD" w:rsidRPr="780BDD06">
        <w:rPr>
          <w:rStyle w:val="normaltextrun"/>
          <w:rFonts w:ascii="Arial" w:eastAsia="Arial" w:hAnsi="Arial" w:cs="Arial"/>
        </w:rPr>
        <w:t>f the date of this letter.</w:t>
      </w:r>
      <w:r w:rsidR="00FE64CB" w:rsidRPr="780BDD06">
        <w:rPr>
          <w:rStyle w:val="normaltextrun"/>
          <w:rFonts w:ascii="Arial" w:eastAsia="Arial" w:hAnsi="Arial" w:cs="Arial"/>
        </w:rPr>
        <w:t xml:space="preserve"> Failure to do so will result in</w:t>
      </w:r>
      <w:r w:rsidR="00DC3C20" w:rsidRPr="780BDD06">
        <w:rPr>
          <w:rStyle w:val="normaltextrun"/>
          <w:rFonts w:ascii="Arial" w:eastAsia="Arial" w:hAnsi="Arial" w:cs="Arial"/>
        </w:rPr>
        <w:t xml:space="preserve"> the contract being terminated and</w:t>
      </w:r>
      <w:r w:rsidR="00FE64CB" w:rsidRPr="780BDD06">
        <w:rPr>
          <w:rStyle w:val="normaltextrun"/>
          <w:rFonts w:ascii="Arial" w:eastAsia="Arial" w:hAnsi="Arial" w:cs="Arial"/>
        </w:rPr>
        <w:t xml:space="preserve"> further action being necessary.</w:t>
      </w:r>
    </w:p>
    <w:p w14:paraId="49422A16" w14:textId="5954DB0F" w:rsidR="009C74F8" w:rsidRDefault="2269DC84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</w:rPr>
      </w:pPr>
      <w:r w:rsidRPr="780BDD06">
        <w:rPr>
          <w:rFonts w:ascii="Arial" w:eastAsia="Arial" w:hAnsi="Arial" w:cs="Arial"/>
          <w:color w:val="000000" w:themeColor="text1"/>
        </w:rPr>
        <w:t xml:space="preserve">Please be aware further action will mean </w:t>
      </w:r>
      <w:r w:rsidR="009C74F8" w:rsidRPr="780BDD06">
        <w:rPr>
          <w:rFonts w:ascii="Arial" w:eastAsia="Arial" w:hAnsi="Arial" w:cs="Arial"/>
          <w:color w:val="000000" w:themeColor="text1"/>
        </w:rPr>
        <w:t>the school has</w:t>
      </w:r>
      <w:r w:rsidRPr="780BDD06">
        <w:rPr>
          <w:rFonts w:ascii="Arial" w:eastAsia="Arial" w:hAnsi="Arial" w:cs="Arial"/>
          <w:color w:val="000000" w:themeColor="text1"/>
        </w:rPr>
        <w:t xml:space="preserve"> no alternative but to refer this matter onto the School Attendance Support Team at Hillingdon Council. </w:t>
      </w:r>
    </w:p>
    <w:p w14:paraId="0A351FC7" w14:textId="77777777" w:rsidR="009C74F8" w:rsidRDefault="009C74F8" w:rsidP="00527C70">
      <w:p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B986B9" w14:textId="0A556CA1" w:rsidR="00101780" w:rsidRDefault="2269DC84" w:rsidP="00527C70">
      <w:p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320930F7">
        <w:rPr>
          <w:rFonts w:ascii="Arial" w:eastAsia="Arial" w:hAnsi="Arial" w:cs="Arial"/>
          <w:color w:val="000000" w:themeColor="text1"/>
          <w:sz w:val="24"/>
          <w:szCs w:val="24"/>
        </w:rPr>
        <w:t xml:space="preserve">You may be at risk of a Penalty Notice for unauthorised absence or prosecution. This is a fine of £160 per parent, per child payable within 28 days. If paid within 21 days it is reduced to £80 per parent, per child. If the fine is not paid by the 28th day you may be summoned to court.  </w:t>
      </w:r>
    </w:p>
    <w:p w14:paraId="2699B7BD" w14:textId="77777777" w:rsidR="009C74F8" w:rsidRDefault="009C74F8" w:rsidP="00527C70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D935D5B" w14:textId="0831E2D9" w:rsidR="00101780" w:rsidRDefault="2269DC84" w:rsidP="00527C70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 xml:space="preserve">If a second penalty fine is issued to the same parent for the same child within a </w:t>
      </w:r>
      <w:r w:rsidR="5113199C" w:rsidRPr="780BDD06">
        <w:rPr>
          <w:rFonts w:ascii="Arial" w:eastAsia="Arial" w:hAnsi="Arial" w:cs="Arial"/>
          <w:color w:val="000000" w:themeColor="text1"/>
          <w:sz w:val="24"/>
          <w:szCs w:val="24"/>
        </w:rPr>
        <w:t>three</w:t>
      </w: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 xml:space="preserve">-year rolling period, the fine will automatically rise to £160 with no option to pay the lower rate of £80. </w:t>
      </w:r>
    </w:p>
    <w:p w14:paraId="489E7B11" w14:textId="30B47A53" w:rsidR="00101780" w:rsidRDefault="2269DC84" w:rsidP="00527C70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If a parent then commits a third offence in a </w:t>
      </w:r>
      <w:r w:rsidR="697FBE3B" w:rsidRPr="780BDD06">
        <w:rPr>
          <w:rFonts w:ascii="Arial" w:eastAsia="Arial" w:hAnsi="Arial" w:cs="Arial"/>
          <w:color w:val="000000" w:themeColor="text1"/>
          <w:sz w:val="24"/>
          <w:szCs w:val="24"/>
        </w:rPr>
        <w:t>three</w:t>
      </w:r>
      <w:r w:rsidRPr="780BDD06">
        <w:rPr>
          <w:rFonts w:ascii="Arial" w:eastAsia="Arial" w:hAnsi="Arial" w:cs="Arial"/>
          <w:color w:val="000000" w:themeColor="text1"/>
          <w:sz w:val="24"/>
          <w:szCs w:val="24"/>
        </w:rPr>
        <w:t>-year rolling period, Hillingdon Council will need to consider appropriate legal interventions</w:t>
      </w:r>
    </w:p>
    <w:p w14:paraId="596D67B2" w14:textId="77777777" w:rsidR="009C74F8" w:rsidRDefault="009C74F8" w:rsidP="00527C7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29F12576" w14:textId="0BE4C631" w:rsidR="0068508B" w:rsidRDefault="0068508B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780BDD06">
        <w:rPr>
          <w:rStyle w:val="normaltextrun"/>
          <w:rFonts w:ascii="Arial" w:eastAsia="Arial" w:hAnsi="Arial" w:cs="Arial"/>
        </w:rPr>
        <w:t xml:space="preserve">Please </w:t>
      </w:r>
      <w:r w:rsidR="2C6604B5" w:rsidRPr="780BDD06">
        <w:rPr>
          <w:rStyle w:val="normaltextrun"/>
          <w:rFonts w:ascii="Arial" w:eastAsia="Arial" w:hAnsi="Arial" w:cs="Arial"/>
        </w:rPr>
        <w:t xml:space="preserve">do not hesitate to </w:t>
      </w:r>
      <w:r w:rsidRPr="780BDD06">
        <w:rPr>
          <w:rStyle w:val="normaltextrun"/>
          <w:rFonts w:ascii="Arial" w:eastAsia="Arial" w:hAnsi="Arial" w:cs="Arial"/>
        </w:rPr>
        <w:t>contact me if you have any questions.</w:t>
      </w:r>
      <w:r w:rsidRPr="780BDD06">
        <w:rPr>
          <w:rStyle w:val="eop"/>
          <w:rFonts w:ascii="Arial" w:eastAsia="Arial" w:hAnsi="Arial" w:cs="Arial"/>
        </w:rPr>
        <w:t> </w:t>
      </w:r>
    </w:p>
    <w:p w14:paraId="2336EFAB" w14:textId="77777777" w:rsidR="0068508B" w:rsidRDefault="0068508B" w:rsidP="00527C7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0D9537C2" w14:textId="25E87E9B" w:rsidR="0068508B" w:rsidRDefault="0068508B" w:rsidP="780BDD0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780BDD06">
        <w:rPr>
          <w:rStyle w:val="normaltextrun"/>
          <w:rFonts w:ascii="Arial" w:eastAsia="Arial" w:hAnsi="Arial" w:cs="Arial"/>
        </w:rPr>
        <w:t xml:space="preserve">Yours </w:t>
      </w:r>
      <w:r w:rsidR="6745B856" w:rsidRPr="780BDD06">
        <w:rPr>
          <w:rStyle w:val="normaltextrun"/>
          <w:rFonts w:ascii="Arial" w:eastAsia="Arial" w:hAnsi="Arial" w:cs="Arial"/>
        </w:rPr>
        <w:t>s</w:t>
      </w:r>
      <w:r w:rsidRPr="780BDD06">
        <w:rPr>
          <w:rStyle w:val="normaltextrun"/>
          <w:rFonts w:ascii="Arial" w:eastAsia="Arial" w:hAnsi="Arial" w:cs="Arial"/>
        </w:rPr>
        <w:t>incerely</w:t>
      </w:r>
      <w:r w:rsidR="3BD68242" w:rsidRPr="780BDD06">
        <w:rPr>
          <w:rStyle w:val="normaltextrun"/>
          <w:rFonts w:ascii="Arial" w:eastAsia="Arial" w:hAnsi="Arial" w:cs="Arial"/>
        </w:rPr>
        <w:t>,</w:t>
      </w:r>
    </w:p>
    <w:p w14:paraId="0498BA4C" w14:textId="341D07B8" w:rsidR="780BDD06" w:rsidRDefault="780BDD06" w:rsidP="780BDD06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eastAsia="Arial" w:hAnsi="Arial" w:cs="Arial"/>
        </w:rPr>
      </w:pPr>
    </w:p>
    <w:p w14:paraId="3088CFA4" w14:textId="77777777" w:rsidR="0068508B" w:rsidRDefault="0068508B" w:rsidP="00527C7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49995EDE" w14:textId="77777777" w:rsidR="009C74F8" w:rsidRDefault="009C74F8" w:rsidP="009C74F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Attendance Lead</w:t>
      </w:r>
    </w:p>
    <w:p w14:paraId="1BD93667" w14:textId="77777777" w:rsidR="009C74F8" w:rsidRDefault="009C74F8" w:rsidP="009C74F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 xml:space="preserve">Cc: </w:t>
      </w:r>
      <w:r w:rsidRPr="05FA12D2">
        <w:rPr>
          <w:rStyle w:val="eop"/>
          <w:rFonts w:ascii="Arial" w:eastAsia="Arial" w:hAnsi="Arial" w:cs="Arial"/>
        </w:rPr>
        <w:t>Head Teacher</w:t>
      </w:r>
    </w:p>
    <w:p w14:paraId="6C60E1F9" w14:textId="318800F4" w:rsidR="00D809AB" w:rsidRDefault="00D809AB" w:rsidP="009C74F8">
      <w:pPr>
        <w:rPr>
          <w:rFonts w:ascii="Arial" w:eastAsia="Arial" w:hAnsi="Arial" w:cs="Arial"/>
          <w:sz w:val="24"/>
          <w:szCs w:val="24"/>
        </w:rPr>
      </w:pPr>
    </w:p>
    <w:sectPr w:rsidR="00D80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9"/>
    <w:rsid w:val="00007F9C"/>
    <w:rsid w:val="00094918"/>
    <w:rsid w:val="00101780"/>
    <w:rsid w:val="00143665"/>
    <w:rsid w:val="00175F1F"/>
    <w:rsid w:val="0018753F"/>
    <w:rsid w:val="00187F42"/>
    <w:rsid w:val="001D0773"/>
    <w:rsid w:val="00217D9D"/>
    <w:rsid w:val="002226CA"/>
    <w:rsid w:val="002328AC"/>
    <w:rsid w:val="00233098"/>
    <w:rsid w:val="002352A4"/>
    <w:rsid w:val="00240E44"/>
    <w:rsid w:val="002947A5"/>
    <w:rsid w:val="003628D7"/>
    <w:rsid w:val="003A05AC"/>
    <w:rsid w:val="003B0491"/>
    <w:rsid w:val="003C2C2A"/>
    <w:rsid w:val="003D77A6"/>
    <w:rsid w:val="003E6BA7"/>
    <w:rsid w:val="00434BF2"/>
    <w:rsid w:val="00450DB0"/>
    <w:rsid w:val="00454D99"/>
    <w:rsid w:val="004C5CEC"/>
    <w:rsid w:val="00527C70"/>
    <w:rsid w:val="005369F5"/>
    <w:rsid w:val="00595051"/>
    <w:rsid w:val="005C1613"/>
    <w:rsid w:val="005C6979"/>
    <w:rsid w:val="005D3B91"/>
    <w:rsid w:val="005D5106"/>
    <w:rsid w:val="00626C90"/>
    <w:rsid w:val="006564A0"/>
    <w:rsid w:val="00673607"/>
    <w:rsid w:val="0068508B"/>
    <w:rsid w:val="006D0F34"/>
    <w:rsid w:val="0070479B"/>
    <w:rsid w:val="0070747D"/>
    <w:rsid w:val="00737D6D"/>
    <w:rsid w:val="00763994"/>
    <w:rsid w:val="007D614E"/>
    <w:rsid w:val="007E61D4"/>
    <w:rsid w:val="00806A46"/>
    <w:rsid w:val="0082740D"/>
    <w:rsid w:val="0084790C"/>
    <w:rsid w:val="0090419D"/>
    <w:rsid w:val="00934314"/>
    <w:rsid w:val="00966DE5"/>
    <w:rsid w:val="00967951"/>
    <w:rsid w:val="009C74F8"/>
    <w:rsid w:val="00A31FE2"/>
    <w:rsid w:val="00A542A0"/>
    <w:rsid w:val="00A651EC"/>
    <w:rsid w:val="00A94B65"/>
    <w:rsid w:val="00AE2534"/>
    <w:rsid w:val="00B0642E"/>
    <w:rsid w:val="00B13AC3"/>
    <w:rsid w:val="00B44D56"/>
    <w:rsid w:val="00BA5B27"/>
    <w:rsid w:val="00BB49CE"/>
    <w:rsid w:val="00C82535"/>
    <w:rsid w:val="00D17146"/>
    <w:rsid w:val="00D270C7"/>
    <w:rsid w:val="00D809AB"/>
    <w:rsid w:val="00D85E04"/>
    <w:rsid w:val="00D8613A"/>
    <w:rsid w:val="00D92C95"/>
    <w:rsid w:val="00DC3C20"/>
    <w:rsid w:val="00DE50C4"/>
    <w:rsid w:val="00E11C1B"/>
    <w:rsid w:val="00E24AAD"/>
    <w:rsid w:val="00E41557"/>
    <w:rsid w:val="00E44018"/>
    <w:rsid w:val="00E60621"/>
    <w:rsid w:val="00E6519E"/>
    <w:rsid w:val="00E87994"/>
    <w:rsid w:val="00EA47FD"/>
    <w:rsid w:val="00EC50C0"/>
    <w:rsid w:val="00EF4750"/>
    <w:rsid w:val="00F5219B"/>
    <w:rsid w:val="00F92078"/>
    <w:rsid w:val="00FE64CB"/>
    <w:rsid w:val="00FF0702"/>
    <w:rsid w:val="00FF7091"/>
    <w:rsid w:val="069A949C"/>
    <w:rsid w:val="081B3371"/>
    <w:rsid w:val="086D223B"/>
    <w:rsid w:val="0AB4D9B6"/>
    <w:rsid w:val="0D6DAD34"/>
    <w:rsid w:val="11695375"/>
    <w:rsid w:val="1672DEAF"/>
    <w:rsid w:val="16929CE3"/>
    <w:rsid w:val="19458333"/>
    <w:rsid w:val="20F7C8C0"/>
    <w:rsid w:val="223767FE"/>
    <w:rsid w:val="2269DC84"/>
    <w:rsid w:val="22CDE66F"/>
    <w:rsid w:val="23FC5F88"/>
    <w:rsid w:val="24041CAD"/>
    <w:rsid w:val="261BBB6E"/>
    <w:rsid w:val="2A17BC63"/>
    <w:rsid w:val="2C6604B5"/>
    <w:rsid w:val="300FFC1A"/>
    <w:rsid w:val="3057C7C1"/>
    <w:rsid w:val="30DCB743"/>
    <w:rsid w:val="31622B79"/>
    <w:rsid w:val="320930F7"/>
    <w:rsid w:val="325F74C8"/>
    <w:rsid w:val="3338A61B"/>
    <w:rsid w:val="378D613C"/>
    <w:rsid w:val="3BD68242"/>
    <w:rsid w:val="3F9ED3FC"/>
    <w:rsid w:val="47DDFB14"/>
    <w:rsid w:val="4A07F190"/>
    <w:rsid w:val="5113199C"/>
    <w:rsid w:val="53965743"/>
    <w:rsid w:val="58327A21"/>
    <w:rsid w:val="5B349A97"/>
    <w:rsid w:val="5FA6D8E0"/>
    <w:rsid w:val="653892C7"/>
    <w:rsid w:val="6745B856"/>
    <w:rsid w:val="67803771"/>
    <w:rsid w:val="697FBE3B"/>
    <w:rsid w:val="6CB25A41"/>
    <w:rsid w:val="6CBA0DFD"/>
    <w:rsid w:val="6DE3093A"/>
    <w:rsid w:val="71A0E32E"/>
    <w:rsid w:val="71A171A8"/>
    <w:rsid w:val="756E6E3B"/>
    <w:rsid w:val="780BDD06"/>
    <w:rsid w:val="7B5FF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6A09"/>
  <w15:chartTrackingRefBased/>
  <w15:docId w15:val="{06C9E071-C463-49C9-981D-498A908F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61D4"/>
  </w:style>
  <w:style w:type="character" w:customStyle="1" w:styleId="eop">
    <w:name w:val="eop"/>
    <w:basedOn w:val="DefaultParagraphFont"/>
    <w:rsid w:val="007E61D4"/>
  </w:style>
  <w:style w:type="paragraph" w:styleId="Revision">
    <w:name w:val="Revision"/>
    <w:hidden/>
    <w:uiPriority w:val="99"/>
    <w:semiHidden/>
    <w:rsid w:val="00233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206FFD57044A8A5EFCE022815376" ma:contentTypeVersion="11" ma:contentTypeDescription="Create a new document." ma:contentTypeScope="" ma:versionID="24beb7bace87422cb9647f8e496b5c36">
  <xsd:schema xmlns:xsd="http://www.w3.org/2001/XMLSchema" xmlns:xs="http://www.w3.org/2001/XMLSchema" xmlns:p="http://schemas.microsoft.com/office/2006/metadata/properties" xmlns:ns2="4cdd6f82-e0aa-4e5e-96d9-91350e8d5692" xmlns:ns3="5876289d-d179-461d-9702-34119a90f44e" targetNamespace="http://schemas.microsoft.com/office/2006/metadata/properties" ma:root="true" ma:fieldsID="b1bbe7eb1d311d8d30da0be5810ac304" ns2:_="" ns3:_="">
    <xsd:import namespace="4cdd6f82-e0aa-4e5e-96d9-91350e8d5692"/>
    <xsd:import namespace="5876289d-d179-461d-9702-34119a90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6f82-e0aa-4e5e-96d9-91350e8d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289d-d179-461d-9702-34119a90f4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c126a-113f-4e8c-adaf-24b8c7accbcd}" ma:internalName="TaxCatchAll" ma:showField="CatchAllData" ma:web="0c7232ff-5181-470a-868e-77110193b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d6f82-e0aa-4e5e-96d9-91350e8d5692">
      <Terms xmlns="http://schemas.microsoft.com/office/infopath/2007/PartnerControls"/>
    </lcf76f155ced4ddcb4097134ff3c332f>
    <TaxCatchAll xmlns="5876289d-d179-461d-9702-34119a90f44e" xsi:nil="true"/>
  </documentManagement>
</p:properties>
</file>

<file path=customXml/itemProps1.xml><?xml version="1.0" encoding="utf-8"?>
<ds:datastoreItem xmlns:ds="http://schemas.openxmlformats.org/officeDocument/2006/customXml" ds:itemID="{B4E81239-4027-4425-9E7C-8198E8A0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6f82-e0aa-4e5e-96d9-91350e8d5692"/>
    <ds:schemaRef ds:uri="5876289d-d179-461d-9702-34119a90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76840-368A-4624-93C6-C12416E89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92444-610E-4F02-A30A-F81E47FA3A9E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876289d-d179-461d-9702-34119a90f44e"/>
    <ds:schemaRef ds:uri="4cdd6f82-e0aa-4e5e-96d9-91350e8d56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Loralene Bain</dc:creator>
  <cp:keywords/>
  <dc:description/>
  <cp:lastModifiedBy>Sally Edwards</cp:lastModifiedBy>
  <cp:revision>2</cp:revision>
  <dcterms:created xsi:type="dcterms:W3CDTF">2024-10-24T10:52:00Z</dcterms:created>
  <dcterms:modified xsi:type="dcterms:W3CDTF">2024-10-24T10:52:00Z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2023-08-18T14:32:44Z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d5ead183-e2c3-4e34-98c8-2866c97c9523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0x0101005B55206FFD57044A8A5EFCE022815376</vt:lpwstr>
  </property>
  <property fmtid="{D5CDD505-2E9C-101B-9397-08002B2CF9AE}" pid="10" name="MediaServiceImageTags">
    <vt:lpwstr/>
  </property>
</Properties>
</file>