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7F9AA" w14:textId="1AC8B3B4" w:rsidR="00E0170E" w:rsidRDefault="00B05EA6" w:rsidP="00E0170E">
      <w:pPr>
        <w:jc w:val="center"/>
      </w:pPr>
      <w:r>
        <w:rPr>
          <w:noProof/>
        </w:rPr>
        <w:drawing>
          <wp:inline distT="0" distB="0" distL="0" distR="0" wp14:anchorId="20A2D031" wp14:editId="31755272">
            <wp:extent cx="5731510" cy="1847850"/>
            <wp:effectExtent l="0" t="0" r="0" b="0"/>
            <wp:docPr id="1953141199" name="Picture 1" descr="A black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141199" name="Picture 1" descr="A black and green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847850"/>
                    </a:xfrm>
                    <a:prstGeom prst="rect">
                      <a:avLst/>
                    </a:prstGeom>
                  </pic:spPr>
                </pic:pic>
              </a:graphicData>
            </a:graphic>
          </wp:inline>
        </w:drawing>
      </w:r>
    </w:p>
    <w:p w14:paraId="3BE745FA" w14:textId="77777777" w:rsidR="00E0170E" w:rsidRPr="00A94812" w:rsidRDefault="00E0170E" w:rsidP="00124D1E">
      <w:pPr>
        <w:spacing w:after="0" w:line="259" w:lineRule="auto"/>
        <w:jc w:val="center"/>
      </w:pPr>
      <w:r w:rsidRPr="00A94812">
        <w:rPr>
          <w:b/>
          <w:bCs/>
          <w:noProof/>
        </w:rPr>
        <w:t xml:space="preserve">All referral forms and consent forms must be completed and sent to </w:t>
      </w:r>
      <w:hyperlink r:id="rId6" w:history="1">
        <w:r w:rsidRPr="00B05EA6">
          <w:rPr>
            <w:rStyle w:val="Hyperlink"/>
            <w:b/>
            <w:bCs/>
            <w:noProof/>
            <w:color w:val="000000" w:themeColor="text1"/>
          </w:rPr>
          <w:t>pridehubhillingdon@gmail.com</w:t>
        </w:r>
      </w:hyperlink>
    </w:p>
    <w:p w14:paraId="01E251D7" w14:textId="77777777" w:rsidR="00243DBF" w:rsidRDefault="00243DBF"/>
    <w:tbl>
      <w:tblPr>
        <w:tblStyle w:val="TableGrid"/>
        <w:tblW w:w="0" w:type="auto"/>
        <w:tblLook w:val="04A0" w:firstRow="1" w:lastRow="0" w:firstColumn="1" w:lastColumn="0" w:noHBand="0" w:noVBand="1"/>
      </w:tblPr>
      <w:tblGrid>
        <w:gridCol w:w="9016"/>
      </w:tblGrid>
      <w:tr w:rsidR="00E0170E" w14:paraId="4FE3F172" w14:textId="77777777" w:rsidTr="00B05EA6">
        <w:tc>
          <w:tcPr>
            <w:tcW w:w="9016" w:type="dxa"/>
            <w:shd w:val="clear" w:color="auto" w:fill="BF4E14" w:themeFill="accent2" w:themeFillShade="BF"/>
          </w:tcPr>
          <w:p w14:paraId="525CDF00" w14:textId="07DEBC7F" w:rsidR="00E0170E" w:rsidRPr="004C3B37" w:rsidRDefault="004C3B37">
            <w:pPr>
              <w:rPr>
                <w:b/>
                <w:bCs/>
              </w:rPr>
            </w:pPr>
            <w:r w:rsidRPr="00124D1E">
              <w:rPr>
                <w:b/>
                <w:bCs/>
                <w:color w:val="F5F5F5"/>
              </w:rPr>
              <w:t>CONSENT FORM</w:t>
            </w:r>
          </w:p>
        </w:tc>
      </w:tr>
      <w:tr w:rsidR="00E0170E" w14:paraId="36D46C9E" w14:textId="77777777" w:rsidTr="00E0170E">
        <w:tc>
          <w:tcPr>
            <w:tcW w:w="9016" w:type="dxa"/>
          </w:tcPr>
          <w:p w14:paraId="35637559" w14:textId="5DE5F6EF" w:rsidR="002A03CE" w:rsidRPr="00342592" w:rsidRDefault="004F55B4" w:rsidP="0001498A">
            <w:pPr>
              <w:jc w:val="both"/>
              <w:rPr>
                <w:b/>
                <w:bCs/>
              </w:rPr>
            </w:pPr>
            <w:r>
              <w:t>To</w:t>
            </w:r>
            <w:r w:rsidR="00A46FCA">
              <w:t xml:space="preserve"> receive support from</w:t>
            </w:r>
            <w:r w:rsidR="00423BE9">
              <w:t xml:space="preserve"> Pride Hub Hillingdon, it is important that we obtain consent </w:t>
            </w:r>
            <w:r w:rsidR="000B27CC">
              <w:t xml:space="preserve">from you </w:t>
            </w:r>
            <w:r w:rsidR="0001498A">
              <w:t xml:space="preserve">in the first instance before any face-to-face sessions are </w:t>
            </w:r>
            <w:r w:rsidR="000B27CC">
              <w:t>considered</w:t>
            </w:r>
            <w:r w:rsidR="0001498A">
              <w:t xml:space="preserve">. Pride Hub Hillingdon is an information and advice service only, </w:t>
            </w:r>
            <w:r w:rsidR="0001498A" w:rsidRPr="00342592">
              <w:rPr>
                <w:b/>
                <w:bCs/>
              </w:rPr>
              <w:t xml:space="preserve">we do not provide any counselling and/or advocacy services. </w:t>
            </w:r>
            <w:r w:rsidR="00A12F2F">
              <w:rPr>
                <w:b/>
                <w:bCs/>
              </w:rPr>
              <w:t xml:space="preserve"> </w:t>
            </w:r>
          </w:p>
          <w:p w14:paraId="76B27236" w14:textId="3282C1ED" w:rsidR="002A03CE" w:rsidRDefault="002A03CE" w:rsidP="0001498A">
            <w:pPr>
              <w:jc w:val="both"/>
            </w:pPr>
          </w:p>
        </w:tc>
      </w:tr>
      <w:tr w:rsidR="00E0170E" w14:paraId="545D75B3" w14:textId="77777777" w:rsidTr="00B05EA6">
        <w:tc>
          <w:tcPr>
            <w:tcW w:w="9016" w:type="dxa"/>
            <w:shd w:val="clear" w:color="auto" w:fill="FFC000"/>
          </w:tcPr>
          <w:p w14:paraId="0E57AB90" w14:textId="515F9F5B" w:rsidR="00E0170E" w:rsidRPr="002C042C" w:rsidRDefault="002C042C">
            <w:pPr>
              <w:rPr>
                <w:b/>
                <w:bCs/>
              </w:rPr>
            </w:pPr>
            <w:r w:rsidRPr="00124D1E">
              <w:rPr>
                <w:b/>
                <w:bCs/>
                <w:color w:val="F5F5F5"/>
              </w:rPr>
              <w:t>DATA</w:t>
            </w:r>
          </w:p>
        </w:tc>
      </w:tr>
      <w:tr w:rsidR="00E0170E" w14:paraId="637FB3B7" w14:textId="77777777" w:rsidTr="00E0170E">
        <w:tc>
          <w:tcPr>
            <w:tcW w:w="9016" w:type="dxa"/>
          </w:tcPr>
          <w:p w14:paraId="2A17E116" w14:textId="2EDC9265" w:rsidR="00E0170E" w:rsidRDefault="006E356A">
            <w:r>
              <w:t xml:space="preserve">The data </w:t>
            </w:r>
            <w:r w:rsidR="00B949F2">
              <w:t xml:space="preserve">that we </w:t>
            </w:r>
            <w:r w:rsidR="005164E9">
              <w:t>hold,</w:t>
            </w:r>
            <w:r w:rsidR="00B949F2">
              <w:t xml:space="preserve"> and process will typically include: </w:t>
            </w:r>
          </w:p>
          <w:p w14:paraId="6BEB947B" w14:textId="16EDD172" w:rsidR="00B949F2" w:rsidRDefault="00B949F2" w:rsidP="00B949F2">
            <w:pPr>
              <w:pStyle w:val="ListParagraph"/>
              <w:numPr>
                <w:ilvl w:val="0"/>
                <w:numId w:val="1"/>
              </w:numPr>
            </w:pPr>
            <w:r>
              <w:t xml:space="preserve">Personal information </w:t>
            </w:r>
            <w:r w:rsidR="000F78B4">
              <w:t xml:space="preserve">such as </w:t>
            </w:r>
            <w:r w:rsidR="009E73D4">
              <w:t xml:space="preserve">preferred names, </w:t>
            </w:r>
            <w:r w:rsidR="000F78B4">
              <w:t xml:space="preserve">date of birth, gender identity, sexual identity, </w:t>
            </w:r>
            <w:r w:rsidR="00C6455E">
              <w:t>ethnicity</w:t>
            </w:r>
            <w:r w:rsidR="00EA544B">
              <w:t xml:space="preserve"> etc. </w:t>
            </w:r>
          </w:p>
          <w:p w14:paraId="4F362BDF" w14:textId="74E1A854" w:rsidR="00FF4768" w:rsidRDefault="009E73D4" w:rsidP="00B949F2">
            <w:pPr>
              <w:pStyle w:val="ListParagraph"/>
              <w:numPr>
                <w:ilvl w:val="0"/>
                <w:numId w:val="1"/>
              </w:numPr>
            </w:pPr>
            <w:r>
              <w:t xml:space="preserve">Emergency contact details </w:t>
            </w:r>
            <w:r w:rsidR="007929BA">
              <w:t xml:space="preserve">such as </w:t>
            </w:r>
            <w:r>
              <w:t xml:space="preserve">names and contact information </w:t>
            </w:r>
          </w:p>
          <w:p w14:paraId="3E99ECF9" w14:textId="4100B659" w:rsidR="009E73D4" w:rsidRDefault="00857264" w:rsidP="00B949F2">
            <w:pPr>
              <w:pStyle w:val="ListParagraph"/>
              <w:numPr>
                <w:ilvl w:val="0"/>
                <w:numId w:val="1"/>
              </w:numPr>
            </w:pPr>
            <w:r>
              <w:t xml:space="preserve">Details of other services who may be currently </w:t>
            </w:r>
            <w:r w:rsidR="00166E26">
              <w:t>supporting</w:t>
            </w:r>
            <w:r w:rsidR="005164E9">
              <w:t xml:space="preserve"> you e.g. social services, mental health teams</w:t>
            </w:r>
          </w:p>
          <w:p w14:paraId="7E3CB2D4" w14:textId="77777777" w:rsidR="005164E9" w:rsidRDefault="005164E9" w:rsidP="00B949F2">
            <w:pPr>
              <w:pStyle w:val="ListParagraph"/>
              <w:numPr>
                <w:ilvl w:val="0"/>
                <w:numId w:val="1"/>
              </w:numPr>
            </w:pPr>
            <w:r>
              <w:t>Health status and/or conditions</w:t>
            </w:r>
          </w:p>
          <w:p w14:paraId="1D5CEA63" w14:textId="77777777" w:rsidR="000F2E8A" w:rsidRDefault="000F2E8A" w:rsidP="000F2E8A">
            <w:pPr>
              <w:pStyle w:val="ListParagraph"/>
              <w:numPr>
                <w:ilvl w:val="0"/>
                <w:numId w:val="1"/>
              </w:numPr>
            </w:pPr>
            <w:r>
              <w:t>Ho</w:t>
            </w:r>
            <w:r w:rsidR="005B21B4">
              <w:t xml:space="preserve">using status </w:t>
            </w:r>
          </w:p>
          <w:p w14:paraId="7363A580" w14:textId="77777777" w:rsidR="005B21B4" w:rsidRDefault="005B21B4" w:rsidP="000F2E8A">
            <w:pPr>
              <w:pStyle w:val="ListParagraph"/>
              <w:numPr>
                <w:ilvl w:val="0"/>
                <w:numId w:val="1"/>
              </w:numPr>
            </w:pPr>
            <w:r>
              <w:t xml:space="preserve">Financial information </w:t>
            </w:r>
          </w:p>
          <w:p w14:paraId="28E76B88" w14:textId="77777777" w:rsidR="005B21B4" w:rsidRDefault="005B21B4" w:rsidP="005B21B4"/>
          <w:p w14:paraId="395D27D7" w14:textId="28BD87FF" w:rsidR="005B21B4" w:rsidRDefault="005B21B4" w:rsidP="005B21B4">
            <w:r>
              <w:t xml:space="preserve">We obtain some </w:t>
            </w:r>
            <w:r w:rsidR="00EC349A">
              <w:t>of</w:t>
            </w:r>
            <w:r>
              <w:t xml:space="preserve"> this data directly from you</w:t>
            </w:r>
            <w:r w:rsidR="00EF55E5">
              <w:t>, and we may also obtain it from other sources.</w:t>
            </w:r>
          </w:p>
          <w:p w14:paraId="20792B52" w14:textId="0B508188" w:rsidR="00342592" w:rsidRDefault="00342592" w:rsidP="005B21B4"/>
        </w:tc>
      </w:tr>
      <w:tr w:rsidR="00E0170E" w14:paraId="588990B5" w14:textId="77777777" w:rsidTr="00B05EA6">
        <w:tc>
          <w:tcPr>
            <w:tcW w:w="9016" w:type="dxa"/>
            <w:shd w:val="clear" w:color="auto" w:fill="4EA72E" w:themeFill="accent6"/>
          </w:tcPr>
          <w:p w14:paraId="7E1A7864" w14:textId="27CAC367" w:rsidR="00E0170E" w:rsidRPr="00825258" w:rsidRDefault="00825258">
            <w:pPr>
              <w:rPr>
                <w:b/>
                <w:bCs/>
              </w:rPr>
            </w:pPr>
            <w:r w:rsidRPr="00124D1E">
              <w:rPr>
                <w:b/>
                <w:bCs/>
                <w:color w:val="F5F5F5"/>
              </w:rPr>
              <w:t xml:space="preserve">INFORMATION SHARING </w:t>
            </w:r>
          </w:p>
        </w:tc>
      </w:tr>
      <w:tr w:rsidR="00825258" w14:paraId="2BB8F23A" w14:textId="77777777" w:rsidTr="00825258">
        <w:tc>
          <w:tcPr>
            <w:tcW w:w="9016" w:type="dxa"/>
            <w:shd w:val="clear" w:color="auto" w:fill="auto"/>
          </w:tcPr>
          <w:p w14:paraId="1063EF48" w14:textId="77777777" w:rsidR="00825258" w:rsidRDefault="00761F4B">
            <w:pPr>
              <w:rPr>
                <w:u w:val="single"/>
              </w:rPr>
            </w:pPr>
            <w:r>
              <w:rPr>
                <w:u w:val="single"/>
              </w:rPr>
              <w:t>Data Protection Act 2018 (GDPR)</w:t>
            </w:r>
          </w:p>
          <w:p w14:paraId="2594787D" w14:textId="6EB136CD" w:rsidR="00761F4B" w:rsidRDefault="00342592" w:rsidP="00342592">
            <w:pPr>
              <w:jc w:val="both"/>
            </w:pPr>
            <w:r>
              <w:t>So that Pride Hub Hillingdon can provide the best support, we need to gather and sometimes share information about you, the support you require and other kinds of personal information, to efficiently signpost you to relevant services across Hillingdon, and surrounding London areas.</w:t>
            </w:r>
            <w:r w:rsidR="00057514">
              <w:t xml:space="preserve"> </w:t>
            </w:r>
            <w:r w:rsidR="00AC6A51">
              <w:t xml:space="preserve">Pride Hub Hillingdon will keep your personal information safe and secure, we will not share your information if you do not want us to do so, </w:t>
            </w:r>
            <w:r w:rsidR="00AB3F0E">
              <w:t xml:space="preserve">unless we are required to by law. </w:t>
            </w:r>
          </w:p>
          <w:p w14:paraId="7A85F434" w14:textId="77777777" w:rsidR="00AB3F0E" w:rsidRDefault="00AB3F0E" w:rsidP="00342592">
            <w:pPr>
              <w:jc w:val="both"/>
            </w:pPr>
          </w:p>
          <w:p w14:paraId="2864C7AF" w14:textId="295BC34B" w:rsidR="00AB3F0E" w:rsidRDefault="00AB3F0E" w:rsidP="00342592">
            <w:pPr>
              <w:jc w:val="both"/>
              <w:rPr>
                <w:u w:val="single"/>
              </w:rPr>
            </w:pPr>
            <w:r>
              <w:rPr>
                <w:u w:val="single"/>
              </w:rPr>
              <w:t>Safeguarding</w:t>
            </w:r>
          </w:p>
          <w:p w14:paraId="3812F822" w14:textId="34D52221" w:rsidR="00AB3F0E" w:rsidRPr="00AB3F0E" w:rsidRDefault="00D911AA" w:rsidP="00342592">
            <w:pPr>
              <w:jc w:val="both"/>
            </w:pPr>
            <w:r>
              <w:t xml:space="preserve">Pride Hub Hillingdon </w:t>
            </w:r>
            <w:r w:rsidR="00802E5E">
              <w:t>will endeavour to maintain confidentiality</w:t>
            </w:r>
            <w:r w:rsidR="008102FA">
              <w:t>, ho</w:t>
            </w:r>
            <w:r w:rsidR="00802E5E">
              <w:t>wever</w:t>
            </w:r>
            <w:r w:rsidR="009156DA">
              <w:t xml:space="preserve"> any</w:t>
            </w:r>
            <w:r w:rsidR="00315A99">
              <w:t xml:space="preserve"> disclosures </w:t>
            </w:r>
            <w:r w:rsidR="009156DA">
              <w:t>relating to</w:t>
            </w:r>
            <w:r w:rsidR="00315A99">
              <w:t xml:space="preserve"> </w:t>
            </w:r>
            <w:r w:rsidR="00FE70E3">
              <w:t xml:space="preserve">risk of </w:t>
            </w:r>
            <w:r w:rsidR="00315A99">
              <w:t>harm and/or abuse</w:t>
            </w:r>
            <w:r w:rsidR="00681714">
              <w:t xml:space="preserve"> </w:t>
            </w:r>
            <w:r w:rsidR="00FE70E3">
              <w:t>to</w:t>
            </w:r>
            <w:r w:rsidR="00681714">
              <w:t xml:space="preserve"> you</w:t>
            </w:r>
            <w:r w:rsidR="003450C2">
              <w:t>rself</w:t>
            </w:r>
            <w:r w:rsidR="00681714">
              <w:t xml:space="preserve"> or others</w:t>
            </w:r>
            <w:r w:rsidR="003201EA">
              <w:t xml:space="preserve">, Pride Hub </w:t>
            </w:r>
            <w:r w:rsidR="003201EA">
              <w:lastRenderedPageBreak/>
              <w:t xml:space="preserve">Hillingdon have a responsibility to report </w:t>
            </w:r>
            <w:r w:rsidR="00E20EE2">
              <w:t>these</w:t>
            </w:r>
            <w:r w:rsidR="003201EA">
              <w:t xml:space="preserve"> concerns to the relevant local authority</w:t>
            </w:r>
            <w:r w:rsidR="00D53188">
              <w:t>, and sometimes emergency services (i.e. police)</w:t>
            </w:r>
            <w:r w:rsidR="006E6D8C">
              <w:t xml:space="preserve"> if appropriate</w:t>
            </w:r>
            <w:r w:rsidR="003201EA">
              <w:t>.</w:t>
            </w:r>
            <w:r w:rsidR="007A5404">
              <w:t xml:space="preserve"> This is to ensure that </w:t>
            </w:r>
            <w:r w:rsidR="009C04EF">
              <w:t>you are safe and well whilst receiving support from Pride Hub Hillingdon</w:t>
            </w:r>
            <w:r w:rsidR="00FD4DEF">
              <w:t>.</w:t>
            </w:r>
            <w:r w:rsidR="0053562C">
              <w:t xml:space="preserve"> Pride Hub Hillingdon</w:t>
            </w:r>
            <w:r w:rsidR="0085792C">
              <w:t xml:space="preserve"> will aim to discuss any safeguarding concerns with you first before taking any </w:t>
            </w:r>
            <w:r w:rsidR="0053562C">
              <w:t>further action.</w:t>
            </w:r>
          </w:p>
          <w:p w14:paraId="25FE66C2" w14:textId="297EDC82" w:rsidR="00342592" w:rsidRPr="00761F4B" w:rsidRDefault="00342592" w:rsidP="00342592">
            <w:pPr>
              <w:jc w:val="both"/>
              <w:rPr>
                <w:u w:val="single"/>
              </w:rPr>
            </w:pPr>
          </w:p>
        </w:tc>
      </w:tr>
      <w:tr w:rsidR="00AA7E58" w14:paraId="7D8F2AD3" w14:textId="77777777" w:rsidTr="00B05EA6">
        <w:tc>
          <w:tcPr>
            <w:tcW w:w="9016" w:type="dxa"/>
            <w:shd w:val="clear" w:color="auto" w:fill="00B0F0"/>
          </w:tcPr>
          <w:p w14:paraId="3861087B" w14:textId="17367A4F" w:rsidR="00AA7E58" w:rsidRPr="00660A7F" w:rsidRDefault="00660A7F">
            <w:pPr>
              <w:rPr>
                <w:b/>
                <w:bCs/>
              </w:rPr>
            </w:pPr>
            <w:r w:rsidRPr="00124D1E">
              <w:rPr>
                <w:b/>
                <w:bCs/>
                <w:color w:val="F5F5F5"/>
              </w:rPr>
              <w:lastRenderedPageBreak/>
              <w:t>RESEARCH AND DATA SHARING</w:t>
            </w:r>
          </w:p>
        </w:tc>
      </w:tr>
      <w:tr w:rsidR="00BF0861" w14:paraId="470CCC90" w14:textId="77777777" w:rsidTr="00825258">
        <w:tc>
          <w:tcPr>
            <w:tcW w:w="9016" w:type="dxa"/>
            <w:shd w:val="clear" w:color="auto" w:fill="auto"/>
          </w:tcPr>
          <w:p w14:paraId="13ACC9D8" w14:textId="6A17598F" w:rsidR="00BF0861" w:rsidRDefault="009F0DB5" w:rsidP="009F0DB5">
            <w:pPr>
              <w:jc w:val="both"/>
            </w:pPr>
            <w:r>
              <w:t xml:space="preserve">Pride Hub Hillingdon is a new and free service in the London Borough of Hillingdon. </w:t>
            </w:r>
            <w:r w:rsidR="00673D3A">
              <w:t xml:space="preserve">We would like to use data collected from our referral forms </w:t>
            </w:r>
            <w:r w:rsidR="00AA7390">
              <w:t xml:space="preserve">to </w:t>
            </w:r>
            <w:r w:rsidR="00563D3C">
              <w:t xml:space="preserve">be </w:t>
            </w:r>
            <w:r w:rsidR="00AA7390">
              <w:t>used for</w:t>
            </w:r>
            <w:r w:rsidR="00491DB1">
              <w:t xml:space="preserve"> upcoming</w:t>
            </w:r>
            <w:r w:rsidR="00AA7390">
              <w:t xml:space="preserve"> research </w:t>
            </w:r>
            <w:r w:rsidR="00833A06">
              <w:t>projects</w:t>
            </w:r>
            <w:r w:rsidR="00491DB1">
              <w:t xml:space="preserve"> for the borough</w:t>
            </w:r>
            <w:r w:rsidR="00AA7390">
              <w:t xml:space="preserve">, with a view to collect enough data to </w:t>
            </w:r>
            <w:r w:rsidR="000205DE">
              <w:t>evidence the potential need for more LGBTQ+ services</w:t>
            </w:r>
            <w:r w:rsidR="0025476B">
              <w:t xml:space="preserve"> in-borough</w:t>
            </w:r>
            <w:r w:rsidR="000205DE">
              <w:t xml:space="preserve">. </w:t>
            </w:r>
            <w:r w:rsidR="00273804">
              <w:t>Pride Hub Hillingdon</w:t>
            </w:r>
            <w:r w:rsidR="00473F47">
              <w:t xml:space="preserve"> will not use your name, date of birth or </w:t>
            </w:r>
            <w:r w:rsidR="00273804">
              <w:t>contact details as part of the research data.</w:t>
            </w:r>
          </w:p>
          <w:p w14:paraId="436A5480" w14:textId="77777777" w:rsidR="00491DB1" w:rsidRDefault="00491DB1" w:rsidP="009F0DB5">
            <w:pPr>
              <w:jc w:val="both"/>
            </w:pPr>
          </w:p>
          <w:p w14:paraId="54079946" w14:textId="121E67E8" w:rsidR="00491DB1" w:rsidRDefault="00D61614" w:rsidP="009F0DB5">
            <w:pPr>
              <w:jc w:val="both"/>
            </w:pPr>
            <w:r>
              <w:t>The research</w:t>
            </w:r>
            <w:r w:rsidR="00D95083">
              <w:t xml:space="preserve"> data will include:</w:t>
            </w:r>
          </w:p>
          <w:p w14:paraId="553EF07C" w14:textId="4C05D4D0" w:rsidR="00176673" w:rsidRDefault="00176673" w:rsidP="00D95083">
            <w:pPr>
              <w:pStyle w:val="ListParagraph"/>
              <w:numPr>
                <w:ilvl w:val="0"/>
                <w:numId w:val="3"/>
              </w:numPr>
              <w:jc w:val="both"/>
            </w:pPr>
            <w:r>
              <w:t>Referral Source (professional referral or self-referral)</w:t>
            </w:r>
          </w:p>
          <w:p w14:paraId="6A0E142B" w14:textId="243D0D96" w:rsidR="00D95083" w:rsidRDefault="00D95083" w:rsidP="00D95083">
            <w:pPr>
              <w:pStyle w:val="ListParagraph"/>
              <w:numPr>
                <w:ilvl w:val="0"/>
                <w:numId w:val="3"/>
              </w:numPr>
              <w:jc w:val="both"/>
            </w:pPr>
            <w:r>
              <w:t xml:space="preserve">Age </w:t>
            </w:r>
          </w:p>
          <w:p w14:paraId="4F105D8A" w14:textId="20F400AB" w:rsidR="00D95083" w:rsidRDefault="002F1FC2" w:rsidP="00D95083">
            <w:pPr>
              <w:pStyle w:val="ListParagraph"/>
              <w:numPr>
                <w:ilvl w:val="0"/>
                <w:numId w:val="3"/>
              </w:numPr>
              <w:jc w:val="both"/>
            </w:pPr>
            <w:r>
              <w:t>Gender Identity</w:t>
            </w:r>
          </w:p>
          <w:p w14:paraId="2EF84399" w14:textId="2EE6F421" w:rsidR="002F1FC2" w:rsidRDefault="002F1FC2" w:rsidP="00D95083">
            <w:pPr>
              <w:pStyle w:val="ListParagraph"/>
              <w:numPr>
                <w:ilvl w:val="0"/>
                <w:numId w:val="3"/>
              </w:numPr>
              <w:jc w:val="both"/>
            </w:pPr>
            <w:r>
              <w:t>Sexual Identity</w:t>
            </w:r>
          </w:p>
          <w:p w14:paraId="131E0FCC" w14:textId="3D3A58E0" w:rsidR="00747704" w:rsidRDefault="00747704" w:rsidP="00D95083">
            <w:pPr>
              <w:pStyle w:val="ListParagraph"/>
              <w:numPr>
                <w:ilvl w:val="0"/>
                <w:numId w:val="3"/>
              </w:numPr>
              <w:jc w:val="both"/>
            </w:pPr>
            <w:r>
              <w:t>Area of Residence</w:t>
            </w:r>
          </w:p>
          <w:p w14:paraId="2B33B6D2" w14:textId="65064382" w:rsidR="00747704" w:rsidRDefault="00D00673" w:rsidP="00D95083">
            <w:pPr>
              <w:pStyle w:val="ListParagraph"/>
              <w:numPr>
                <w:ilvl w:val="0"/>
                <w:numId w:val="3"/>
              </w:numPr>
              <w:jc w:val="both"/>
            </w:pPr>
            <w:r>
              <w:t>Ethnicity</w:t>
            </w:r>
          </w:p>
          <w:p w14:paraId="3451915F" w14:textId="5AF81944" w:rsidR="00D00673" w:rsidRDefault="00D00673" w:rsidP="00D95083">
            <w:pPr>
              <w:pStyle w:val="ListParagraph"/>
              <w:numPr>
                <w:ilvl w:val="0"/>
                <w:numId w:val="3"/>
              </w:numPr>
              <w:jc w:val="both"/>
            </w:pPr>
            <w:r>
              <w:t>Religion</w:t>
            </w:r>
          </w:p>
          <w:p w14:paraId="1F36A6E6" w14:textId="626D6420" w:rsidR="00D00673" w:rsidRDefault="00D00673" w:rsidP="00D95083">
            <w:pPr>
              <w:pStyle w:val="ListParagraph"/>
              <w:numPr>
                <w:ilvl w:val="0"/>
                <w:numId w:val="3"/>
              </w:numPr>
              <w:jc w:val="both"/>
            </w:pPr>
            <w:r>
              <w:t>Immigration Status (if applicable)</w:t>
            </w:r>
          </w:p>
          <w:p w14:paraId="02E55BB1" w14:textId="52E5D7F9" w:rsidR="001C7387" w:rsidRDefault="00695E39" w:rsidP="00A33347">
            <w:pPr>
              <w:pStyle w:val="ListParagraph"/>
              <w:numPr>
                <w:ilvl w:val="0"/>
                <w:numId w:val="3"/>
              </w:numPr>
              <w:jc w:val="both"/>
            </w:pPr>
            <w:r>
              <w:t>Mental/Physical/Learning needs</w:t>
            </w:r>
          </w:p>
          <w:p w14:paraId="11007590" w14:textId="44F80289" w:rsidR="005A74A4" w:rsidRDefault="005A74A4" w:rsidP="00A33347">
            <w:pPr>
              <w:pStyle w:val="ListParagraph"/>
              <w:numPr>
                <w:ilvl w:val="0"/>
                <w:numId w:val="3"/>
              </w:numPr>
              <w:jc w:val="both"/>
            </w:pPr>
            <w:r>
              <w:t>Alcohol/Drug Use</w:t>
            </w:r>
          </w:p>
          <w:p w14:paraId="167411A6" w14:textId="7645F14C" w:rsidR="00A33347" w:rsidRDefault="00A33347" w:rsidP="00A33347">
            <w:pPr>
              <w:pStyle w:val="ListParagraph"/>
              <w:numPr>
                <w:ilvl w:val="0"/>
                <w:numId w:val="3"/>
              </w:numPr>
              <w:jc w:val="both"/>
            </w:pPr>
            <w:r>
              <w:t>Professional Involvements</w:t>
            </w:r>
            <w:r w:rsidR="007B4B90">
              <w:t xml:space="preserve"> i.e. social care, CAMHS etc.</w:t>
            </w:r>
          </w:p>
          <w:p w14:paraId="17017449" w14:textId="75888118" w:rsidR="004303AA" w:rsidRDefault="004303AA" w:rsidP="00A33347">
            <w:pPr>
              <w:pStyle w:val="ListParagraph"/>
              <w:numPr>
                <w:ilvl w:val="0"/>
                <w:numId w:val="3"/>
              </w:numPr>
              <w:jc w:val="both"/>
            </w:pPr>
            <w:r>
              <w:t>If you identify as a member of the LGBTQ+ Community</w:t>
            </w:r>
          </w:p>
          <w:p w14:paraId="05BAE80F" w14:textId="4D3D360E" w:rsidR="00047C53" w:rsidRDefault="00047C53" w:rsidP="00A33347">
            <w:pPr>
              <w:pStyle w:val="ListParagraph"/>
              <w:numPr>
                <w:ilvl w:val="0"/>
                <w:numId w:val="3"/>
              </w:numPr>
              <w:jc w:val="both"/>
            </w:pPr>
            <w:r>
              <w:t>If you have disclosed that you are a member of the LGBTQ+ Community</w:t>
            </w:r>
          </w:p>
          <w:p w14:paraId="35315478" w14:textId="660D8B1C" w:rsidR="004303AA" w:rsidRDefault="008A08BB" w:rsidP="00A33347">
            <w:pPr>
              <w:pStyle w:val="ListParagraph"/>
              <w:numPr>
                <w:ilvl w:val="0"/>
                <w:numId w:val="3"/>
              </w:numPr>
              <w:jc w:val="both"/>
            </w:pPr>
            <w:r>
              <w:t xml:space="preserve">If you care for someone </w:t>
            </w:r>
            <w:r w:rsidR="00CD2796">
              <w:t>from the LGBTQ+ Community</w:t>
            </w:r>
          </w:p>
          <w:p w14:paraId="2A9497F5" w14:textId="79BC37FF" w:rsidR="00F86264" w:rsidRDefault="002571DE" w:rsidP="00A33347">
            <w:pPr>
              <w:pStyle w:val="ListParagraph"/>
              <w:numPr>
                <w:ilvl w:val="0"/>
                <w:numId w:val="3"/>
              </w:numPr>
              <w:jc w:val="both"/>
            </w:pPr>
            <w:r>
              <w:t>Support provided</w:t>
            </w:r>
            <w:r w:rsidR="00F758BD">
              <w:t xml:space="preserve"> i.e.</w:t>
            </w:r>
            <w:r>
              <w:t xml:space="preserve"> referral</w:t>
            </w:r>
            <w:r w:rsidR="00F758BD">
              <w:t xml:space="preserve"> </w:t>
            </w:r>
            <w:r>
              <w:t xml:space="preserve">to Galop etc. </w:t>
            </w:r>
          </w:p>
          <w:p w14:paraId="1EE8C7F2" w14:textId="41E107D2" w:rsidR="00A87682" w:rsidRDefault="00A87682" w:rsidP="00A33347">
            <w:pPr>
              <w:pStyle w:val="ListParagraph"/>
              <w:numPr>
                <w:ilvl w:val="0"/>
                <w:numId w:val="3"/>
              </w:numPr>
              <w:jc w:val="both"/>
            </w:pPr>
            <w:r>
              <w:t>Preferred Pride Hub Venue</w:t>
            </w:r>
          </w:p>
          <w:p w14:paraId="26EB3F27" w14:textId="77777777" w:rsidR="00660A7F" w:rsidRDefault="00660A7F"/>
          <w:p w14:paraId="7781E905" w14:textId="77777777" w:rsidR="00660A7F" w:rsidRDefault="00A37256">
            <w:r>
              <w:t xml:space="preserve">You may also be asked to provide feedback </w:t>
            </w:r>
            <w:r w:rsidR="00846184">
              <w:t xml:space="preserve">to share your experiences of Pride Hub Hillingdon. </w:t>
            </w:r>
          </w:p>
          <w:p w14:paraId="0B7949B1" w14:textId="2B333B15" w:rsidR="00D103C8" w:rsidRPr="00660A7F" w:rsidRDefault="00D103C8"/>
        </w:tc>
      </w:tr>
    </w:tbl>
    <w:p w14:paraId="0EAD1D20" w14:textId="77777777" w:rsidR="00E0170E" w:rsidRDefault="00E0170E"/>
    <w:tbl>
      <w:tblPr>
        <w:tblStyle w:val="TableGrid"/>
        <w:tblW w:w="0" w:type="auto"/>
        <w:tblLook w:val="04A0" w:firstRow="1" w:lastRow="0" w:firstColumn="1" w:lastColumn="0" w:noHBand="0" w:noVBand="1"/>
      </w:tblPr>
      <w:tblGrid>
        <w:gridCol w:w="7366"/>
        <w:gridCol w:w="1650"/>
      </w:tblGrid>
      <w:tr w:rsidR="00050BBD" w14:paraId="2555FAEC" w14:textId="77777777" w:rsidTr="00B05EA6">
        <w:tc>
          <w:tcPr>
            <w:tcW w:w="9016" w:type="dxa"/>
            <w:gridSpan w:val="2"/>
            <w:shd w:val="clear" w:color="auto" w:fill="A02B93" w:themeFill="accent5"/>
          </w:tcPr>
          <w:p w14:paraId="5AEBDBA4" w14:textId="258BE602" w:rsidR="00050BBD" w:rsidRPr="00846184" w:rsidRDefault="00846184">
            <w:pPr>
              <w:rPr>
                <w:b/>
                <w:bCs/>
              </w:rPr>
            </w:pPr>
            <w:r w:rsidRPr="00124D1E">
              <w:rPr>
                <w:b/>
                <w:bCs/>
                <w:color w:val="F5F5F5"/>
              </w:rPr>
              <w:t>STATEMENT OF CONSENT</w:t>
            </w:r>
          </w:p>
        </w:tc>
      </w:tr>
      <w:tr w:rsidR="00846184" w14:paraId="6F077612" w14:textId="77777777" w:rsidTr="00053582">
        <w:tc>
          <w:tcPr>
            <w:tcW w:w="7366" w:type="dxa"/>
          </w:tcPr>
          <w:p w14:paraId="5D191BFD" w14:textId="2E87315B" w:rsidR="00846184" w:rsidRDefault="008F4991">
            <w:r>
              <w:t>I understan</w:t>
            </w:r>
            <w:r w:rsidR="008B7459">
              <w:t>d the</w:t>
            </w:r>
            <w:r w:rsidR="00AB7914">
              <w:t xml:space="preserve"> above information and </w:t>
            </w:r>
            <w:r w:rsidR="00D2180A">
              <w:t>that</w:t>
            </w:r>
            <w:r w:rsidR="00AB7914">
              <w:t xml:space="preserve"> </w:t>
            </w:r>
            <w:r w:rsidR="008B7459">
              <w:t xml:space="preserve">my </w:t>
            </w:r>
            <w:r w:rsidR="00D2180A">
              <w:t xml:space="preserve">personal </w:t>
            </w:r>
            <w:r w:rsidR="00AB7914">
              <w:t xml:space="preserve">information will be </w:t>
            </w:r>
            <w:r w:rsidR="00D2180A">
              <w:t xml:space="preserve">kept safe and secure </w:t>
            </w:r>
          </w:p>
        </w:tc>
        <w:tc>
          <w:tcPr>
            <w:tcW w:w="1650" w:type="dxa"/>
          </w:tcPr>
          <w:p w14:paraId="6E87E920" w14:textId="7960A08B" w:rsidR="00846184" w:rsidRPr="00C4659C" w:rsidRDefault="00053582">
            <w:r w:rsidRPr="00C4659C">
              <w:t xml:space="preserve">Yes </w:t>
            </w:r>
            <w:sdt>
              <w:sdtPr>
                <w:rPr>
                  <w:rFonts w:cs="Arial"/>
                </w:rPr>
                <w:id w:val="1928081540"/>
                <w14:checkbox>
                  <w14:checked w14:val="0"/>
                  <w14:checkedState w14:val="2612" w14:font="MS Gothic"/>
                  <w14:uncheckedState w14:val="2610" w14:font="MS Gothic"/>
                </w14:checkbox>
              </w:sdtPr>
              <w:sdtEndPr/>
              <w:sdtContent>
                <w:r w:rsidRPr="00C4659C">
                  <w:rPr>
                    <w:rFonts w:eastAsia="MS Gothic" w:cs="Arial"/>
                  </w:rPr>
                  <w:t>☐</w:t>
                </w:r>
              </w:sdtContent>
            </w:sdt>
            <w:r w:rsidRPr="00C4659C">
              <w:rPr>
                <w:rFonts w:cs="Arial"/>
              </w:rPr>
              <w:t xml:space="preserve">     No </w:t>
            </w:r>
            <w:sdt>
              <w:sdtPr>
                <w:rPr>
                  <w:rFonts w:cs="Arial"/>
                </w:rPr>
                <w:id w:val="-2145960061"/>
                <w14:checkbox>
                  <w14:checked w14:val="0"/>
                  <w14:checkedState w14:val="2612" w14:font="MS Gothic"/>
                  <w14:uncheckedState w14:val="2610" w14:font="MS Gothic"/>
                </w14:checkbox>
              </w:sdtPr>
              <w:sdtEndPr/>
              <w:sdtContent>
                <w:r w:rsidRPr="00C4659C">
                  <w:rPr>
                    <w:rFonts w:eastAsia="MS Gothic" w:cs="Arial"/>
                  </w:rPr>
                  <w:t>☐</w:t>
                </w:r>
              </w:sdtContent>
            </w:sdt>
          </w:p>
        </w:tc>
      </w:tr>
      <w:tr w:rsidR="00840F14" w14:paraId="69DA55B2" w14:textId="77777777" w:rsidTr="00840F14">
        <w:tc>
          <w:tcPr>
            <w:tcW w:w="7366" w:type="dxa"/>
          </w:tcPr>
          <w:p w14:paraId="15BAEA23" w14:textId="7AA47110" w:rsidR="00840F14" w:rsidRDefault="007C2FFA">
            <w:r>
              <w:t>I understand by signing this form, that Pride Hub Hillingdon</w:t>
            </w:r>
            <w:r w:rsidR="006B7367">
              <w:t xml:space="preserve"> have a responsibility to report any safeguarding concerns to the relevant local authority and sometimes </w:t>
            </w:r>
            <w:r w:rsidR="001E148E">
              <w:t>emergency services (if appropriate)</w:t>
            </w:r>
          </w:p>
        </w:tc>
        <w:tc>
          <w:tcPr>
            <w:tcW w:w="1650" w:type="dxa"/>
          </w:tcPr>
          <w:p w14:paraId="155B47B3" w14:textId="343A3BD7" w:rsidR="00840F14" w:rsidRPr="00C4659C" w:rsidRDefault="00840F14">
            <w:r w:rsidRPr="00C4659C">
              <w:t xml:space="preserve">Yes </w:t>
            </w:r>
            <w:sdt>
              <w:sdtPr>
                <w:rPr>
                  <w:rFonts w:cs="Arial"/>
                </w:rPr>
                <w:id w:val="-1162075361"/>
                <w14:checkbox>
                  <w14:checked w14:val="0"/>
                  <w14:checkedState w14:val="2612" w14:font="MS Gothic"/>
                  <w14:uncheckedState w14:val="2610" w14:font="MS Gothic"/>
                </w14:checkbox>
              </w:sdtPr>
              <w:sdtEndPr/>
              <w:sdtContent>
                <w:r w:rsidRPr="00C4659C">
                  <w:rPr>
                    <w:rFonts w:eastAsia="MS Gothic" w:cs="Arial"/>
                  </w:rPr>
                  <w:t>☐</w:t>
                </w:r>
              </w:sdtContent>
            </w:sdt>
            <w:r w:rsidRPr="00C4659C">
              <w:rPr>
                <w:rFonts w:cs="Arial"/>
              </w:rPr>
              <w:t xml:space="preserve">     No </w:t>
            </w:r>
            <w:sdt>
              <w:sdtPr>
                <w:rPr>
                  <w:rFonts w:cs="Arial"/>
                </w:rPr>
                <w:id w:val="-1694678954"/>
                <w14:checkbox>
                  <w14:checked w14:val="0"/>
                  <w14:checkedState w14:val="2612" w14:font="MS Gothic"/>
                  <w14:uncheckedState w14:val="2610" w14:font="MS Gothic"/>
                </w14:checkbox>
              </w:sdtPr>
              <w:sdtEndPr/>
              <w:sdtContent>
                <w:r w:rsidRPr="00C4659C">
                  <w:rPr>
                    <w:rFonts w:eastAsia="MS Gothic" w:cs="Arial"/>
                  </w:rPr>
                  <w:t>☐</w:t>
                </w:r>
              </w:sdtContent>
            </w:sdt>
          </w:p>
        </w:tc>
      </w:tr>
      <w:tr w:rsidR="00C4659C" w14:paraId="1410F20A" w14:textId="77777777" w:rsidTr="00C4659C">
        <w:tc>
          <w:tcPr>
            <w:tcW w:w="7366" w:type="dxa"/>
          </w:tcPr>
          <w:p w14:paraId="0F00126F" w14:textId="0E213FE5" w:rsidR="00C4659C" w:rsidRDefault="00C4659C">
            <w:r>
              <w:t xml:space="preserve">I understand that I have a right </w:t>
            </w:r>
            <w:r w:rsidR="006213D6">
              <w:t xml:space="preserve">to decline the sharing of some or </w:t>
            </w:r>
            <w:r w:rsidR="00B83B76">
              <w:t>all</w:t>
            </w:r>
            <w:r w:rsidR="006213D6">
              <w:t xml:space="preserve"> my information, unless Pride Hub Hillingdon </w:t>
            </w:r>
            <w:r w:rsidR="005A63A8">
              <w:t>is required to do so by law</w:t>
            </w:r>
          </w:p>
        </w:tc>
        <w:tc>
          <w:tcPr>
            <w:tcW w:w="1650" w:type="dxa"/>
          </w:tcPr>
          <w:p w14:paraId="78168C4A" w14:textId="725E5FDE" w:rsidR="00C4659C" w:rsidRPr="00C4659C" w:rsidRDefault="00C4659C">
            <w:r w:rsidRPr="00C4659C">
              <w:t xml:space="preserve">Yes </w:t>
            </w:r>
            <w:sdt>
              <w:sdtPr>
                <w:rPr>
                  <w:rFonts w:cs="Arial"/>
                </w:rPr>
                <w:id w:val="-1179807732"/>
                <w14:checkbox>
                  <w14:checked w14:val="0"/>
                  <w14:checkedState w14:val="2612" w14:font="MS Gothic"/>
                  <w14:uncheckedState w14:val="2610" w14:font="MS Gothic"/>
                </w14:checkbox>
              </w:sdtPr>
              <w:sdtEndPr/>
              <w:sdtContent>
                <w:r w:rsidRPr="00C4659C">
                  <w:rPr>
                    <w:rFonts w:eastAsia="MS Gothic" w:cs="Arial"/>
                  </w:rPr>
                  <w:t>☐</w:t>
                </w:r>
              </w:sdtContent>
            </w:sdt>
            <w:r w:rsidRPr="00C4659C">
              <w:rPr>
                <w:rFonts w:cs="Arial"/>
              </w:rPr>
              <w:t xml:space="preserve">     No </w:t>
            </w:r>
            <w:sdt>
              <w:sdtPr>
                <w:rPr>
                  <w:rFonts w:cs="Arial"/>
                </w:rPr>
                <w:id w:val="1955290013"/>
                <w14:checkbox>
                  <w14:checked w14:val="0"/>
                  <w14:checkedState w14:val="2612" w14:font="MS Gothic"/>
                  <w14:uncheckedState w14:val="2610" w14:font="MS Gothic"/>
                </w14:checkbox>
              </w:sdtPr>
              <w:sdtEndPr/>
              <w:sdtContent>
                <w:r w:rsidRPr="00C4659C">
                  <w:rPr>
                    <w:rFonts w:eastAsia="MS Gothic" w:cs="Arial"/>
                  </w:rPr>
                  <w:t>☐</w:t>
                </w:r>
              </w:sdtContent>
            </w:sdt>
          </w:p>
        </w:tc>
      </w:tr>
      <w:tr w:rsidR="005A63A8" w14:paraId="5E2DBC8C" w14:textId="77777777" w:rsidTr="005A63A8">
        <w:tc>
          <w:tcPr>
            <w:tcW w:w="7366" w:type="dxa"/>
          </w:tcPr>
          <w:p w14:paraId="44AB686E" w14:textId="5FFD7CBE" w:rsidR="005A63A8" w:rsidRDefault="00DB76CB">
            <w:r>
              <w:t>I understand that I have a right to withdraw my consent at anytime</w:t>
            </w:r>
          </w:p>
        </w:tc>
        <w:tc>
          <w:tcPr>
            <w:tcW w:w="1650" w:type="dxa"/>
          </w:tcPr>
          <w:p w14:paraId="6922268C" w14:textId="2D52EBA3" w:rsidR="005A63A8" w:rsidRDefault="005A63A8">
            <w:r w:rsidRPr="00BF16F3">
              <w:t xml:space="preserve">Yes </w:t>
            </w:r>
            <w:sdt>
              <w:sdtPr>
                <w:rPr>
                  <w:rFonts w:cs="Arial"/>
                </w:rPr>
                <w:id w:val="-215808401"/>
                <w14:checkbox>
                  <w14:checked w14:val="0"/>
                  <w14:checkedState w14:val="2612" w14:font="MS Gothic"/>
                  <w14:uncheckedState w14:val="2610" w14:font="MS Gothic"/>
                </w14:checkbox>
              </w:sdtPr>
              <w:sdtEndPr/>
              <w:sdtContent>
                <w:r w:rsidRPr="00BF16F3">
                  <w:rPr>
                    <w:rFonts w:eastAsia="MS Gothic" w:cs="Arial"/>
                  </w:rPr>
                  <w:t>☐</w:t>
                </w:r>
              </w:sdtContent>
            </w:sdt>
            <w:r w:rsidRPr="00BF16F3">
              <w:rPr>
                <w:rFonts w:cs="Arial"/>
              </w:rPr>
              <w:t xml:space="preserve">     No </w:t>
            </w:r>
            <w:sdt>
              <w:sdtPr>
                <w:rPr>
                  <w:rFonts w:cs="Arial"/>
                </w:rPr>
                <w:id w:val="733895410"/>
                <w14:checkbox>
                  <w14:checked w14:val="0"/>
                  <w14:checkedState w14:val="2612" w14:font="MS Gothic"/>
                  <w14:uncheckedState w14:val="2610" w14:font="MS Gothic"/>
                </w14:checkbox>
              </w:sdtPr>
              <w:sdtEndPr/>
              <w:sdtContent>
                <w:r w:rsidRPr="00BF16F3">
                  <w:rPr>
                    <w:rFonts w:eastAsia="MS Gothic" w:cs="Arial"/>
                  </w:rPr>
                  <w:t>☐</w:t>
                </w:r>
              </w:sdtContent>
            </w:sdt>
          </w:p>
        </w:tc>
      </w:tr>
      <w:tr w:rsidR="0043589E" w14:paraId="2C9A5B36" w14:textId="77777777" w:rsidTr="0043589E">
        <w:tc>
          <w:tcPr>
            <w:tcW w:w="7366" w:type="dxa"/>
          </w:tcPr>
          <w:p w14:paraId="27E02FD5" w14:textId="5FF37FCD" w:rsidR="0043589E" w:rsidRDefault="001C1D72">
            <w:r>
              <w:lastRenderedPageBreak/>
              <w:t xml:space="preserve">I consent for Pride Hub Hillingdon to receive </w:t>
            </w:r>
            <w:r w:rsidR="00F04658">
              <w:t>information and make referrals to other relevant services on my behalf</w:t>
            </w:r>
          </w:p>
        </w:tc>
        <w:tc>
          <w:tcPr>
            <w:tcW w:w="1650" w:type="dxa"/>
          </w:tcPr>
          <w:p w14:paraId="5922F192" w14:textId="4C7FD545" w:rsidR="0043589E" w:rsidRDefault="001C1D72">
            <w:r w:rsidRPr="00C4659C">
              <w:t xml:space="preserve">Yes </w:t>
            </w:r>
            <w:sdt>
              <w:sdtPr>
                <w:rPr>
                  <w:rFonts w:cs="Arial"/>
                </w:rPr>
                <w:id w:val="18995477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C4659C">
              <w:rPr>
                <w:rFonts w:cs="Arial"/>
              </w:rPr>
              <w:t xml:space="preserve">     No </w:t>
            </w:r>
            <w:sdt>
              <w:sdtPr>
                <w:rPr>
                  <w:rFonts w:cs="Arial"/>
                </w:rPr>
                <w:id w:val="-965816074"/>
                <w14:checkbox>
                  <w14:checked w14:val="0"/>
                  <w14:checkedState w14:val="2612" w14:font="MS Gothic"/>
                  <w14:uncheckedState w14:val="2610" w14:font="MS Gothic"/>
                </w14:checkbox>
              </w:sdtPr>
              <w:sdtEndPr/>
              <w:sdtContent>
                <w:r w:rsidRPr="00C4659C">
                  <w:rPr>
                    <w:rFonts w:eastAsia="MS Gothic" w:cs="Arial"/>
                  </w:rPr>
                  <w:t>☐</w:t>
                </w:r>
              </w:sdtContent>
            </w:sdt>
          </w:p>
        </w:tc>
      </w:tr>
      <w:tr w:rsidR="004B432A" w14:paraId="3114C1FE" w14:textId="77777777" w:rsidTr="004B432A">
        <w:tc>
          <w:tcPr>
            <w:tcW w:w="7366" w:type="dxa"/>
          </w:tcPr>
          <w:p w14:paraId="38CE1BCC" w14:textId="233F0641" w:rsidR="004B432A" w:rsidRDefault="004B432A" w:rsidP="004B432A">
            <w:r>
              <w:t xml:space="preserve">I consent for Pride Hub Hillingdon to </w:t>
            </w:r>
            <w:r w:rsidR="00F0405B">
              <w:t xml:space="preserve">use </w:t>
            </w:r>
            <w:r w:rsidR="00D103C8">
              <w:t>my information as data for research purposes</w:t>
            </w:r>
          </w:p>
        </w:tc>
        <w:tc>
          <w:tcPr>
            <w:tcW w:w="1650" w:type="dxa"/>
          </w:tcPr>
          <w:p w14:paraId="594116CE" w14:textId="1AA85C91" w:rsidR="004B432A" w:rsidRDefault="004B432A" w:rsidP="004B432A">
            <w:r w:rsidRPr="00C4659C">
              <w:t xml:space="preserve">Yes </w:t>
            </w:r>
            <w:sdt>
              <w:sdtPr>
                <w:rPr>
                  <w:rFonts w:cs="Arial"/>
                </w:rPr>
                <w:id w:val="-12078715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C4659C">
              <w:rPr>
                <w:rFonts w:cs="Arial"/>
              </w:rPr>
              <w:t xml:space="preserve">     No </w:t>
            </w:r>
            <w:sdt>
              <w:sdtPr>
                <w:rPr>
                  <w:rFonts w:cs="Arial"/>
                </w:rPr>
                <w:id w:val="663361549"/>
                <w14:checkbox>
                  <w14:checked w14:val="0"/>
                  <w14:checkedState w14:val="2612" w14:font="MS Gothic"/>
                  <w14:uncheckedState w14:val="2610" w14:font="MS Gothic"/>
                </w14:checkbox>
              </w:sdtPr>
              <w:sdtEndPr/>
              <w:sdtContent>
                <w:r w:rsidRPr="00C4659C">
                  <w:rPr>
                    <w:rFonts w:eastAsia="MS Gothic" w:cs="Arial"/>
                  </w:rPr>
                  <w:t>☐</w:t>
                </w:r>
              </w:sdtContent>
            </w:sdt>
          </w:p>
        </w:tc>
      </w:tr>
      <w:tr w:rsidR="004B432A" w14:paraId="5241654C" w14:textId="77777777" w:rsidTr="00B05EA6">
        <w:tc>
          <w:tcPr>
            <w:tcW w:w="9016" w:type="dxa"/>
            <w:gridSpan w:val="2"/>
            <w:shd w:val="clear" w:color="auto" w:fill="A02B93" w:themeFill="accent5"/>
          </w:tcPr>
          <w:p w14:paraId="5F86D25F" w14:textId="35B8FB02" w:rsidR="004B432A" w:rsidRPr="00D103C8" w:rsidRDefault="00BA03A9" w:rsidP="004B432A">
            <w:pPr>
              <w:rPr>
                <w:b/>
                <w:bCs/>
                <w:i/>
                <w:iCs/>
              </w:rPr>
            </w:pPr>
            <w:r w:rsidRPr="00124D1E">
              <w:rPr>
                <w:b/>
                <w:bCs/>
                <w:i/>
                <w:iCs/>
                <w:color w:val="F5F5F5"/>
              </w:rPr>
              <w:t xml:space="preserve">Please see the list of people below that I do not </w:t>
            </w:r>
            <w:r w:rsidR="00B80831" w:rsidRPr="00124D1E">
              <w:rPr>
                <w:b/>
                <w:bCs/>
                <w:i/>
                <w:iCs/>
                <w:color w:val="F5F5F5"/>
              </w:rPr>
              <w:t>give consent</w:t>
            </w:r>
            <w:r w:rsidRPr="00124D1E">
              <w:rPr>
                <w:b/>
                <w:bCs/>
                <w:i/>
                <w:iCs/>
                <w:color w:val="F5F5F5"/>
              </w:rPr>
              <w:t xml:space="preserve"> for my information to</w:t>
            </w:r>
            <w:r w:rsidR="003A1618" w:rsidRPr="00124D1E">
              <w:rPr>
                <w:b/>
                <w:bCs/>
                <w:i/>
                <w:iCs/>
                <w:color w:val="F5F5F5"/>
              </w:rPr>
              <w:t xml:space="preserve"> be</w:t>
            </w:r>
            <w:r w:rsidRPr="00124D1E">
              <w:rPr>
                <w:b/>
                <w:bCs/>
                <w:i/>
                <w:iCs/>
                <w:color w:val="F5F5F5"/>
              </w:rPr>
              <w:t xml:space="preserve"> shared with if they </w:t>
            </w:r>
            <w:r w:rsidR="00B80831" w:rsidRPr="00124D1E">
              <w:rPr>
                <w:b/>
                <w:bCs/>
                <w:i/>
                <w:iCs/>
                <w:color w:val="F5F5F5"/>
              </w:rPr>
              <w:t>contact</w:t>
            </w:r>
            <w:r w:rsidRPr="00124D1E">
              <w:rPr>
                <w:b/>
                <w:bCs/>
                <w:i/>
                <w:iCs/>
                <w:color w:val="F5F5F5"/>
              </w:rPr>
              <w:t xml:space="preserve"> Pride Hub Hillingdon</w:t>
            </w:r>
            <w:r w:rsidR="00B80831" w:rsidRPr="00124D1E">
              <w:rPr>
                <w:b/>
                <w:bCs/>
                <w:i/>
                <w:iCs/>
                <w:color w:val="F5F5F5"/>
              </w:rPr>
              <w:t xml:space="preserve"> (i.e. friends, family, caregivers)</w:t>
            </w:r>
          </w:p>
        </w:tc>
      </w:tr>
      <w:tr w:rsidR="004B432A" w14:paraId="59D8EBFE" w14:textId="77777777" w:rsidTr="00050BBD">
        <w:tc>
          <w:tcPr>
            <w:tcW w:w="9016" w:type="dxa"/>
            <w:gridSpan w:val="2"/>
          </w:tcPr>
          <w:p w14:paraId="78EEFA5B" w14:textId="44C1E2F1" w:rsidR="004B432A" w:rsidRPr="005960AD" w:rsidRDefault="005960AD" w:rsidP="004B432A">
            <w:pPr>
              <w:rPr>
                <w:i/>
                <w:iCs/>
              </w:rPr>
            </w:pPr>
            <w:r>
              <w:rPr>
                <w:i/>
                <w:iCs/>
              </w:rPr>
              <w:t xml:space="preserve">Details </w:t>
            </w:r>
          </w:p>
          <w:p w14:paraId="00F53402" w14:textId="77777777" w:rsidR="00D103C8" w:rsidRDefault="00D103C8" w:rsidP="004B432A"/>
        </w:tc>
      </w:tr>
    </w:tbl>
    <w:p w14:paraId="652D5562" w14:textId="77777777" w:rsidR="00527048" w:rsidRDefault="00527048"/>
    <w:tbl>
      <w:tblPr>
        <w:tblStyle w:val="TableGrid"/>
        <w:tblW w:w="0" w:type="auto"/>
        <w:tblLook w:val="04A0" w:firstRow="1" w:lastRow="0" w:firstColumn="1" w:lastColumn="0" w:noHBand="0" w:noVBand="1"/>
      </w:tblPr>
      <w:tblGrid>
        <w:gridCol w:w="988"/>
        <w:gridCol w:w="8028"/>
      </w:tblGrid>
      <w:tr w:rsidR="000A5827" w14:paraId="33F4E11E" w14:textId="77777777" w:rsidTr="00B05EA6">
        <w:tc>
          <w:tcPr>
            <w:tcW w:w="9016" w:type="dxa"/>
            <w:gridSpan w:val="2"/>
            <w:shd w:val="clear" w:color="auto" w:fill="A02B93" w:themeFill="accent5"/>
          </w:tcPr>
          <w:p w14:paraId="1CEFBB65" w14:textId="0B91477E" w:rsidR="000A5827" w:rsidRPr="00CB01BD" w:rsidRDefault="00CB01BD">
            <w:pPr>
              <w:rPr>
                <w:b/>
                <w:bCs/>
              </w:rPr>
            </w:pPr>
            <w:r w:rsidRPr="00124D1E">
              <w:rPr>
                <w:b/>
                <w:bCs/>
                <w:color w:val="F5F5F5"/>
              </w:rPr>
              <w:t>SIGNATURE</w:t>
            </w:r>
          </w:p>
        </w:tc>
      </w:tr>
      <w:tr w:rsidR="000A5827" w14:paraId="754163DA" w14:textId="77777777" w:rsidTr="000A5827">
        <w:tc>
          <w:tcPr>
            <w:tcW w:w="9016" w:type="dxa"/>
            <w:gridSpan w:val="2"/>
          </w:tcPr>
          <w:p w14:paraId="6F98A08B" w14:textId="77777777" w:rsidR="000A5827" w:rsidRDefault="000A5827"/>
          <w:p w14:paraId="28FC077C" w14:textId="77777777" w:rsidR="004C70EB" w:rsidRDefault="004C70EB"/>
          <w:p w14:paraId="12C76705" w14:textId="77777777" w:rsidR="004C70EB" w:rsidRDefault="004C70EB"/>
          <w:p w14:paraId="56487C52" w14:textId="77777777" w:rsidR="004C70EB" w:rsidRDefault="004C70EB"/>
          <w:p w14:paraId="546D040E" w14:textId="527F76D2" w:rsidR="0015452A" w:rsidRDefault="0015452A">
            <w:r>
              <w:t>Signed:</w:t>
            </w:r>
          </w:p>
        </w:tc>
      </w:tr>
      <w:tr w:rsidR="007E66F0" w14:paraId="71B76083" w14:textId="77777777" w:rsidTr="007E66F0">
        <w:tc>
          <w:tcPr>
            <w:tcW w:w="988" w:type="dxa"/>
          </w:tcPr>
          <w:p w14:paraId="42DE51A9" w14:textId="77777777" w:rsidR="007E66F0" w:rsidRDefault="007E66F0">
            <w:r>
              <w:t>Name:</w:t>
            </w:r>
          </w:p>
        </w:tc>
        <w:tc>
          <w:tcPr>
            <w:tcW w:w="8028" w:type="dxa"/>
          </w:tcPr>
          <w:p w14:paraId="68A08912" w14:textId="63655E44" w:rsidR="007E66F0" w:rsidRDefault="007E66F0"/>
        </w:tc>
      </w:tr>
      <w:tr w:rsidR="007E66F0" w14:paraId="28BAF14C" w14:textId="77777777" w:rsidTr="007E66F0">
        <w:tc>
          <w:tcPr>
            <w:tcW w:w="988" w:type="dxa"/>
          </w:tcPr>
          <w:p w14:paraId="2613C254" w14:textId="77777777" w:rsidR="007E66F0" w:rsidRDefault="007E66F0">
            <w:r>
              <w:t>Date:</w:t>
            </w:r>
          </w:p>
        </w:tc>
        <w:tc>
          <w:tcPr>
            <w:tcW w:w="8028" w:type="dxa"/>
          </w:tcPr>
          <w:p w14:paraId="3C126509" w14:textId="2C071094" w:rsidR="007E66F0" w:rsidRDefault="007E66F0"/>
        </w:tc>
      </w:tr>
    </w:tbl>
    <w:p w14:paraId="0A4ED876" w14:textId="77777777" w:rsidR="00DE2197" w:rsidRDefault="00DE2197"/>
    <w:sectPr w:rsidR="00DE21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22E7C"/>
    <w:multiLevelType w:val="hybridMultilevel"/>
    <w:tmpl w:val="0B1C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C64B0"/>
    <w:multiLevelType w:val="multilevel"/>
    <w:tmpl w:val="DD6C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E9561B"/>
    <w:multiLevelType w:val="hybridMultilevel"/>
    <w:tmpl w:val="2788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8012154">
    <w:abstractNumId w:val="0"/>
  </w:num>
  <w:num w:numId="2" w16cid:durableId="1602490414">
    <w:abstractNumId w:val="1"/>
  </w:num>
  <w:num w:numId="3" w16cid:durableId="1144665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7F"/>
    <w:rsid w:val="0001498A"/>
    <w:rsid w:val="000205DE"/>
    <w:rsid w:val="00047C53"/>
    <w:rsid w:val="00050BBD"/>
    <w:rsid w:val="00053582"/>
    <w:rsid w:val="00057514"/>
    <w:rsid w:val="000A5827"/>
    <w:rsid w:val="000B27CC"/>
    <w:rsid w:val="000D0D38"/>
    <w:rsid w:val="000F2E8A"/>
    <w:rsid w:val="000F5887"/>
    <w:rsid w:val="000F78B4"/>
    <w:rsid w:val="00124D1E"/>
    <w:rsid w:val="0015452A"/>
    <w:rsid w:val="00166E26"/>
    <w:rsid w:val="00176673"/>
    <w:rsid w:val="001C1D72"/>
    <w:rsid w:val="001C7387"/>
    <w:rsid w:val="001D17A7"/>
    <w:rsid w:val="001E148E"/>
    <w:rsid w:val="00243DBF"/>
    <w:rsid w:val="0025476B"/>
    <w:rsid w:val="002571DE"/>
    <w:rsid w:val="00273804"/>
    <w:rsid w:val="0028107E"/>
    <w:rsid w:val="002878E7"/>
    <w:rsid w:val="002A03CE"/>
    <w:rsid w:val="002A49CB"/>
    <w:rsid w:val="002C042C"/>
    <w:rsid w:val="002F1FC2"/>
    <w:rsid w:val="00313F9A"/>
    <w:rsid w:val="00315A99"/>
    <w:rsid w:val="003201EA"/>
    <w:rsid w:val="00324B4F"/>
    <w:rsid w:val="00336E00"/>
    <w:rsid w:val="00342592"/>
    <w:rsid w:val="003450C2"/>
    <w:rsid w:val="0038064B"/>
    <w:rsid w:val="003A1618"/>
    <w:rsid w:val="00423BE9"/>
    <w:rsid w:val="004303AA"/>
    <w:rsid w:val="0043589E"/>
    <w:rsid w:val="00473F47"/>
    <w:rsid w:val="00476710"/>
    <w:rsid w:val="00491DB1"/>
    <w:rsid w:val="004B432A"/>
    <w:rsid w:val="004C0E45"/>
    <w:rsid w:val="004C3B37"/>
    <w:rsid w:val="004C70EB"/>
    <w:rsid w:val="004F55B4"/>
    <w:rsid w:val="005164E9"/>
    <w:rsid w:val="0051780E"/>
    <w:rsid w:val="00527048"/>
    <w:rsid w:val="0053562C"/>
    <w:rsid w:val="00563D3C"/>
    <w:rsid w:val="005960AD"/>
    <w:rsid w:val="005A63A8"/>
    <w:rsid w:val="005A74A4"/>
    <w:rsid w:val="005B21B4"/>
    <w:rsid w:val="006213D6"/>
    <w:rsid w:val="00660A7F"/>
    <w:rsid w:val="00673D3A"/>
    <w:rsid w:val="00681714"/>
    <w:rsid w:val="00684B4B"/>
    <w:rsid w:val="00695E39"/>
    <w:rsid w:val="006B7367"/>
    <w:rsid w:val="006C6D49"/>
    <w:rsid w:val="006E356A"/>
    <w:rsid w:val="006E6D8C"/>
    <w:rsid w:val="0070030C"/>
    <w:rsid w:val="007115C1"/>
    <w:rsid w:val="00747704"/>
    <w:rsid w:val="00761F4B"/>
    <w:rsid w:val="00780C06"/>
    <w:rsid w:val="007929BA"/>
    <w:rsid w:val="007A5404"/>
    <w:rsid w:val="007B4B90"/>
    <w:rsid w:val="007B7D74"/>
    <w:rsid w:val="007C2FFA"/>
    <w:rsid w:val="007E66F0"/>
    <w:rsid w:val="00802E5E"/>
    <w:rsid w:val="00803F93"/>
    <w:rsid w:val="008102FA"/>
    <w:rsid w:val="008236F2"/>
    <w:rsid w:val="00825258"/>
    <w:rsid w:val="00833A06"/>
    <w:rsid w:val="008378EB"/>
    <w:rsid w:val="00840F14"/>
    <w:rsid w:val="00846184"/>
    <w:rsid w:val="00857264"/>
    <w:rsid w:val="0085792C"/>
    <w:rsid w:val="00860DA2"/>
    <w:rsid w:val="008A08BB"/>
    <w:rsid w:val="008B7459"/>
    <w:rsid w:val="008F4991"/>
    <w:rsid w:val="009156DA"/>
    <w:rsid w:val="00936A0C"/>
    <w:rsid w:val="009B2CBA"/>
    <w:rsid w:val="009C04EF"/>
    <w:rsid w:val="009E73D4"/>
    <w:rsid w:val="009F0DB5"/>
    <w:rsid w:val="00A12F2F"/>
    <w:rsid w:val="00A33347"/>
    <w:rsid w:val="00A37256"/>
    <w:rsid w:val="00A46FCA"/>
    <w:rsid w:val="00A87682"/>
    <w:rsid w:val="00AA7390"/>
    <w:rsid w:val="00AA7E58"/>
    <w:rsid w:val="00AB3F0E"/>
    <w:rsid w:val="00AB7914"/>
    <w:rsid w:val="00AC6A51"/>
    <w:rsid w:val="00AD05BF"/>
    <w:rsid w:val="00B05EA6"/>
    <w:rsid w:val="00B77A04"/>
    <w:rsid w:val="00B80831"/>
    <w:rsid w:val="00B83B76"/>
    <w:rsid w:val="00B949F2"/>
    <w:rsid w:val="00BA03A9"/>
    <w:rsid w:val="00BC20BF"/>
    <w:rsid w:val="00BE29A7"/>
    <w:rsid w:val="00BF0861"/>
    <w:rsid w:val="00C055F9"/>
    <w:rsid w:val="00C16738"/>
    <w:rsid w:val="00C4659C"/>
    <w:rsid w:val="00C46F8E"/>
    <w:rsid w:val="00C5117F"/>
    <w:rsid w:val="00C6455E"/>
    <w:rsid w:val="00CB01BD"/>
    <w:rsid w:val="00CD2796"/>
    <w:rsid w:val="00CF1CEE"/>
    <w:rsid w:val="00D00673"/>
    <w:rsid w:val="00D103C8"/>
    <w:rsid w:val="00D2180A"/>
    <w:rsid w:val="00D53188"/>
    <w:rsid w:val="00D61614"/>
    <w:rsid w:val="00D75676"/>
    <w:rsid w:val="00D911AA"/>
    <w:rsid w:val="00D95083"/>
    <w:rsid w:val="00DB76CB"/>
    <w:rsid w:val="00DE2197"/>
    <w:rsid w:val="00E0170E"/>
    <w:rsid w:val="00E20EE2"/>
    <w:rsid w:val="00E41760"/>
    <w:rsid w:val="00E7045D"/>
    <w:rsid w:val="00EA4992"/>
    <w:rsid w:val="00EA544B"/>
    <w:rsid w:val="00EB3D0B"/>
    <w:rsid w:val="00EC349A"/>
    <w:rsid w:val="00EF55E5"/>
    <w:rsid w:val="00F0405B"/>
    <w:rsid w:val="00F04658"/>
    <w:rsid w:val="00F132E4"/>
    <w:rsid w:val="00F758BD"/>
    <w:rsid w:val="00F86264"/>
    <w:rsid w:val="00FA4D65"/>
    <w:rsid w:val="00FD4DEF"/>
    <w:rsid w:val="00FE70E3"/>
    <w:rsid w:val="00FF4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D8DD0"/>
  <w15:chartTrackingRefBased/>
  <w15:docId w15:val="{4F0CEF6A-C06F-4B41-825F-2FFB24EE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0E"/>
  </w:style>
  <w:style w:type="paragraph" w:styleId="Heading1">
    <w:name w:val="heading 1"/>
    <w:basedOn w:val="Normal"/>
    <w:next w:val="Normal"/>
    <w:link w:val="Heading1Char"/>
    <w:uiPriority w:val="9"/>
    <w:qFormat/>
    <w:rsid w:val="00C511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11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11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11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11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11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1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1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1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1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11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11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11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11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11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1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1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17F"/>
    <w:rPr>
      <w:rFonts w:eastAsiaTheme="majorEastAsia" w:cstheme="majorBidi"/>
      <w:color w:val="272727" w:themeColor="text1" w:themeTint="D8"/>
    </w:rPr>
  </w:style>
  <w:style w:type="paragraph" w:styleId="Title">
    <w:name w:val="Title"/>
    <w:basedOn w:val="Normal"/>
    <w:next w:val="Normal"/>
    <w:link w:val="TitleChar"/>
    <w:uiPriority w:val="10"/>
    <w:qFormat/>
    <w:rsid w:val="00C511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1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1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1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17F"/>
    <w:pPr>
      <w:spacing w:before="160"/>
      <w:jc w:val="center"/>
    </w:pPr>
    <w:rPr>
      <w:i/>
      <w:iCs/>
      <w:color w:val="404040" w:themeColor="text1" w:themeTint="BF"/>
    </w:rPr>
  </w:style>
  <w:style w:type="character" w:customStyle="1" w:styleId="QuoteChar">
    <w:name w:val="Quote Char"/>
    <w:basedOn w:val="DefaultParagraphFont"/>
    <w:link w:val="Quote"/>
    <w:uiPriority w:val="29"/>
    <w:rsid w:val="00C5117F"/>
    <w:rPr>
      <w:i/>
      <w:iCs/>
      <w:color w:val="404040" w:themeColor="text1" w:themeTint="BF"/>
    </w:rPr>
  </w:style>
  <w:style w:type="paragraph" w:styleId="ListParagraph">
    <w:name w:val="List Paragraph"/>
    <w:basedOn w:val="Normal"/>
    <w:uiPriority w:val="34"/>
    <w:qFormat/>
    <w:rsid w:val="00C5117F"/>
    <w:pPr>
      <w:ind w:left="720"/>
      <w:contextualSpacing/>
    </w:pPr>
  </w:style>
  <w:style w:type="character" w:styleId="IntenseEmphasis">
    <w:name w:val="Intense Emphasis"/>
    <w:basedOn w:val="DefaultParagraphFont"/>
    <w:uiPriority w:val="21"/>
    <w:qFormat/>
    <w:rsid w:val="00C5117F"/>
    <w:rPr>
      <w:i/>
      <w:iCs/>
      <w:color w:val="0F4761" w:themeColor="accent1" w:themeShade="BF"/>
    </w:rPr>
  </w:style>
  <w:style w:type="paragraph" w:styleId="IntenseQuote">
    <w:name w:val="Intense Quote"/>
    <w:basedOn w:val="Normal"/>
    <w:next w:val="Normal"/>
    <w:link w:val="IntenseQuoteChar"/>
    <w:uiPriority w:val="30"/>
    <w:qFormat/>
    <w:rsid w:val="00C511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117F"/>
    <w:rPr>
      <w:i/>
      <w:iCs/>
      <w:color w:val="0F4761" w:themeColor="accent1" w:themeShade="BF"/>
    </w:rPr>
  </w:style>
  <w:style w:type="character" w:styleId="IntenseReference">
    <w:name w:val="Intense Reference"/>
    <w:basedOn w:val="DefaultParagraphFont"/>
    <w:uiPriority w:val="32"/>
    <w:qFormat/>
    <w:rsid w:val="00C5117F"/>
    <w:rPr>
      <w:b/>
      <w:bCs/>
      <w:smallCaps/>
      <w:color w:val="0F4761" w:themeColor="accent1" w:themeShade="BF"/>
      <w:spacing w:val="5"/>
    </w:rPr>
  </w:style>
  <w:style w:type="character" w:styleId="Hyperlink">
    <w:name w:val="Hyperlink"/>
    <w:basedOn w:val="DefaultParagraphFont"/>
    <w:uiPriority w:val="99"/>
    <w:unhideWhenUsed/>
    <w:rsid w:val="00E0170E"/>
    <w:rPr>
      <w:color w:val="467886" w:themeColor="hyperlink"/>
      <w:u w:val="single"/>
    </w:rPr>
  </w:style>
  <w:style w:type="table" w:styleId="TableGrid">
    <w:name w:val="Table Grid"/>
    <w:basedOn w:val="TableNormal"/>
    <w:uiPriority w:val="39"/>
    <w:rsid w:val="00E01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dehubhillingdon@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Hepburn</dc:creator>
  <cp:keywords/>
  <dc:description/>
  <cp:lastModifiedBy>Rachel Hepburn</cp:lastModifiedBy>
  <cp:revision>6</cp:revision>
  <dcterms:created xsi:type="dcterms:W3CDTF">2025-01-30T00:52:00Z</dcterms:created>
  <dcterms:modified xsi:type="dcterms:W3CDTF">2025-05-31T13:36:00Z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2025-01-13T20:35:07Z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ccae00f0-1f24-4868-a552-beba4b209f2b</vt:lpwstr>
  </property>
  <property fmtid="{D5CDD505-2E9C-101B-9397-08002B2CF9AE}" pid="8" name="MSIP_Label_7a8edf35-91ea-44e1-afab-38c462b39a0c_ContentBits">
    <vt:lpwstr>0</vt:lpwstr>
  </property>
</Properties>
</file>