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CD8A" w14:textId="0865AE31" w:rsidR="00243DBF" w:rsidRDefault="00797102" w:rsidP="009E3425">
      <w:pPr>
        <w:jc w:val="center"/>
      </w:pPr>
      <w:r>
        <w:rPr>
          <w:noProof/>
        </w:rPr>
        <w:drawing>
          <wp:inline distT="0" distB="0" distL="0" distR="0" wp14:anchorId="3FD8319E" wp14:editId="643D34EB">
            <wp:extent cx="5731510" cy="1847850"/>
            <wp:effectExtent l="0" t="0" r="0" b="0"/>
            <wp:docPr id="1105915039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15039" name="Picture 1" descr="A black and green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E744C" w14:textId="1DF7A802" w:rsidR="006F60BE" w:rsidRPr="00B36D0D" w:rsidRDefault="00486558" w:rsidP="006B4EF5">
      <w:pPr>
        <w:spacing w:after="0" w:line="259" w:lineRule="auto"/>
        <w:jc w:val="center"/>
        <w:rPr>
          <w:color w:val="000000" w:themeColor="text1"/>
        </w:rPr>
      </w:pPr>
      <w:r w:rsidRPr="00A94812">
        <w:rPr>
          <w:b/>
          <w:bCs/>
          <w:noProof/>
        </w:rPr>
        <w:t>A</w:t>
      </w:r>
      <w:r w:rsidR="00A94812" w:rsidRPr="00A94812">
        <w:rPr>
          <w:b/>
          <w:bCs/>
          <w:noProof/>
        </w:rPr>
        <w:t>ll</w:t>
      </w:r>
      <w:r w:rsidRPr="00A94812">
        <w:rPr>
          <w:b/>
          <w:bCs/>
          <w:noProof/>
        </w:rPr>
        <w:t xml:space="preserve"> referral form</w:t>
      </w:r>
      <w:r w:rsidR="00A94812" w:rsidRPr="00A94812">
        <w:rPr>
          <w:b/>
          <w:bCs/>
          <w:noProof/>
        </w:rPr>
        <w:t>s</w:t>
      </w:r>
      <w:r w:rsidRPr="00A94812">
        <w:rPr>
          <w:b/>
          <w:bCs/>
          <w:noProof/>
        </w:rPr>
        <w:t xml:space="preserve"> and consent form</w:t>
      </w:r>
      <w:r w:rsidR="00A94812" w:rsidRPr="00A94812">
        <w:rPr>
          <w:b/>
          <w:bCs/>
          <w:noProof/>
        </w:rPr>
        <w:t>s</w:t>
      </w:r>
      <w:r w:rsidRPr="00A94812">
        <w:rPr>
          <w:b/>
          <w:bCs/>
          <w:noProof/>
        </w:rPr>
        <w:t xml:space="preserve"> must be completed and sent to </w:t>
      </w:r>
      <w:hyperlink r:id="rId6" w:history="1">
        <w:r w:rsidRPr="00B36D0D">
          <w:rPr>
            <w:rStyle w:val="Hyperlink"/>
            <w:b/>
            <w:bCs/>
            <w:noProof/>
            <w:color w:val="000000" w:themeColor="text1"/>
          </w:rPr>
          <w:t>pridehubhillingdon@gmail.com</w:t>
        </w:r>
      </w:hyperlink>
    </w:p>
    <w:p w14:paraId="17F44EC4" w14:textId="77777777" w:rsidR="00A94812" w:rsidRDefault="00A94812" w:rsidP="00A94812">
      <w:pPr>
        <w:pStyle w:val="ListParagraph"/>
        <w:spacing w:after="0" w:line="259" w:lineRule="auto"/>
        <w:ind w:left="76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49E6" w14:paraId="0EB5C2CA" w14:textId="77777777" w:rsidTr="00797102">
        <w:tc>
          <w:tcPr>
            <w:tcW w:w="9016" w:type="dxa"/>
            <w:gridSpan w:val="2"/>
            <w:shd w:val="clear" w:color="auto" w:fill="BF4E14" w:themeFill="accent2" w:themeFillShade="BF"/>
          </w:tcPr>
          <w:p w14:paraId="0FECE910" w14:textId="78C3AA6F" w:rsidR="008149E6" w:rsidRPr="00330D03" w:rsidRDefault="00330D03" w:rsidP="009E3425">
            <w:pPr>
              <w:rPr>
                <w:b/>
                <w:bCs/>
              </w:rPr>
            </w:pPr>
            <w:r w:rsidRPr="002B4E06">
              <w:rPr>
                <w:b/>
                <w:bCs/>
                <w:color w:val="F5F5F5"/>
              </w:rPr>
              <w:t>REFERRAL FORM</w:t>
            </w:r>
          </w:p>
        </w:tc>
      </w:tr>
      <w:tr w:rsidR="00934D28" w14:paraId="2991FBC5" w14:textId="77777777" w:rsidTr="009E6F1E">
        <w:tc>
          <w:tcPr>
            <w:tcW w:w="4508" w:type="dxa"/>
          </w:tcPr>
          <w:p w14:paraId="20DC2249" w14:textId="7F812290" w:rsidR="00934D28" w:rsidRDefault="00934D28" w:rsidP="009E3425">
            <w:r>
              <w:t>Date of Referral:</w:t>
            </w:r>
          </w:p>
        </w:tc>
        <w:tc>
          <w:tcPr>
            <w:tcW w:w="4508" w:type="dxa"/>
          </w:tcPr>
          <w:p w14:paraId="381C1D04" w14:textId="77777777" w:rsidR="00934D28" w:rsidRDefault="00934D28" w:rsidP="009E3425"/>
        </w:tc>
      </w:tr>
      <w:tr w:rsidR="00330D03" w14:paraId="53BA686A" w14:textId="77777777" w:rsidTr="009E6F1E">
        <w:tc>
          <w:tcPr>
            <w:tcW w:w="4508" w:type="dxa"/>
          </w:tcPr>
          <w:p w14:paraId="18792B5C" w14:textId="57D91A16" w:rsidR="00330D03" w:rsidRDefault="00671DE8" w:rsidP="009E3425">
            <w:r>
              <w:t xml:space="preserve">Type of Referral: </w:t>
            </w:r>
          </w:p>
        </w:tc>
        <w:tc>
          <w:tcPr>
            <w:tcW w:w="4508" w:type="dxa"/>
          </w:tcPr>
          <w:p w14:paraId="4DC4DED6" w14:textId="77777777" w:rsidR="00F15E9B" w:rsidRDefault="00DC264E" w:rsidP="009E3425">
            <w:pPr>
              <w:rPr>
                <w:rFonts w:cs="Arial"/>
              </w:rPr>
            </w:pPr>
            <w:r>
              <w:t xml:space="preserve">Professional </w:t>
            </w:r>
            <w:sdt>
              <w:sdtPr>
                <w:rPr>
                  <w:rFonts w:ascii="Arial" w:hAnsi="Arial" w:cs="Arial"/>
                </w:rPr>
                <w:id w:val="-139658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</w:t>
            </w:r>
            <w:r w:rsidRPr="009B4794">
              <w:rPr>
                <w:rFonts w:cs="Arial"/>
              </w:rPr>
              <w:t xml:space="preserve">Self-Referral </w:t>
            </w:r>
            <w:sdt>
              <w:sdtPr>
                <w:rPr>
                  <w:rFonts w:cs="Arial"/>
                </w:rPr>
                <w:id w:val="-115922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4794">
                  <w:rPr>
                    <w:rFonts w:eastAsia="MS Gothic" w:cs="Arial"/>
                  </w:rPr>
                  <w:t>☐</w:t>
                </w:r>
              </w:sdtContent>
            </w:sdt>
          </w:p>
          <w:p w14:paraId="2E6A3754" w14:textId="77777777" w:rsidR="00DD73BF" w:rsidRDefault="00DD73BF" w:rsidP="009E3425">
            <w:pPr>
              <w:rPr>
                <w:rFonts w:ascii="Arial" w:hAnsi="Arial" w:cs="Arial"/>
              </w:rPr>
            </w:pPr>
          </w:p>
          <w:p w14:paraId="6DFE66CB" w14:textId="3BD961B1" w:rsidR="00DD73BF" w:rsidRPr="00F15E9B" w:rsidRDefault="00DD73BF" w:rsidP="009E3425">
            <w:pPr>
              <w:rPr>
                <w:rFonts w:ascii="Arial" w:hAnsi="Arial" w:cs="Arial"/>
              </w:rPr>
            </w:pPr>
            <w:r>
              <w:t>If Other, please specify:</w:t>
            </w:r>
          </w:p>
        </w:tc>
      </w:tr>
      <w:tr w:rsidR="008C73D3" w14:paraId="1C890A2A" w14:textId="77777777" w:rsidTr="009E6F1E">
        <w:tc>
          <w:tcPr>
            <w:tcW w:w="4508" w:type="dxa"/>
          </w:tcPr>
          <w:p w14:paraId="54D46D2D" w14:textId="43D6B2A3" w:rsidR="008C73D3" w:rsidRPr="008C73D3" w:rsidRDefault="008C73D3" w:rsidP="009E3425">
            <w:r>
              <w:t>Name/</w:t>
            </w:r>
            <w:r w:rsidR="006354C4">
              <w:t>Organisation</w:t>
            </w:r>
            <w:r>
              <w:t>/Contact Details</w:t>
            </w:r>
            <w:r w:rsidR="0021401C">
              <w:t>:</w:t>
            </w:r>
            <w:r>
              <w:t xml:space="preserve"> (Professional Referrals Only)</w:t>
            </w:r>
          </w:p>
        </w:tc>
        <w:tc>
          <w:tcPr>
            <w:tcW w:w="4508" w:type="dxa"/>
          </w:tcPr>
          <w:p w14:paraId="746D34A1" w14:textId="77777777" w:rsidR="008C73D3" w:rsidRDefault="008C73D3" w:rsidP="009E3425"/>
        </w:tc>
      </w:tr>
      <w:tr w:rsidR="005E2E47" w14:paraId="77D76545" w14:textId="77777777" w:rsidTr="009E6F1E">
        <w:tc>
          <w:tcPr>
            <w:tcW w:w="4508" w:type="dxa"/>
          </w:tcPr>
          <w:p w14:paraId="652927AF" w14:textId="77777777" w:rsidR="005E2E47" w:rsidRDefault="005E2E47" w:rsidP="009E3425">
            <w:r>
              <w:t xml:space="preserve">Consent Form Completed: </w:t>
            </w:r>
          </w:p>
          <w:p w14:paraId="320F4292" w14:textId="77777777" w:rsidR="000F7758" w:rsidRDefault="000F7758" w:rsidP="009E3425"/>
          <w:p w14:paraId="727A296D" w14:textId="6DD73BA3" w:rsidR="000F7758" w:rsidRPr="000F7758" w:rsidRDefault="000F7758" w:rsidP="009E3425">
            <w:pPr>
              <w:rPr>
                <w:i/>
                <w:iCs/>
              </w:rPr>
            </w:pPr>
            <w:r>
              <w:rPr>
                <w:i/>
                <w:iCs/>
              </w:rPr>
              <w:t>*Referrals will not be accepted without a completed and signed consent form</w:t>
            </w:r>
          </w:p>
        </w:tc>
        <w:tc>
          <w:tcPr>
            <w:tcW w:w="4508" w:type="dxa"/>
          </w:tcPr>
          <w:p w14:paraId="5394358E" w14:textId="02C45ACF" w:rsidR="005E2E47" w:rsidRPr="00BF16F3" w:rsidRDefault="00BF16F3" w:rsidP="009E3425">
            <w:r w:rsidRPr="00BF16F3">
              <w:t xml:space="preserve">Yes </w:t>
            </w:r>
            <w:sdt>
              <w:sdtPr>
                <w:rPr>
                  <w:rFonts w:cs="Arial"/>
                </w:rPr>
                <w:id w:val="-82389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39965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</w:tbl>
    <w:p w14:paraId="1B384308" w14:textId="77777777" w:rsidR="000F7758" w:rsidRDefault="000F77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49E6" w14:paraId="2E39C920" w14:textId="77777777" w:rsidTr="00797102">
        <w:tc>
          <w:tcPr>
            <w:tcW w:w="9016" w:type="dxa"/>
            <w:gridSpan w:val="2"/>
            <w:shd w:val="clear" w:color="auto" w:fill="FFC000"/>
          </w:tcPr>
          <w:p w14:paraId="31448F4A" w14:textId="589DE75F" w:rsidR="008149E6" w:rsidRPr="000F69DA" w:rsidRDefault="000F69DA" w:rsidP="009E3425">
            <w:pPr>
              <w:rPr>
                <w:b/>
                <w:bCs/>
              </w:rPr>
            </w:pPr>
            <w:r w:rsidRPr="006B4EF5">
              <w:rPr>
                <w:b/>
                <w:bCs/>
                <w:color w:val="F5F5F5"/>
              </w:rPr>
              <w:t>BASIC DEMOGRAHPICS</w:t>
            </w:r>
          </w:p>
        </w:tc>
      </w:tr>
      <w:tr w:rsidR="005F09C1" w14:paraId="76CA16F0" w14:textId="77777777" w:rsidTr="00CB2055">
        <w:tc>
          <w:tcPr>
            <w:tcW w:w="4508" w:type="dxa"/>
          </w:tcPr>
          <w:p w14:paraId="038426E4" w14:textId="2B659816" w:rsidR="005F09C1" w:rsidRDefault="003635D4" w:rsidP="009E3425">
            <w:r>
              <w:t xml:space="preserve">Preferred </w:t>
            </w:r>
            <w:r w:rsidR="005F09C1">
              <w:t>Name</w:t>
            </w:r>
            <w:r w:rsidR="0021401C">
              <w:t>:</w:t>
            </w:r>
          </w:p>
        </w:tc>
        <w:tc>
          <w:tcPr>
            <w:tcW w:w="4508" w:type="dxa"/>
          </w:tcPr>
          <w:p w14:paraId="79E58FC9" w14:textId="1A031688" w:rsidR="005F09C1" w:rsidRDefault="005F09C1" w:rsidP="009E3425"/>
        </w:tc>
      </w:tr>
      <w:tr w:rsidR="007301B9" w14:paraId="1F365628" w14:textId="77777777" w:rsidTr="00CB2055">
        <w:tc>
          <w:tcPr>
            <w:tcW w:w="4508" w:type="dxa"/>
          </w:tcPr>
          <w:p w14:paraId="5F97A94A" w14:textId="0EE09A12" w:rsidR="007301B9" w:rsidRDefault="007301B9" w:rsidP="009E3425">
            <w:r>
              <w:t>Preferred Pronouns:</w:t>
            </w:r>
          </w:p>
        </w:tc>
        <w:tc>
          <w:tcPr>
            <w:tcW w:w="4508" w:type="dxa"/>
          </w:tcPr>
          <w:p w14:paraId="5846624F" w14:textId="77777777" w:rsidR="007301B9" w:rsidRDefault="007301B9" w:rsidP="009E3425"/>
        </w:tc>
      </w:tr>
      <w:tr w:rsidR="00CE73E0" w14:paraId="79B9AD81" w14:textId="77777777" w:rsidTr="00CB2055">
        <w:tc>
          <w:tcPr>
            <w:tcW w:w="4508" w:type="dxa"/>
          </w:tcPr>
          <w:p w14:paraId="5C010381" w14:textId="4F43206C" w:rsidR="00CE73E0" w:rsidRDefault="00CE73E0" w:rsidP="009E3425">
            <w:r>
              <w:t>Date of Birth:</w:t>
            </w:r>
          </w:p>
        </w:tc>
        <w:tc>
          <w:tcPr>
            <w:tcW w:w="4508" w:type="dxa"/>
          </w:tcPr>
          <w:p w14:paraId="2DF060AE" w14:textId="77777777" w:rsidR="00CE73E0" w:rsidRDefault="00CE73E0" w:rsidP="009E3425"/>
        </w:tc>
      </w:tr>
      <w:tr w:rsidR="005F09C1" w14:paraId="22D1BF8F" w14:textId="77777777" w:rsidTr="00185873">
        <w:tc>
          <w:tcPr>
            <w:tcW w:w="4508" w:type="dxa"/>
          </w:tcPr>
          <w:p w14:paraId="4C3FC266" w14:textId="14E6165C" w:rsidR="005F09C1" w:rsidRDefault="00B6193A" w:rsidP="009E3425">
            <w:r>
              <w:t>Age</w:t>
            </w:r>
            <w:r w:rsidR="00FD5833">
              <w:t>:</w:t>
            </w:r>
          </w:p>
        </w:tc>
        <w:tc>
          <w:tcPr>
            <w:tcW w:w="4508" w:type="dxa"/>
          </w:tcPr>
          <w:p w14:paraId="41DEFE62" w14:textId="750497C8" w:rsidR="005F09C1" w:rsidRDefault="005F09C1" w:rsidP="009E3425"/>
        </w:tc>
      </w:tr>
      <w:tr w:rsidR="009B3EE1" w14:paraId="108BBC6B" w14:textId="77777777" w:rsidTr="00185873">
        <w:tc>
          <w:tcPr>
            <w:tcW w:w="4508" w:type="dxa"/>
          </w:tcPr>
          <w:p w14:paraId="0C39A4F7" w14:textId="77777777" w:rsidR="009B3EE1" w:rsidRDefault="009B3EE1" w:rsidP="009E3425">
            <w:r>
              <w:t>Gender Identity</w:t>
            </w:r>
            <w:r w:rsidR="000D0111">
              <w:t>:</w:t>
            </w:r>
          </w:p>
          <w:p w14:paraId="6E7A3723" w14:textId="77777777" w:rsidR="005C51EA" w:rsidRDefault="005C51EA" w:rsidP="009E3425"/>
          <w:p w14:paraId="345E7389" w14:textId="37731529" w:rsidR="000D0111" w:rsidRPr="000D0111" w:rsidRDefault="000D0111" w:rsidP="009E3425">
            <w:pPr>
              <w:rPr>
                <w:i/>
                <w:iCs/>
              </w:rPr>
            </w:pPr>
            <w:r>
              <w:t>*</w:t>
            </w:r>
            <w:r>
              <w:rPr>
                <w:i/>
                <w:iCs/>
              </w:rPr>
              <w:t xml:space="preserve">Cisgender refers to </w:t>
            </w:r>
            <w:r w:rsidR="005C51EA" w:rsidRPr="005C51EA">
              <w:rPr>
                <w:i/>
                <w:iCs/>
              </w:rPr>
              <w:t>a person whose gender identity corresponds with the sex registered for them at birth</w:t>
            </w:r>
          </w:p>
        </w:tc>
        <w:tc>
          <w:tcPr>
            <w:tcW w:w="4508" w:type="dxa"/>
          </w:tcPr>
          <w:p w14:paraId="57AC226F" w14:textId="5511D0A4" w:rsidR="005E1DCA" w:rsidRDefault="005E1DCA" w:rsidP="00EA1FA2">
            <w:pPr>
              <w:tabs>
                <w:tab w:val="left" w:pos="3105"/>
              </w:tabs>
            </w:pPr>
            <w:r>
              <w:t>Please</w:t>
            </w:r>
            <w:r w:rsidR="00D95E08">
              <w:t xml:space="preserve"> hove</w:t>
            </w:r>
            <w:r w:rsidR="00F0761D">
              <w:t>r</w:t>
            </w:r>
            <w:r w:rsidR="00D95E08">
              <w:t xml:space="preserve"> and click “Choose an item”</w:t>
            </w:r>
            <w:r>
              <w:t xml:space="preserve"> </w:t>
            </w:r>
            <w:r w:rsidR="00F0761D">
              <w:t>and select an option from</w:t>
            </w:r>
            <w:r>
              <w:t xml:space="preserve"> the </w:t>
            </w:r>
            <w:r w:rsidR="00D95E08">
              <w:t>drop-down</w:t>
            </w:r>
            <w:r>
              <w:t xml:space="preserve"> list:</w:t>
            </w:r>
          </w:p>
          <w:p w14:paraId="56638291" w14:textId="5520BEC1" w:rsidR="009B3EE1" w:rsidRDefault="00B36D0D" w:rsidP="00EA1FA2">
            <w:pPr>
              <w:tabs>
                <w:tab w:val="left" w:pos="3105"/>
              </w:tabs>
            </w:pPr>
            <w:sdt>
              <w:sdtPr>
                <w:id w:val="-116925398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Cisgender Male" w:value="Cisgender Male"/>
                  <w:listItem w:displayText="Cigender Female" w:value="Cigender Female"/>
                  <w:listItem w:displayText="Transgender Male" w:value="Transgender Male"/>
                  <w:listItem w:displayText="Transgender Female" w:value="Transgender Female"/>
                  <w:listItem w:displayText="Non-Binary" w:value="Non-Binary"/>
                  <w:listItem w:displayText="Other" w:value="Other"/>
                </w:dropDownList>
              </w:sdtPr>
              <w:sdtEndPr/>
              <w:sdtContent>
                <w:r w:rsidR="001277B3" w:rsidRPr="001277B3">
                  <w:rPr>
                    <w:rStyle w:val="PlaceholderText"/>
                    <w:b/>
                    <w:bCs/>
                    <w:highlight w:val="yellow"/>
                  </w:rPr>
                  <w:t>Choose an item.</w:t>
                </w:r>
              </w:sdtContent>
            </w:sdt>
            <w:r w:rsidR="00EA1FA2">
              <w:tab/>
            </w:r>
            <w:r w:rsidR="0049661B">
              <w:t xml:space="preserve"> </w:t>
            </w:r>
          </w:p>
          <w:p w14:paraId="656105FB" w14:textId="77777777" w:rsidR="00EA1FA2" w:rsidRDefault="00EA1FA2" w:rsidP="00EA1FA2">
            <w:pPr>
              <w:tabs>
                <w:tab w:val="left" w:pos="3105"/>
              </w:tabs>
            </w:pPr>
          </w:p>
          <w:p w14:paraId="26832769" w14:textId="647F2A05" w:rsidR="00EA1FA2" w:rsidRDefault="00EA1FA2" w:rsidP="00EA1FA2">
            <w:pPr>
              <w:tabs>
                <w:tab w:val="left" w:pos="3105"/>
              </w:tabs>
            </w:pPr>
            <w:r>
              <w:t>If Other, please specify:</w:t>
            </w:r>
          </w:p>
        </w:tc>
      </w:tr>
      <w:tr w:rsidR="000D0111" w14:paraId="418EA83C" w14:textId="77777777" w:rsidTr="00185873">
        <w:tc>
          <w:tcPr>
            <w:tcW w:w="4508" w:type="dxa"/>
          </w:tcPr>
          <w:p w14:paraId="0BF8FFC6" w14:textId="10BF9AE6" w:rsidR="000D0111" w:rsidRDefault="000D0111" w:rsidP="009E3425">
            <w:r>
              <w:t>Sexual Identity:</w:t>
            </w:r>
          </w:p>
        </w:tc>
        <w:tc>
          <w:tcPr>
            <w:tcW w:w="4508" w:type="dxa"/>
          </w:tcPr>
          <w:p w14:paraId="7F23BF2F" w14:textId="321119A6" w:rsidR="00225B8F" w:rsidRDefault="00225B8F" w:rsidP="00225B8F">
            <w:pPr>
              <w:tabs>
                <w:tab w:val="left" w:pos="3105"/>
              </w:tabs>
            </w:pPr>
            <w:r>
              <w:t>Please hover and click “Choose an item” and select an option from the drop-down list:</w:t>
            </w:r>
          </w:p>
          <w:p w14:paraId="2CD0986B" w14:textId="1E069F8E" w:rsidR="000D0111" w:rsidRDefault="00B36D0D" w:rsidP="00474C70">
            <w:pPr>
              <w:tabs>
                <w:tab w:val="left" w:pos="2550"/>
              </w:tabs>
            </w:pPr>
            <w:sdt>
              <w:sdtPr>
                <w:id w:val="163545295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Heterosexual" w:value="Heterosexual"/>
                  <w:listItem w:displayText="Gay (Male)" w:value="Gay (Male)"/>
                  <w:listItem w:displayText="Gay (Female)" w:value="Gay (Female)"/>
                  <w:listItem w:displayText="Lesbian" w:value="Lesbian"/>
                  <w:listItem w:displayText="Bisexual" w:value="Bisexual"/>
                  <w:listItem w:displayText="Pansexual" w:value="Pansexual"/>
                  <w:listItem w:displayText="Asexual" w:value="Asexual"/>
                  <w:listItem w:displayText="Questioning" w:value="Questioning"/>
                  <w:listItem w:displayText="Other" w:value="Other"/>
                </w:dropDownList>
              </w:sdtPr>
              <w:sdtEndPr/>
              <w:sdtContent>
                <w:r w:rsidR="00474C70" w:rsidRPr="00225B8F">
                  <w:rPr>
                    <w:rStyle w:val="PlaceholderText"/>
                    <w:b/>
                    <w:bCs/>
                    <w:highlight w:val="yellow"/>
                  </w:rPr>
                  <w:t>Choose an item.</w:t>
                </w:r>
              </w:sdtContent>
            </w:sdt>
            <w:r w:rsidR="00474C70">
              <w:tab/>
            </w:r>
          </w:p>
          <w:p w14:paraId="563469A9" w14:textId="77777777" w:rsidR="00474C70" w:rsidRDefault="00474C70" w:rsidP="00474C70">
            <w:pPr>
              <w:tabs>
                <w:tab w:val="left" w:pos="2550"/>
              </w:tabs>
            </w:pPr>
          </w:p>
          <w:p w14:paraId="6A791104" w14:textId="273E2EA8" w:rsidR="00474C70" w:rsidRDefault="00474C70" w:rsidP="00474C70">
            <w:pPr>
              <w:tabs>
                <w:tab w:val="left" w:pos="2550"/>
              </w:tabs>
            </w:pPr>
            <w:r>
              <w:t>If Other, please specify:</w:t>
            </w:r>
          </w:p>
        </w:tc>
      </w:tr>
      <w:tr w:rsidR="00FD5833" w14:paraId="3AB628C7" w14:textId="77777777" w:rsidTr="00B9614E">
        <w:tc>
          <w:tcPr>
            <w:tcW w:w="4508" w:type="dxa"/>
          </w:tcPr>
          <w:p w14:paraId="77246B31" w14:textId="4B776E6E" w:rsidR="00FD5833" w:rsidRDefault="003D0F97" w:rsidP="009E3425">
            <w:r>
              <w:t>Area</w:t>
            </w:r>
            <w:r w:rsidR="00FD5833">
              <w:t xml:space="preserve"> of Residence:</w:t>
            </w:r>
          </w:p>
        </w:tc>
        <w:tc>
          <w:tcPr>
            <w:tcW w:w="4508" w:type="dxa"/>
          </w:tcPr>
          <w:p w14:paraId="1D948C71" w14:textId="1C382C88" w:rsidR="00225B8F" w:rsidRDefault="00225B8F" w:rsidP="00225B8F">
            <w:pPr>
              <w:tabs>
                <w:tab w:val="left" w:pos="3105"/>
              </w:tabs>
            </w:pPr>
            <w:r>
              <w:t>Please hover and click “Choose an item” and select an option from the drop-down list:</w:t>
            </w:r>
          </w:p>
          <w:p w14:paraId="63AE8F23" w14:textId="68FCE2D0" w:rsidR="003B2852" w:rsidRPr="003B2852" w:rsidRDefault="00B36D0D" w:rsidP="00225B8F">
            <w:pPr>
              <w:tabs>
                <w:tab w:val="left" w:pos="2370"/>
              </w:tabs>
              <w:rPr>
                <w:b/>
                <w:bCs/>
              </w:rPr>
            </w:pPr>
            <w:sdt>
              <w:sdtPr>
                <w:rPr>
                  <w:b/>
                  <w:bCs/>
                  <w:highlight w:val="yellow"/>
                </w:rPr>
                <w:id w:val="37864610"/>
                <w:placeholder>
                  <w:docPart w:val="930741D3142E4FB6A1AC604A7AE29B8B"/>
                </w:placeholder>
                <w:showingPlcHdr/>
                <w:dropDownList>
                  <w:listItem w:value="Choose an item."/>
                  <w:listItem w:displayText="Belmore" w:value="Belmore"/>
                  <w:listItem w:displayText="Charville" w:value="Charville"/>
                  <w:listItem w:displayText="Colham &amp; Cowley" w:value="Colham &amp; Cowley"/>
                  <w:listItem w:displayText="Eastcote" w:value="Eastcote"/>
                  <w:listItem w:displayText="Harefield Village" w:value="Harefield Village"/>
                  <w:listItem w:displayText="Hayes Town" w:value="Hayes Town"/>
                  <w:listItem w:displayText="Heathrow Villages" w:value="Heathrow Villages"/>
                  <w:listItem w:displayText="Hillingdon East" w:value="Hillingdon East"/>
                  <w:listItem w:displayText="Hillingdon West " w:value="Hillingdon West "/>
                  <w:listItem w:displayText="Ickenham &amp; South Harefield" w:value="Ickenham &amp; South Harefield"/>
                  <w:listItem w:displayText="Northwood" w:value="Northwood"/>
                  <w:listItem w:displayText="Northwood Hills" w:value="Northwood Hills"/>
                  <w:listItem w:displayText="Pinkwell" w:value="Pinkwell"/>
                  <w:listItem w:displayText="Ruislip" w:value="Ruislip"/>
                  <w:listItem w:displayText="Ruislip Manor" w:value="Ruislip Manor"/>
                  <w:listItem w:displayText="South Ruislip" w:value="South Ruislip"/>
                  <w:listItem w:displayText="Uxbridge" w:value="Uxbridge"/>
                  <w:listItem w:displayText="West Drayton" w:value="West Drayton"/>
                  <w:listItem w:displayText="Wood End" w:value="Wood End"/>
                  <w:listItem w:displayText="Yeading" w:value="Yeading"/>
                  <w:listItem w:displayText="Yiewsley" w:value="Yiewsley"/>
                </w:dropDownList>
              </w:sdtPr>
              <w:sdtEndPr/>
              <w:sdtContent>
                <w:r w:rsidR="007402EE" w:rsidRPr="003B2852">
                  <w:rPr>
                    <w:rStyle w:val="PlaceholderText"/>
                    <w:b/>
                    <w:bCs/>
                    <w:highlight w:val="yellow"/>
                  </w:rPr>
                  <w:t>Choose an item.</w:t>
                </w:r>
              </w:sdtContent>
            </w:sdt>
            <w:r w:rsidR="00225B8F" w:rsidRPr="003B2852">
              <w:rPr>
                <w:b/>
                <w:bCs/>
              </w:rPr>
              <w:tab/>
            </w:r>
          </w:p>
        </w:tc>
      </w:tr>
      <w:tr w:rsidR="00073D07" w14:paraId="2AABC44C" w14:textId="77777777" w:rsidTr="00CB3689">
        <w:tc>
          <w:tcPr>
            <w:tcW w:w="4508" w:type="dxa"/>
          </w:tcPr>
          <w:p w14:paraId="0ACF4056" w14:textId="78417F77" w:rsidR="00073D07" w:rsidRDefault="00073D07" w:rsidP="009E3425">
            <w:r>
              <w:lastRenderedPageBreak/>
              <w:t>Contact Number:</w:t>
            </w:r>
          </w:p>
        </w:tc>
        <w:tc>
          <w:tcPr>
            <w:tcW w:w="4508" w:type="dxa"/>
          </w:tcPr>
          <w:p w14:paraId="16D95558" w14:textId="53D418FB" w:rsidR="00073D07" w:rsidRDefault="00073D07" w:rsidP="009E3425"/>
        </w:tc>
      </w:tr>
      <w:tr w:rsidR="00073BCC" w14:paraId="18B2B97E" w14:textId="77777777" w:rsidTr="00CB3689">
        <w:tc>
          <w:tcPr>
            <w:tcW w:w="4508" w:type="dxa"/>
          </w:tcPr>
          <w:p w14:paraId="3A14454C" w14:textId="03C3F2D1" w:rsidR="00073BCC" w:rsidRDefault="00073BCC" w:rsidP="009E3425">
            <w:r>
              <w:t>Email Address:</w:t>
            </w:r>
          </w:p>
        </w:tc>
        <w:tc>
          <w:tcPr>
            <w:tcW w:w="4508" w:type="dxa"/>
          </w:tcPr>
          <w:p w14:paraId="36B35438" w14:textId="77777777" w:rsidR="00073BCC" w:rsidRDefault="00073BCC" w:rsidP="009E3425"/>
        </w:tc>
      </w:tr>
      <w:tr w:rsidR="00662708" w14:paraId="1BBDC04F" w14:textId="77777777" w:rsidTr="00CB3689">
        <w:tc>
          <w:tcPr>
            <w:tcW w:w="4508" w:type="dxa"/>
          </w:tcPr>
          <w:p w14:paraId="3E94C02F" w14:textId="23D453FA" w:rsidR="00662708" w:rsidRDefault="00662708" w:rsidP="009E3425">
            <w:r>
              <w:t>Preferred Contact Method</w:t>
            </w:r>
            <w:r w:rsidR="0021401C">
              <w:t>:</w:t>
            </w:r>
          </w:p>
        </w:tc>
        <w:tc>
          <w:tcPr>
            <w:tcW w:w="4508" w:type="dxa"/>
          </w:tcPr>
          <w:p w14:paraId="6B9DB1E0" w14:textId="28D0B9E1" w:rsidR="00662708" w:rsidRPr="00662708" w:rsidRDefault="00662708" w:rsidP="009E3425">
            <w:r w:rsidRPr="00662708">
              <w:t xml:space="preserve">Telephone </w:t>
            </w:r>
            <w:sdt>
              <w:sdtPr>
                <w:rPr>
                  <w:rFonts w:cs="Arial"/>
                </w:rPr>
                <w:id w:val="-98608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708">
                  <w:rPr>
                    <w:rFonts w:eastAsia="MS Gothic" w:cs="Arial"/>
                  </w:rPr>
                  <w:t>☐</w:t>
                </w:r>
              </w:sdtContent>
            </w:sdt>
            <w:r w:rsidRPr="00662708">
              <w:rPr>
                <w:rFonts w:cs="Arial"/>
              </w:rPr>
              <w:t xml:space="preserve">  Text </w:t>
            </w:r>
            <w:sdt>
              <w:sdtPr>
                <w:rPr>
                  <w:rFonts w:cs="Arial"/>
                </w:rPr>
                <w:id w:val="-30092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708">
                  <w:rPr>
                    <w:rFonts w:eastAsia="MS Gothic" w:cs="Arial"/>
                  </w:rPr>
                  <w:t>☐</w:t>
                </w:r>
              </w:sdtContent>
            </w:sdt>
            <w:r w:rsidRPr="00662708">
              <w:rPr>
                <w:rFonts w:cs="Arial"/>
              </w:rPr>
              <w:t xml:space="preserve">   Email </w:t>
            </w:r>
            <w:sdt>
              <w:sdtPr>
                <w:rPr>
                  <w:rFonts w:cs="Arial"/>
                </w:rPr>
                <w:id w:val="-203186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708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233684" w14:paraId="5A2DF3E6" w14:textId="77777777" w:rsidTr="00CB3689">
        <w:tc>
          <w:tcPr>
            <w:tcW w:w="4508" w:type="dxa"/>
          </w:tcPr>
          <w:p w14:paraId="58E4A93A" w14:textId="23A6689A" w:rsidR="00233684" w:rsidRDefault="00DF3CFB" w:rsidP="009E3425">
            <w:r>
              <w:t>Ethnicity</w:t>
            </w:r>
            <w:r w:rsidR="0021401C">
              <w:t>:</w:t>
            </w:r>
          </w:p>
        </w:tc>
        <w:tc>
          <w:tcPr>
            <w:tcW w:w="4508" w:type="dxa"/>
          </w:tcPr>
          <w:p w14:paraId="573CFFCB" w14:textId="77777777" w:rsidR="00233684" w:rsidRPr="00662708" w:rsidRDefault="00233684" w:rsidP="009E3425"/>
        </w:tc>
      </w:tr>
      <w:tr w:rsidR="00DF3CFB" w14:paraId="66658CA0" w14:textId="77777777" w:rsidTr="00CB3689">
        <w:tc>
          <w:tcPr>
            <w:tcW w:w="4508" w:type="dxa"/>
          </w:tcPr>
          <w:p w14:paraId="386890A2" w14:textId="42079A10" w:rsidR="00DF3CFB" w:rsidRDefault="00DF3CFB" w:rsidP="009E3425">
            <w:r>
              <w:t>Religion</w:t>
            </w:r>
            <w:r w:rsidR="0021401C">
              <w:t>:</w:t>
            </w:r>
          </w:p>
        </w:tc>
        <w:tc>
          <w:tcPr>
            <w:tcW w:w="4508" w:type="dxa"/>
          </w:tcPr>
          <w:p w14:paraId="1E816DFF" w14:textId="77777777" w:rsidR="00DF3CFB" w:rsidRPr="00662708" w:rsidRDefault="00DF3CFB" w:rsidP="009E3425"/>
        </w:tc>
      </w:tr>
      <w:tr w:rsidR="008C1DC3" w14:paraId="53BF70B8" w14:textId="77777777" w:rsidTr="00CB3689">
        <w:tc>
          <w:tcPr>
            <w:tcW w:w="4508" w:type="dxa"/>
          </w:tcPr>
          <w:p w14:paraId="73C8C45E" w14:textId="38AE218B" w:rsidR="008C1DC3" w:rsidRDefault="008C1DC3" w:rsidP="009E3425">
            <w:r>
              <w:t>Immigration Status (if applicable)</w:t>
            </w:r>
            <w:r w:rsidR="0021401C">
              <w:t>:</w:t>
            </w:r>
          </w:p>
        </w:tc>
        <w:tc>
          <w:tcPr>
            <w:tcW w:w="4508" w:type="dxa"/>
          </w:tcPr>
          <w:p w14:paraId="782237B1" w14:textId="77777777" w:rsidR="008C1DC3" w:rsidRPr="00662708" w:rsidRDefault="008C1DC3" w:rsidP="009E3425"/>
        </w:tc>
      </w:tr>
      <w:tr w:rsidR="00F36710" w14:paraId="189987B0" w14:textId="77777777" w:rsidTr="00CB3689">
        <w:tc>
          <w:tcPr>
            <w:tcW w:w="4508" w:type="dxa"/>
          </w:tcPr>
          <w:p w14:paraId="34E4E3C3" w14:textId="675CAC7D" w:rsidR="00F36710" w:rsidRDefault="00F36710" w:rsidP="009E3425">
            <w:r>
              <w:t>Preferred Emergency Contact Details (Safe Person):</w:t>
            </w:r>
          </w:p>
        </w:tc>
        <w:tc>
          <w:tcPr>
            <w:tcW w:w="4508" w:type="dxa"/>
          </w:tcPr>
          <w:p w14:paraId="4C028AF4" w14:textId="77777777" w:rsidR="00F36710" w:rsidRPr="00662708" w:rsidRDefault="00F36710" w:rsidP="009E3425"/>
        </w:tc>
      </w:tr>
    </w:tbl>
    <w:p w14:paraId="1E1F823D" w14:textId="77777777" w:rsidR="000F7758" w:rsidRDefault="000F77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4B19" w14:paraId="3D670D95" w14:textId="77777777" w:rsidTr="00797102">
        <w:tc>
          <w:tcPr>
            <w:tcW w:w="9016" w:type="dxa"/>
            <w:gridSpan w:val="2"/>
            <w:shd w:val="clear" w:color="auto" w:fill="00B050"/>
          </w:tcPr>
          <w:p w14:paraId="24B48BE1" w14:textId="42802FEF" w:rsidR="00374B19" w:rsidRPr="006B4EF5" w:rsidRDefault="009D201A" w:rsidP="009E3425">
            <w:pPr>
              <w:rPr>
                <w:b/>
                <w:bCs/>
                <w:color w:val="F5F5F5"/>
              </w:rPr>
            </w:pPr>
            <w:r w:rsidRPr="006B4EF5">
              <w:rPr>
                <w:b/>
                <w:bCs/>
                <w:color w:val="F5F5F5"/>
              </w:rPr>
              <w:t>HEALTH &amp; WELLBEING</w:t>
            </w:r>
          </w:p>
        </w:tc>
      </w:tr>
      <w:tr w:rsidR="00CE5601" w:rsidRPr="0070518A" w14:paraId="04C5EE53" w14:textId="77777777" w:rsidTr="00441D02">
        <w:tc>
          <w:tcPr>
            <w:tcW w:w="4508" w:type="dxa"/>
            <w:shd w:val="clear" w:color="auto" w:fill="auto"/>
          </w:tcPr>
          <w:p w14:paraId="0B3A388C" w14:textId="52897442" w:rsidR="00CE5601" w:rsidRPr="0070518A" w:rsidRDefault="00CE5601" w:rsidP="009E3425">
            <w:r>
              <w:t>Mental Health Needs</w:t>
            </w:r>
          </w:p>
        </w:tc>
        <w:tc>
          <w:tcPr>
            <w:tcW w:w="4508" w:type="dxa"/>
            <w:shd w:val="clear" w:color="auto" w:fill="auto"/>
          </w:tcPr>
          <w:p w14:paraId="06E7C6E5" w14:textId="31E7341E" w:rsidR="00CE5601" w:rsidRPr="0070518A" w:rsidRDefault="00CE5601" w:rsidP="009E3425">
            <w:r w:rsidRPr="00BF16F3">
              <w:t xml:space="preserve">Yes </w:t>
            </w:r>
            <w:sdt>
              <w:sdtPr>
                <w:rPr>
                  <w:rFonts w:cs="Arial"/>
                </w:rPr>
                <w:id w:val="-193928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212927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CE5601" w:rsidRPr="0070518A" w14:paraId="7EB831A6" w14:textId="77777777" w:rsidTr="00DF31E0">
        <w:tc>
          <w:tcPr>
            <w:tcW w:w="4508" w:type="dxa"/>
            <w:shd w:val="clear" w:color="auto" w:fill="auto"/>
          </w:tcPr>
          <w:p w14:paraId="6C6178BC" w14:textId="365910FB" w:rsidR="00CE5601" w:rsidRPr="0070518A" w:rsidRDefault="00CE5601" w:rsidP="009E3425">
            <w:r>
              <w:t>Physical Health Needs</w:t>
            </w:r>
            <w:r w:rsidR="00D345F9">
              <w:t xml:space="preserve"> (including any sexually transmitted diseases)</w:t>
            </w:r>
          </w:p>
        </w:tc>
        <w:tc>
          <w:tcPr>
            <w:tcW w:w="4508" w:type="dxa"/>
            <w:shd w:val="clear" w:color="auto" w:fill="auto"/>
          </w:tcPr>
          <w:p w14:paraId="7E0AC86E" w14:textId="37E4A0F2" w:rsidR="00CE5601" w:rsidRPr="0070518A" w:rsidRDefault="00CE5601" w:rsidP="009E3425">
            <w:r w:rsidRPr="00BF16F3">
              <w:t xml:space="preserve">Yes </w:t>
            </w:r>
            <w:sdt>
              <w:sdtPr>
                <w:rPr>
                  <w:rFonts w:cs="Arial"/>
                </w:rPr>
                <w:id w:val="141651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-210703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CE5601" w:rsidRPr="0070518A" w14:paraId="32966EC1" w14:textId="77777777" w:rsidTr="000F6665">
        <w:tc>
          <w:tcPr>
            <w:tcW w:w="4508" w:type="dxa"/>
            <w:shd w:val="clear" w:color="auto" w:fill="auto"/>
          </w:tcPr>
          <w:p w14:paraId="7DE98F84" w14:textId="2056EC18" w:rsidR="00CE5601" w:rsidRPr="0070518A" w:rsidRDefault="00CE5601" w:rsidP="009E3425">
            <w:r>
              <w:t xml:space="preserve">Learning Difficulties/Disabilities </w:t>
            </w:r>
          </w:p>
        </w:tc>
        <w:tc>
          <w:tcPr>
            <w:tcW w:w="4508" w:type="dxa"/>
            <w:shd w:val="clear" w:color="auto" w:fill="auto"/>
          </w:tcPr>
          <w:p w14:paraId="1DF7481E" w14:textId="1FB379B2" w:rsidR="00CE5601" w:rsidRPr="0070518A" w:rsidRDefault="00CE5601" w:rsidP="009E3425">
            <w:r w:rsidRPr="00BF16F3">
              <w:t xml:space="preserve">Yes </w:t>
            </w:r>
            <w:sdt>
              <w:sdtPr>
                <w:rPr>
                  <w:rFonts w:cs="Arial"/>
                </w:rPr>
                <w:id w:val="38068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146754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C02755" w:rsidRPr="0070518A" w14:paraId="27B2EE01" w14:textId="77777777" w:rsidTr="00797102">
        <w:tc>
          <w:tcPr>
            <w:tcW w:w="9016" w:type="dxa"/>
            <w:gridSpan w:val="2"/>
            <w:shd w:val="clear" w:color="auto" w:fill="00B050"/>
          </w:tcPr>
          <w:p w14:paraId="60B8AC32" w14:textId="3CE1B4A1" w:rsidR="00C02755" w:rsidRPr="006B4EF5" w:rsidRDefault="00C02755" w:rsidP="009E3425">
            <w:pPr>
              <w:rPr>
                <w:b/>
                <w:bCs/>
                <w:i/>
                <w:iCs/>
                <w:color w:val="F5F5F5"/>
              </w:rPr>
            </w:pPr>
            <w:r w:rsidRPr="006B4EF5">
              <w:rPr>
                <w:b/>
                <w:bCs/>
                <w:i/>
                <w:iCs/>
                <w:color w:val="F5F5F5"/>
              </w:rPr>
              <w:t xml:space="preserve">If you have answered Yes to any of the above, please </w:t>
            </w:r>
            <w:r w:rsidR="004F2ED8" w:rsidRPr="006B4EF5">
              <w:rPr>
                <w:b/>
                <w:bCs/>
                <w:i/>
                <w:iCs/>
                <w:color w:val="F5F5F5"/>
              </w:rPr>
              <w:t>provide</w:t>
            </w:r>
            <w:r w:rsidR="003337C2" w:rsidRPr="006B4EF5">
              <w:rPr>
                <w:b/>
                <w:bCs/>
                <w:i/>
                <w:iCs/>
                <w:color w:val="F5F5F5"/>
              </w:rPr>
              <w:t xml:space="preserve"> details</w:t>
            </w:r>
            <w:r w:rsidR="004F2ED8" w:rsidRPr="006B4EF5">
              <w:rPr>
                <w:b/>
                <w:bCs/>
                <w:i/>
                <w:iCs/>
                <w:color w:val="F5F5F5"/>
              </w:rPr>
              <w:t xml:space="preserve"> below</w:t>
            </w:r>
          </w:p>
        </w:tc>
      </w:tr>
      <w:tr w:rsidR="004F2ED8" w:rsidRPr="0070518A" w14:paraId="5E5CD5C4" w14:textId="77777777" w:rsidTr="004F2ED8">
        <w:tc>
          <w:tcPr>
            <w:tcW w:w="9016" w:type="dxa"/>
            <w:gridSpan w:val="2"/>
            <w:shd w:val="clear" w:color="auto" w:fill="auto"/>
          </w:tcPr>
          <w:p w14:paraId="486ADA23" w14:textId="4B9302F9" w:rsidR="004F2ED8" w:rsidRPr="009B5982" w:rsidRDefault="00036F23" w:rsidP="009E3425">
            <w:pPr>
              <w:rPr>
                <w:i/>
                <w:iCs/>
              </w:rPr>
            </w:pPr>
            <w:r>
              <w:rPr>
                <w:i/>
                <w:iCs/>
              </w:rPr>
              <w:t>Details:</w:t>
            </w:r>
          </w:p>
          <w:p w14:paraId="7926BE3B" w14:textId="77777777" w:rsidR="009B5982" w:rsidRDefault="009B5982" w:rsidP="009E3425">
            <w:pPr>
              <w:rPr>
                <w:b/>
                <w:bCs/>
                <w:i/>
                <w:iCs/>
              </w:rPr>
            </w:pPr>
          </w:p>
        </w:tc>
      </w:tr>
      <w:tr w:rsidR="009D201A" w:rsidRPr="0070518A" w14:paraId="05D890A2" w14:textId="77777777" w:rsidTr="00282C98">
        <w:tc>
          <w:tcPr>
            <w:tcW w:w="4508" w:type="dxa"/>
            <w:shd w:val="clear" w:color="auto" w:fill="auto"/>
          </w:tcPr>
          <w:p w14:paraId="456AB311" w14:textId="1FBE0880" w:rsidR="009D201A" w:rsidRPr="00C66BB3" w:rsidRDefault="00C66BB3" w:rsidP="009E3425">
            <w:r>
              <w:t>Do you drink alcohol?</w:t>
            </w:r>
          </w:p>
        </w:tc>
        <w:tc>
          <w:tcPr>
            <w:tcW w:w="4508" w:type="dxa"/>
            <w:shd w:val="clear" w:color="auto" w:fill="auto"/>
          </w:tcPr>
          <w:p w14:paraId="1F11B850" w14:textId="3ACC1054" w:rsidR="009D201A" w:rsidRPr="009D201A" w:rsidRDefault="00C66BB3" w:rsidP="009E3425">
            <w:pPr>
              <w:rPr>
                <w:b/>
                <w:bCs/>
              </w:rPr>
            </w:pPr>
            <w:r w:rsidRPr="00BF16F3">
              <w:t xml:space="preserve">Yes </w:t>
            </w:r>
            <w:sdt>
              <w:sdtPr>
                <w:rPr>
                  <w:rFonts w:cs="Arial"/>
                </w:rPr>
                <w:id w:val="-133052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181035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C66BB3" w:rsidRPr="0070518A" w14:paraId="3056AB65" w14:textId="77777777" w:rsidTr="00282C98">
        <w:tc>
          <w:tcPr>
            <w:tcW w:w="4508" w:type="dxa"/>
            <w:shd w:val="clear" w:color="auto" w:fill="auto"/>
          </w:tcPr>
          <w:p w14:paraId="0334D277" w14:textId="16C616EA" w:rsidR="00C66BB3" w:rsidRDefault="00C66BB3" w:rsidP="009E3425">
            <w:r>
              <w:t>Do you use drugs?</w:t>
            </w:r>
          </w:p>
        </w:tc>
        <w:tc>
          <w:tcPr>
            <w:tcW w:w="4508" w:type="dxa"/>
            <w:shd w:val="clear" w:color="auto" w:fill="auto"/>
          </w:tcPr>
          <w:p w14:paraId="1C7ADC00" w14:textId="704A532B" w:rsidR="00C66BB3" w:rsidRPr="00BF16F3" w:rsidRDefault="00C66BB3" w:rsidP="009E3425">
            <w:r w:rsidRPr="00BF16F3">
              <w:t xml:space="preserve">Yes </w:t>
            </w:r>
            <w:sdt>
              <w:sdtPr>
                <w:rPr>
                  <w:rFonts w:cs="Arial"/>
                </w:rPr>
                <w:id w:val="-18652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56930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2C47CA" w:rsidRPr="0070518A" w14:paraId="0E3965A3" w14:textId="77777777" w:rsidTr="00797102">
        <w:tc>
          <w:tcPr>
            <w:tcW w:w="9016" w:type="dxa"/>
            <w:gridSpan w:val="2"/>
            <w:shd w:val="clear" w:color="auto" w:fill="00B050"/>
          </w:tcPr>
          <w:p w14:paraId="4D45EA46" w14:textId="56ECD7A5" w:rsidR="002C47CA" w:rsidRPr="006B4EF5" w:rsidRDefault="002C47CA" w:rsidP="002C47CA">
            <w:pPr>
              <w:rPr>
                <w:color w:val="F5F5F5"/>
              </w:rPr>
            </w:pPr>
            <w:r w:rsidRPr="006B4EF5">
              <w:rPr>
                <w:b/>
                <w:bCs/>
                <w:i/>
                <w:iCs/>
                <w:color w:val="F5F5F5"/>
              </w:rPr>
              <w:t>If you have answered Yes to any of the above, please provide details below</w:t>
            </w:r>
          </w:p>
        </w:tc>
      </w:tr>
      <w:tr w:rsidR="002C47CA" w:rsidRPr="0070518A" w14:paraId="0898AF68" w14:textId="77777777" w:rsidTr="002C47CA">
        <w:tc>
          <w:tcPr>
            <w:tcW w:w="9016" w:type="dxa"/>
            <w:gridSpan w:val="2"/>
            <w:shd w:val="clear" w:color="auto" w:fill="auto"/>
          </w:tcPr>
          <w:p w14:paraId="072A0398" w14:textId="1FA23BD3" w:rsidR="002C47CA" w:rsidRPr="00036F23" w:rsidRDefault="00036F23" w:rsidP="002C47CA">
            <w:pPr>
              <w:rPr>
                <w:i/>
                <w:iCs/>
              </w:rPr>
            </w:pPr>
            <w:r>
              <w:rPr>
                <w:i/>
                <w:iCs/>
              </w:rPr>
              <w:t>Details:</w:t>
            </w:r>
          </w:p>
          <w:p w14:paraId="085A3B11" w14:textId="77777777" w:rsidR="009B5982" w:rsidRDefault="009B5982" w:rsidP="002C47CA">
            <w:pPr>
              <w:rPr>
                <w:b/>
                <w:bCs/>
                <w:i/>
                <w:iCs/>
              </w:rPr>
            </w:pPr>
          </w:p>
        </w:tc>
      </w:tr>
    </w:tbl>
    <w:p w14:paraId="010E17D7" w14:textId="77777777" w:rsidR="009E3425" w:rsidRDefault="009E3425" w:rsidP="009E34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3DEA" w14:paraId="5767FE5D" w14:textId="77777777" w:rsidTr="00797102">
        <w:tc>
          <w:tcPr>
            <w:tcW w:w="9016" w:type="dxa"/>
            <w:gridSpan w:val="2"/>
            <w:shd w:val="clear" w:color="auto" w:fill="45B0E1" w:themeFill="accent1" w:themeFillTint="99"/>
          </w:tcPr>
          <w:p w14:paraId="23503758" w14:textId="3326C5EA" w:rsidR="00263DEA" w:rsidRPr="003C0369" w:rsidRDefault="00263DEA" w:rsidP="009E3425">
            <w:pPr>
              <w:rPr>
                <w:b/>
                <w:bCs/>
                <w:color w:val="F5F5F5"/>
              </w:rPr>
            </w:pPr>
            <w:r w:rsidRPr="003C0369">
              <w:rPr>
                <w:b/>
                <w:bCs/>
                <w:color w:val="F5F5F5"/>
              </w:rPr>
              <w:t>HOW CAN WE HELP YOU?</w:t>
            </w:r>
          </w:p>
        </w:tc>
      </w:tr>
      <w:tr w:rsidR="00263DEA" w14:paraId="57D693CE" w14:textId="77777777" w:rsidTr="00263DEA">
        <w:tc>
          <w:tcPr>
            <w:tcW w:w="9016" w:type="dxa"/>
            <w:gridSpan w:val="2"/>
          </w:tcPr>
          <w:p w14:paraId="4D937044" w14:textId="77777777" w:rsidR="005604B1" w:rsidRPr="00FD3AFA" w:rsidRDefault="005604B1" w:rsidP="005604B1">
            <w:pPr>
              <w:jc w:val="both"/>
              <w:rPr>
                <w:b/>
                <w:bCs/>
                <w:noProof/>
              </w:rPr>
            </w:pPr>
            <w:r w:rsidRPr="00FD3AFA">
              <w:rPr>
                <w:b/>
                <w:bCs/>
                <w:noProof/>
              </w:rPr>
              <w:t>Pride Hub Hillingdon is a safe space that offers free face-to-face sessions to talk about everything and anything in relation to the LGBTQ+ Community. Pride Hub Hillingdon is open to anyone from the LGBTQ+ Community and also available to allies (family, friends, caregivers etc.).  Pride Hub Hillingdon aims to provide resources, advice and signposting to relevant services across Hillingdon and surrounding London areas.</w:t>
            </w:r>
          </w:p>
          <w:p w14:paraId="6F08BC0C" w14:textId="77777777" w:rsidR="00263DEA" w:rsidRDefault="00263DEA" w:rsidP="009E3425"/>
          <w:p w14:paraId="4B9615FE" w14:textId="2EEB1A02" w:rsidR="005604B1" w:rsidRPr="005E7205" w:rsidRDefault="005E7205" w:rsidP="009E342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Please note that Pride Hub Hillingdon is NOT a counselling service. </w:t>
            </w:r>
          </w:p>
        </w:tc>
      </w:tr>
      <w:tr w:rsidR="002B6669" w14:paraId="05872AF7" w14:textId="77777777" w:rsidTr="00341B88">
        <w:tc>
          <w:tcPr>
            <w:tcW w:w="4508" w:type="dxa"/>
          </w:tcPr>
          <w:p w14:paraId="0124837E" w14:textId="0C714074" w:rsidR="002B6669" w:rsidRDefault="00BC210E" w:rsidP="009E3425">
            <w:r>
              <w:t>Do you identify as a member of the LGBTQ</w:t>
            </w:r>
            <w:r w:rsidR="004C1CD8">
              <w:t>+ Community</w:t>
            </w:r>
            <w:r>
              <w:t>?</w:t>
            </w:r>
          </w:p>
        </w:tc>
        <w:tc>
          <w:tcPr>
            <w:tcW w:w="4508" w:type="dxa"/>
          </w:tcPr>
          <w:p w14:paraId="5DF11A34" w14:textId="3037B3D1" w:rsidR="002B6669" w:rsidRDefault="00BC210E" w:rsidP="009E3425">
            <w:r w:rsidRPr="00BF16F3">
              <w:t xml:space="preserve">Yes </w:t>
            </w:r>
            <w:sdt>
              <w:sdtPr>
                <w:rPr>
                  <w:rFonts w:cs="Arial"/>
                </w:rPr>
                <w:id w:val="3921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-111968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3B620E" w14:paraId="206B177E" w14:textId="77777777" w:rsidTr="00341B88">
        <w:tc>
          <w:tcPr>
            <w:tcW w:w="4508" w:type="dxa"/>
          </w:tcPr>
          <w:p w14:paraId="1DEFA1EA" w14:textId="2966FA68" w:rsidR="003B620E" w:rsidRDefault="003B620E" w:rsidP="009E3425">
            <w:r>
              <w:t>If you do identify as a member of the LGBTQ</w:t>
            </w:r>
            <w:r w:rsidR="00B71D36">
              <w:t xml:space="preserve">+ Community, have you disclosed this to </w:t>
            </w:r>
            <w:r w:rsidR="0056217E">
              <w:t>anyone</w:t>
            </w:r>
            <w:r w:rsidR="00185077">
              <w:t>?</w:t>
            </w:r>
          </w:p>
        </w:tc>
        <w:tc>
          <w:tcPr>
            <w:tcW w:w="4508" w:type="dxa"/>
          </w:tcPr>
          <w:p w14:paraId="0D235B1D" w14:textId="082A9124" w:rsidR="003B620E" w:rsidRPr="00BF16F3" w:rsidRDefault="00185077" w:rsidP="009E3425">
            <w:r w:rsidRPr="00BF16F3">
              <w:t xml:space="preserve">Yes </w:t>
            </w:r>
            <w:sdt>
              <w:sdtPr>
                <w:rPr>
                  <w:rFonts w:cs="Arial"/>
                </w:rPr>
                <w:id w:val="-5275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7271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2B6669" w14:paraId="062DBFDD" w14:textId="77777777" w:rsidTr="00410696">
        <w:tc>
          <w:tcPr>
            <w:tcW w:w="4508" w:type="dxa"/>
          </w:tcPr>
          <w:p w14:paraId="005E4499" w14:textId="13BBAB95" w:rsidR="002B6669" w:rsidRDefault="00DE296B" w:rsidP="009E3425">
            <w:r>
              <w:t xml:space="preserve">Do you care for someone </w:t>
            </w:r>
            <w:r w:rsidR="00CD73A6">
              <w:t>from the LGBTQ+ Community?</w:t>
            </w:r>
          </w:p>
        </w:tc>
        <w:tc>
          <w:tcPr>
            <w:tcW w:w="4508" w:type="dxa"/>
          </w:tcPr>
          <w:p w14:paraId="75D1A181" w14:textId="46A844AE" w:rsidR="002B6669" w:rsidRDefault="00CD73A6" w:rsidP="009E3425">
            <w:r w:rsidRPr="00BF16F3">
              <w:t xml:space="preserve">Yes </w:t>
            </w:r>
            <w:sdt>
              <w:sdtPr>
                <w:rPr>
                  <w:rFonts w:cs="Arial"/>
                </w:rPr>
                <w:id w:val="113066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1273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263DEA" w14:paraId="5376232D" w14:textId="77777777" w:rsidTr="00797102">
        <w:tc>
          <w:tcPr>
            <w:tcW w:w="9016" w:type="dxa"/>
            <w:gridSpan w:val="2"/>
            <w:shd w:val="clear" w:color="auto" w:fill="45B0E1" w:themeFill="accent1" w:themeFillTint="99"/>
          </w:tcPr>
          <w:p w14:paraId="2D87F2B0" w14:textId="279C30C6" w:rsidR="00263DEA" w:rsidRPr="003A079D" w:rsidRDefault="00362EDC" w:rsidP="009E3425">
            <w:pPr>
              <w:rPr>
                <w:b/>
                <w:bCs/>
                <w:i/>
                <w:iCs/>
              </w:rPr>
            </w:pPr>
            <w:r w:rsidRPr="003C0369">
              <w:rPr>
                <w:b/>
                <w:bCs/>
                <w:i/>
                <w:iCs/>
                <w:color w:val="F5F5F5"/>
              </w:rPr>
              <w:t>Is there anything specific</w:t>
            </w:r>
            <w:r w:rsidR="0058454F" w:rsidRPr="003C0369">
              <w:rPr>
                <w:b/>
                <w:bCs/>
                <w:i/>
                <w:iCs/>
                <w:color w:val="F5F5F5"/>
              </w:rPr>
              <w:t xml:space="preserve"> that</w:t>
            </w:r>
            <w:r w:rsidRPr="003C0369">
              <w:rPr>
                <w:b/>
                <w:bCs/>
                <w:i/>
                <w:iCs/>
                <w:color w:val="F5F5F5"/>
              </w:rPr>
              <w:t xml:space="preserve"> you would like to talk about? </w:t>
            </w:r>
            <w:r w:rsidR="002B1C35" w:rsidRPr="003C0369">
              <w:rPr>
                <w:b/>
                <w:bCs/>
                <w:i/>
                <w:iCs/>
                <w:color w:val="F5F5F5"/>
              </w:rPr>
              <w:t>Please provide details below</w:t>
            </w:r>
          </w:p>
        </w:tc>
      </w:tr>
      <w:tr w:rsidR="002B1C35" w14:paraId="38463FFF" w14:textId="77777777" w:rsidTr="00ED402F">
        <w:tc>
          <w:tcPr>
            <w:tcW w:w="9016" w:type="dxa"/>
            <w:gridSpan w:val="2"/>
          </w:tcPr>
          <w:p w14:paraId="328D5841" w14:textId="175E7C7F" w:rsidR="002B1C35" w:rsidRDefault="002B1C35" w:rsidP="009E3425">
            <w:pPr>
              <w:rPr>
                <w:i/>
                <w:iCs/>
              </w:rPr>
            </w:pPr>
            <w:r>
              <w:rPr>
                <w:i/>
                <w:iCs/>
              </w:rPr>
              <w:t>Details:</w:t>
            </w:r>
          </w:p>
          <w:p w14:paraId="60ED0863" w14:textId="77777777" w:rsidR="000F2963" w:rsidRDefault="000F2963" w:rsidP="009E3425">
            <w:pPr>
              <w:rPr>
                <w:i/>
                <w:iCs/>
              </w:rPr>
            </w:pPr>
          </w:p>
          <w:p w14:paraId="76305BFF" w14:textId="0775AB79" w:rsidR="002B1C35" w:rsidRDefault="002B1C35" w:rsidP="009E3425"/>
        </w:tc>
      </w:tr>
    </w:tbl>
    <w:p w14:paraId="5727212E" w14:textId="77777777" w:rsidR="000F2963" w:rsidRDefault="000F29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783C" w14:paraId="5DB8FCDB" w14:textId="77777777" w:rsidTr="00797102">
        <w:tc>
          <w:tcPr>
            <w:tcW w:w="9016" w:type="dxa"/>
            <w:gridSpan w:val="2"/>
            <w:shd w:val="clear" w:color="auto" w:fill="45B0E1" w:themeFill="accent1" w:themeFillTint="99"/>
          </w:tcPr>
          <w:p w14:paraId="7F46E480" w14:textId="45AB5890" w:rsidR="001E783C" w:rsidRPr="001E783C" w:rsidRDefault="001E783C" w:rsidP="009E3425">
            <w:pPr>
              <w:rPr>
                <w:b/>
                <w:bCs/>
              </w:rPr>
            </w:pPr>
            <w:r w:rsidRPr="003C0369">
              <w:rPr>
                <w:b/>
                <w:bCs/>
                <w:color w:val="F5F5F5"/>
              </w:rPr>
              <w:t>PRIDE HUB HILLINGDON FACE TO FACE SESSIONS</w:t>
            </w:r>
          </w:p>
        </w:tc>
      </w:tr>
      <w:tr w:rsidR="00594019" w14:paraId="22991CF7" w14:textId="77777777" w:rsidTr="00390D43">
        <w:tc>
          <w:tcPr>
            <w:tcW w:w="9016" w:type="dxa"/>
            <w:gridSpan w:val="2"/>
          </w:tcPr>
          <w:p w14:paraId="749344D4" w14:textId="77777777" w:rsidR="00CA7939" w:rsidRPr="00FD3AFA" w:rsidRDefault="00CA7939" w:rsidP="00CA7939">
            <w:pPr>
              <w:jc w:val="both"/>
              <w:rPr>
                <w:b/>
                <w:bCs/>
                <w:noProof/>
              </w:rPr>
            </w:pPr>
            <w:r w:rsidRPr="00FD3AFA">
              <w:rPr>
                <w:b/>
                <w:bCs/>
                <w:noProof/>
              </w:rPr>
              <w:t>All face-to-face sessions are currently taking place one Saturday per month in local libraries across the Hillingdon borough. F2F sessions will take place from 10:00</w:t>
            </w:r>
            <w:r>
              <w:rPr>
                <w:b/>
                <w:bCs/>
                <w:noProof/>
              </w:rPr>
              <w:t xml:space="preserve"> AM</w:t>
            </w:r>
            <w:r w:rsidRPr="00FD3AFA">
              <w:rPr>
                <w:b/>
                <w:bCs/>
                <w:noProof/>
              </w:rPr>
              <w:t xml:space="preserve"> - 1:00 PM with an opportunity for walk ins from 2:00 </w:t>
            </w:r>
            <w:r>
              <w:rPr>
                <w:b/>
                <w:bCs/>
                <w:noProof/>
              </w:rPr>
              <w:t>-</w:t>
            </w:r>
            <w:r w:rsidRPr="00FD3AFA">
              <w:rPr>
                <w:b/>
                <w:bCs/>
                <w:noProof/>
              </w:rPr>
              <w:t xml:space="preserve"> 3:00 PM (depending on availability). These </w:t>
            </w:r>
            <w:r>
              <w:rPr>
                <w:b/>
                <w:bCs/>
                <w:noProof/>
              </w:rPr>
              <w:t>timings may change</w:t>
            </w:r>
            <w:r w:rsidRPr="00FD3AFA">
              <w:rPr>
                <w:b/>
                <w:bCs/>
                <w:noProof/>
              </w:rPr>
              <w:t xml:space="preserve"> depending on the number of referrals received.</w:t>
            </w:r>
          </w:p>
          <w:p w14:paraId="4BC6BEF8" w14:textId="77777777" w:rsidR="00594019" w:rsidRDefault="00594019" w:rsidP="000F2963">
            <w:pPr>
              <w:tabs>
                <w:tab w:val="left" w:pos="3105"/>
              </w:tabs>
            </w:pPr>
          </w:p>
        </w:tc>
      </w:tr>
      <w:tr w:rsidR="00FC7052" w14:paraId="2E298A4A" w14:textId="77777777" w:rsidTr="004B35ED">
        <w:tc>
          <w:tcPr>
            <w:tcW w:w="4508" w:type="dxa"/>
          </w:tcPr>
          <w:p w14:paraId="42F0F131" w14:textId="17F948B3" w:rsidR="00FC7052" w:rsidRDefault="00DB5CEA" w:rsidP="009E3425">
            <w:r>
              <w:t>Preferred Pride Hub Venue:</w:t>
            </w:r>
          </w:p>
        </w:tc>
        <w:tc>
          <w:tcPr>
            <w:tcW w:w="4508" w:type="dxa"/>
          </w:tcPr>
          <w:p w14:paraId="052CEEA9" w14:textId="4C8EC569" w:rsidR="000F2963" w:rsidRDefault="000F2963" w:rsidP="000F2963">
            <w:pPr>
              <w:tabs>
                <w:tab w:val="left" w:pos="3105"/>
              </w:tabs>
            </w:pPr>
            <w:r>
              <w:t>Please hover and click “Choose an</w:t>
            </w:r>
            <w:r w:rsidR="00E43CE2">
              <w:t xml:space="preserve"> </w:t>
            </w:r>
            <w:r>
              <w:t>item” and select an option from the drop-down list:</w:t>
            </w:r>
          </w:p>
          <w:p w14:paraId="3061ACA9" w14:textId="6A95856F" w:rsidR="00FC7052" w:rsidRDefault="00B36D0D" w:rsidP="000F2963">
            <w:pPr>
              <w:tabs>
                <w:tab w:val="left" w:pos="2415"/>
              </w:tabs>
            </w:pPr>
            <w:sdt>
              <w:sdtPr>
                <w:id w:val="1806193402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Harefield Library" w:value="Harefield Library"/>
                  <w:listItem w:displayText="Ruislip Manor Library" w:value="Ruislip Manor Library"/>
                  <w:listItem w:displayText="Uxbridge Library " w:value="Uxbridge Library "/>
                  <w:listItem w:displayText="Yeading Library" w:value="Yeading Library"/>
                  <w:listItem w:displayText="Yiewsley Library" w:value="Yiewsley Library"/>
                </w:dropDownList>
              </w:sdtPr>
              <w:sdtEndPr/>
              <w:sdtContent>
                <w:r w:rsidR="00DB5CEA" w:rsidRPr="000F2963">
                  <w:rPr>
                    <w:rStyle w:val="PlaceholderText"/>
                    <w:b/>
                    <w:bCs/>
                    <w:highlight w:val="yellow"/>
                  </w:rPr>
                  <w:t>Choose an item.</w:t>
                </w:r>
              </w:sdtContent>
            </w:sdt>
            <w:r w:rsidR="000F2963">
              <w:tab/>
            </w:r>
          </w:p>
        </w:tc>
      </w:tr>
    </w:tbl>
    <w:p w14:paraId="0DD1EB8C" w14:textId="77777777" w:rsidR="00FE35AB" w:rsidRDefault="00FE35AB" w:rsidP="009E3425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13"/>
      </w:tblGrid>
      <w:tr w:rsidR="00EC3EB7" w14:paraId="259D5EC3" w14:textId="77777777" w:rsidTr="00797102">
        <w:tc>
          <w:tcPr>
            <w:tcW w:w="9016" w:type="dxa"/>
            <w:gridSpan w:val="2"/>
            <w:shd w:val="clear" w:color="auto" w:fill="7030A0"/>
          </w:tcPr>
          <w:p w14:paraId="6EB4B555" w14:textId="14C93900" w:rsidR="00EC3EB7" w:rsidRPr="003C0369" w:rsidRDefault="00E76B53" w:rsidP="00EC3EB7">
            <w:pPr>
              <w:jc w:val="center"/>
              <w:rPr>
                <w:b/>
                <w:bCs/>
                <w:color w:val="F5F5F5"/>
              </w:rPr>
            </w:pPr>
            <w:r w:rsidRPr="003C0369">
              <w:rPr>
                <w:b/>
                <w:bCs/>
                <w:color w:val="F5F5F5"/>
              </w:rPr>
              <w:t>THIS SECTION APPLIES TO PROFESSIONAL REFERRALS ONLY</w:t>
            </w:r>
          </w:p>
        </w:tc>
      </w:tr>
      <w:tr w:rsidR="00EC3EB7" w14:paraId="104705F0" w14:textId="77777777" w:rsidTr="00797102">
        <w:tc>
          <w:tcPr>
            <w:tcW w:w="9016" w:type="dxa"/>
            <w:gridSpan w:val="2"/>
            <w:shd w:val="clear" w:color="auto" w:fill="7030A0"/>
          </w:tcPr>
          <w:p w14:paraId="21493370" w14:textId="5C12D0D6" w:rsidR="00EC3EB7" w:rsidRPr="003C0369" w:rsidRDefault="0021401E" w:rsidP="009E3425">
            <w:pPr>
              <w:rPr>
                <w:b/>
                <w:bCs/>
                <w:color w:val="F5F5F5"/>
              </w:rPr>
            </w:pPr>
            <w:r w:rsidRPr="003C0369">
              <w:rPr>
                <w:b/>
                <w:bCs/>
                <w:color w:val="F5F5F5"/>
              </w:rPr>
              <w:t xml:space="preserve">PROFESSIONAL </w:t>
            </w:r>
            <w:r w:rsidR="001216C5" w:rsidRPr="003C0369">
              <w:rPr>
                <w:b/>
                <w:bCs/>
                <w:color w:val="F5F5F5"/>
              </w:rPr>
              <w:t>INVOLVEMENTS</w:t>
            </w:r>
          </w:p>
        </w:tc>
      </w:tr>
      <w:tr w:rsidR="00EC3EB7" w14:paraId="296F58CE" w14:textId="77777777" w:rsidTr="00797102">
        <w:tc>
          <w:tcPr>
            <w:tcW w:w="9016" w:type="dxa"/>
            <w:gridSpan w:val="2"/>
            <w:shd w:val="clear" w:color="auto" w:fill="7030A0"/>
          </w:tcPr>
          <w:p w14:paraId="0FBB8F26" w14:textId="4AC34015" w:rsidR="00EC3EB7" w:rsidRPr="003C0369" w:rsidRDefault="000F23A9" w:rsidP="009E3425">
            <w:pPr>
              <w:rPr>
                <w:b/>
                <w:bCs/>
                <w:i/>
                <w:iCs/>
                <w:color w:val="F5F5F5"/>
              </w:rPr>
            </w:pPr>
            <w:r w:rsidRPr="003C0369">
              <w:rPr>
                <w:b/>
                <w:bCs/>
                <w:i/>
                <w:iCs/>
                <w:color w:val="F5F5F5"/>
              </w:rPr>
              <w:t xml:space="preserve">Please check all relevant boxes: </w:t>
            </w:r>
          </w:p>
        </w:tc>
      </w:tr>
      <w:tr w:rsidR="00030863" w14:paraId="5C12EAA3" w14:textId="77777777" w:rsidTr="00200400">
        <w:tc>
          <w:tcPr>
            <w:tcW w:w="4508" w:type="dxa"/>
          </w:tcPr>
          <w:p w14:paraId="00AF8630" w14:textId="77777777" w:rsidR="00030863" w:rsidRDefault="00030863" w:rsidP="009E3425">
            <w:r>
              <w:t xml:space="preserve">Adult Social Care </w:t>
            </w:r>
            <w:sdt>
              <w:sdtPr>
                <w:rPr>
                  <w:rFonts w:cs="Arial"/>
                </w:rPr>
                <w:id w:val="-97899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2FAEB2ED" w14:textId="5D72110F" w:rsidR="00030863" w:rsidRDefault="00030863" w:rsidP="009E3425">
            <w:r>
              <w:t xml:space="preserve">Children’s Social Care </w:t>
            </w:r>
            <w:sdt>
              <w:sdtPr>
                <w:rPr>
                  <w:rFonts w:cs="Arial"/>
                </w:rPr>
                <w:id w:val="75948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030863" w14:paraId="5C263D10" w14:textId="77777777" w:rsidTr="00200400">
        <w:tc>
          <w:tcPr>
            <w:tcW w:w="4508" w:type="dxa"/>
          </w:tcPr>
          <w:p w14:paraId="795F1E7D" w14:textId="20DF9CA6" w:rsidR="00030863" w:rsidRDefault="001216C5" w:rsidP="009E3425">
            <w:r>
              <w:t xml:space="preserve">Stronger Families Hub </w:t>
            </w:r>
            <w:sdt>
              <w:sdtPr>
                <w:rPr>
                  <w:rFonts w:cs="Arial"/>
                </w:rPr>
                <w:id w:val="177620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5CC0666D" w14:textId="21B26FD6" w:rsidR="00030863" w:rsidRDefault="001216C5" w:rsidP="009E3425">
            <w:r>
              <w:t xml:space="preserve">CMHT (Community Mental Health Team) </w:t>
            </w:r>
            <w:sdt>
              <w:sdtPr>
                <w:rPr>
                  <w:rFonts w:cs="Arial"/>
                </w:rPr>
                <w:id w:val="172601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1216C5" w14:paraId="4A66685C" w14:textId="77777777" w:rsidTr="00200400">
        <w:tc>
          <w:tcPr>
            <w:tcW w:w="4508" w:type="dxa"/>
          </w:tcPr>
          <w:p w14:paraId="5FBF9D0B" w14:textId="26D58546" w:rsidR="001216C5" w:rsidRDefault="00A10D00" w:rsidP="009E3425">
            <w:r>
              <w:t xml:space="preserve">CAMHS </w:t>
            </w:r>
            <w:r w:rsidR="001216C5">
              <w:t xml:space="preserve"> </w:t>
            </w:r>
            <w:sdt>
              <w:sdtPr>
                <w:rPr>
                  <w:rFonts w:cs="Arial"/>
                </w:rPr>
                <w:id w:val="104071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6C5"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42016402" w14:textId="3F6C2FD8" w:rsidR="001216C5" w:rsidRDefault="00A10D00" w:rsidP="009E3425">
            <w:r>
              <w:t>GP</w:t>
            </w:r>
            <w:r w:rsidR="001216C5">
              <w:t xml:space="preserve"> </w:t>
            </w:r>
            <w:sdt>
              <w:sdtPr>
                <w:rPr>
                  <w:rFonts w:cs="Arial"/>
                </w:rPr>
                <w:id w:val="-9055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6C5"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1216C5" w14:paraId="56EDEF65" w14:textId="77777777" w:rsidTr="00200400">
        <w:tc>
          <w:tcPr>
            <w:tcW w:w="4508" w:type="dxa"/>
          </w:tcPr>
          <w:p w14:paraId="15453E40" w14:textId="12666C12" w:rsidR="001216C5" w:rsidRDefault="00A10D00" w:rsidP="009E3425">
            <w:r>
              <w:t>Housing</w:t>
            </w:r>
            <w:r w:rsidR="001216C5">
              <w:t xml:space="preserve"> </w:t>
            </w:r>
            <w:sdt>
              <w:sdtPr>
                <w:rPr>
                  <w:rFonts w:cs="Arial"/>
                </w:rPr>
                <w:id w:val="-114959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6C5" w:rsidRPr="00BF16F3">
                  <w:rPr>
                    <w:rFonts w:eastAsia="MS Gothic" w:cs="Arial"/>
                  </w:rPr>
                  <w:t>☐</w:t>
                </w:r>
              </w:sdtContent>
            </w:sdt>
            <w:r w:rsidR="008D13E3">
              <w:rPr>
                <w:rFonts w:cs="Arial"/>
              </w:rPr>
              <w:t xml:space="preserve"> </w:t>
            </w:r>
          </w:p>
        </w:tc>
        <w:tc>
          <w:tcPr>
            <w:tcW w:w="4508" w:type="dxa"/>
          </w:tcPr>
          <w:p w14:paraId="42D0451F" w14:textId="77777777" w:rsidR="001216C5" w:rsidRDefault="008D13E3" w:rsidP="009E3425">
            <w:pPr>
              <w:rPr>
                <w:rFonts w:cs="Arial"/>
              </w:rPr>
            </w:pPr>
            <w:r>
              <w:t xml:space="preserve">Other </w:t>
            </w:r>
            <w:sdt>
              <w:sdtPr>
                <w:rPr>
                  <w:rFonts w:cs="Arial"/>
                </w:rPr>
                <w:id w:val="210229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  <w:p w14:paraId="3BC01280" w14:textId="77777777" w:rsidR="008D13E3" w:rsidRDefault="008D13E3" w:rsidP="009E3425">
            <w:pPr>
              <w:rPr>
                <w:rFonts w:cs="Arial"/>
              </w:rPr>
            </w:pPr>
          </w:p>
          <w:p w14:paraId="1C71DB11" w14:textId="2D279F4A" w:rsidR="008D13E3" w:rsidRDefault="008D13E3" w:rsidP="009E3425">
            <w:r>
              <w:t>If Other, please specify:</w:t>
            </w:r>
          </w:p>
        </w:tc>
      </w:tr>
      <w:tr w:rsidR="00CD2394" w14:paraId="052ADCA7" w14:textId="77777777" w:rsidTr="00797102">
        <w:tc>
          <w:tcPr>
            <w:tcW w:w="9016" w:type="dxa"/>
            <w:gridSpan w:val="2"/>
            <w:shd w:val="clear" w:color="auto" w:fill="7030A0"/>
          </w:tcPr>
          <w:p w14:paraId="67496169" w14:textId="6D22F43E" w:rsidR="00CD2394" w:rsidRPr="00CD2394" w:rsidRDefault="00CD2394" w:rsidP="009E3425">
            <w:pPr>
              <w:rPr>
                <w:b/>
                <w:bCs/>
                <w:i/>
                <w:iCs/>
              </w:rPr>
            </w:pPr>
            <w:r w:rsidRPr="003C0369">
              <w:rPr>
                <w:b/>
                <w:bCs/>
                <w:i/>
                <w:iCs/>
                <w:color w:val="F5F5F5"/>
              </w:rPr>
              <w:t>Please provide details below</w:t>
            </w:r>
            <w:r w:rsidR="00DC72E3" w:rsidRPr="003C0369">
              <w:rPr>
                <w:b/>
                <w:bCs/>
                <w:i/>
                <w:iCs/>
                <w:color w:val="F5F5F5"/>
              </w:rPr>
              <w:t xml:space="preserve"> </w:t>
            </w:r>
          </w:p>
        </w:tc>
      </w:tr>
      <w:tr w:rsidR="00B77CB4" w14:paraId="7BCDB97F" w14:textId="77777777" w:rsidTr="00200400">
        <w:tc>
          <w:tcPr>
            <w:tcW w:w="9016" w:type="dxa"/>
            <w:gridSpan w:val="2"/>
            <w:shd w:val="clear" w:color="auto" w:fill="auto"/>
          </w:tcPr>
          <w:p w14:paraId="120EEE6B" w14:textId="77777777" w:rsidR="00B77CB4" w:rsidRDefault="00B77CB4" w:rsidP="009E3425">
            <w:pPr>
              <w:rPr>
                <w:i/>
                <w:iCs/>
              </w:rPr>
            </w:pPr>
            <w:r>
              <w:rPr>
                <w:i/>
                <w:iCs/>
              </w:rPr>
              <w:t>Details:</w:t>
            </w:r>
          </w:p>
          <w:p w14:paraId="7F00C511" w14:textId="77777777" w:rsidR="002D42B0" w:rsidRDefault="002D42B0" w:rsidP="009E3425">
            <w:pPr>
              <w:rPr>
                <w:i/>
                <w:iCs/>
              </w:rPr>
            </w:pPr>
          </w:p>
          <w:p w14:paraId="0EE4D50B" w14:textId="3CE64943" w:rsidR="002D42B0" w:rsidRPr="00B77CB4" w:rsidRDefault="002D42B0" w:rsidP="009E3425">
            <w:pPr>
              <w:rPr>
                <w:i/>
                <w:iCs/>
              </w:rPr>
            </w:pPr>
          </w:p>
        </w:tc>
      </w:tr>
      <w:tr w:rsidR="00E4227A" w14:paraId="440C190C" w14:textId="77777777" w:rsidTr="00797102">
        <w:tc>
          <w:tcPr>
            <w:tcW w:w="9016" w:type="dxa"/>
            <w:gridSpan w:val="2"/>
            <w:shd w:val="clear" w:color="auto" w:fill="7030A0"/>
          </w:tcPr>
          <w:p w14:paraId="23F689AB" w14:textId="2DADEF25" w:rsidR="00E4227A" w:rsidRPr="00E4227A" w:rsidRDefault="00E4227A" w:rsidP="009E3425">
            <w:pPr>
              <w:rPr>
                <w:b/>
                <w:bCs/>
              </w:rPr>
            </w:pPr>
            <w:r w:rsidRPr="003C0369">
              <w:rPr>
                <w:b/>
                <w:bCs/>
                <w:color w:val="F5F5F5"/>
              </w:rPr>
              <w:t>RISKS</w:t>
            </w:r>
          </w:p>
        </w:tc>
      </w:tr>
      <w:tr w:rsidR="00A97657" w14:paraId="2CB3FC9A" w14:textId="77777777" w:rsidTr="00200400">
        <w:tc>
          <w:tcPr>
            <w:tcW w:w="4508" w:type="dxa"/>
            <w:shd w:val="clear" w:color="auto" w:fill="auto"/>
          </w:tcPr>
          <w:p w14:paraId="35E89D0D" w14:textId="1965A186" w:rsidR="00A97657" w:rsidRPr="00A97657" w:rsidRDefault="00A97657" w:rsidP="009E3425">
            <w:r>
              <w:t>Does the person</w:t>
            </w:r>
            <w:r w:rsidR="00523968">
              <w:t xml:space="preserve"> referred to Pride Hub Hillingdon</w:t>
            </w:r>
            <w:r>
              <w:t xml:space="preserve"> pose a risk to themselves and/or others?</w:t>
            </w:r>
          </w:p>
        </w:tc>
        <w:tc>
          <w:tcPr>
            <w:tcW w:w="4508" w:type="dxa"/>
            <w:shd w:val="clear" w:color="auto" w:fill="auto"/>
          </w:tcPr>
          <w:p w14:paraId="1E909BC1" w14:textId="6C13E9B5" w:rsidR="00A97657" w:rsidRDefault="00DC2031" w:rsidP="009E3425">
            <w:pPr>
              <w:rPr>
                <w:b/>
                <w:bCs/>
              </w:rPr>
            </w:pPr>
            <w:r w:rsidRPr="00BF16F3">
              <w:t xml:space="preserve">Yes </w:t>
            </w:r>
            <w:sdt>
              <w:sdtPr>
                <w:rPr>
                  <w:rFonts w:cs="Arial"/>
                </w:rPr>
                <w:id w:val="192808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-214596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F961FA" w14:paraId="02B5B658" w14:textId="77777777" w:rsidTr="00200400">
        <w:tc>
          <w:tcPr>
            <w:tcW w:w="4508" w:type="dxa"/>
            <w:shd w:val="clear" w:color="auto" w:fill="auto"/>
          </w:tcPr>
          <w:p w14:paraId="5C114BE5" w14:textId="5453934E" w:rsidR="00F961FA" w:rsidRDefault="00F961FA" w:rsidP="009E3425">
            <w:r>
              <w:t xml:space="preserve">Is the person at risk of harm </w:t>
            </w:r>
            <w:r w:rsidR="001A7466">
              <w:t xml:space="preserve">from others </w:t>
            </w:r>
            <w:r>
              <w:t>by attending Pride Hub Hillingdon?</w:t>
            </w:r>
          </w:p>
        </w:tc>
        <w:tc>
          <w:tcPr>
            <w:tcW w:w="4508" w:type="dxa"/>
            <w:shd w:val="clear" w:color="auto" w:fill="auto"/>
          </w:tcPr>
          <w:p w14:paraId="1E9985FB" w14:textId="19939245" w:rsidR="00F961FA" w:rsidRPr="00BF16F3" w:rsidRDefault="00F961FA" w:rsidP="009E3425">
            <w:r w:rsidRPr="00BF16F3">
              <w:t xml:space="preserve">Yes </w:t>
            </w:r>
            <w:sdt>
              <w:sdtPr>
                <w:rPr>
                  <w:rFonts w:cs="Arial"/>
                </w:rPr>
                <w:id w:val="26689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5474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DC2031" w14:paraId="7D6DD51F" w14:textId="77777777" w:rsidTr="00797102">
        <w:tc>
          <w:tcPr>
            <w:tcW w:w="9016" w:type="dxa"/>
            <w:gridSpan w:val="2"/>
            <w:shd w:val="clear" w:color="auto" w:fill="7030A0"/>
          </w:tcPr>
          <w:p w14:paraId="596E743B" w14:textId="7253D09A" w:rsidR="00DC2031" w:rsidRPr="003C0369" w:rsidRDefault="00DC2031" w:rsidP="00DC2031">
            <w:pPr>
              <w:rPr>
                <w:color w:val="F5F5F5"/>
              </w:rPr>
            </w:pPr>
            <w:r w:rsidRPr="003C0369">
              <w:rPr>
                <w:b/>
                <w:bCs/>
                <w:i/>
                <w:iCs/>
                <w:color w:val="F5F5F5"/>
              </w:rPr>
              <w:t>If you have answered Yes</w:t>
            </w:r>
            <w:r w:rsidR="008460DF" w:rsidRPr="003C0369">
              <w:rPr>
                <w:b/>
                <w:bCs/>
                <w:i/>
                <w:iCs/>
                <w:color w:val="F5F5F5"/>
              </w:rPr>
              <w:t xml:space="preserve"> to any of the above</w:t>
            </w:r>
            <w:r w:rsidRPr="003C0369">
              <w:rPr>
                <w:b/>
                <w:bCs/>
                <w:i/>
                <w:iCs/>
                <w:color w:val="F5F5F5"/>
              </w:rPr>
              <w:t>, please provide details below</w:t>
            </w:r>
          </w:p>
        </w:tc>
      </w:tr>
      <w:tr w:rsidR="00B148DA" w14:paraId="55E8F7A6" w14:textId="77777777" w:rsidTr="00200400">
        <w:tc>
          <w:tcPr>
            <w:tcW w:w="9016" w:type="dxa"/>
            <w:gridSpan w:val="2"/>
            <w:shd w:val="clear" w:color="auto" w:fill="auto"/>
          </w:tcPr>
          <w:p w14:paraId="397E14ED" w14:textId="77777777" w:rsidR="00B148DA" w:rsidRDefault="00B148DA" w:rsidP="00B148DA">
            <w:pPr>
              <w:rPr>
                <w:i/>
                <w:iCs/>
              </w:rPr>
            </w:pPr>
            <w:r>
              <w:rPr>
                <w:i/>
                <w:iCs/>
              </w:rPr>
              <w:t>Details:</w:t>
            </w:r>
          </w:p>
          <w:p w14:paraId="35BA6A7B" w14:textId="77777777" w:rsidR="00B148DA" w:rsidRDefault="00B148DA" w:rsidP="00DC2031">
            <w:pPr>
              <w:rPr>
                <w:b/>
                <w:bCs/>
                <w:i/>
                <w:iCs/>
              </w:rPr>
            </w:pPr>
          </w:p>
          <w:p w14:paraId="4EC0CF99" w14:textId="77777777" w:rsidR="00B148DA" w:rsidRDefault="00B148DA" w:rsidP="00DC2031">
            <w:pPr>
              <w:rPr>
                <w:b/>
                <w:bCs/>
                <w:i/>
                <w:iCs/>
              </w:rPr>
            </w:pPr>
          </w:p>
        </w:tc>
      </w:tr>
      <w:tr w:rsidR="00B148DA" w14:paraId="7BA8D1E4" w14:textId="77777777" w:rsidTr="00797102">
        <w:tc>
          <w:tcPr>
            <w:tcW w:w="9016" w:type="dxa"/>
            <w:gridSpan w:val="2"/>
            <w:shd w:val="clear" w:color="auto" w:fill="7030A0"/>
          </w:tcPr>
          <w:p w14:paraId="7E96D651" w14:textId="0524490B" w:rsidR="00B148DA" w:rsidRPr="00B148DA" w:rsidRDefault="00B148DA" w:rsidP="00B148DA">
            <w:pPr>
              <w:rPr>
                <w:b/>
                <w:bCs/>
              </w:rPr>
            </w:pPr>
            <w:r w:rsidRPr="003C0369">
              <w:rPr>
                <w:b/>
                <w:bCs/>
                <w:color w:val="F5F5F5"/>
              </w:rPr>
              <w:t>SAFEGUARDING</w:t>
            </w:r>
          </w:p>
        </w:tc>
      </w:tr>
      <w:tr w:rsidR="004F2DBE" w14:paraId="5C425CB8" w14:textId="77777777" w:rsidTr="00200400">
        <w:tc>
          <w:tcPr>
            <w:tcW w:w="4508" w:type="dxa"/>
            <w:shd w:val="clear" w:color="auto" w:fill="auto"/>
          </w:tcPr>
          <w:p w14:paraId="74DB1348" w14:textId="06886576" w:rsidR="004F2DBE" w:rsidRPr="00200400" w:rsidRDefault="00200400" w:rsidP="00B148DA">
            <w:r>
              <w:t>Are there any current safeguarding concerns that we need to be aware of?</w:t>
            </w:r>
          </w:p>
        </w:tc>
        <w:tc>
          <w:tcPr>
            <w:tcW w:w="4508" w:type="dxa"/>
            <w:shd w:val="clear" w:color="auto" w:fill="auto"/>
          </w:tcPr>
          <w:p w14:paraId="39786EE0" w14:textId="6B4EC7A2" w:rsidR="004F2DBE" w:rsidRDefault="00200400" w:rsidP="00B148DA">
            <w:pPr>
              <w:rPr>
                <w:b/>
                <w:bCs/>
              </w:rPr>
            </w:pPr>
            <w:r w:rsidRPr="00BF16F3">
              <w:t xml:space="preserve">Yes </w:t>
            </w:r>
            <w:sdt>
              <w:sdtPr>
                <w:rPr>
                  <w:rFonts w:cs="Arial"/>
                </w:rPr>
                <w:id w:val="195698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  <w:r w:rsidRPr="00BF16F3">
              <w:rPr>
                <w:rFonts w:cs="Arial"/>
              </w:rPr>
              <w:t xml:space="preserve">     No </w:t>
            </w:r>
            <w:sdt>
              <w:sdtPr>
                <w:rPr>
                  <w:rFonts w:cs="Arial"/>
                </w:rPr>
                <w:id w:val="167661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6F3">
                  <w:rPr>
                    <w:rFonts w:eastAsia="MS Gothic" w:cs="Arial"/>
                  </w:rPr>
                  <w:t>☐</w:t>
                </w:r>
              </w:sdtContent>
            </w:sdt>
          </w:p>
        </w:tc>
      </w:tr>
      <w:tr w:rsidR="00200400" w:rsidRPr="00BF16F3" w14:paraId="65AA1F14" w14:textId="77777777" w:rsidTr="00797102">
        <w:tc>
          <w:tcPr>
            <w:tcW w:w="9021" w:type="dxa"/>
            <w:gridSpan w:val="2"/>
            <w:shd w:val="clear" w:color="auto" w:fill="7030A0"/>
          </w:tcPr>
          <w:p w14:paraId="040C4470" w14:textId="77777777" w:rsidR="00200400" w:rsidRPr="003C0369" w:rsidRDefault="00200400" w:rsidP="005F2280">
            <w:pPr>
              <w:rPr>
                <w:color w:val="F5F5F5"/>
              </w:rPr>
            </w:pPr>
            <w:r w:rsidRPr="003C0369">
              <w:rPr>
                <w:b/>
                <w:bCs/>
                <w:i/>
                <w:iCs/>
                <w:color w:val="F5F5F5"/>
              </w:rPr>
              <w:t>If you have answered Yes, please provide details below</w:t>
            </w:r>
          </w:p>
        </w:tc>
      </w:tr>
      <w:tr w:rsidR="00200400" w14:paraId="3CA6B6DB" w14:textId="77777777" w:rsidTr="00200400">
        <w:tc>
          <w:tcPr>
            <w:tcW w:w="9021" w:type="dxa"/>
            <w:gridSpan w:val="2"/>
            <w:shd w:val="clear" w:color="auto" w:fill="auto"/>
          </w:tcPr>
          <w:p w14:paraId="4A772A6A" w14:textId="77777777" w:rsidR="00200400" w:rsidRDefault="00200400" w:rsidP="005F2280">
            <w:pPr>
              <w:rPr>
                <w:i/>
                <w:iCs/>
              </w:rPr>
            </w:pPr>
            <w:r>
              <w:rPr>
                <w:i/>
                <w:iCs/>
              </w:rPr>
              <w:t>Details:</w:t>
            </w:r>
          </w:p>
          <w:p w14:paraId="58A310C7" w14:textId="77777777" w:rsidR="00200400" w:rsidRDefault="00200400" w:rsidP="005F2280">
            <w:pPr>
              <w:rPr>
                <w:b/>
                <w:bCs/>
                <w:i/>
                <w:iCs/>
              </w:rPr>
            </w:pPr>
          </w:p>
          <w:p w14:paraId="02C78E32" w14:textId="77777777" w:rsidR="00200400" w:rsidRDefault="00200400" w:rsidP="005F2280">
            <w:pPr>
              <w:rPr>
                <w:b/>
                <w:bCs/>
                <w:i/>
                <w:iCs/>
              </w:rPr>
            </w:pPr>
          </w:p>
        </w:tc>
      </w:tr>
    </w:tbl>
    <w:p w14:paraId="1AF5E9DF" w14:textId="77777777" w:rsidR="006C2CC4" w:rsidRDefault="006C2CC4" w:rsidP="009E3425"/>
    <w:sectPr w:rsidR="006C2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977A0"/>
    <w:multiLevelType w:val="hybridMultilevel"/>
    <w:tmpl w:val="12A6A696"/>
    <w:lvl w:ilvl="0" w:tplc="0809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86294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3F"/>
    <w:rsid w:val="00030863"/>
    <w:rsid w:val="00036F23"/>
    <w:rsid w:val="00073BCC"/>
    <w:rsid w:val="00073D07"/>
    <w:rsid w:val="000D0111"/>
    <w:rsid w:val="000D5267"/>
    <w:rsid w:val="000F23A9"/>
    <w:rsid w:val="000F2963"/>
    <w:rsid w:val="000F5887"/>
    <w:rsid w:val="000F69DA"/>
    <w:rsid w:val="000F7758"/>
    <w:rsid w:val="00110DFE"/>
    <w:rsid w:val="001216C5"/>
    <w:rsid w:val="001277B3"/>
    <w:rsid w:val="0016613F"/>
    <w:rsid w:val="00185077"/>
    <w:rsid w:val="001A7466"/>
    <w:rsid w:val="001E68CE"/>
    <w:rsid w:val="001E783C"/>
    <w:rsid w:val="001F250D"/>
    <w:rsid w:val="00200400"/>
    <w:rsid w:val="0021401C"/>
    <w:rsid w:val="0021401E"/>
    <w:rsid w:val="00225B8F"/>
    <w:rsid w:val="00233684"/>
    <w:rsid w:val="00243DBF"/>
    <w:rsid w:val="00263DEA"/>
    <w:rsid w:val="002878E7"/>
    <w:rsid w:val="002B1C35"/>
    <w:rsid w:val="002B4E06"/>
    <w:rsid w:val="002B6669"/>
    <w:rsid w:val="002C47CA"/>
    <w:rsid w:val="002C7F18"/>
    <w:rsid w:val="002D42B0"/>
    <w:rsid w:val="00330D03"/>
    <w:rsid w:val="003337C2"/>
    <w:rsid w:val="00362EDC"/>
    <w:rsid w:val="003635D4"/>
    <w:rsid w:val="00374B19"/>
    <w:rsid w:val="003A079D"/>
    <w:rsid w:val="003B2852"/>
    <w:rsid w:val="003B620E"/>
    <w:rsid w:val="003C0369"/>
    <w:rsid w:val="003D0F97"/>
    <w:rsid w:val="00474C70"/>
    <w:rsid w:val="00486558"/>
    <w:rsid w:val="0049661B"/>
    <w:rsid w:val="004B17D0"/>
    <w:rsid w:val="004C1CD8"/>
    <w:rsid w:val="004F2DBE"/>
    <w:rsid w:val="004F2ED8"/>
    <w:rsid w:val="00523968"/>
    <w:rsid w:val="0053270E"/>
    <w:rsid w:val="005604B1"/>
    <w:rsid w:val="0056217E"/>
    <w:rsid w:val="0058454F"/>
    <w:rsid w:val="00594019"/>
    <w:rsid w:val="005C51EA"/>
    <w:rsid w:val="005E1DCA"/>
    <w:rsid w:val="005E2E47"/>
    <w:rsid w:val="005E7205"/>
    <w:rsid w:val="005F09C1"/>
    <w:rsid w:val="0063029D"/>
    <w:rsid w:val="006347E6"/>
    <w:rsid w:val="006354C4"/>
    <w:rsid w:val="00662708"/>
    <w:rsid w:val="00671DE8"/>
    <w:rsid w:val="00674037"/>
    <w:rsid w:val="006B4EF5"/>
    <w:rsid w:val="006C2CC4"/>
    <w:rsid w:val="006F60BE"/>
    <w:rsid w:val="0070030C"/>
    <w:rsid w:val="0070518A"/>
    <w:rsid w:val="007301B9"/>
    <w:rsid w:val="007402EE"/>
    <w:rsid w:val="00797102"/>
    <w:rsid w:val="007E6D7B"/>
    <w:rsid w:val="008149E6"/>
    <w:rsid w:val="008249E1"/>
    <w:rsid w:val="008460DF"/>
    <w:rsid w:val="008C1DC3"/>
    <w:rsid w:val="008C73D3"/>
    <w:rsid w:val="008D13E3"/>
    <w:rsid w:val="00934D28"/>
    <w:rsid w:val="009B2FA5"/>
    <w:rsid w:val="009B3EE1"/>
    <w:rsid w:val="009B4794"/>
    <w:rsid w:val="009B5982"/>
    <w:rsid w:val="009C4293"/>
    <w:rsid w:val="009C5D14"/>
    <w:rsid w:val="009D201A"/>
    <w:rsid w:val="009E3425"/>
    <w:rsid w:val="00A10D00"/>
    <w:rsid w:val="00A61B4B"/>
    <w:rsid w:val="00A94812"/>
    <w:rsid w:val="00A97657"/>
    <w:rsid w:val="00AA0CBD"/>
    <w:rsid w:val="00AC6456"/>
    <w:rsid w:val="00AD0939"/>
    <w:rsid w:val="00B148DA"/>
    <w:rsid w:val="00B36D0D"/>
    <w:rsid w:val="00B504B2"/>
    <w:rsid w:val="00B6193A"/>
    <w:rsid w:val="00B71D36"/>
    <w:rsid w:val="00B77CB4"/>
    <w:rsid w:val="00BC210E"/>
    <w:rsid w:val="00BF16F3"/>
    <w:rsid w:val="00BF6E88"/>
    <w:rsid w:val="00C02755"/>
    <w:rsid w:val="00C46F8E"/>
    <w:rsid w:val="00C66BB3"/>
    <w:rsid w:val="00C81726"/>
    <w:rsid w:val="00CA5BBC"/>
    <w:rsid w:val="00CA7939"/>
    <w:rsid w:val="00CD2394"/>
    <w:rsid w:val="00CD73A6"/>
    <w:rsid w:val="00CE5601"/>
    <w:rsid w:val="00CE73E0"/>
    <w:rsid w:val="00D345F9"/>
    <w:rsid w:val="00D6172A"/>
    <w:rsid w:val="00D75676"/>
    <w:rsid w:val="00D95E08"/>
    <w:rsid w:val="00DB36D6"/>
    <w:rsid w:val="00DB5CEA"/>
    <w:rsid w:val="00DC2031"/>
    <w:rsid w:val="00DC264E"/>
    <w:rsid w:val="00DC72E3"/>
    <w:rsid w:val="00DD73BF"/>
    <w:rsid w:val="00DE296B"/>
    <w:rsid w:val="00DF3CFB"/>
    <w:rsid w:val="00E418B6"/>
    <w:rsid w:val="00E4227A"/>
    <w:rsid w:val="00E43CE2"/>
    <w:rsid w:val="00E63248"/>
    <w:rsid w:val="00E63FEE"/>
    <w:rsid w:val="00E76B53"/>
    <w:rsid w:val="00EA1FA2"/>
    <w:rsid w:val="00EA5544"/>
    <w:rsid w:val="00EC3EB7"/>
    <w:rsid w:val="00F0761D"/>
    <w:rsid w:val="00F15E9B"/>
    <w:rsid w:val="00F360A7"/>
    <w:rsid w:val="00F36710"/>
    <w:rsid w:val="00F961FA"/>
    <w:rsid w:val="00FC7052"/>
    <w:rsid w:val="00FD5833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BA36"/>
  <w15:chartTrackingRefBased/>
  <w15:docId w15:val="{010B2EC9-04DC-4AD5-A8CD-D781E3F6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1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1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1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1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1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1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1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1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1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1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1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02E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48655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dehubhillingdo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AD28-B91B-48F3-9DE8-713DFE32F7F1}"/>
      </w:docPartPr>
      <w:docPartBody>
        <w:p w:rsidR="00086823" w:rsidRDefault="00086823">
          <w:r w:rsidRPr="00857F0C">
            <w:rPr>
              <w:rStyle w:val="PlaceholderText"/>
            </w:rPr>
            <w:t>Choose an item.</w:t>
          </w:r>
        </w:p>
      </w:docPartBody>
    </w:docPart>
    <w:docPart>
      <w:docPartPr>
        <w:name w:val="930741D3142E4FB6A1AC604A7AE29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4D1D5-C0B2-410C-9B8F-ADC2767287FF}"/>
      </w:docPartPr>
      <w:docPartBody>
        <w:p w:rsidR="00086823" w:rsidRDefault="00086823" w:rsidP="00086823">
          <w:pPr>
            <w:pStyle w:val="930741D3142E4FB6A1AC604A7AE29B8B"/>
          </w:pPr>
          <w:r w:rsidRPr="00857F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23"/>
    <w:rsid w:val="00086823"/>
    <w:rsid w:val="000F5887"/>
    <w:rsid w:val="002878E7"/>
    <w:rsid w:val="00D7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823"/>
    <w:rPr>
      <w:color w:val="666666"/>
    </w:rPr>
  </w:style>
  <w:style w:type="paragraph" w:customStyle="1" w:styleId="930741D3142E4FB6A1AC604A7AE29B8B">
    <w:name w:val="930741D3142E4FB6A1AC604A7AE29B8B"/>
    <w:rsid w:val="0008682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Hepburn</dc:creator>
  <cp:keywords/>
  <dc:description/>
  <cp:lastModifiedBy>Rachel Hepburn</cp:lastModifiedBy>
  <cp:revision>7</cp:revision>
  <dcterms:created xsi:type="dcterms:W3CDTF">2025-01-30T00:48:00Z</dcterms:created>
  <dcterms:modified xsi:type="dcterms:W3CDTF">2025-05-31T13:34:00Z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2025-01-13T18:15:26Z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a1874afe-dd7b-4a38-9c1a-eb109fc1efcb</vt:lpwstr>
  </property>
  <property fmtid="{D5CDD505-2E9C-101B-9397-08002B2CF9AE}" pid="8" name="MSIP_Label_7a8edf35-91ea-44e1-afab-38c462b39a0c_ContentBits">
    <vt:lpwstr>0</vt:lpwstr>
  </property>
</Properties>
</file>