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5BB" w:rsidP="76880BD2" w:rsidRDefault="005745BB" w14:paraId="04E39D2E" w14:textId="63D2C92F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76880BD2" w:rsidR="5D2588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Early Years Checklists</w:t>
      </w:r>
    </w:p>
    <w:p w:rsidR="005745BB" w:rsidP="76880BD2" w:rsidRDefault="005745BB" w14:paraId="316408E1" w14:textId="1506F14C">
      <w:pPr>
        <w:spacing w:after="160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980C81C" w:rsidR="5D2588A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Cognition and Learning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80"/>
        <w:gridCol w:w="5910"/>
        <w:gridCol w:w="1350"/>
        <w:gridCol w:w="1185"/>
        <w:gridCol w:w="975"/>
        <w:gridCol w:w="2160"/>
      </w:tblGrid>
      <w:tr w:rsidR="2980C81C" w:rsidTr="2980C81C" w14:paraId="64FE812D">
        <w:trPr>
          <w:trHeight w:val="300"/>
        </w:trPr>
        <w:tc>
          <w:tcPr>
            <w:tcW w:w="7290" w:type="dxa"/>
            <w:gridSpan w:val="2"/>
            <w:tcMar/>
          </w:tcPr>
          <w:p w:rsidR="3BC1A37B" w:rsidP="2980C81C" w:rsidRDefault="3BC1A37B" w14:paraId="09CEB6D0" w14:textId="2DCF68EA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By 2 years old the child may need support for some of the following:</w:t>
            </w:r>
          </w:p>
        </w:tc>
        <w:tc>
          <w:tcPr>
            <w:tcW w:w="1350" w:type="dxa"/>
            <w:tcMar/>
          </w:tcPr>
          <w:p w:rsidR="3BC1A37B" w:rsidP="2980C81C" w:rsidRDefault="3BC1A37B" w14:paraId="017A400E" w14:textId="701C3E9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85" w:type="dxa"/>
            <w:tcMar/>
          </w:tcPr>
          <w:p w:rsidR="3BC1A37B" w:rsidP="2980C81C" w:rsidRDefault="3BC1A37B" w14:paraId="7311079F" w14:textId="383AC1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75" w:type="dxa"/>
            <w:tcMar/>
          </w:tcPr>
          <w:p w:rsidR="3BC1A37B" w:rsidP="2980C81C" w:rsidRDefault="3BC1A37B" w14:paraId="4B5F2072" w14:textId="1EC414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160" w:type="dxa"/>
            <w:tcMar/>
          </w:tcPr>
          <w:p w:rsidR="3BC1A37B" w:rsidP="2980C81C" w:rsidRDefault="3BC1A37B" w14:paraId="3196B314" w14:textId="1612151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2980C81C" w:rsidTr="2980C81C" w14:paraId="095DA42F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63746C33" w14:textId="1FD380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Copying/ Pretend</w:t>
            </w:r>
          </w:p>
        </w:tc>
        <w:tc>
          <w:tcPr>
            <w:tcW w:w="5910" w:type="dxa"/>
            <w:tcMar/>
          </w:tcPr>
          <w:p w:rsidR="3BC1A37B" w:rsidP="2980C81C" w:rsidRDefault="3BC1A37B" w14:paraId="607E6365" w14:textId="5BF7CA5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Imitating some everyday routines e.g. using a mobile phone, washing the car</w:t>
            </w:r>
          </w:p>
        </w:tc>
        <w:tc>
          <w:tcPr>
            <w:tcW w:w="1350" w:type="dxa"/>
            <w:tcMar/>
          </w:tcPr>
          <w:p w:rsidR="2980C81C" w:rsidP="2980C81C" w:rsidRDefault="2980C81C" w14:paraId="309C476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365AA34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763637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2154E3A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24C4EA93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1060C8ED" w14:textId="3B01FD8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Problem Solving</w:t>
            </w:r>
          </w:p>
        </w:tc>
        <w:tc>
          <w:tcPr>
            <w:tcW w:w="5910" w:type="dxa"/>
            <w:tcMar/>
          </w:tcPr>
          <w:p w:rsidR="3BC1A37B" w:rsidP="2980C81C" w:rsidRDefault="3BC1A37B" w14:paraId="004CDE63" w14:textId="619F2F1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Retrieving out of reach toys or other objects</w:t>
            </w:r>
          </w:p>
        </w:tc>
        <w:tc>
          <w:tcPr>
            <w:tcW w:w="1350" w:type="dxa"/>
            <w:tcMar/>
          </w:tcPr>
          <w:p w:rsidR="2980C81C" w:rsidP="2980C81C" w:rsidRDefault="2980C81C" w14:paraId="7E8855D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70D0081C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1585F03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2AB2E3A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00D0015B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5F1D9DC0" w14:textId="63455C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Memory</w:t>
            </w:r>
          </w:p>
        </w:tc>
        <w:tc>
          <w:tcPr>
            <w:tcW w:w="5910" w:type="dxa"/>
            <w:tcMar/>
          </w:tcPr>
          <w:p w:rsidR="3BC1A37B" w:rsidP="2980C81C" w:rsidRDefault="3BC1A37B" w14:paraId="68F7683A" w14:textId="575E4DA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Remembering where familiar things are kept and how to find them </w:t>
            </w:r>
          </w:p>
        </w:tc>
        <w:tc>
          <w:tcPr>
            <w:tcW w:w="1350" w:type="dxa"/>
            <w:tcMar/>
          </w:tcPr>
          <w:p w:rsidR="2980C81C" w:rsidP="2980C81C" w:rsidRDefault="2980C81C" w14:paraId="25413B2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6255D86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6B3D395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7C611CE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22EAA90E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48342DBF" w14:textId="54503C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Concepts</w:t>
            </w:r>
          </w:p>
        </w:tc>
        <w:tc>
          <w:tcPr>
            <w:tcW w:w="5910" w:type="dxa"/>
            <w:tcMar/>
          </w:tcPr>
          <w:p w:rsidR="3BC1A37B" w:rsidP="2980C81C" w:rsidRDefault="3BC1A37B" w14:paraId="0B9B944E" w14:textId="61C6BFAB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Building 3 blocks</w:t>
            </w:r>
          </w:p>
          <w:p w:rsidR="3BC1A37B" w:rsidP="2980C81C" w:rsidRDefault="3BC1A37B" w14:paraId="2DAE4F34" w14:textId="2816E29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Scribbling on paper</w:t>
            </w:r>
          </w:p>
        </w:tc>
        <w:tc>
          <w:tcPr>
            <w:tcW w:w="1350" w:type="dxa"/>
            <w:tcMar/>
          </w:tcPr>
          <w:p w:rsidR="2980C81C" w:rsidP="2980C81C" w:rsidRDefault="2980C81C" w14:paraId="2EA1CC9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22D18944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1A905C2E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0875C46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348DD52E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1581B40F" w14:textId="51A3EB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Social</w:t>
            </w:r>
          </w:p>
        </w:tc>
        <w:tc>
          <w:tcPr>
            <w:tcW w:w="5910" w:type="dxa"/>
            <w:tcMar/>
          </w:tcPr>
          <w:p w:rsidR="3BC1A37B" w:rsidP="2980C81C" w:rsidRDefault="3BC1A37B" w14:paraId="658C7C53" w14:textId="76B711E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Bringing a book or toy to share with an adult</w:t>
            </w:r>
          </w:p>
          <w:p w:rsidR="2980C81C" w:rsidP="2980C81C" w:rsidRDefault="2980C81C" w14:paraId="27F96474" w14:textId="63B08B4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Mar/>
          </w:tcPr>
          <w:p w:rsidR="2980C81C" w:rsidP="2980C81C" w:rsidRDefault="2980C81C" w14:paraId="50A569C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2B2023B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2049CBB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418CF19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5AE35699">
        <w:trPr>
          <w:trHeight w:val="300"/>
        </w:trPr>
        <w:tc>
          <w:tcPr>
            <w:tcW w:w="1380" w:type="dxa"/>
            <w:tcMar/>
          </w:tcPr>
          <w:p w:rsidR="3BC1A37B" w:rsidP="2980C81C" w:rsidRDefault="3BC1A37B" w14:paraId="1412A0EC" w14:textId="7EC0B7E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Curiosity</w:t>
            </w:r>
          </w:p>
        </w:tc>
        <w:tc>
          <w:tcPr>
            <w:tcW w:w="5910" w:type="dxa"/>
            <w:tcMar/>
          </w:tcPr>
          <w:p w:rsidR="3BC1A37B" w:rsidP="2980C81C" w:rsidRDefault="3BC1A37B" w14:paraId="4B5F84DC" w14:textId="04CAA5E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BC1A3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Filling and emptying containers</w:t>
            </w:r>
          </w:p>
          <w:p w:rsidR="2980C81C" w:rsidP="2980C81C" w:rsidRDefault="2980C81C" w14:paraId="042394A4" w14:textId="38CB938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Mar/>
          </w:tcPr>
          <w:p w:rsidR="2980C81C" w:rsidP="2980C81C" w:rsidRDefault="2980C81C" w14:paraId="4CF19FB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66F9285C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3EFC3D2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53EEB81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3AEE0E99">
        <w:trPr>
          <w:trHeight w:val="300"/>
        </w:trPr>
        <w:tc>
          <w:tcPr>
            <w:tcW w:w="7290" w:type="dxa"/>
            <w:gridSpan w:val="2"/>
            <w:tcMar/>
          </w:tcPr>
          <w:p w:rsidR="2980C81C" w:rsidP="2980C81C" w:rsidRDefault="2980C81C" w14:paraId="58C7C967" w14:textId="1254E61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By </w:t>
            </w:r>
            <w:r w:rsidRPr="2980C81C" w:rsidR="6421897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3</w:t>
            </w: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years old the child may need support for some of the following:</w:t>
            </w:r>
          </w:p>
        </w:tc>
        <w:tc>
          <w:tcPr>
            <w:tcW w:w="1350" w:type="dxa"/>
            <w:tcMar/>
          </w:tcPr>
          <w:p w:rsidR="2980C81C" w:rsidP="2980C81C" w:rsidRDefault="2980C81C" w14:paraId="1B58F18A" w14:textId="701C3E9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85" w:type="dxa"/>
            <w:tcMar/>
          </w:tcPr>
          <w:p w:rsidR="2980C81C" w:rsidP="2980C81C" w:rsidRDefault="2980C81C" w14:paraId="7ADB40B5" w14:textId="383AC1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75" w:type="dxa"/>
            <w:tcMar/>
          </w:tcPr>
          <w:p w:rsidR="2980C81C" w:rsidP="2980C81C" w:rsidRDefault="2980C81C" w14:paraId="32A5C88A" w14:textId="1EC414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160" w:type="dxa"/>
            <w:tcMar/>
          </w:tcPr>
          <w:p w:rsidR="2980C81C" w:rsidP="2980C81C" w:rsidRDefault="2980C81C" w14:paraId="29C2FCDF" w14:textId="1612151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2980C81C" w:rsidTr="2980C81C" w14:paraId="17AB333A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0D305B13" w14:textId="1FD380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Copying/ Pretend</w:t>
            </w:r>
          </w:p>
        </w:tc>
        <w:tc>
          <w:tcPr>
            <w:tcW w:w="5910" w:type="dxa"/>
            <w:tcMar/>
          </w:tcPr>
          <w:p w:rsidR="141179ED" w:rsidP="2980C81C" w:rsidRDefault="141179ED" w14:paraId="3BCAD106" w14:textId="14C6AB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141179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Developing simple sustained play with a dolly/teddy </w:t>
            </w:r>
            <w:r w:rsidRPr="2980C81C" w:rsidR="141179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e.g.</w:t>
            </w:r>
            <w:r w:rsidRPr="2980C81C" w:rsidR="141179E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eating, drinking, sleeping</w:t>
            </w:r>
          </w:p>
        </w:tc>
        <w:tc>
          <w:tcPr>
            <w:tcW w:w="1350" w:type="dxa"/>
            <w:tcMar/>
          </w:tcPr>
          <w:p w:rsidR="2980C81C" w:rsidP="2980C81C" w:rsidRDefault="2980C81C" w14:paraId="50E43123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6AC7686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2C1ED67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4268CA6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1498FB1E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268F3146" w14:textId="3B01FD8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Problem Solving</w:t>
            </w:r>
          </w:p>
        </w:tc>
        <w:tc>
          <w:tcPr>
            <w:tcW w:w="5910" w:type="dxa"/>
            <w:tcMar/>
          </w:tcPr>
          <w:p w:rsidR="073A5E9B" w:rsidP="2980C81C" w:rsidRDefault="073A5E9B" w14:paraId="2703C05E" w14:textId="3AC1C56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073A5E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Operating a mechanical toy, for example turning the know on a wind-up toy, pushing a button to open a flap</w:t>
            </w:r>
          </w:p>
        </w:tc>
        <w:tc>
          <w:tcPr>
            <w:tcW w:w="1350" w:type="dxa"/>
            <w:tcMar/>
          </w:tcPr>
          <w:p w:rsidR="2980C81C" w:rsidP="2980C81C" w:rsidRDefault="2980C81C" w14:paraId="4F67703B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1DA6360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5CE5776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47D93E6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5EAE60AB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0309FD4A" w14:textId="63455C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Memory</w:t>
            </w:r>
          </w:p>
        </w:tc>
        <w:tc>
          <w:tcPr>
            <w:tcW w:w="5910" w:type="dxa"/>
            <w:tcMar/>
          </w:tcPr>
          <w:p w:rsidR="29D485B6" w:rsidP="2980C81C" w:rsidRDefault="29D485B6" w14:paraId="4DA8F636" w14:textId="07CC2C2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9D485B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Spontaneously singing some of the words and actions of a familiar rhyme</w:t>
            </w:r>
          </w:p>
        </w:tc>
        <w:tc>
          <w:tcPr>
            <w:tcW w:w="1350" w:type="dxa"/>
            <w:tcMar/>
          </w:tcPr>
          <w:p w:rsidR="2980C81C" w:rsidP="2980C81C" w:rsidRDefault="2980C81C" w14:paraId="3043E4E3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772E8DAF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5A45DA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03E1EFEC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34428E37">
        <w:trPr>
          <w:trHeight w:val="300"/>
        </w:trPr>
        <w:tc>
          <w:tcPr>
            <w:tcW w:w="1380" w:type="dxa"/>
            <w:vMerge w:val="restart"/>
            <w:tcMar/>
          </w:tcPr>
          <w:p w:rsidR="2980C81C" w:rsidP="2980C81C" w:rsidRDefault="2980C81C" w14:paraId="2C408898" w14:textId="54503C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Concepts</w:t>
            </w:r>
          </w:p>
        </w:tc>
        <w:tc>
          <w:tcPr>
            <w:tcW w:w="5910" w:type="dxa"/>
            <w:tcMar/>
          </w:tcPr>
          <w:p w:rsidR="5E04DA11" w:rsidP="2980C81C" w:rsidRDefault="5E04DA11" w14:paraId="71C30E83" w14:textId="227177F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5E04DA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Matching pictures of familiar objects in play</w:t>
            </w:r>
          </w:p>
        </w:tc>
        <w:tc>
          <w:tcPr>
            <w:tcW w:w="1350" w:type="dxa"/>
            <w:tcMar/>
          </w:tcPr>
          <w:p w:rsidR="2980C81C" w:rsidP="2980C81C" w:rsidRDefault="2980C81C" w14:paraId="7F6E47AF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348E9C5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3057C83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24F8CB4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7BC79278">
        <w:trPr>
          <w:trHeight w:val="300"/>
        </w:trPr>
        <w:tc>
          <w:tcPr>
            <w:tcW w:w="1380" w:type="dxa"/>
            <w:vMerge/>
            <w:tcMar/>
          </w:tcPr>
          <w:p w14:paraId="79AFE261"/>
        </w:tc>
        <w:tc>
          <w:tcPr>
            <w:tcW w:w="5910" w:type="dxa"/>
            <w:tcMar/>
          </w:tcPr>
          <w:p w:rsidR="5E04DA11" w:rsidP="2980C81C" w:rsidRDefault="5E04DA11" w14:paraId="4885EFDA" w14:textId="7F194C9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5E04DA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Painting or drawing horizontal lines and circles in imitation</w:t>
            </w:r>
          </w:p>
        </w:tc>
        <w:tc>
          <w:tcPr>
            <w:tcW w:w="1350" w:type="dxa"/>
            <w:tcMar/>
          </w:tcPr>
          <w:p w:rsidR="2980C81C" w:rsidP="2980C81C" w:rsidRDefault="2980C81C" w14:paraId="0D6A2219" w14:textId="41954AC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64DAC274" w14:textId="227B58B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693EB8B8" w14:textId="3D728D8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197FD820" w14:textId="7D454D9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ABAF4CE">
        <w:trPr>
          <w:trHeight w:val="300"/>
        </w:trPr>
        <w:tc>
          <w:tcPr>
            <w:tcW w:w="1380" w:type="dxa"/>
            <w:vMerge w:val="restart"/>
            <w:tcMar/>
          </w:tcPr>
          <w:p w:rsidR="2980C81C" w:rsidP="2980C81C" w:rsidRDefault="2980C81C" w14:paraId="4765B4DA" w14:textId="51A3EB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Social</w:t>
            </w:r>
          </w:p>
        </w:tc>
        <w:tc>
          <w:tcPr>
            <w:tcW w:w="5910" w:type="dxa"/>
            <w:tcMar/>
          </w:tcPr>
          <w:p w:rsidR="657A1527" w:rsidP="2980C81C" w:rsidRDefault="657A1527" w14:paraId="2C07CF75" w14:textId="1442D5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657A15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Watching others play and joining in briefly</w:t>
            </w:r>
          </w:p>
        </w:tc>
        <w:tc>
          <w:tcPr>
            <w:tcW w:w="1350" w:type="dxa"/>
            <w:tcMar/>
          </w:tcPr>
          <w:p w:rsidR="2980C81C" w:rsidP="2980C81C" w:rsidRDefault="2980C81C" w14:paraId="11B1E34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737F6E5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7520C913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66242BE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02091494">
        <w:trPr>
          <w:trHeight w:val="300"/>
        </w:trPr>
        <w:tc>
          <w:tcPr>
            <w:tcW w:w="1380" w:type="dxa"/>
            <w:vMerge/>
            <w:tcMar/>
          </w:tcPr>
          <w:p w14:paraId="3AC07939"/>
        </w:tc>
        <w:tc>
          <w:tcPr>
            <w:tcW w:w="5910" w:type="dxa"/>
            <w:tcMar/>
          </w:tcPr>
          <w:p w:rsidR="657A1527" w:rsidP="2980C81C" w:rsidRDefault="657A1527" w14:paraId="7117D8C4" w14:textId="6472081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657A152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Following daily routine</w:t>
            </w:r>
          </w:p>
        </w:tc>
        <w:tc>
          <w:tcPr>
            <w:tcW w:w="1350" w:type="dxa"/>
            <w:tcMar/>
          </w:tcPr>
          <w:p w:rsidR="2980C81C" w:rsidP="2980C81C" w:rsidRDefault="2980C81C" w14:paraId="4DB454CE" w14:textId="5362B20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5ABD05B1" w14:textId="26D58B5B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0CFA4C03" w14:textId="5CAE8FF8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265273BC" w14:textId="61BB96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28BE2B3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1B8C2FFC" w14:textId="7EC0B7E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Curiosity</w:t>
            </w:r>
          </w:p>
        </w:tc>
        <w:tc>
          <w:tcPr>
            <w:tcW w:w="5910" w:type="dxa"/>
            <w:tcMar/>
          </w:tcPr>
          <w:p w:rsidR="2A38A593" w:rsidP="2980C81C" w:rsidRDefault="2A38A593" w14:paraId="04AE594A" w14:textId="76BB4C0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A38A5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Participating in a range of creative activities </w:t>
            </w:r>
            <w:r w:rsidRPr="2980C81C" w:rsidR="2A38A5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e.g.</w:t>
            </w:r>
            <w:r w:rsidRPr="2980C81C" w:rsidR="2A38A5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exploring and experimenting with sensory materials, musical instruments, using paint </w:t>
            </w:r>
            <w:r w:rsidRPr="2980C81C" w:rsidR="5BAA358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etc.</w:t>
            </w:r>
            <w:r w:rsidRPr="2980C81C" w:rsidR="2A38A59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50" w:type="dxa"/>
            <w:tcMar/>
          </w:tcPr>
          <w:p w:rsidR="2980C81C" w:rsidP="2980C81C" w:rsidRDefault="2980C81C" w14:paraId="5AF7524F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11F6026C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79A972F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1D5F80E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02A00A4E">
        <w:trPr>
          <w:trHeight w:val="300"/>
        </w:trPr>
        <w:tc>
          <w:tcPr>
            <w:tcW w:w="7290" w:type="dxa"/>
            <w:gridSpan w:val="2"/>
            <w:tcMar/>
          </w:tcPr>
          <w:p w:rsidR="2980C81C" w:rsidP="2980C81C" w:rsidRDefault="2980C81C" w14:paraId="2D57E025" w14:textId="5DCF2CB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By </w:t>
            </w:r>
            <w:r w:rsidRPr="2980C81C" w:rsidR="3609B04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4</w:t>
            </w: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years old the child may need support for some of the following:</w:t>
            </w:r>
          </w:p>
        </w:tc>
        <w:tc>
          <w:tcPr>
            <w:tcW w:w="1350" w:type="dxa"/>
            <w:tcMar/>
          </w:tcPr>
          <w:p w:rsidR="2980C81C" w:rsidP="2980C81C" w:rsidRDefault="2980C81C" w14:paraId="5DF4538E" w14:textId="701C3E9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85" w:type="dxa"/>
            <w:tcMar/>
          </w:tcPr>
          <w:p w:rsidR="2980C81C" w:rsidP="2980C81C" w:rsidRDefault="2980C81C" w14:paraId="01EC777B" w14:textId="383AC1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75" w:type="dxa"/>
            <w:tcMar/>
          </w:tcPr>
          <w:p w:rsidR="2980C81C" w:rsidP="2980C81C" w:rsidRDefault="2980C81C" w14:paraId="73D8B109" w14:textId="1EC414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160" w:type="dxa"/>
            <w:tcMar/>
          </w:tcPr>
          <w:p w:rsidR="2980C81C" w:rsidP="2980C81C" w:rsidRDefault="2980C81C" w14:paraId="7C3C19B8" w14:textId="1612151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2980C81C" w:rsidTr="2980C81C" w14:paraId="14D8A797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7A2E7969" w14:textId="1FD380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Copying/ Pretend</w:t>
            </w:r>
          </w:p>
        </w:tc>
        <w:tc>
          <w:tcPr>
            <w:tcW w:w="5910" w:type="dxa"/>
            <w:tcMar/>
          </w:tcPr>
          <w:p w:rsidR="35A1066C" w:rsidP="2980C81C" w:rsidRDefault="35A1066C" w14:paraId="71020CE0" w14:textId="4702944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5A1066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Joining in make-believe play with other children</w:t>
            </w:r>
          </w:p>
        </w:tc>
        <w:tc>
          <w:tcPr>
            <w:tcW w:w="1350" w:type="dxa"/>
            <w:tcMar/>
          </w:tcPr>
          <w:p w:rsidR="2980C81C" w:rsidP="2980C81C" w:rsidRDefault="2980C81C" w14:paraId="785BD77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4CA715F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2180E47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1D8F56E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0259A13B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78F8B35B" w14:textId="3B01FD8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Problem Solving</w:t>
            </w:r>
          </w:p>
        </w:tc>
        <w:tc>
          <w:tcPr>
            <w:tcW w:w="5910" w:type="dxa"/>
            <w:tcMar/>
          </w:tcPr>
          <w:p w:rsidR="102F5E80" w:rsidP="2980C81C" w:rsidRDefault="102F5E80" w14:paraId="69AE67E1" w14:textId="230B509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102F5E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Suggesting using sticky tape to mend a torn book</w:t>
            </w:r>
          </w:p>
          <w:p w:rsidR="102F5E80" w:rsidP="2980C81C" w:rsidRDefault="102F5E80" w14:paraId="2FBE77CA" w14:textId="36631DD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102F5E8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Choosing an appropriate tool to dig in the sang</w:t>
            </w:r>
          </w:p>
        </w:tc>
        <w:tc>
          <w:tcPr>
            <w:tcW w:w="1350" w:type="dxa"/>
            <w:tcMar/>
          </w:tcPr>
          <w:p w:rsidR="2980C81C" w:rsidP="2980C81C" w:rsidRDefault="2980C81C" w14:paraId="6C2F501B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22950C0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CCB0AF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6BC9025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510620B7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210D4A7A" w14:textId="63455C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Memory</w:t>
            </w:r>
          </w:p>
        </w:tc>
        <w:tc>
          <w:tcPr>
            <w:tcW w:w="5910" w:type="dxa"/>
            <w:tcMar/>
          </w:tcPr>
          <w:p w:rsidR="7C70448A" w:rsidP="2980C81C" w:rsidRDefault="7C70448A" w14:paraId="2AF86EE7" w14:textId="3CD5D27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7C7044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Recalling 2 or 3 pictures/objects hidden in a memory game</w:t>
            </w:r>
          </w:p>
          <w:p w:rsidR="2980C81C" w:rsidP="2980C81C" w:rsidRDefault="2980C81C" w14:paraId="409FA3E4" w14:textId="2F0513B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350" w:type="dxa"/>
            <w:tcMar/>
          </w:tcPr>
          <w:p w:rsidR="2980C81C" w:rsidP="2980C81C" w:rsidRDefault="2980C81C" w14:paraId="097ACA04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13FD7CCB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21FD585E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6D67050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0ECA7BF0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230E1BF0" w14:textId="54503C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Concepts</w:t>
            </w:r>
          </w:p>
        </w:tc>
        <w:tc>
          <w:tcPr>
            <w:tcW w:w="5910" w:type="dxa"/>
            <w:tcMar/>
          </w:tcPr>
          <w:p w:rsidR="64BF888A" w:rsidP="2980C81C" w:rsidRDefault="64BF888A" w14:paraId="1660E882" w14:textId="68B70EB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64BF88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Understanding size differences e.g. selecting the bigger or smaller object or picture when asked, putting features on a drawn face</w:t>
            </w:r>
          </w:p>
        </w:tc>
        <w:tc>
          <w:tcPr>
            <w:tcW w:w="1350" w:type="dxa"/>
            <w:tcMar/>
          </w:tcPr>
          <w:p w:rsidR="2980C81C" w:rsidP="2980C81C" w:rsidRDefault="2980C81C" w14:paraId="7C90950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09287FDE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10C285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614684D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13D937D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7F819956" w14:textId="51A3EB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Social</w:t>
            </w:r>
          </w:p>
        </w:tc>
        <w:tc>
          <w:tcPr>
            <w:tcW w:w="5910" w:type="dxa"/>
            <w:tcMar/>
          </w:tcPr>
          <w:p w:rsidR="30413B12" w:rsidP="2980C81C" w:rsidRDefault="30413B12" w14:paraId="2FCCE996" w14:textId="64263B9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0413B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Demonstrating concern towards others who are upset, for example offering a </w:t>
            </w:r>
            <w:r w:rsidRPr="2980C81C" w:rsidR="30413B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favourite</w:t>
            </w:r>
            <w:r w:rsidRPr="2980C81C" w:rsidR="30413B1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toy, patting arm or back </w:t>
            </w:r>
          </w:p>
        </w:tc>
        <w:tc>
          <w:tcPr>
            <w:tcW w:w="1350" w:type="dxa"/>
            <w:tcMar/>
          </w:tcPr>
          <w:p w:rsidR="2980C81C" w:rsidP="2980C81C" w:rsidRDefault="2980C81C" w14:paraId="70E6C254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61818F0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5D16C00F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3AADC14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ACC2182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06FF8F6F" w14:textId="7EC0B7E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Curiosity</w:t>
            </w:r>
          </w:p>
        </w:tc>
        <w:tc>
          <w:tcPr>
            <w:tcW w:w="5910" w:type="dxa"/>
            <w:tcMar/>
          </w:tcPr>
          <w:p w:rsidR="295255C4" w:rsidP="2980C81C" w:rsidRDefault="295255C4" w14:paraId="0A38B0E9" w14:textId="3906A66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95255C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Showing curiosity about how things work, how things feel, how things sound etc </w:t>
            </w:r>
          </w:p>
        </w:tc>
        <w:tc>
          <w:tcPr>
            <w:tcW w:w="1350" w:type="dxa"/>
            <w:tcMar/>
          </w:tcPr>
          <w:p w:rsidR="2980C81C" w:rsidP="2980C81C" w:rsidRDefault="2980C81C" w14:paraId="38DBE8B3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5801EFC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78A60D6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483D38E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20BAC326">
        <w:trPr>
          <w:trHeight w:val="300"/>
        </w:trPr>
        <w:tc>
          <w:tcPr>
            <w:tcW w:w="7290" w:type="dxa"/>
            <w:gridSpan w:val="2"/>
            <w:tcMar/>
          </w:tcPr>
          <w:p w:rsidR="2980C81C" w:rsidP="2980C81C" w:rsidRDefault="2980C81C" w14:paraId="7D55F2BB" w14:textId="0A4FA3B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By </w:t>
            </w:r>
            <w:r w:rsidRPr="2980C81C" w:rsidR="7524174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5</w:t>
            </w:r>
            <w:r w:rsidRPr="2980C81C" w:rsidR="2980C81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years old the child may need support for some of the following:</w:t>
            </w:r>
          </w:p>
        </w:tc>
        <w:tc>
          <w:tcPr>
            <w:tcW w:w="1350" w:type="dxa"/>
            <w:tcMar/>
          </w:tcPr>
          <w:p w:rsidR="2980C81C" w:rsidP="2980C81C" w:rsidRDefault="2980C81C" w14:paraId="3CFD4AD5" w14:textId="701C3E9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Occasionally</w:t>
            </w:r>
          </w:p>
        </w:tc>
        <w:tc>
          <w:tcPr>
            <w:tcW w:w="1185" w:type="dxa"/>
            <w:tcMar/>
          </w:tcPr>
          <w:p w:rsidR="2980C81C" w:rsidP="2980C81C" w:rsidRDefault="2980C81C" w14:paraId="410B596F" w14:textId="383AC119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Sometimes</w:t>
            </w:r>
          </w:p>
        </w:tc>
        <w:tc>
          <w:tcPr>
            <w:tcW w:w="975" w:type="dxa"/>
            <w:tcMar/>
          </w:tcPr>
          <w:p w:rsidR="2980C81C" w:rsidP="2980C81C" w:rsidRDefault="2980C81C" w14:paraId="22AF33D7" w14:textId="1EC4141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Most of the time</w:t>
            </w:r>
          </w:p>
        </w:tc>
        <w:tc>
          <w:tcPr>
            <w:tcW w:w="2160" w:type="dxa"/>
            <w:tcMar/>
          </w:tcPr>
          <w:p w:rsidR="2980C81C" w:rsidP="2980C81C" w:rsidRDefault="2980C81C" w14:paraId="25F0C9C7" w14:textId="1612151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8"/>
                <w:szCs w:val="18"/>
                <w:lang w:val="en-US"/>
              </w:rPr>
              <w:t>What OAP strategies have been used?</w:t>
            </w:r>
          </w:p>
        </w:tc>
      </w:tr>
      <w:tr w:rsidR="2980C81C" w:rsidTr="2980C81C" w14:paraId="2FFC802A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38B259DB" w14:textId="1FD38010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Copying/ Pretend</w:t>
            </w:r>
          </w:p>
        </w:tc>
        <w:tc>
          <w:tcPr>
            <w:tcW w:w="5910" w:type="dxa"/>
            <w:tcMar/>
          </w:tcPr>
          <w:p w:rsidR="372AEE81" w:rsidP="2980C81C" w:rsidRDefault="372AEE81" w14:paraId="00507AB3" w14:textId="27B85F7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72AEE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Imitating adult roles </w:t>
            </w:r>
            <w:r w:rsidRPr="2980C81C" w:rsidR="372AEE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e.g.</w:t>
            </w:r>
            <w:r w:rsidRPr="2980C81C" w:rsidR="372AEE8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dressing up for dramatic play</w:t>
            </w:r>
          </w:p>
        </w:tc>
        <w:tc>
          <w:tcPr>
            <w:tcW w:w="1350" w:type="dxa"/>
            <w:tcMar/>
          </w:tcPr>
          <w:p w:rsidR="2980C81C" w:rsidP="2980C81C" w:rsidRDefault="2980C81C" w14:paraId="643299D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34E4D43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0C6CF9F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4C538ED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27E64C0B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167EBC29" w14:textId="3B01FD81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Problem Solving</w:t>
            </w:r>
          </w:p>
        </w:tc>
        <w:tc>
          <w:tcPr>
            <w:tcW w:w="5910" w:type="dxa"/>
            <w:tcMar/>
          </w:tcPr>
          <w:p w:rsidR="0A127EDE" w:rsidP="2980C81C" w:rsidRDefault="0A127EDE" w14:paraId="63ABFDD5" w14:textId="2A8C050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0A127ED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Choosing appropriate resources when making things</w:t>
            </w:r>
          </w:p>
        </w:tc>
        <w:tc>
          <w:tcPr>
            <w:tcW w:w="1350" w:type="dxa"/>
            <w:tcMar/>
          </w:tcPr>
          <w:p w:rsidR="2980C81C" w:rsidP="2980C81C" w:rsidRDefault="2980C81C" w14:paraId="4D9D4A86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0E260A9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1A513004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569D973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6A126141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538AA2E2" w14:textId="63455CB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Memory</w:t>
            </w:r>
          </w:p>
        </w:tc>
        <w:tc>
          <w:tcPr>
            <w:tcW w:w="5910" w:type="dxa"/>
            <w:tcMar/>
          </w:tcPr>
          <w:p w:rsidR="172C2AEB" w:rsidP="2980C81C" w:rsidRDefault="172C2AEB" w14:paraId="1EAABF43" w14:textId="6F58C40D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172C2AE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Retelling or demonstrating something that happened in a familiar story</w:t>
            </w:r>
          </w:p>
        </w:tc>
        <w:tc>
          <w:tcPr>
            <w:tcW w:w="1350" w:type="dxa"/>
            <w:tcMar/>
          </w:tcPr>
          <w:p w:rsidR="2980C81C" w:rsidP="2980C81C" w:rsidRDefault="2980C81C" w14:paraId="14EC7FC9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715B06E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0B5338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6B6FCC67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944EE4B">
        <w:trPr>
          <w:trHeight w:val="300"/>
        </w:trPr>
        <w:tc>
          <w:tcPr>
            <w:tcW w:w="1380" w:type="dxa"/>
            <w:vMerge w:val="restart"/>
            <w:tcMar/>
          </w:tcPr>
          <w:p w:rsidR="2980C81C" w:rsidP="2980C81C" w:rsidRDefault="2980C81C" w14:paraId="645B75B2" w14:textId="54503CD2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Concepts</w:t>
            </w:r>
          </w:p>
        </w:tc>
        <w:tc>
          <w:tcPr>
            <w:tcW w:w="5910" w:type="dxa"/>
            <w:tcMar/>
          </w:tcPr>
          <w:p w:rsidR="6426CFF5" w:rsidP="2980C81C" w:rsidRDefault="6426CFF5" w14:paraId="3DD2280F" w14:textId="341D60D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6426CF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Sorting objects into categories </w:t>
            </w:r>
            <w:r w:rsidRPr="2980C81C" w:rsidR="6426CF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e.g.</w:t>
            </w:r>
            <w:r w:rsidRPr="2980C81C" w:rsidR="6426CF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all the animals, all the cars</w:t>
            </w:r>
          </w:p>
        </w:tc>
        <w:tc>
          <w:tcPr>
            <w:tcW w:w="1350" w:type="dxa"/>
            <w:tcMar/>
          </w:tcPr>
          <w:p w:rsidR="2980C81C" w:rsidP="2980C81C" w:rsidRDefault="2980C81C" w14:paraId="1C9C80A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0181D764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44927988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35E4081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479A01A8">
        <w:trPr>
          <w:trHeight w:val="300"/>
        </w:trPr>
        <w:tc>
          <w:tcPr>
            <w:tcW w:w="1380" w:type="dxa"/>
            <w:vMerge/>
            <w:tcMar/>
          </w:tcPr>
          <w:p w14:paraId="46426F3E"/>
        </w:tc>
        <w:tc>
          <w:tcPr>
            <w:tcW w:w="5910" w:type="dxa"/>
            <w:tcMar/>
          </w:tcPr>
          <w:p w:rsidR="6426CFF5" w:rsidP="2980C81C" w:rsidRDefault="6426CFF5" w14:paraId="4AF30DA9" w14:textId="765C364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6426CFF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Drawing a simple human face (head and facial features)</w:t>
            </w:r>
          </w:p>
        </w:tc>
        <w:tc>
          <w:tcPr>
            <w:tcW w:w="1350" w:type="dxa"/>
            <w:tcMar/>
          </w:tcPr>
          <w:p w:rsidR="2980C81C" w:rsidP="2980C81C" w:rsidRDefault="2980C81C" w14:paraId="3CE58525" w14:textId="41954AC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2B162462" w14:textId="227B58B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77A26025" w14:textId="3D728D86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7E45EE99" w14:textId="7D454D9F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2F2F972A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176F5321" w14:textId="51A3EB15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Social</w:t>
            </w:r>
          </w:p>
        </w:tc>
        <w:tc>
          <w:tcPr>
            <w:tcW w:w="5910" w:type="dxa"/>
            <w:tcMar/>
          </w:tcPr>
          <w:p w:rsidR="3D99DFE9" w:rsidP="2980C81C" w:rsidRDefault="3D99DFE9" w14:paraId="1E5040DB" w14:textId="0CA85FD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D99DFE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Taking turns with other children in a child-initiated activity</w:t>
            </w:r>
          </w:p>
        </w:tc>
        <w:tc>
          <w:tcPr>
            <w:tcW w:w="1350" w:type="dxa"/>
            <w:tcMar/>
          </w:tcPr>
          <w:p w:rsidR="2980C81C" w:rsidP="2980C81C" w:rsidRDefault="2980C81C" w14:paraId="770E948A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40923065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1BADDC91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74895B00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  <w:tr w:rsidR="2980C81C" w:rsidTr="2980C81C" w14:paraId="5A38A8F7">
        <w:trPr>
          <w:trHeight w:val="300"/>
        </w:trPr>
        <w:tc>
          <w:tcPr>
            <w:tcW w:w="1380" w:type="dxa"/>
            <w:tcMar/>
          </w:tcPr>
          <w:p w:rsidR="2980C81C" w:rsidP="2980C81C" w:rsidRDefault="2980C81C" w14:paraId="1069D66D" w14:textId="7EC0B7E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980C81C" w:rsidR="2980C81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Curiosity</w:t>
            </w:r>
          </w:p>
        </w:tc>
        <w:tc>
          <w:tcPr>
            <w:tcW w:w="5910" w:type="dxa"/>
            <w:tcMar/>
          </w:tcPr>
          <w:p w:rsidR="30B763CC" w:rsidP="2980C81C" w:rsidRDefault="30B763CC" w14:paraId="13BC13C0" w14:textId="6F36A4D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2980C81C" w:rsidR="30B76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Wanting to know how things work </w:t>
            </w:r>
            <w:r w:rsidRPr="2980C81C" w:rsidR="30B76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>e.g.</w:t>
            </w:r>
            <w:r w:rsidRPr="2980C81C" w:rsidR="30B763C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taking things apart, collecting things, asking questions</w:t>
            </w:r>
          </w:p>
        </w:tc>
        <w:tc>
          <w:tcPr>
            <w:tcW w:w="1350" w:type="dxa"/>
            <w:tcMar/>
          </w:tcPr>
          <w:p w:rsidR="2980C81C" w:rsidP="2980C81C" w:rsidRDefault="2980C81C" w14:paraId="435793D3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1185" w:type="dxa"/>
            <w:tcMar/>
          </w:tcPr>
          <w:p w:rsidR="2980C81C" w:rsidP="2980C81C" w:rsidRDefault="2980C81C" w14:paraId="0CF67702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975" w:type="dxa"/>
            <w:tcMar/>
          </w:tcPr>
          <w:p w:rsidR="2980C81C" w:rsidP="2980C81C" w:rsidRDefault="2980C81C" w14:paraId="132424BB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  <w:tc>
          <w:tcPr>
            <w:tcW w:w="2160" w:type="dxa"/>
            <w:tcMar/>
          </w:tcPr>
          <w:p w:rsidR="2980C81C" w:rsidP="2980C81C" w:rsidRDefault="2980C81C" w14:paraId="72D5E35D" w14:textId="3A4B6AC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US"/>
              </w:rPr>
            </w:pPr>
          </w:p>
        </w:tc>
      </w:tr>
    </w:tbl>
    <w:p w:rsidR="2980C81C" w:rsidP="2980C81C" w:rsidRDefault="2980C81C" w14:paraId="08E78BC9" w14:textId="4A739ABE">
      <w:pPr>
        <w:pStyle w:val="Normal"/>
        <w:spacing w:after="160" w:line="279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sectPr w:rsidR="005745B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371F95"/>
    <w:rsid w:val="0021843E"/>
    <w:rsid w:val="005745BB"/>
    <w:rsid w:val="00FA0B5C"/>
    <w:rsid w:val="073A5E9B"/>
    <w:rsid w:val="0A127EDE"/>
    <w:rsid w:val="102F5E80"/>
    <w:rsid w:val="10C2248D"/>
    <w:rsid w:val="141179ED"/>
    <w:rsid w:val="172C2AEB"/>
    <w:rsid w:val="1D43DFAA"/>
    <w:rsid w:val="25FC2708"/>
    <w:rsid w:val="26F196EB"/>
    <w:rsid w:val="295255C4"/>
    <w:rsid w:val="2980C81C"/>
    <w:rsid w:val="29AE4651"/>
    <w:rsid w:val="29D485B6"/>
    <w:rsid w:val="2A38A593"/>
    <w:rsid w:val="2F81014A"/>
    <w:rsid w:val="30413B12"/>
    <w:rsid w:val="30B763CC"/>
    <w:rsid w:val="342BDDD4"/>
    <w:rsid w:val="35A1066C"/>
    <w:rsid w:val="3609B041"/>
    <w:rsid w:val="372AEE81"/>
    <w:rsid w:val="390E6AA9"/>
    <w:rsid w:val="3BC1A37B"/>
    <w:rsid w:val="3D99DFE9"/>
    <w:rsid w:val="43786152"/>
    <w:rsid w:val="43D08417"/>
    <w:rsid w:val="451452EC"/>
    <w:rsid w:val="451452EC"/>
    <w:rsid w:val="46B88920"/>
    <w:rsid w:val="47763898"/>
    <w:rsid w:val="4F41E05A"/>
    <w:rsid w:val="500B812D"/>
    <w:rsid w:val="53646DE9"/>
    <w:rsid w:val="53646DE9"/>
    <w:rsid w:val="57989988"/>
    <w:rsid w:val="5867EC81"/>
    <w:rsid w:val="5BAA3586"/>
    <w:rsid w:val="5D2588A7"/>
    <w:rsid w:val="5DB36BBB"/>
    <w:rsid w:val="5E04DA11"/>
    <w:rsid w:val="61DEAF8D"/>
    <w:rsid w:val="64218977"/>
    <w:rsid w:val="6426CFF5"/>
    <w:rsid w:val="6438A023"/>
    <w:rsid w:val="64BF888A"/>
    <w:rsid w:val="657A1527"/>
    <w:rsid w:val="6673592D"/>
    <w:rsid w:val="66A2B17F"/>
    <w:rsid w:val="68F0C174"/>
    <w:rsid w:val="68F0C174"/>
    <w:rsid w:val="695B2BC9"/>
    <w:rsid w:val="6E6DB445"/>
    <w:rsid w:val="6E6DB445"/>
    <w:rsid w:val="6EA75CE5"/>
    <w:rsid w:val="6FB08E2B"/>
    <w:rsid w:val="70371F95"/>
    <w:rsid w:val="70C94C65"/>
    <w:rsid w:val="75241748"/>
    <w:rsid w:val="76880BD2"/>
    <w:rsid w:val="77CF3827"/>
    <w:rsid w:val="77CF3827"/>
    <w:rsid w:val="7B085A74"/>
    <w:rsid w:val="7BC3E728"/>
    <w:rsid w:val="7C7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71F95"/>
  <w15:chartTrackingRefBased/>
  <w15:docId w15:val="{ADE8DE76-864F-43AA-AD8C-CC59476AA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45F3C3D1AAAA4B9331618FCBD7F2D6" ma:contentTypeVersion="18" ma:contentTypeDescription="Create a new document." ma:contentTypeScope="" ma:versionID="2381e0150479ab0f066c32d35e1c2ee6">
  <xsd:schema xmlns:xsd="http://www.w3.org/2001/XMLSchema" xmlns:xs="http://www.w3.org/2001/XMLSchema" xmlns:p="http://schemas.microsoft.com/office/2006/metadata/properties" xmlns:ns2="77ab1607-09a2-450f-b485-a794738bb370" xmlns:ns3="b4775d0b-b36e-4ded-b532-d488efa07da4" targetNamespace="http://schemas.microsoft.com/office/2006/metadata/properties" ma:root="true" ma:fieldsID="f7e59ef036e760fc06ae6d68958796e1" ns2:_="" ns3:_="">
    <xsd:import namespace="77ab1607-09a2-450f-b485-a794738bb370"/>
    <xsd:import namespace="b4775d0b-b36e-4ded-b532-d488efa0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b1607-09a2-450f-b485-a794738bb3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3980f1-a05d-46a3-a790-c424258a1272}" ma:internalName="TaxCatchAll" ma:showField="CatchAllData" ma:web="77ab1607-09a2-450f-b485-a794738bb3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75d0b-b36e-4ded-b532-d488efa0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75d32d0-dd38-4d2f-b4b0-3860cb1feb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ab1607-09a2-450f-b485-a794738bb370">
      <UserInfo>
        <DisplayName/>
        <AccountId xsi:nil="true"/>
        <AccountType/>
      </UserInfo>
    </SharedWithUsers>
    <lcf76f155ced4ddcb4097134ff3c332f xmlns="b4775d0b-b36e-4ded-b532-d488efa07da4">
      <Terms xmlns="http://schemas.microsoft.com/office/infopath/2007/PartnerControls"/>
    </lcf76f155ced4ddcb4097134ff3c332f>
    <TaxCatchAll xmlns="77ab1607-09a2-450f-b485-a794738bb370" xsi:nil="true"/>
  </documentManagement>
</p:properties>
</file>

<file path=customXml/itemProps1.xml><?xml version="1.0" encoding="utf-8"?>
<ds:datastoreItem xmlns:ds="http://schemas.openxmlformats.org/officeDocument/2006/customXml" ds:itemID="{97DAF113-70AD-4E98-BE80-5E34B86DEB9C}"/>
</file>

<file path=customXml/itemProps2.xml><?xml version="1.0" encoding="utf-8"?>
<ds:datastoreItem xmlns:ds="http://schemas.openxmlformats.org/officeDocument/2006/customXml" ds:itemID="{AF01CF1E-C5B7-47E4-A369-7A546181283A}"/>
</file>

<file path=customXml/itemProps3.xml><?xml version="1.0" encoding="utf-8"?>
<ds:datastoreItem xmlns:ds="http://schemas.openxmlformats.org/officeDocument/2006/customXml" ds:itemID="{5A47DBDC-72E4-4C58-BB0F-33F62C118F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Casey</dc:creator>
  <cp:keywords/>
  <dc:description/>
  <cp:lastModifiedBy>Heather Casey</cp:lastModifiedBy>
  <cp:revision>3</cp:revision>
  <dcterms:created xsi:type="dcterms:W3CDTF">2024-09-06T07:59:00Z</dcterms:created>
  <dcterms:modified xsi:type="dcterms:W3CDTF">2024-09-06T09:55:41Z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2024-09-06T07:59:47Z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b0601343-1931-49b5-84d4-dedc36892cb0</vt:lpwstr>
  </property>
  <property fmtid="{D5CDD505-2E9C-101B-9397-08002B2CF9AE}" pid="8" name="MSIP_Label_7a8edf35-91ea-44e1-afab-38c462b39a0c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0x0101000745F3C3D1AAAA4B9331618FCBD7F2D6</vt:lpwstr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_activity">
    <vt:lpwstr>{"FileActivityType":"9","FileActivityTimeStamp":"2024-09-06T12:45:46.270Z","FileActivityUsersOnPage":[{"DisplayName":"Heather Casey","Id":"hcasey@hillingdon.gov.uk"}],"FileActivityNavigationId":null}</vt:lpwstr>
  </property>
</Properties>
</file>