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0012" w:rsidP="725678F1" w:rsidRDefault="00CF0012" w14:paraId="6B7D9EB3" w14:textId="1E2B703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</w:pPr>
      <w:r w:rsidRPr="725678F1" w:rsidR="66C6BB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US"/>
        </w:rPr>
        <w:t>Assessments</w:t>
      </w:r>
    </w:p>
    <w:p w:rsidR="5BA370DE" w:rsidP="725678F1" w:rsidRDefault="5BA370DE" w14:paraId="7BE052C7" w14:textId="526856B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5678F1" w:rsidR="5BA370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Miscellaneous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209F28AA" w:rsidTr="0C7FD00F" w14:paraId="244410B6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2DBD38E3" w14:textId="2FD1F32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Name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6FC3D670" w14:textId="00B4636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Ages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4040F97F" w14:textId="2BC499B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What do I need to do before using this?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1BD97F43" w14:textId="27EFA13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Which need does it assess?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6B1C817A" w14:textId="307F1F1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What does it measure/assess?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100D3507" w14:textId="1EFA9A8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Does the assessment result in a standardized score?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0403D6B2" w14:textId="6DD4CD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Is formal training or a qualification needed?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4EC1E8C1" w14:textId="1574968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Where is it available from?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209F28AA" w:rsidRDefault="209F28AA" w14:paraId="18C734EE" w14:textId="6D3D627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209F28AA" w:rsidR="209F28A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Can a childminder/carer use it at home?</w:t>
            </w:r>
          </w:p>
        </w:tc>
      </w:tr>
      <w:tr w:rsidR="209F28AA" w:rsidTr="0C7FD00F" w14:paraId="6E6A9A99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320ECEB0" w14:textId="266C2D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37AB6B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Detailed Assessment of Speed of Handwriting</w:t>
            </w:r>
          </w:p>
          <w:p w:rsidR="209F28AA" w:rsidP="725678F1" w:rsidRDefault="209F28AA" w14:paraId="0B390987" w14:textId="2251DF1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37AB6B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(DASH)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43802A46" w14:textId="457BEC5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37AB6B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9-16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4E03449C" w14:textId="1106131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5A947376" w14:textId="40E1D8C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Speed of handwriting and handwriting difficulties - dysgraphia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009BB3B5" w14:textId="4700F2D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Writing speed, free and copy speeds, </w:t>
            </w: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identifies</w:t>
            </w: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signs of dyspraxia or dysgraphia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5E59246D" w14:textId="5F89832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725678F1" w:rsidRDefault="209F28AA" w14:paraId="244C66A6" w14:textId="64010A0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725678F1" w:rsidR="51C77C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5B09BB7" w14:textId="003D14E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Pearson Clinical</w:t>
            </w:r>
          </w:p>
          <w:p w:rsidR="209F28AA" w:rsidP="0C7FD00F" w:rsidRDefault="209F28AA" w14:paraId="0FF39AA1" w14:textId="6B724EF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By Anna Barnett et al.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15236E2D" w14:textId="0B1E01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209F28AA" w:rsidTr="0C7FD00F" w14:paraId="4BB29703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6AFED9D0" w14:textId="6AE0706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Wide Range Intelligence Test (WRIT)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3C5DFFE5" w14:textId="26F0F82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4-25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E436B7A" w14:textId="46E335E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31452EA1" w14:textId="3266212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Intelligence test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E3DE5AA" w14:textId="6130E4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Assessment of cognitive abilities years. Assesses both verbal and nonverbal abilities, yielding a Verbal IQ and a Visual IQ, which generate a combined General IQ.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B1250E7" w14:textId="718C5A9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602BED5B" w14:textId="50A708E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D679028" w14:textId="32273D1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Pearson Clinical </w:t>
            </w:r>
          </w:p>
          <w:p w:rsidR="209F28AA" w:rsidP="0C7FD00F" w:rsidRDefault="209F28AA" w14:paraId="79985FE8" w14:textId="749850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  <w:t>By J Glutting et al.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EEC698D" w14:textId="5743BBE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209F28AA" w:rsidTr="0C7FD00F" w14:paraId="2F2F1816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94383DA" w14:textId="7755CDB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Lucid Recall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4206A8C" w14:textId="46E279A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7-16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005667D" w14:textId="678BD84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Read GLS Manual 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19B7B256" w14:textId="719DBAD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Working memory – processing speed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C0C8ADC" w14:textId="27579D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It consists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of 3 subtests, Phonological loop, Visuo-spatial, sketchpad, and Central Executive function.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364A3D89" w14:textId="4D214C9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Standardised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scores, age equivalents and centiles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F1CD0EC" w14:textId="5DCE922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The administrator’s manual explains how to interpret results and offer advice on strategies.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035FD939" w14:textId="33BDE34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GL Assessment 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16DBE79E" w14:textId="0B440DD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209F28AA" w:rsidTr="0C7FD00F" w14:paraId="1D68F5F4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F6B0556" w14:textId="5223D33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Digit Memory Test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1E51B87" w14:textId="24660E8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6-16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3916F152" w14:textId="212910B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9212F00" w14:textId="1BBE41D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Working memory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05A76290" w14:textId="295BF95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Recall of graded sequences of numbers repeating forwards and then backwards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A5B0DFD" w14:textId="57FE595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Standardised scores and percentiles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665ADB8C" w14:textId="585E1C0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26466FF" w14:textId="5F2C31B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hyperlink r:id="Rb4c35c3f8ea24500">
              <w:r w:rsidRPr="0C7FD00F" w:rsidR="7557178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en-US"/>
                </w:rPr>
                <w:t>Staffordshire Digit Memory Test</w:t>
              </w:r>
            </w:hyperlink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9D4301E" w14:textId="10D5DA0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0C7FD00F" w:rsidTr="0C7FD00F" w14:paraId="5D5EFE52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7163CC56" w14:textId="0CF4669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Performance Indicators for Valued Assessment and Targeted learning (PIVATS)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635518F7" w14:textId="2F13230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Up to the revised national curriculum – Year 4 ARE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4A954BED" w14:textId="20B34BC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Watch training online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04242B2C" w14:textId="3DB7EDC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System to assess learning and set targets for pupils well below national expectations for their age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7A0622C5" w14:textId="39E6A1E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Measure small steps in attainment, within the PIVATS structure, P scales broken down into small steps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411C9570" w14:textId="6D97B00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11E81598" w14:textId="086227C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4E8B7FAA" w14:textId="6BBA2F5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hyperlink r:id="R71071c44a9ee4178">
              <w:r w:rsidRPr="0C7FD00F" w:rsidR="7557178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en-US"/>
                </w:rPr>
                <w:t>Lancashire</w:t>
              </w:r>
              <w:r w:rsidRPr="0C7FD00F" w:rsidR="75571788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en-US"/>
                </w:rPr>
                <w:t xml:space="preserve"> Professional Development Centre</w:t>
              </w:r>
            </w:hyperlink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75571788" w:rsidP="0C7FD00F" w:rsidRDefault="75571788" w14:paraId="11F75E36" w14:textId="5C6734D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209F28AA" w:rsidTr="0C7FD00F" w14:paraId="30245505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6749C73" w14:textId="59CE828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WRAPS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63605E8E" w14:textId="488C637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4.6-9.0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9DC0623" w14:textId="7A2D998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N/A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66935626" w14:textId="27BFCAE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Literacy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A1D1FF9" w14:textId="03E750F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Word recognition and phonological screening – gives word recognition age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6315F56" w14:textId="6149931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78266D34" w14:textId="13BABF9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3D1A24A1" w14:textId="23C98FF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Word recognition &amp; Phonics Skills Test (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WRaPS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) by David Mosely</w:t>
            </w:r>
          </w:p>
          <w:p w:rsidR="209F28AA" w:rsidP="0C7FD00F" w:rsidRDefault="209F28AA" w14:paraId="4276CD8D" w14:textId="69FEE18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</w:p>
          <w:p w:rsidR="209F28AA" w:rsidP="0C7FD00F" w:rsidRDefault="209F28AA" w14:paraId="599CF71B" w14:textId="33FFCA8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Amazon/Waterstones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46C56BF1" w14:textId="2860A78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  <w:tr w:rsidR="209F28AA" w:rsidTr="0C7FD00F" w14:paraId="4F6702C4">
        <w:trPr>
          <w:trHeight w:val="300"/>
        </w:trPr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624CE43C" w14:textId="42D7A22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DRA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185C0666" w14:textId="357AEC7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7-16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0B002AD7" w14:textId="6F9B8A9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Read the manual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BA67D4E" w14:textId="41FDAB0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Literacy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75D13134" w14:textId="2B6DA2C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DIagnostic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reading Analysis – assesses decoding, fluency, and comprehensio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0491E28" w14:textId="205BF26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56FFCA23" w14:textId="77B2B0B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No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2E56AD0E" w14:textId="1B1E9BD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DRA – 3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vertAlign w:val="superscript"/>
                <w:lang w:val="en-US"/>
              </w:rPr>
              <w:t>rd</w:t>
            </w:r>
            <w:r w:rsidRPr="0C7FD00F" w:rsidR="7557178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 xml:space="preserve"> Edition Diagnostic Reading Analysis: Ann Arbor Publishers</w:t>
            </w:r>
          </w:p>
        </w:tc>
        <w:tc>
          <w:tcPr>
            <w:tcW w:w="1440" w:type="dxa"/>
            <w:tcMar>
              <w:left w:w="105" w:type="dxa"/>
              <w:right w:w="105" w:type="dxa"/>
            </w:tcMar>
            <w:vAlign w:val="top"/>
          </w:tcPr>
          <w:p w:rsidR="209F28AA" w:rsidP="0C7FD00F" w:rsidRDefault="209F28AA" w14:paraId="73649DFE" w14:textId="67D3A57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</w:pPr>
            <w:r w:rsidRPr="0C7FD00F" w:rsidR="5B1AA48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en-US"/>
              </w:rPr>
              <w:t>Yes</w:t>
            </w:r>
          </w:p>
        </w:tc>
      </w:tr>
    </w:tbl>
    <w:p w:rsidR="00CF0012" w:rsidP="209F28AA" w:rsidRDefault="00CF0012" w14:paraId="7B9C343D" w14:textId="3C1BE37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CF0012" w:rsidRDefault="00CF0012" w14:paraId="2C078E63" w14:textId="2E1BE30B"/>
    <w:sectPr w:rsidR="00CF00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815B65"/>
    <w:rsid w:val="000B4E51"/>
    <w:rsid w:val="00CF0012"/>
    <w:rsid w:val="01C4973E"/>
    <w:rsid w:val="0A0D7DE7"/>
    <w:rsid w:val="0C7FD00F"/>
    <w:rsid w:val="209F28AA"/>
    <w:rsid w:val="26815B65"/>
    <w:rsid w:val="310A8D62"/>
    <w:rsid w:val="318AABC0"/>
    <w:rsid w:val="3B0BD738"/>
    <w:rsid w:val="3C44CCFA"/>
    <w:rsid w:val="4183C085"/>
    <w:rsid w:val="42E647F6"/>
    <w:rsid w:val="468FD3A6"/>
    <w:rsid w:val="49EA416F"/>
    <w:rsid w:val="4B46C9BC"/>
    <w:rsid w:val="4C53D86E"/>
    <w:rsid w:val="51C77C0C"/>
    <w:rsid w:val="530308C6"/>
    <w:rsid w:val="537AB6B1"/>
    <w:rsid w:val="54713A13"/>
    <w:rsid w:val="566347B8"/>
    <w:rsid w:val="58EE028E"/>
    <w:rsid w:val="5B1AA483"/>
    <w:rsid w:val="5BA370DE"/>
    <w:rsid w:val="62BBABB5"/>
    <w:rsid w:val="65E49EC2"/>
    <w:rsid w:val="660AE887"/>
    <w:rsid w:val="66C6BBD7"/>
    <w:rsid w:val="68C615EC"/>
    <w:rsid w:val="6A1CA45B"/>
    <w:rsid w:val="725678F1"/>
    <w:rsid w:val="75571788"/>
    <w:rsid w:val="7C41A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5B65"/>
  <w15:chartTrackingRefBased/>
  <w15:docId w15:val="{B3EC1291-6DC3-4D8D-994A-6C2992C3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bing.com/ck/a?!&amp;&amp;p=93461e605fb42a802a428fa17d08f25a31521db66e04f43a49ccfa8a93a6b29dJmltdHM9MTczMDI0NjQwMA&amp;ptn=3&amp;ver=2&amp;hsh=4&amp;fclid=0f6e9ee9-afff-6ee6-23d8-8a80ae3c6fcc&amp;psq=staffordshire+digital+memory+test&amp;u=a1aHR0cHM6Ly93d3cuc3RhZmZvcmRzaGlyZS5nb3YudWsvRWR1Y2F0aW9uL0FjY2Vzcy10by1sZWFybmluZy9HcmFkdWF0ZWQtcmVzcG9uc2UtdG9vbGtpdC9TY2hvb2wtdG9vbGtpdC9Db2duaXRpb24tYW5kLWxlYXJuaW5nL1NFTi1zdXBwb3J0LWluLXNjaG9vbC9BdWRpdG9yeS1NZW1vcnktRGlnaXQtVGVzdC5wZGY&amp;ntb=1" TargetMode="External" Id="Rb4c35c3f8ea24500" /><Relationship Type="http://schemas.openxmlformats.org/officeDocument/2006/relationships/hyperlink" Target="https://www.lancashire.gov.uk/lpds/pivats/" TargetMode="External" Id="R71071c44a9ee41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E712246C-AC25-4F71-8D86-FA71073A9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1D799-543F-4E4E-B14E-778B10BEB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b1607-09a2-450f-b485-a794738bb370"/>
    <ds:schemaRef ds:uri="b4775d0b-b36e-4ded-b532-d488efa0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1A7C4-D195-4C53-AF43-D2182EE5CBEF}">
  <ds:schemaRefs>
    <ds:schemaRef ds:uri="http://schemas.microsoft.com/office/2006/metadata/properties"/>
    <ds:schemaRef ds:uri="http://schemas.microsoft.com/office/infopath/2007/PartnerControls"/>
    <ds:schemaRef ds:uri="b4775d0b-b36e-4ded-b532-d488efa07da4"/>
    <ds:schemaRef ds:uri="77ab1607-09a2-450f-b485-a794738bb37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4</revision>
  <dcterms:created xsi:type="dcterms:W3CDTF">2024-10-30T13:02:00.0000000Z</dcterms:created>
  <dcterms:modified xsi:type="dcterms:W3CDTF">2024-10-30T13:18:47.6770540Z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0x0101000745F3C3D1AAAA4B9331618FCBD7F2D6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2024-10-30T13:02:31Z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bbade473-93f2-4944-85fb-5d41ba239d64</vt:lpwstr>
  </property>
  <property fmtid="{D5CDD505-2E9C-101B-9397-08002B2CF9AE}" pid="9" name="MSIP_Label_7a8edf35-91ea-44e1-afab-38c462b39a0c_ContentBits">
    <vt:lpwstr>0</vt:lpwstr>
  </property>
  <property fmtid="{D5CDD505-2E9C-101B-9397-08002B2CF9AE}" pid="10" name="MediaServiceImageTags">
    <vt:lpwstr/>
  </property>
</Properties>
</file>