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019967E" w:rsidP="7467C159" w:rsidRDefault="1019967E" w14:paraId="066CD948" w14:textId="7CD454D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7467C159" w:rsidR="4E861D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Year 7 Onwards</w:t>
      </w:r>
      <w:r w:rsidRPr="7467C159" w:rsidR="1019967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 xml:space="preserve"> Checklist</w:t>
      </w:r>
    </w:p>
    <w:p w:rsidR="000E4DE1" w:rsidP="677255B0" w:rsidRDefault="000E4DE1" w14:paraId="4564E7B6" w14:textId="4FF678F1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7255B0" w:rsidR="101996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Physical </w:t>
      </w:r>
      <w:r w:rsidRPr="677255B0" w:rsidR="6D224C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Needs</w:t>
      </w:r>
    </w:p>
    <w:tbl>
      <w:tblPr>
        <w:tblStyle w:val="TableGrid"/>
        <w:tblW w:w="12768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460"/>
        <w:gridCol w:w="4098"/>
        <w:gridCol w:w="1350"/>
        <w:gridCol w:w="1215"/>
        <w:gridCol w:w="1080"/>
        <w:gridCol w:w="2565"/>
      </w:tblGrid>
      <w:tr w:rsidR="47F63F55" w:rsidTr="677255B0" w14:paraId="6E156EDB">
        <w:trPr>
          <w:trHeight w:val="300"/>
        </w:trPr>
        <w:tc>
          <w:tcPr>
            <w:tcW w:w="6558" w:type="dxa"/>
            <w:gridSpan w:val="2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5B4803C1" w14:textId="0C8C0447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677255B0" w:rsidR="1BE5F2F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The young person </w:t>
            </w:r>
            <w:r w:rsidRPr="677255B0" w:rsidR="1BE5F2F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may need support for some of the following:</w:t>
            </w:r>
          </w:p>
        </w:tc>
        <w:tc>
          <w:tcPr>
            <w:tcW w:w="135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5F588B0F" w14:textId="716D660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7F63F55" w:rsidR="47F63F5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Occasionally</w:t>
            </w:r>
          </w:p>
        </w:tc>
        <w:tc>
          <w:tcPr>
            <w:tcW w:w="121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294F7022" w14:textId="22C5683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7F63F55" w:rsidR="47F63F5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108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2FA722AA" w14:textId="0AF9474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7F63F55" w:rsidR="47F63F5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Most of the time</w:t>
            </w:r>
          </w:p>
        </w:tc>
        <w:tc>
          <w:tcPr>
            <w:tcW w:w="256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207A9D2D" w14:textId="3BE1EA8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7F63F55" w:rsidR="47F63F5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What OAP strategies have been used?</w:t>
            </w:r>
          </w:p>
        </w:tc>
      </w:tr>
      <w:tr w:rsidR="47F63F55" w:rsidTr="677255B0" w14:paraId="1DF4841F">
        <w:trPr>
          <w:trHeight w:val="300"/>
        </w:trPr>
        <w:tc>
          <w:tcPr>
            <w:tcW w:w="2460" w:type="dxa"/>
            <w:vMerge w:val="restart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14126C6A" w14:textId="204F0AA7">
            <w:pPr>
              <w:pStyle w:val="Normal"/>
              <w:suppressLineNumbers w:val="0"/>
              <w:bidi w:val="0"/>
              <w:spacing w:before="26" w:beforeAutospacing="off" w:after="0" w:afterAutospacing="off" w:line="279" w:lineRule="auto"/>
              <w:ind w:left="79" w:right="0"/>
              <w:jc w:val="left"/>
            </w:pPr>
            <w:r w:rsidRPr="677255B0" w:rsidR="7E8D108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Mobility</w:t>
            </w:r>
          </w:p>
        </w:tc>
        <w:tc>
          <w:tcPr>
            <w:tcW w:w="4098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5883E0ED" w14:textId="2B24BF9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677255B0" w:rsidR="172CD5D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Moving safely around the school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69B8136E" w14:textId="0123E1A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6394695C" w14:textId="44EBD49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2249B83F" w14:textId="6D0BBF6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2EAC5527" w14:textId="58D3950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F63F55" w:rsidTr="677255B0" w14:paraId="4C065E80">
        <w:trPr>
          <w:trHeight w:val="300"/>
        </w:trPr>
        <w:tc>
          <w:tcPr>
            <w:tcW w:w="2460" w:type="dxa"/>
            <w:vMerge/>
            <w:tcBorders/>
            <w:tcMar/>
            <w:vAlign w:val="center"/>
          </w:tcPr>
          <w:p w14:paraId="4AF06098"/>
        </w:tc>
        <w:tc>
          <w:tcPr>
            <w:tcW w:w="4098" w:type="dxa"/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27129CCD" w14:textId="5343388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677255B0" w:rsidR="172CD5D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Moving around on uneven ground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4812C950" w14:textId="7EA0185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470F1A27" w14:textId="472F9C2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6E33F38C" w14:textId="1162941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78A6A599" w14:textId="3AE6A17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F63F55" w:rsidTr="677255B0" w14:paraId="0B0F69B6">
        <w:trPr>
          <w:trHeight w:val="300"/>
        </w:trPr>
        <w:tc>
          <w:tcPr>
            <w:tcW w:w="2460" w:type="dxa"/>
            <w:vMerge/>
            <w:tcBorders/>
            <w:tcMar/>
            <w:vAlign w:val="center"/>
          </w:tcPr>
          <w:p w14:paraId="49C1105F"/>
        </w:tc>
        <w:tc>
          <w:tcPr>
            <w:tcW w:w="4098" w:type="dxa"/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09EC4FC1" w14:textId="78AB197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677255B0" w:rsidR="172CD5D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Managing stairs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717AC59E" w14:textId="379EFC7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3DF909F6" w14:textId="255AC55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344430E6" w14:textId="61EC545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456207F1" w14:textId="436B4E5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F63F55" w:rsidTr="677255B0" w14:paraId="4C071C16">
        <w:trPr>
          <w:trHeight w:val="300"/>
        </w:trPr>
        <w:tc>
          <w:tcPr>
            <w:tcW w:w="2460" w:type="dxa"/>
            <w:vMerge/>
            <w:tcBorders/>
            <w:tcMar/>
            <w:vAlign w:val="center"/>
          </w:tcPr>
          <w:p w14:paraId="533503E5"/>
        </w:tc>
        <w:tc>
          <w:tcPr>
            <w:tcW w:w="4098" w:type="dxa"/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18D8EC0A" w14:textId="75B09AE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677255B0" w:rsidR="172CD5D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Standing on 1 foot for 10 seconds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0460D649" w14:textId="3750A3D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6DE3992F" w14:textId="3C53F13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684FDB8A" w14:textId="4082A45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405513F9" w14:textId="78A9601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F63F55" w:rsidTr="677255B0" w14:paraId="372EEBE0">
        <w:trPr>
          <w:trHeight w:val="300"/>
        </w:trPr>
        <w:tc>
          <w:tcPr>
            <w:tcW w:w="2460" w:type="dxa"/>
            <w:vMerge/>
            <w:tcBorders/>
            <w:tcMar/>
            <w:vAlign w:val="center"/>
          </w:tcPr>
          <w:p w14:paraId="66AA6F8E"/>
        </w:tc>
        <w:tc>
          <w:tcPr>
            <w:tcW w:w="4098" w:type="dxa"/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47DE3AE0" w14:textId="4F0DD2D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677255B0" w:rsidR="172CD5D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Jumping over objects and landing with 2 feet together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5131CFB4" w14:textId="3030631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2C7C7B41" w14:textId="56206B2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6D25842D" w14:textId="70F0CC9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08BAA9D8" w14:textId="34974F6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F63F55" w:rsidTr="677255B0" w14:paraId="5A1E9942">
        <w:trPr>
          <w:trHeight w:val="300"/>
        </w:trPr>
        <w:tc>
          <w:tcPr>
            <w:tcW w:w="2460" w:type="dxa"/>
            <w:vMerge/>
            <w:tcBorders/>
            <w:tcMar/>
            <w:vAlign w:val="center"/>
          </w:tcPr>
          <w:p w14:paraId="172BFFCB"/>
        </w:tc>
        <w:tc>
          <w:tcPr>
            <w:tcW w:w="4098" w:type="dxa"/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530772BD" w14:textId="0D0BCE1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677255B0" w:rsidR="172CD5D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Catching small balls using hands only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7673299A" w14:textId="4D54FD8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406C1FBB" w14:textId="7B15EF3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23C812A0" w14:textId="14BAC14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7D1F5538" w14:textId="15CA50F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F63F55" w:rsidTr="677255B0" w14:paraId="0350D2DD">
        <w:trPr>
          <w:trHeight w:val="300"/>
        </w:trPr>
        <w:tc>
          <w:tcPr>
            <w:tcW w:w="2460" w:type="dxa"/>
            <w:vMerge/>
            <w:tcBorders/>
            <w:tcMar/>
            <w:vAlign w:val="center"/>
          </w:tcPr>
          <w:p w14:paraId="121F5FFF"/>
        </w:tc>
        <w:tc>
          <w:tcPr>
            <w:tcW w:w="4098" w:type="dxa"/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5F8E8B26" w14:textId="39C10F8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677255B0" w:rsidR="172CD5D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Accessing physical activities </w:t>
            </w:r>
            <w:r w:rsidRPr="677255B0" w:rsidR="172CD5D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e.g.</w:t>
            </w:r>
            <w:r w:rsidRPr="677255B0" w:rsidR="172CD5D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using climbing frame, bike, equipment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1E44D90B" w14:textId="5B38777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563BEA79" w14:textId="02DE0DD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45466637" w14:textId="4D78178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5E54058B" w14:textId="186A499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F63F55" w:rsidTr="677255B0" w14:paraId="28F38FB7">
        <w:trPr>
          <w:trHeight w:val="300"/>
        </w:trPr>
        <w:tc>
          <w:tcPr>
            <w:tcW w:w="2460" w:type="dxa"/>
            <w:vMerge/>
            <w:tcBorders/>
            <w:tcMar/>
            <w:vAlign w:val="center"/>
          </w:tcPr>
          <w:p w14:paraId="53EA9C7D"/>
        </w:tc>
        <w:tc>
          <w:tcPr>
            <w:tcW w:w="4098" w:type="dxa"/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307E2AA4" w14:textId="4248C57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677255B0" w:rsidR="172CD5D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Participating in physical activities in PE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040FC66B" w14:textId="711CB20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74ECD217" w14:textId="6C4FCB0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05966B40" w14:textId="1681697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59BC5A2E" w14:textId="6344FC1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F63F55" w:rsidTr="677255B0" w14:paraId="6C116E32">
        <w:trPr>
          <w:trHeight w:val="300"/>
        </w:trPr>
        <w:tc>
          <w:tcPr>
            <w:tcW w:w="2460" w:type="dxa"/>
            <w:vMerge w:val="restart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7D4C8044" w14:textId="03F41FDD">
            <w:pPr>
              <w:pStyle w:val="Normal"/>
              <w:suppressLineNumbers w:val="0"/>
              <w:bidi w:val="0"/>
              <w:spacing w:before="45" w:beforeAutospacing="off" w:after="0" w:afterAutospacing="off" w:line="216" w:lineRule="auto"/>
              <w:ind w:left="79" w:right="633"/>
              <w:jc w:val="left"/>
            </w:pPr>
            <w:r w:rsidRPr="677255B0" w:rsidR="7E8D108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Independence</w:t>
            </w:r>
          </w:p>
        </w:tc>
        <w:tc>
          <w:tcPr>
            <w:tcW w:w="4098" w:type="dxa"/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63765605" w14:textId="43209DD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677255B0" w:rsidR="10464E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Eating and drinking efficiently </w:t>
            </w:r>
            <w:r w:rsidRPr="677255B0" w:rsidR="10464E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e.g.</w:t>
            </w:r>
            <w:r w:rsidRPr="677255B0" w:rsidR="10464E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to drink or eat without spilling/opening packets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5F95497E" w14:textId="6D33DFE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5726C9DE" w14:textId="79904FF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47E2D8B9" w14:textId="535A3F7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61D42FA9" w14:textId="6FD0396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F63F55" w:rsidTr="677255B0" w14:paraId="574AB927">
        <w:trPr>
          <w:trHeight w:val="300"/>
        </w:trPr>
        <w:tc>
          <w:tcPr>
            <w:tcW w:w="2460" w:type="dxa"/>
            <w:vMerge/>
            <w:tcBorders/>
            <w:tcMar/>
            <w:vAlign w:val="center"/>
          </w:tcPr>
          <w:p w14:paraId="1F89FF1D"/>
        </w:tc>
        <w:tc>
          <w:tcPr>
            <w:tcW w:w="4098" w:type="dxa"/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64EF76E6" w14:textId="7F73C82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677255B0" w:rsidR="10464E9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Eating and drinking independently 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7D81F814" w14:textId="56DF382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3EE00C2E" w14:textId="79AB47D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4DFC6420" w14:textId="24BA6B0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077487BD" w14:textId="0EB5331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77255B0" w:rsidTr="677255B0" w14:paraId="1E5A990E">
        <w:trPr>
          <w:trHeight w:val="300"/>
        </w:trPr>
        <w:tc>
          <w:tcPr>
            <w:tcW w:w="246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7D69923A"/>
        </w:tc>
        <w:tc>
          <w:tcPr>
            <w:tcW w:w="4098" w:type="dxa"/>
            <w:tcMar>
              <w:left w:w="90" w:type="dxa"/>
              <w:right w:w="90" w:type="dxa"/>
            </w:tcMar>
            <w:vAlign w:val="top"/>
          </w:tcPr>
          <w:p w:rsidR="10464E9D" w:rsidP="677255B0" w:rsidRDefault="10464E9D" w14:paraId="6F6ADF83" w14:textId="2DFBBB4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677255B0" w:rsidR="10464E9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Dressing </w:t>
            </w:r>
            <w:r w:rsidRPr="677255B0" w:rsidR="10464E9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e.g.</w:t>
            </w:r>
            <w:r w:rsidRPr="677255B0" w:rsidR="10464E9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lifting/fastening or positioning clothes on their body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677255B0" w:rsidP="677255B0" w:rsidRDefault="677255B0" w14:paraId="1D08CED1" w14:textId="349849D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677255B0" w:rsidP="677255B0" w:rsidRDefault="677255B0" w14:paraId="077FC21B" w14:textId="2F75C52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677255B0" w:rsidP="677255B0" w:rsidRDefault="677255B0" w14:paraId="51C6837C" w14:textId="47CDC9A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7255B0" w:rsidP="677255B0" w:rsidRDefault="677255B0" w14:paraId="47548B49" w14:textId="6BFB241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77255B0" w:rsidTr="677255B0" w14:paraId="2AE4E377">
        <w:trPr>
          <w:trHeight w:val="300"/>
        </w:trPr>
        <w:tc>
          <w:tcPr>
            <w:tcW w:w="246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38E6DE9B"/>
        </w:tc>
        <w:tc>
          <w:tcPr>
            <w:tcW w:w="4098" w:type="dxa"/>
            <w:tcMar>
              <w:left w:w="90" w:type="dxa"/>
              <w:right w:w="90" w:type="dxa"/>
            </w:tcMar>
            <w:vAlign w:val="top"/>
          </w:tcPr>
          <w:p w:rsidR="10464E9D" w:rsidP="677255B0" w:rsidRDefault="10464E9D" w14:paraId="711C0DC8" w14:textId="1BB5578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677255B0" w:rsidR="10464E9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Getting to or using the toilet/washing hands </w:t>
            </w:r>
            <w:r w:rsidRPr="677255B0" w:rsidR="1DEA9F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etc.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677255B0" w:rsidP="677255B0" w:rsidRDefault="677255B0" w14:paraId="51A35D0E" w14:textId="6488601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677255B0" w:rsidP="677255B0" w:rsidRDefault="677255B0" w14:paraId="2979EFE6" w14:textId="400423A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677255B0" w:rsidP="677255B0" w:rsidRDefault="677255B0" w14:paraId="63E6E0B8" w14:textId="0D96882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77255B0" w:rsidP="677255B0" w:rsidRDefault="677255B0" w14:paraId="4A8C629B" w14:textId="7898327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47F63F55" w:rsidTr="677255B0" w14:paraId="437A2EF0">
        <w:trPr>
          <w:trHeight w:val="300"/>
        </w:trPr>
        <w:tc>
          <w:tcPr>
            <w:tcW w:w="2460" w:type="dxa"/>
            <w:vMerge/>
            <w:tcBorders/>
            <w:tcMar/>
            <w:vAlign w:val="center"/>
          </w:tcPr>
          <w:p w14:paraId="73BD6D1C"/>
        </w:tc>
        <w:tc>
          <w:tcPr>
            <w:tcW w:w="4098" w:type="dxa"/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44EDE04A" w14:textId="5BB3FF6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677255B0" w:rsidR="10464E9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Articulating clearly and in a timely way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30ECC2E0" w14:textId="588C7BF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3D53750C" w14:textId="1ECE4E4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0A88EB52" w14:textId="0A66D27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563B3A65" w14:textId="5DF895C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F63F55" w:rsidTr="677255B0" w14:paraId="24364B93">
        <w:trPr>
          <w:trHeight w:val="300"/>
        </w:trPr>
        <w:tc>
          <w:tcPr>
            <w:tcW w:w="2460" w:type="dxa"/>
            <w:vMerge w:val="restart"/>
            <w:tcBorders>
              <w:top w:val="single" w:sz="6"/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206199FD" w14:textId="6FBF6B55">
            <w:pPr>
              <w:spacing w:before="26" w:line="279" w:lineRule="auto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677255B0" w:rsidR="7E8D108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Accessing learning</w:t>
            </w:r>
          </w:p>
        </w:tc>
        <w:tc>
          <w:tcPr>
            <w:tcW w:w="4098" w:type="dxa"/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15675596" w14:textId="10BA81A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677255B0" w:rsidR="37642C7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Accessing personal belongings and school equipment for lessons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02E6A3A9" w14:textId="30D3777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5BC7E03B" w14:textId="295EDFC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6FF82622" w14:textId="0B4D961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5B1733EE" w14:textId="24D394F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F63F55" w:rsidTr="677255B0" w14:paraId="39E4DD66">
        <w:trPr>
          <w:trHeight w:val="300"/>
        </w:trPr>
        <w:tc>
          <w:tcPr>
            <w:tcW w:w="2460" w:type="dxa"/>
            <w:vMerge/>
            <w:tcBorders/>
            <w:tcMar/>
            <w:vAlign w:val="center"/>
          </w:tcPr>
          <w:p w14:paraId="0D570EFF"/>
        </w:tc>
        <w:tc>
          <w:tcPr>
            <w:tcW w:w="4098" w:type="dxa"/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3D790470" w14:textId="0197336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677255B0" w:rsidR="37642C7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Holding or using school equipment in class e.g. holding a pencil or maths equipment/using scissors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7F0D81FB" w14:textId="36AA6F9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24B6251E" w14:textId="6A974CA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7060010B" w14:textId="5B8042B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48D32214" w14:textId="3A8C48C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7F63F55" w:rsidTr="677255B0" w14:paraId="1ADDA70E">
        <w:trPr>
          <w:trHeight w:val="300"/>
        </w:trPr>
        <w:tc>
          <w:tcPr>
            <w:tcW w:w="2460" w:type="dxa"/>
            <w:vMerge/>
            <w:tcBorders/>
            <w:tcMar/>
            <w:vAlign w:val="center"/>
          </w:tcPr>
          <w:p w14:paraId="32C67D67"/>
        </w:tc>
        <w:tc>
          <w:tcPr>
            <w:tcW w:w="4098" w:type="dxa"/>
            <w:tcMar>
              <w:left w:w="90" w:type="dxa"/>
              <w:right w:w="90" w:type="dxa"/>
            </w:tcMar>
            <w:vAlign w:val="top"/>
          </w:tcPr>
          <w:p w:rsidR="47F63F55" w:rsidP="677255B0" w:rsidRDefault="47F63F55" w14:paraId="1921F9CF" w14:textId="5AB3D30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677255B0" w:rsidR="37642C7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Ensuring posture support to allow for participation in activities </w:t>
            </w:r>
            <w:r w:rsidRPr="677255B0" w:rsidR="37642C7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e.g.</w:t>
            </w:r>
            <w:r w:rsidRPr="677255B0" w:rsidR="37642C7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sand tray/</w:t>
            </w:r>
            <w:r w:rsidRPr="677255B0" w:rsidR="0E970A9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painting</w:t>
            </w:r>
            <w:r w:rsidRPr="677255B0" w:rsidR="37642C7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/drawing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0170BBAF" w14:textId="755BB48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1E742F9F" w14:textId="358F208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70EFB0BC" w14:textId="3410AD6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7F63F55" w:rsidP="47F63F55" w:rsidRDefault="47F63F55" w14:paraId="665B4EC0" w14:textId="20FF0FE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677255B0" w:rsidRDefault="677255B0" w14:paraId="199BEE64" w14:textId="253F4332"/>
    <w:p w:rsidR="677255B0" w:rsidRDefault="677255B0" w14:paraId="589CCBEA" w14:textId="085F0561"/>
    <w:p w:rsidR="000E4DE1" w:rsidP="47F63F55" w:rsidRDefault="000E4DE1" w14:paraId="5775ED2F" w14:textId="350021E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0E4DE1" w:rsidP="47F63F55" w:rsidRDefault="000E4DE1" w14:paraId="62B94F0F" w14:textId="78FEBC7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0E4DE1" w:rsidP="47F63F55" w:rsidRDefault="000E4DE1" w14:paraId="5C8245CD" w14:textId="48B46B2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0E4DE1" w:rsidRDefault="000E4DE1" w14:paraId="2C078E63" w14:textId="2F907C46"/>
    <w:sectPr w:rsidR="000E4D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7F6038"/>
    <w:rsid w:val="000E4DE1"/>
    <w:rsid w:val="007D5F26"/>
    <w:rsid w:val="073E00FF"/>
    <w:rsid w:val="0BED9F6F"/>
    <w:rsid w:val="0E970A9F"/>
    <w:rsid w:val="1019967E"/>
    <w:rsid w:val="10464E9D"/>
    <w:rsid w:val="172CD5DF"/>
    <w:rsid w:val="1972146A"/>
    <w:rsid w:val="19B46859"/>
    <w:rsid w:val="1BE5F2F6"/>
    <w:rsid w:val="1DEA9F2F"/>
    <w:rsid w:val="30F0F34C"/>
    <w:rsid w:val="37642C70"/>
    <w:rsid w:val="45223D74"/>
    <w:rsid w:val="46C5722B"/>
    <w:rsid w:val="47F63F55"/>
    <w:rsid w:val="4E861D44"/>
    <w:rsid w:val="55A65D57"/>
    <w:rsid w:val="627F6038"/>
    <w:rsid w:val="677255B0"/>
    <w:rsid w:val="6B0F0DA4"/>
    <w:rsid w:val="6D224C1B"/>
    <w:rsid w:val="7467C159"/>
    <w:rsid w:val="7758C9CA"/>
    <w:rsid w:val="7900CC1E"/>
    <w:rsid w:val="7E8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6038"/>
  <w15:chartTrackingRefBased/>
  <w15:docId w15:val="{75AF032F-4F10-4205-9C2B-A8B4C3DC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05C35E97-234C-45E7-8B68-64E61C1D5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279EC-7BC1-4708-80A6-7350E7073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b1607-09a2-450f-b485-a794738bb370"/>
    <ds:schemaRef ds:uri="b4775d0b-b36e-4ded-b532-d488efa0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05DC9-A0C4-4B69-8717-CBC7640646BE}">
  <ds:schemaRefs>
    <ds:schemaRef ds:uri="http://schemas.microsoft.com/office/2006/metadata/properties"/>
    <ds:schemaRef ds:uri="http://schemas.microsoft.com/office/infopath/2007/PartnerControls"/>
    <ds:schemaRef ds:uri="b4775d0b-b36e-4ded-b532-d488efa07da4"/>
    <ds:schemaRef ds:uri="77ab1607-09a2-450f-b485-a794738bb37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Casey</dc:creator>
  <keywords/>
  <dc:description/>
  <lastModifiedBy>Heather Casey</lastModifiedBy>
  <revision>5</revision>
  <dcterms:created xsi:type="dcterms:W3CDTF">2024-10-30T10:13:00.0000000Z</dcterms:created>
  <dcterms:modified xsi:type="dcterms:W3CDTF">2025-06-27T15:57:28.6798149Z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0x0101000745F3C3D1AAAA4B9331618FCBD7F2D6</vt:lpwstr>
  </property>
  <property fmtid="{D5CDD505-2E9C-101B-9397-08002B2CF9AE}" pid="3" name="MSIP_Label_7a8edf35-91ea-44e1-afab-38c462b39a0c_Enabled">
    <vt:lpwstr>true</vt:lpwstr>
  </property>
  <property fmtid="{D5CDD505-2E9C-101B-9397-08002B2CF9AE}" pid="4" name="MSIP_Label_7a8edf35-91ea-44e1-afab-38c462b39a0c_SetDate">
    <vt:lpwstr>2024-10-30T10:13:56Z</vt:lpwstr>
  </property>
  <property fmtid="{D5CDD505-2E9C-101B-9397-08002B2CF9AE}" pid="5" name="MSIP_Label_7a8edf35-91ea-44e1-afab-38c462b39a0c_Method">
    <vt:lpwstr>Standard</vt:lpwstr>
  </property>
  <property fmtid="{D5CDD505-2E9C-101B-9397-08002B2CF9AE}" pid="6" name="MSIP_Label_7a8edf35-91ea-44e1-afab-38c462b39a0c_Name">
    <vt:lpwstr>Official</vt:lpwstr>
  </property>
  <property fmtid="{D5CDD505-2E9C-101B-9397-08002B2CF9AE}" pid="7" name="MSIP_Label_7a8edf35-91ea-44e1-afab-38c462b39a0c_SiteId">
    <vt:lpwstr>aaacb679-c381-48fb-b320-f9d581ee948f</vt:lpwstr>
  </property>
  <property fmtid="{D5CDD505-2E9C-101B-9397-08002B2CF9AE}" pid="8" name="MSIP_Label_7a8edf35-91ea-44e1-afab-38c462b39a0c_ActionId">
    <vt:lpwstr>84756f17-c29f-474c-be51-abd90a4a8ab6</vt:lpwstr>
  </property>
  <property fmtid="{D5CDD505-2E9C-101B-9397-08002B2CF9AE}" pid="9" name="MSIP_Label_7a8edf35-91ea-44e1-afab-38c462b39a0c_ContentBits">
    <vt:lpwstr>0</vt:lpwstr>
  </property>
  <property fmtid="{D5CDD505-2E9C-101B-9397-08002B2CF9AE}" pid="10" name="MediaServiceImageTags">
    <vt:lpwstr/>
  </property>
</Properties>
</file>