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56BCE" w14:textId="12945582" w:rsidR="00665CF7" w:rsidRDefault="006B257C" w:rsidP="154325BD">
      <w:pPr>
        <w:jc w:val="center"/>
        <w:rPr>
          <w:b/>
          <w:bCs/>
          <w:sz w:val="28"/>
          <w:szCs w:val="28"/>
          <w:u w:val="single"/>
        </w:rPr>
      </w:pPr>
      <w:r>
        <w:rPr>
          <w:noProof/>
        </w:rPr>
        <w:drawing>
          <wp:anchor distT="0" distB="0" distL="114300" distR="114300" simplePos="0" relativeHeight="251658240" behindDoc="1" locked="0" layoutInCell="1" allowOverlap="1" wp14:anchorId="5FA107C2" wp14:editId="6CBA89BA">
            <wp:simplePos x="0" y="0"/>
            <wp:positionH relativeFrom="margin">
              <wp:posOffset>2162175</wp:posOffset>
            </wp:positionH>
            <wp:positionV relativeFrom="paragraph">
              <wp:posOffset>0</wp:posOffset>
            </wp:positionV>
            <wp:extent cx="1573530" cy="880745"/>
            <wp:effectExtent l="0" t="0" r="7620" b="0"/>
            <wp:wrapTight wrapText="bothSides">
              <wp:wrapPolygon edited="0">
                <wp:start x="0" y="0"/>
                <wp:lineTo x="0" y="21024"/>
                <wp:lineTo x="21443" y="21024"/>
                <wp:lineTo x="21443" y="0"/>
                <wp:lineTo x="0" y="0"/>
              </wp:wrapPolygon>
            </wp:wrapTight>
            <wp:docPr id="1129674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7353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CE937F" w14:textId="77777777" w:rsidR="006B257C" w:rsidRDefault="006B257C" w:rsidP="006B257C">
      <w:pPr>
        <w:jc w:val="center"/>
        <w:rPr>
          <w:b/>
          <w:bCs/>
          <w:sz w:val="28"/>
          <w:szCs w:val="28"/>
          <w:u w:val="single"/>
        </w:rPr>
      </w:pPr>
    </w:p>
    <w:p w14:paraId="23C27FE1" w14:textId="77777777" w:rsidR="006B257C" w:rsidRDefault="006B257C" w:rsidP="006B257C">
      <w:pPr>
        <w:jc w:val="center"/>
        <w:rPr>
          <w:b/>
          <w:bCs/>
          <w:sz w:val="28"/>
          <w:szCs w:val="28"/>
          <w:u w:val="single"/>
        </w:rPr>
      </w:pPr>
    </w:p>
    <w:p w14:paraId="1EE066D2" w14:textId="77B09E19" w:rsidR="00D11C2D" w:rsidRDefault="00A81348" w:rsidP="006B257C">
      <w:pPr>
        <w:jc w:val="center"/>
        <w:rPr>
          <w:b/>
          <w:bCs/>
          <w:sz w:val="28"/>
          <w:szCs w:val="28"/>
          <w:u w:val="single"/>
        </w:rPr>
      </w:pPr>
      <w:r w:rsidRPr="154325BD">
        <w:rPr>
          <w:b/>
          <w:bCs/>
          <w:sz w:val="28"/>
          <w:szCs w:val="28"/>
          <w:u w:val="single"/>
        </w:rPr>
        <w:t xml:space="preserve">Separated </w:t>
      </w:r>
      <w:r w:rsidR="1A4899CC" w:rsidRPr="73F080CF">
        <w:rPr>
          <w:b/>
          <w:bCs/>
          <w:sz w:val="28"/>
          <w:szCs w:val="28"/>
          <w:u w:val="single"/>
        </w:rPr>
        <w:t>P</w:t>
      </w:r>
      <w:r w:rsidRPr="73F080CF">
        <w:rPr>
          <w:b/>
          <w:bCs/>
          <w:sz w:val="28"/>
          <w:szCs w:val="28"/>
          <w:u w:val="single"/>
        </w:rPr>
        <w:t>arents</w:t>
      </w:r>
      <w:r w:rsidRPr="154325BD">
        <w:rPr>
          <w:b/>
          <w:bCs/>
          <w:sz w:val="28"/>
          <w:szCs w:val="28"/>
          <w:u w:val="single"/>
        </w:rPr>
        <w:t xml:space="preserve"> and Domestic Abuse</w:t>
      </w:r>
    </w:p>
    <w:p w14:paraId="3A13FE92" w14:textId="28CB8208" w:rsidR="0CD77A66" w:rsidRDefault="576A75DF" w:rsidP="2F28C763">
      <w:pPr>
        <w:rPr>
          <w:rFonts w:eastAsiaTheme="minorEastAsia"/>
        </w:rPr>
      </w:pPr>
      <w:r w:rsidRPr="2F28C763">
        <w:rPr>
          <w:rFonts w:eastAsiaTheme="minorEastAsia"/>
        </w:rPr>
        <w:t xml:space="preserve">Research and experience </w:t>
      </w:r>
      <w:r w:rsidR="72EB74B7" w:rsidRPr="2F28C763">
        <w:rPr>
          <w:rFonts w:eastAsiaTheme="minorEastAsia"/>
        </w:rPr>
        <w:t>show</w:t>
      </w:r>
      <w:r w:rsidRPr="2F28C763">
        <w:rPr>
          <w:rFonts w:eastAsiaTheme="minorEastAsia"/>
        </w:rPr>
        <w:t xml:space="preserve"> that separated parents can become particularly estranged, especially during the initial stages</w:t>
      </w:r>
      <w:r w:rsidR="2D6BF6E6" w:rsidRPr="2F28C763">
        <w:rPr>
          <w:rFonts w:eastAsiaTheme="minorEastAsia"/>
        </w:rPr>
        <w:t>.</w:t>
      </w:r>
      <w:r w:rsidRPr="2F28C763">
        <w:rPr>
          <w:rFonts w:eastAsiaTheme="minorEastAsia"/>
        </w:rPr>
        <w:t xml:space="preserve"> We recognise this can often place schools in a very difficult situation</w:t>
      </w:r>
      <w:r w:rsidR="73CB7633" w:rsidRPr="2F28C763">
        <w:rPr>
          <w:rFonts w:eastAsiaTheme="minorEastAsia"/>
        </w:rPr>
        <w:t>,</w:t>
      </w:r>
      <w:r w:rsidRPr="2F28C763">
        <w:rPr>
          <w:rFonts w:eastAsiaTheme="minorEastAsia"/>
        </w:rPr>
        <w:t xml:space="preserve"> particularly where both parents make conflicting requests of the school or draw school staff into the conflict</w:t>
      </w:r>
      <w:r w:rsidR="2AE4BAFB" w:rsidRPr="2F28C763">
        <w:rPr>
          <w:rFonts w:eastAsiaTheme="minorEastAsia"/>
        </w:rPr>
        <w:t xml:space="preserve">, whether this is intentional or not. </w:t>
      </w:r>
    </w:p>
    <w:p w14:paraId="393F56CB" w14:textId="21E31A7D" w:rsidR="0CD77A66" w:rsidRDefault="576A75DF" w:rsidP="2F28C763">
      <w:pPr>
        <w:spacing w:line="257" w:lineRule="auto"/>
        <w:rPr>
          <w:rFonts w:eastAsiaTheme="minorEastAsia"/>
        </w:rPr>
      </w:pPr>
      <w:r w:rsidRPr="2F28C763">
        <w:rPr>
          <w:rFonts w:eastAsiaTheme="minorEastAsia"/>
        </w:rPr>
        <w:t>This guidance aims to support schools in managing situations where this may be the case</w:t>
      </w:r>
      <w:r w:rsidR="01D0F2E3" w:rsidRPr="2F28C763">
        <w:rPr>
          <w:rFonts w:eastAsiaTheme="minorEastAsia"/>
        </w:rPr>
        <w:t xml:space="preserve"> including where parents may seek intervention from the courts and</w:t>
      </w:r>
      <w:r w:rsidRPr="2F28C763">
        <w:rPr>
          <w:rFonts w:eastAsiaTheme="minorEastAsia"/>
        </w:rPr>
        <w:t xml:space="preserve"> consideration of</w:t>
      </w:r>
      <w:r w:rsidR="6CC09A79" w:rsidRPr="2F28C763">
        <w:rPr>
          <w:rFonts w:eastAsiaTheme="minorEastAsia"/>
        </w:rPr>
        <w:t xml:space="preserve"> where domestic abuse has been a factor.</w:t>
      </w:r>
      <w:r w:rsidR="71CCB3D6" w:rsidRPr="2F28C763">
        <w:rPr>
          <w:rFonts w:eastAsiaTheme="minorEastAsia"/>
        </w:rPr>
        <w:t xml:space="preserve"> </w:t>
      </w:r>
      <w:r w:rsidR="5C941F68" w:rsidRPr="2F28C763">
        <w:rPr>
          <w:rFonts w:eastAsiaTheme="minorEastAsia"/>
        </w:rPr>
        <w:t>Schools often find it useful to have a separated parent's policy to refer to in these circumstances</w:t>
      </w:r>
      <w:r w:rsidR="6845EF42" w:rsidRPr="2F28C763">
        <w:rPr>
          <w:rFonts w:eastAsiaTheme="minorEastAsia"/>
        </w:rPr>
        <w:t xml:space="preserve">. </w:t>
      </w:r>
      <w:r w:rsidR="5C941F68" w:rsidRPr="2F28C763">
        <w:rPr>
          <w:rFonts w:eastAsiaTheme="minorEastAsia"/>
        </w:rPr>
        <w:t xml:space="preserve"> </w:t>
      </w:r>
      <w:r w:rsidR="730B8578" w:rsidRPr="2F28C763">
        <w:rPr>
          <w:rFonts w:eastAsiaTheme="minorEastAsia"/>
        </w:rPr>
        <w:t>A policy can</w:t>
      </w:r>
      <w:r w:rsidR="21C29A0F" w:rsidRPr="2F28C763">
        <w:rPr>
          <w:rFonts w:eastAsiaTheme="minorEastAsia"/>
        </w:rPr>
        <w:t xml:space="preserve"> </w:t>
      </w:r>
      <w:r w:rsidR="5C941F68" w:rsidRPr="2F28C763">
        <w:rPr>
          <w:rFonts w:eastAsiaTheme="minorEastAsia"/>
        </w:rPr>
        <w:t>clarify what is expected from parents</w:t>
      </w:r>
      <w:r w:rsidR="4B92D420" w:rsidRPr="2F28C763">
        <w:rPr>
          <w:rFonts w:eastAsiaTheme="minorEastAsia"/>
        </w:rPr>
        <w:t xml:space="preserve"> themselves</w:t>
      </w:r>
      <w:r w:rsidR="5C941F68" w:rsidRPr="2F28C763">
        <w:rPr>
          <w:rFonts w:eastAsiaTheme="minorEastAsia"/>
        </w:rPr>
        <w:t xml:space="preserve"> a</w:t>
      </w:r>
      <w:r w:rsidR="5C78D3F9" w:rsidRPr="2F28C763">
        <w:rPr>
          <w:rFonts w:eastAsiaTheme="minorEastAsia"/>
        </w:rPr>
        <w:t>s well as</w:t>
      </w:r>
      <w:r w:rsidR="5C941F68" w:rsidRPr="2F28C763">
        <w:rPr>
          <w:rFonts w:eastAsiaTheme="minorEastAsia"/>
        </w:rPr>
        <w:t xml:space="preserve"> what they can expect from the school. We hope this guidance will be helpful as a basis for </w:t>
      </w:r>
      <w:r w:rsidR="628C9E43" w:rsidRPr="2F28C763">
        <w:rPr>
          <w:rFonts w:eastAsiaTheme="minorEastAsia"/>
        </w:rPr>
        <w:t xml:space="preserve">creating a policy. </w:t>
      </w:r>
    </w:p>
    <w:p w14:paraId="4DD23938" w14:textId="58A02D52" w:rsidR="0CD77A66" w:rsidRDefault="15427017" w:rsidP="2F28C763">
      <w:pPr>
        <w:spacing w:line="257" w:lineRule="auto"/>
        <w:rPr>
          <w:rFonts w:eastAsiaTheme="minorEastAsia"/>
          <w:b/>
          <w:bCs/>
        </w:rPr>
      </w:pPr>
      <w:r w:rsidRPr="2F28C763">
        <w:rPr>
          <w:rFonts w:eastAsiaTheme="minorEastAsia"/>
          <w:b/>
          <w:bCs/>
        </w:rPr>
        <w:t>The main aim of a school should always be to promote the best interests of the child, working in partnership with all parents unless otherwise directed by a court order.</w:t>
      </w:r>
    </w:p>
    <w:p w14:paraId="45B0D1F0" w14:textId="1A53A3B6" w:rsidR="0CD77A66" w:rsidRDefault="4A7C8905" w:rsidP="2F28C763">
      <w:pPr>
        <w:spacing w:line="257" w:lineRule="auto"/>
        <w:rPr>
          <w:rFonts w:eastAsiaTheme="minorEastAsia"/>
        </w:rPr>
      </w:pPr>
      <w:r w:rsidRPr="2F28C763">
        <w:rPr>
          <w:rFonts w:eastAsiaTheme="minorEastAsia"/>
        </w:rPr>
        <w:t>If schools require</w:t>
      </w:r>
      <w:r w:rsidR="6B39CF42" w:rsidRPr="2F28C763">
        <w:rPr>
          <w:rFonts w:eastAsiaTheme="minorEastAsia"/>
        </w:rPr>
        <w:t xml:space="preserve"> additional</w:t>
      </w:r>
      <w:r w:rsidRPr="2F28C763">
        <w:rPr>
          <w:rFonts w:eastAsiaTheme="minorEastAsia"/>
        </w:rPr>
        <w:t xml:space="preserve"> advice</w:t>
      </w:r>
      <w:r w:rsidR="3234015D" w:rsidRPr="2F28C763">
        <w:rPr>
          <w:rFonts w:eastAsiaTheme="minorEastAsia"/>
        </w:rPr>
        <w:t xml:space="preserve"> and </w:t>
      </w:r>
      <w:r w:rsidR="54B00731" w:rsidRPr="2F28C763">
        <w:rPr>
          <w:rFonts w:eastAsiaTheme="minorEastAsia"/>
        </w:rPr>
        <w:t>support,</w:t>
      </w:r>
      <w:r w:rsidRPr="2F28C763">
        <w:rPr>
          <w:rFonts w:eastAsiaTheme="minorEastAsia"/>
        </w:rPr>
        <w:t xml:space="preserve"> they can contact</w:t>
      </w:r>
      <w:r w:rsidR="0FCBCB51" w:rsidRPr="2F28C763">
        <w:rPr>
          <w:rFonts w:eastAsiaTheme="minorEastAsia"/>
        </w:rPr>
        <w:t>:</w:t>
      </w:r>
    </w:p>
    <w:p w14:paraId="4A8EE6A7" w14:textId="138F089B" w:rsidR="0CD77A66" w:rsidRDefault="4A7C8905" w:rsidP="2F28C763">
      <w:pPr>
        <w:spacing w:after="0" w:line="240" w:lineRule="auto"/>
        <w:rPr>
          <w:rFonts w:eastAsiaTheme="minorEastAsia"/>
          <w:b/>
          <w:bCs/>
        </w:rPr>
      </w:pPr>
      <w:r w:rsidRPr="2F28C763">
        <w:rPr>
          <w:rFonts w:eastAsiaTheme="minorEastAsia"/>
          <w:b/>
          <w:bCs/>
        </w:rPr>
        <w:t>Hannah Ives – Child Protection Lead for Education</w:t>
      </w:r>
      <w:r w:rsidR="1165E6FE" w:rsidRPr="2F28C763">
        <w:rPr>
          <w:rFonts w:eastAsiaTheme="minorEastAsia"/>
          <w:b/>
          <w:bCs/>
        </w:rPr>
        <w:t xml:space="preserve">: </w:t>
      </w:r>
    </w:p>
    <w:p w14:paraId="7426D38A" w14:textId="3376A7C8" w:rsidR="0CD77A66" w:rsidRDefault="2BD9574D" w:rsidP="2F28C763">
      <w:pPr>
        <w:spacing w:after="0" w:line="240" w:lineRule="auto"/>
        <w:rPr>
          <w:rFonts w:eastAsiaTheme="minorEastAsia"/>
          <w:b/>
          <w:bCs/>
        </w:rPr>
      </w:pPr>
      <w:r w:rsidRPr="2F28C763">
        <w:rPr>
          <w:rFonts w:eastAsiaTheme="minorEastAsia"/>
          <w:b/>
          <w:bCs/>
        </w:rPr>
        <w:t xml:space="preserve">Email: </w:t>
      </w:r>
      <w:hyperlink r:id="rId11">
        <w:r w:rsidR="1165E6FE" w:rsidRPr="2F28C763">
          <w:rPr>
            <w:rStyle w:val="Hyperlink"/>
            <w:rFonts w:eastAsiaTheme="minorEastAsia"/>
            <w:b/>
            <w:bCs/>
            <w:color w:val="auto"/>
          </w:rPr>
          <w:t>hives@hillingdon.gov.uk</w:t>
        </w:r>
      </w:hyperlink>
      <w:r w:rsidR="4C3EBDFC" w:rsidRPr="2F28C763">
        <w:rPr>
          <w:rFonts w:eastAsiaTheme="minorEastAsia"/>
          <w:b/>
          <w:bCs/>
        </w:rPr>
        <w:t xml:space="preserve">   </w:t>
      </w:r>
      <w:r w:rsidR="522A0E57" w:rsidRPr="2F28C763">
        <w:rPr>
          <w:rFonts w:eastAsiaTheme="minorEastAsia"/>
          <w:b/>
          <w:bCs/>
        </w:rPr>
        <w:t xml:space="preserve">Phone: </w:t>
      </w:r>
      <w:r w:rsidR="1165E6FE" w:rsidRPr="2F28C763">
        <w:rPr>
          <w:rFonts w:eastAsiaTheme="minorEastAsia"/>
          <w:b/>
          <w:bCs/>
        </w:rPr>
        <w:t>07753431285</w:t>
      </w:r>
    </w:p>
    <w:p w14:paraId="532495F2" w14:textId="39929CCD" w:rsidR="0CD77A66" w:rsidRDefault="0CD77A66" w:rsidP="2F28C763">
      <w:pPr>
        <w:spacing w:after="0" w:line="240" w:lineRule="auto"/>
        <w:rPr>
          <w:rFonts w:eastAsiaTheme="minorEastAsia"/>
          <w:b/>
          <w:bCs/>
        </w:rPr>
      </w:pPr>
    </w:p>
    <w:p w14:paraId="6288C147" w14:textId="25979345" w:rsidR="0CD77A66" w:rsidRDefault="4A7C8905" w:rsidP="2F28C763">
      <w:pPr>
        <w:spacing w:after="0" w:line="240" w:lineRule="auto"/>
        <w:rPr>
          <w:rFonts w:eastAsiaTheme="minorEastAsia"/>
          <w:b/>
          <w:bCs/>
        </w:rPr>
      </w:pPr>
      <w:r w:rsidRPr="2F28C763">
        <w:rPr>
          <w:rFonts w:eastAsiaTheme="minorEastAsia"/>
          <w:b/>
          <w:bCs/>
        </w:rPr>
        <w:t>Stella Anaxagorou – Domestic Abuse Lead for Education</w:t>
      </w:r>
      <w:r w:rsidR="105A5281" w:rsidRPr="2F28C763">
        <w:rPr>
          <w:rFonts w:eastAsiaTheme="minorEastAsia"/>
          <w:b/>
          <w:bCs/>
        </w:rPr>
        <w:t>:</w:t>
      </w:r>
    </w:p>
    <w:p w14:paraId="251C85B2" w14:textId="1B5B1396" w:rsidR="0CD77A66" w:rsidRDefault="424F678C" w:rsidP="2F28C763">
      <w:pPr>
        <w:spacing w:after="0" w:line="240" w:lineRule="auto"/>
        <w:rPr>
          <w:rFonts w:eastAsiaTheme="minorEastAsia"/>
          <w:b/>
          <w:bCs/>
          <w:color w:val="000000" w:themeColor="text1"/>
          <w:lang w:val="en-US"/>
        </w:rPr>
      </w:pPr>
      <w:r w:rsidRPr="2F28C763">
        <w:rPr>
          <w:rFonts w:eastAsiaTheme="minorEastAsia"/>
          <w:b/>
          <w:bCs/>
        </w:rPr>
        <w:t xml:space="preserve">Email: </w:t>
      </w:r>
      <w:hyperlink r:id="rId12">
        <w:r w:rsidRPr="2F28C763">
          <w:rPr>
            <w:rStyle w:val="Hyperlink"/>
            <w:rFonts w:eastAsiaTheme="minorEastAsia"/>
            <w:b/>
            <w:bCs/>
            <w:color w:val="auto"/>
            <w:lang w:val="en-US"/>
          </w:rPr>
          <w:t>sanaxagorou@hillingdon.gov.uk</w:t>
        </w:r>
      </w:hyperlink>
      <w:r w:rsidRPr="2F28C763">
        <w:rPr>
          <w:rFonts w:eastAsiaTheme="minorEastAsia"/>
          <w:b/>
          <w:bCs/>
          <w:lang w:val="en-US"/>
        </w:rPr>
        <w:t xml:space="preserve"> Phone: </w:t>
      </w:r>
      <w:r w:rsidR="0BD2778F" w:rsidRPr="2F28C763">
        <w:rPr>
          <w:rFonts w:eastAsiaTheme="minorEastAsia"/>
          <w:b/>
          <w:bCs/>
          <w:color w:val="000000" w:themeColor="text1"/>
          <w:lang w:val="en-US"/>
        </w:rPr>
        <w:t>07547951687</w:t>
      </w:r>
    </w:p>
    <w:p w14:paraId="693546E3" w14:textId="08B10592" w:rsidR="0CD77A66" w:rsidRDefault="0CD77A66" w:rsidP="7548B626">
      <w:pPr>
        <w:spacing w:after="0" w:line="240" w:lineRule="auto"/>
        <w:rPr>
          <w:rFonts w:eastAsiaTheme="minorEastAsia"/>
          <w:b/>
          <w:bCs/>
          <w:sz w:val="20"/>
          <w:szCs w:val="20"/>
          <w:lang w:val="en-US"/>
        </w:rPr>
      </w:pPr>
    </w:p>
    <w:p w14:paraId="022D47AA" w14:textId="0609B3CB" w:rsidR="0CD77A66" w:rsidRDefault="3FDF24EC" w:rsidP="154325BD">
      <w:pPr>
        <w:spacing w:after="0" w:line="240" w:lineRule="auto"/>
        <w:rPr>
          <w:rFonts w:ascii="Calibri" w:eastAsia="Calibri" w:hAnsi="Calibri" w:cs="Calibri"/>
          <w:b/>
          <w:bCs/>
        </w:rPr>
      </w:pPr>
      <w:r w:rsidRPr="154325BD">
        <w:rPr>
          <w:rFonts w:ascii="Calibri" w:eastAsia="Calibri" w:hAnsi="Calibri" w:cs="Calibri"/>
          <w:b/>
          <w:bCs/>
        </w:rPr>
        <w:t>Legal Advice:</w:t>
      </w:r>
    </w:p>
    <w:p w14:paraId="7E8E75CE" w14:textId="62CB109B" w:rsidR="0CD77A66" w:rsidRDefault="0CD77A66" w:rsidP="154325BD">
      <w:pPr>
        <w:spacing w:after="0" w:line="240" w:lineRule="auto"/>
        <w:rPr>
          <w:rFonts w:ascii="Calibri" w:eastAsia="Calibri" w:hAnsi="Calibri" w:cs="Calibri"/>
        </w:rPr>
      </w:pPr>
    </w:p>
    <w:p w14:paraId="44C59167" w14:textId="61164592" w:rsidR="0CD77A66" w:rsidRDefault="02213E67" w:rsidP="154325BD">
      <w:pPr>
        <w:spacing w:after="0" w:line="240" w:lineRule="auto"/>
        <w:rPr>
          <w:rFonts w:eastAsiaTheme="minorEastAsia"/>
          <w:b/>
          <w:bCs/>
          <w:sz w:val="20"/>
          <w:szCs w:val="20"/>
          <w:lang w:val="en-US"/>
        </w:rPr>
      </w:pPr>
      <w:r w:rsidRPr="154325BD">
        <w:rPr>
          <w:rFonts w:ascii="Calibri" w:eastAsia="Calibri" w:hAnsi="Calibri" w:cs="Calibri"/>
        </w:rPr>
        <w:t>There may be situation</w:t>
      </w:r>
      <w:r w:rsidR="24308F44" w:rsidRPr="154325BD">
        <w:rPr>
          <w:rFonts w:ascii="Calibri" w:eastAsia="Calibri" w:hAnsi="Calibri" w:cs="Calibri"/>
        </w:rPr>
        <w:t>s</w:t>
      </w:r>
      <w:r w:rsidRPr="154325BD">
        <w:rPr>
          <w:rFonts w:ascii="Calibri" w:eastAsia="Calibri" w:hAnsi="Calibri" w:cs="Calibri"/>
        </w:rPr>
        <w:t xml:space="preserve"> where s</w:t>
      </w:r>
      <w:r w:rsidR="396D7BBD" w:rsidRPr="154325BD">
        <w:rPr>
          <w:rFonts w:ascii="Calibri" w:eastAsia="Calibri" w:hAnsi="Calibri" w:cs="Calibri"/>
        </w:rPr>
        <w:t>chools also</w:t>
      </w:r>
      <w:r w:rsidR="28342E4C" w:rsidRPr="154325BD">
        <w:rPr>
          <w:rFonts w:ascii="Calibri" w:eastAsia="Calibri" w:hAnsi="Calibri" w:cs="Calibri"/>
        </w:rPr>
        <w:t xml:space="preserve"> need to</w:t>
      </w:r>
      <w:r w:rsidR="396D7BBD" w:rsidRPr="154325BD">
        <w:rPr>
          <w:rFonts w:ascii="Calibri" w:eastAsia="Calibri" w:hAnsi="Calibri" w:cs="Calibri"/>
        </w:rPr>
        <w:t xml:space="preserve"> seek independent legal advice to ensure a parent’s right and responsibilities are not infringed and the actions of the </w:t>
      </w:r>
      <w:r w:rsidR="0911AB94" w:rsidRPr="154325BD">
        <w:rPr>
          <w:rFonts w:ascii="Calibri" w:eastAsia="Calibri" w:hAnsi="Calibri" w:cs="Calibri"/>
        </w:rPr>
        <w:t xml:space="preserve">school are complaint with education law. </w:t>
      </w:r>
    </w:p>
    <w:p w14:paraId="07C344B8" w14:textId="5F2FC4A7" w:rsidR="154325BD" w:rsidRDefault="154325BD" w:rsidP="154325BD">
      <w:pPr>
        <w:spacing w:after="0" w:line="240" w:lineRule="auto"/>
        <w:rPr>
          <w:rFonts w:ascii="Calibri" w:eastAsia="Calibri" w:hAnsi="Calibri" w:cs="Calibri"/>
        </w:rPr>
      </w:pPr>
    </w:p>
    <w:p w14:paraId="3211E626" w14:textId="0903F3B0" w:rsidR="405DB3D6" w:rsidRDefault="405DB3D6" w:rsidP="154325BD">
      <w:pPr>
        <w:spacing w:line="257" w:lineRule="auto"/>
        <w:rPr>
          <w:rFonts w:ascii="Calibri" w:eastAsia="Calibri" w:hAnsi="Calibri" w:cs="Calibri"/>
          <w:b/>
          <w:bCs/>
        </w:rPr>
      </w:pPr>
      <w:r w:rsidRPr="154325BD">
        <w:rPr>
          <w:rFonts w:ascii="Calibri" w:eastAsia="Calibri" w:hAnsi="Calibri" w:cs="Calibri"/>
          <w:b/>
          <w:bCs/>
        </w:rPr>
        <w:t>Confidentiality:</w:t>
      </w:r>
    </w:p>
    <w:p w14:paraId="36637702" w14:textId="4FEEE2D1" w:rsidR="405DB3D6" w:rsidRDefault="405DB3D6" w:rsidP="154325BD">
      <w:pPr>
        <w:spacing w:line="257" w:lineRule="auto"/>
        <w:rPr>
          <w:rFonts w:ascii="Calibri" w:eastAsia="Calibri" w:hAnsi="Calibri" w:cs="Calibri"/>
        </w:rPr>
      </w:pPr>
      <w:r w:rsidRPr="154325BD">
        <w:rPr>
          <w:rFonts w:ascii="Calibri" w:eastAsia="Calibri" w:hAnsi="Calibri" w:cs="Calibri"/>
        </w:rPr>
        <w:t>In your separated parents' policy and any conversations with parents it will be helpful to acknowledge that staff are aware of the need for discretion and confidentiality regarding information shared with school. School staff will be informed on a strict need to know basis.</w:t>
      </w:r>
    </w:p>
    <w:p w14:paraId="21E696AF" w14:textId="2DE8B38D" w:rsidR="5443B7AD" w:rsidRDefault="5443B7AD" w:rsidP="154325BD">
      <w:pPr>
        <w:spacing w:line="240" w:lineRule="auto"/>
        <w:rPr>
          <w:rFonts w:ascii="Calibri" w:eastAsia="Calibri" w:hAnsi="Calibri" w:cs="Calibri"/>
          <w:b/>
          <w:bCs/>
        </w:rPr>
      </w:pPr>
      <w:r w:rsidRPr="1DDBF403">
        <w:rPr>
          <w:rFonts w:ascii="Calibri" w:eastAsia="Calibri" w:hAnsi="Calibri" w:cs="Calibri"/>
          <w:b/>
          <w:bCs/>
        </w:rPr>
        <w:t>Content:</w:t>
      </w:r>
    </w:p>
    <w:p w14:paraId="01CBDADB" w14:textId="44A384AE" w:rsidR="6301CA93" w:rsidRDefault="6301CA93">
      <w:r w:rsidRPr="1DDBF403">
        <w:rPr>
          <w:rFonts w:ascii="Calibri" w:eastAsia="Calibri" w:hAnsi="Calibri" w:cs="Calibri"/>
          <w:b/>
          <w:bCs/>
        </w:rPr>
        <w:t>Section 1</w:t>
      </w:r>
      <w:r w:rsidRPr="1DDBF403">
        <w:rPr>
          <w:rFonts w:ascii="Calibri" w:eastAsia="Calibri" w:hAnsi="Calibri" w:cs="Calibri"/>
        </w:rPr>
        <w:t>– Parental Responsibility (PR) - page 2</w:t>
      </w:r>
    </w:p>
    <w:p w14:paraId="6DE573E1" w14:textId="15A7BDD7" w:rsidR="6301CA93" w:rsidRDefault="6301CA93">
      <w:r w:rsidRPr="1DDBF403">
        <w:rPr>
          <w:rFonts w:ascii="Calibri" w:eastAsia="Calibri" w:hAnsi="Calibri" w:cs="Calibri"/>
          <w:b/>
          <w:bCs/>
        </w:rPr>
        <w:t>Section 2</w:t>
      </w:r>
      <w:r w:rsidRPr="1DDBF403">
        <w:rPr>
          <w:rFonts w:ascii="Calibri" w:eastAsia="Calibri" w:hAnsi="Calibri" w:cs="Calibri"/>
        </w:rPr>
        <w:t xml:space="preserve"> – Separated Parents: No court Orders – page 2-3</w:t>
      </w:r>
    </w:p>
    <w:p w14:paraId="229296D8" w14:textId="50CBF925" w:rsidR="6301CA93" w:rsidRDefault="6301CA93">
      <w:r w:rsidRPr="1DDBF403">
        <w:rPr>
          <w:rFonts w:ascii="Calibri" w:eastAsia="Calibri" w:hAnsi="Calibri" w:cs="Calibri"/>
          <w:b/>
          <w:bCs/>
        </w:rPr>
        <w:t>Section 3</w:t>
      </w:r>
      <w:r w:rsidRPr="1DDBF403">
        <w:rPr>
          <w:rFonts w:ascii="Calibri" w:eastAsia="Calibri" w:hAnsi="Calibri" w:cs="Calibri"/>
        </w:rPr>
        <w:t xml:space="preserve"> – Court Orders – page 4</w:t>
      </w:r>
    </w:p>
    <w:p w14:paraId="62325B6E" w14:textId="36B00917" w:rsidR="6301CA93" w:rsidRDefault="6301CA93">
      <w:r w:rsidRPr="1DDBF403">
        <w:rPr>
          <w:rFonts w:ascii="Calibri" w:eastAsia="Calibri" w:hAnsi="Calibri" w:cs="Calibri"/>
          <w:b/>
          <w:bCs/>
        </w:rPr>
        <w:t>Section 4</w:t>
      </w:r>
      <w:r w:rsidRPr="1DDBF403">
        <w:rPr>
          <w:rFonts w:ascii="Calibri" w:eastAsia="Calibri" w:hAnsi="Calibri" w:cs="Calibri"/>
        </w:rPr>
        <w:t xml:space="preserve"> – Domestic Abuse – page 5-7</w:t>
      </w:r>
    </w:p>
    <w:p w14:paraId="181BC4D0" w14:textId="6ACF8162" w:rsidR="6301CA93" w:rsidRDefault="6301CA93">
      <w:r w:rsidRPr="1DDBF403">
        <w:rPr>
          <w:rFonts w:ascii="Calibri" w:eastAsia="Calibri" w:hAnsi="Calibri" w:cs="Calibri"/>
          <w:b/>
          <w:bCs/>
        </w:rPr>
        <w:t>Section 5</w:t>
      </w:r>
      <w:r w:rsidRPr="1DDBF403">
        <w:rPr>
          <w:rFonts w:ascii="Calibri" w:eastAsia="Calibri" w:hAnsi="Calibri" w:cs="Calibri"/>
        </w:rPr>
        <w:t xml:space="preserve"> – Online Platforms – page 7</w:t>
      </w:r>
    </w:p>
    <w:p w14:paraId="7F56B62E" w14:textId="4AC28F8B" w:rsidR="154325BD" w:rsidRPr="006B257C" w:rsidRDefault="6301CA93" w:rsidP="006B257C">
      <w:r w:rsidRPr="1DDBF403">
        <w:rPr>
          <w:rFonts w:ascii="Calibri" w:eastAsia="Calibri" w:hAnsi="Calibri" w:cs="Calibri"/>
          <w:b/>
          <w:bCs/>
        </w:rPr>
        <w:t>Section 6</w:t>
      </w:r>
      <w:r w:rsidRPr="1DDBF403">
        <w:rPr>
          <w:rFonts w:ascii="Calibri" w:eastAsia="Calibri" w:hAnsi="Calibri" w:cs="Calibri"/>
        </w:rPr>
        <w:t xml:space="preserve"> – Parents Evening/meetings – page </w:t>
      </w:r>
      <w:r w:rsidR="006B257C">
        <w:rPr>
          <w:rFonts w:ascii="Calibri" w:eastAsia="Calibri" w:hAnsi="Calibri" w:cs="Calibri"/>
        </w:rPr>
        <w:t>8</w:t>
      </w:r>
    </w:p>
    <w:p w14:paraId="67BCE1A2" w14:textId="40C3AC0F" w:rsidR="758C19A6" w:rsidRDefault="758C19A6" w:rsidP="154325BD">
      <w:pPr>
        <w:pStyle w:val="ListParagraph"/>
        <w:numPr>
          <w:ilvl w:val="0"/>
          <w:numId w:val="26"/>
        </w:numPr>
        <w:spacing w:line="257" w:lineRule="auto"/>
        <w:jc w:val="center"/>
        <w:rPr>
          <w:rFonts w:eastAsiaTheme="minorEastAsia"/>
          <w:b/>
          <w:bCs/>
        </w:rPr>
      </w:pPr>
      <w:r w:rsidRPr="154325BD">
        <w:rPr>
          <w:rFonts w:ascii="Calibri" w:eastAsia="Calibri" w:hAnsi="Calibri" w:cs="Calibri"/>
          <w:b/>
          <w:bCs/>
        </w:rPr>
        <w:lastRenderedPageBreak/>
        <w:t xml:space="preserve">Parental </w:t>
      </w:r>
      <w:r w:rsidR="49875556" w:rsidRPr="154325BD">
        <w:rPr>
          <w:rFonts w:ascii="Calibri" w:eastAsia="Calibri" w:hAnsi="Calibri" w:cs="Calibri"/>
          <w:b/>
          <w:bCs/>
        </w:rPr>
        <w:t>Responsibility</w:t>
      </w:r>
      <w:r w:rsidRPr="154325BD">
        <w:rPr>
          <w:rFonts w:ascii="Calibri" w:eastAsia="Calibri" w:hAnsi="Calibri" w:cs="Calibri"/>
          <w:b/>
          <w:bCs/>
        </w:rPr>
        <w:t xml:space="preserve"> </w:t>
      </w:r>
      <w:r w:rsidR="2E6440A7" w:rsidRPr="154325BD">
        <w:rPr>
          <w:rFonts w:ascii="Calibri" w:eastAsia="Calibri" w:hAnsi="Calibri" w:cs="Calibri"/>
          <w:b/>
          <w:bCs/>
        </w:rPr>
        <w:t xml:space="preserve">(PR) </w:t>
      </w:r>
    </w:p>
    <w:p w14:paraId="5DA5A53C" w14:textId="4CA4D99D" w:rsidR="1248D569" w:rsidRDefault="1248D569" w:rsidP="7548B626">
      <w:pPr>
        <w:rPr>
          <w:rFonts w:ascii="Calibri" w:eastAsia="Calibri" w:hAnsi="Calibri" w:cs="Calibri"/>
          <w:color w:val="4A4A4A"/>
        </w:rPr>
      </w:pPr>
      <w:r w:rsidRPr="154325BD">
        <w:rPr>
          <w:rFonts w:ascii="Calibri" w:eastAsia="Calibri" w:hAnsi="Calibri" w:cs="Calibri"/>
          <w:color w:val="4A4A4A"/>
        </w:rPr>
        <w:t xml:space="preserve">If the parents of a child were not married to each other when the child was born, the mother automatically has </w:t>
      </w:r>
      <w:r w:rsidR="5AAECA52" w:rsidRPr="154325BD">
        <w:rPr>
          <w:rFonts w:ascii="Calibri" w:eastAsia="Calibri" w:hAnsi="Calibri" w:cs="Calibri"/>
          <w:color w:val="4A4A4A"/>
        </w:rPr>
        <w:t>PR</w:t>
      </w:r>
      <w:r w:rsidR="48558112" w:rsidRPr="154325BD">
        <w:rPr>
          <w:rFonts w:ascii="Calibri" w:eastAsia="Calibri" w:hAnsi="Calibri" w:cs="Calibri"/>
          <w:color w:val="4A4A4A"/>
        </w:rPr>
        <w:t>,</w:t>
      </w:r>
      <w:r w:rsidRPr="154325BD">
        <w:rPr>
          <w:rFonts w:ascii="Calibri" w:eastAsia="Calibri" w:hAnsi="Calibri" w:cs="Calibri"/>
          <w:color w:val="4A4A4A"/>
        </w:rPr>
        <w:t xml:space="preserve"> but the father only does (from 1 December 2003) by jointly registering the birth of the child with the mother. He can, </w:t>
      </w:r>
      <w:r w:rsidR="6C6823DC" w:rsidRPr="154325BD">
        <w:rPr>
          <w:rFonts w:ascii="Calibri" w:eastAsia="Calibri" w:hAnsi="Calibri" w:cs="Calibri"/>
          <w:color w:val="4A4A4A"/>
        </w:rPr>
        <w:t>however,</w:t>
      </w:r>
      <w:r w:rsidRPr="154325BD">
        <w:rPr>
          <w:rFonts w:ascii="Calibri" w:eastAsia="Calibri" w:hAnsi="Calibri" w:cs="Calibri"/>
          <w:color w:val="4A4A4A"/>
        </w:rPr>
        <w:t xml:space="preserve"> subsequently acquire </w:t>
      </w:r>
      <w:r w:rsidR="695C7028" w:rsidRPr="154325BD">
        <w:rPr>
          <w:rFonts w:ascii="Calibri" w:eastAsia="Calibri" w:hAnsi="Calibri" w:cs="Calibri"/>
          <w:color w:val="4A4A4A"/>
        </w:rPr>
        <w:t>PR</w:t>
      </w:r>
      <w:r w:rsidRPr="154325BD">
        <w:rPr>
          <w:rFonts w:ascii="Calibri" w:eastAsia="Calibri" w:hAnsi="Calibri" w:cs="Calibri"/>
          <w:color w:val="4A4A4A"/>
        </w:rPr>
        <w:t xml:space="preserve"> by various legal means.</w:t>
      </w:r>
    </w:p>
    <w:p w14:paraId="5B8F7FC7" w14:textId="24A0D3C9" w:rsidR="37A1358C" w:rsidRDefault="609C5676" w:rsidP="0B383C83">
      <w:pPr>
        <w:spacing w:line="257" w:lineRule="auto"/>
        <w:rPr>
          <w:rFonts w:ascii="Calibri" w:eastAsia="Calibri" w:hAnsi="Calibri" w:cs="Calibri"/>
        </w:rPr>
      </w:pPr>
      <w:r w:rsidRPr="0B383C83">
        <w:rPr>
          <w:rFonts w:ascii="Calibri" w:eastAsia="Calibri" w:hAnsi="Calibri" w:cs="Calibri"/>
        </w:rPr>
        <w:t>It is fair for schools to presume t</w:t>
      </w:r>
      <w:r w:rsidR="758C19A6" w:rsidRPr="0B383C83">
        <w:rPr>
          <w:rFonts w:ascii="Calibri" w:eastAsia="Calibri" w:hAnsi="Calibri" w:cs="Calibri"/>
        </w:rPr>
        <w:t>he information</w:t>
      </w:r>
      <w:r w:rsidR="7A18AB76" w:rsidRPr="0B383C83">
        <w:rPr>
          <w:rFonts w:ascii="Calibri" w:eastAsia="Calibri" w:hAnsi="Calibri" w:cs="Calibri"/>
        </w:rPr>
        <w:t xml:space="preserve"> provided to </w:t>
      </w:r>
      <w:r w:rsidR="7E0F7C1E" w:rsidRPr="0B383C83">
        <w:rPr>
          <w:rFonts w:ascii="Calibri" w:eastAsia="Calibri" w:hAnsi="Calibri" w:cs="Calibri"/>
        </w:rPr>
        <w:t xml:space="preserve">them </w:t>
      </w:r>
      <w:r w:rsidR="7A18AB76" w:rsidRPr="0B383C83">
        <w:rPr>
          <w:rFonts w:ascii="Calibri" w:eastAsia="Calibri" w:hAnsi="Calibri" w:cs="Calibri"/>
        </w:rPr>
        <w:t xml:space="preserve">when the child is enrolled detailing adults with PR </w:t>
      </w:r>
      <w:r w:rsidR="4687E39B" w:rsidRPr="0B383C83">
        <w:rPr>
          <w:rFonts w:ascii="Calibri" w:eastAsia="Calibri" w:hAnsi="Calibri" w:cs="Calibri"/>
        </w:rPr>
        <w:t>is</w:t>
      </w:r>
      <w:r w:rsidR="7A18AB76" w:rsidRPr="0B383C83">
        <w:rPr>
          <w:rFonts w:ascii="Calibri" w:eastAsia="Calibri" w:hAnsi="Calibri" w:cs="Calibri"/>
        </w:rPr>
        <w:t xml:space="preserve"> correct unless a court order or original birth certificate proving otherwise is provided</w:t>
      </w:r>
      <w:r w:rsidR="755A20C7" w:rsidRPr="0B383C83">
        <w:rPr>
          <w:rFonts w:ascii="Calibri" w:eastAsia="Calibri" w:hAnsi="Calibri" w:cs="Calibri"/>
        </w:rPr>
        <w:t xml:space="preserve"> to school</w:t>
      </w:r>
      <w:r w:rsidR="7A18AB76" w:rsidRPr="0B383C83">
        <w:rPr>
          <w:rFonts w:ascii="Calibri" w:eastAsia="Calibri" w:hAnsi="Calibri" w:cs="Calibri"/>
        </w:rPr>
        <w:t xml:space="preserve">. </w:t>
      </w:r>
    </w:p>
    <w:p w14:paraId="6B278AF3" w14:textId="7509CC2A" w:rsidR="154325BD" w:rsidRDefault="154325BD" w:rsidP="154325BD">
      <w:pPr>
        <w:spacing w:line="257" w:lineRule="auto"/>
        <w:rPr>
          <w:rFonts w:ascii="Calibri" w:eastAsia="Calibri" w:hAnsi="Calibri" w:cs="Calibri"/>
        </w:rPr>
      </w:pPr>
    </w:p>
    <w:p w14:paraId="0C92583C" w14:textId="1A86973F" w:rsidR="190CB31A" w:rsidRDefault="48A1AC7B" w:rsidP="154325BD">
      <w:pPr>
        <w:spacing w:line="257" w:lineRule="auto"/>
        <w:jc w:val="center"/>
        <w:rPr>
          <w:rFonts w:ascii="Calibri" w:eastAsia="Calibri" w:hAnsi="Calibri" w:cs="Calibri"/>
          <w:b/>
          <w:bCs/>
        </w:rPr>
      </w:pPr>
      <w:r w:rsidRPr="154325BD">
        <w:rPr>
          <w:rFonts w:ascii="Calibri" w:eastAsia="Calibri" w:hAnsi="Calibri" w:cs="Calibri"/>
          <w:b/>
          <w:bCs/>
        </w:rPr>
        <w:t xml:space="preserve">2. </w:t>
      </w:r>
      <w:r w:rsidR="190CB31A" w:rsidRPr="154325BD">
        <w:rPr>
          <w:rFonts w:ascii="Calibri" w:eastAsia="Calibri" w:hAnsi="Calibri" w:cs="Calibri"/>
          <w:b/>
          <w:bCs/>
        </w:rPr>
        <w:t>Separated</w:t>
      </w:r>
      <w:r w:rsidR="1380F009" w:rsidRPr="154325BD">
        <w:rPr>
          <w:rFonts w:ascii="Calibri" w:eastAsia="Calibri" w:hAnsi="Calibri" w:cs="Calibri"/>
          <w:b/>
          <w:bCs/>
        </w:rPr>
        <w:t xml:space="preserve"> Parents - </w:t>
      </w:r>
      <w:r w:rsidR="5DB5F147" w:rsidRPr="154325BD">
        <w:rPr>
          <w:rFonts w:ascii="Calibri" w:eastAsia="Calibri" w:hAnsi="Calibri" w:cs="Calibri"/>
          <w:b/>
          <w:bCs/>
        </w:rPr>
        <w:t>No</w:t>
      </w:r>
      <w:r w:rsidR="354876D9" w:rsidRPr="154325BD">
        <w:rPr>
          <w:rFonts w:ascii="Calibri" w:eastAsia="Calibri" w:hAnsi="Calibri" w:cs="Calibri"/>
          <w:b/>
          <w:bCs/>
        </w:rPr>
        <w:t xml:space="preserve"> court orders: </w:t>
      </w:r>
    </w:p>
    <w:p w14:paraId="48B3E525" w14:textId="2158EDAB" w:rsidR="53A7494E" w:rsidRDefault="0D73E185" w:rsidP="154325BD">
      <w:pPr>
        <w:spacing w:line="257" w:lineRule="auto"/>
        <w:rPr>
          <w:rFonts w:ascii="Calibri" w:eastAsia="Calibri" w:hAnsi="Calibri" w:cs="Calibri"/>
        </w:rPr>
      </w:pPr>
      <w:r w:rsidRPr="681130A5">
        <w:rPr>
          <w:rFonts w:ascii="Calibri" w:eastAsia="Calibri" w:hAnsi="Calibri" w:cs="Calibri"/>
        </w:rPr>
        <w:t xml:space="preserve">Where there is no court order, neither parent </w:t>
      </w:r>
      <w:r w:rsidR="005E018E" w:rsidRPr="681130A5">
        <w:rPr>
          <w:rFonts w:ascii="Calibri" w:eastAsia="Calibri" w:hAnsi="Calibri" w:cs="Calibri"/>
        </w:rPr>
        <w:t xml:space="preserve">with PR </w:t>
      </w:r>
      <w:r w:rsidRPr="681130A5">
        <w:rPr>
          <w:rFonts w:ascii="Calibri" w:eastAsia="Calibri" w:hAnsi="Calibri" w:cs="Calibri"/>
        </w:rPr>
        <w:t xml:space="preserve">will have rights superior to the other. </w:t>
      </w:r>
      <w:r w:rsidR="190093D5" w:rsidRPr="681130A5">
        <w:rPr>
          <w:rFonts w:ascii="Calibri" w:eastAsia="Calibri" w:hAnsi="Calibri" w:cs="Calibri"/>
        </w:rPr>
        <w:t xml:space="preserve">This includes if a parent requests restriction on the other. </w:t>
      </w:r>
      <w:r w:rsidR="152A447D" w:rsidRPr="681130A5">
        <w:rPr>
          <w:rFonts w:ascii="Calibri" w:eastAsia="Calibri" w:hAnsi="Calibri" w:cs="Calibri"/>
        </w:rPr>
        <w:t>Parents are entitled to share in the decisions made about their child and to be treated equally by schools</w:t>
      </w:r>
      <w:r w:rsidR="44DE3285" w:rsidRPr="681130A5">
        <w:rPr>
          <w:rFonts w:ascii="Calibri" w:eastAsia="Calibri" w:hAnsi="Calibri" w:cs="Calibri"/>
        </w:rPr>
        <w:t>.</w:t>
      </w:r>
      <w:r w:rsidR="66A4A949" w:rsidRPr="681130A5">
        <w:rPr>
          <w:rFonts w:ascii="Calibri" w:eastAsia="Calibri" w:hAnsi="Calibri" w:cs="Calibri"/>
        </w:rPr>
        <w:t xml:space="preserve"> </w:t>
      </w:r>
      <w:r w:rsidR="44DE3285" w:rsidRPr="681130A5">
        <w:rPr>
          <w:rFonts w:ascii="Calibri" w:eastAsia="Calibri" w:hAnsi="Calibri" w:cs="Calibri"/>
        </w:rPr>
        <w:t xml:space="preserve"> </w:t>
      </w:r>
      <w:r w:rsidR="6B6BC1E8" w:rsidRPr="681130A5">
        <w:rPr>
          <w:rFonts w:ascii="Calibri" w:eastAsia="Calibri" w:hAnsi="Calibri" w:cs="Calibri"/>
        </w:rPr>
        <w:t xml:space="preserve">Schools who </w:t>
      </w:r>
      <w:r w:rsidR="41A898DE" w:rsidRPr="681130A5">
        <w:rPr>
          <w:rFonts w:ascii="Calibri" w:eastAsia="Calibri" w:hAnsi="Calibri" w:cs="Calibri"/>
        </w:rPr>
        <w:t xml:space="preserve">actively </w:t>
      </w:r>
      <w:r w:rsidR="6B6BC1E8" w:rsidRPr="681130A5">
        <w:rPr>
          <w:rFonts w:ascii="Calibri" w:eastAsia="Calibri" w:hAnsi="Calibri" w:cs="Calibri"/>
        </w:rPr>
        <w:t>try and engage both parents</w:t>
      </w:r>
      <w:r w:rsidR="70614C4F" w:rsidRPr="681130A5">
        <w:rPr>
          <w:rFonts w:ascii="Calibri" w:eastAsia="Calibri" w:hAnsi="Calibri" w:cs="Calibri"/>
        </w:rPr>
        <w:t xml:space="preserve"> (unless there is</w:t>
      </w:r>
      <w:r w:rsidR="105CB988" w:rsidRPr="681130A5">
        <w:rPr>
          <w:rFonts w:ascii="Calibri" w:eastAsia="Calibri" w:hAnsi="Calibri" w:cs="Calibri"/>
        </w:rPr>
        <w:t xml:space="preserve"> a valid</w:t>
      </w:r>
      <w:r w:rsidR="70614C4F" w:rsidRPr="681130A5">
        <w:rPr>
          <w:rFonts w:ascii="Calibri" w:eastAsia="Calibri" w:hAnsi="Calibri" w:cs="Calibri"/>
        </w:rPr>
        <w:t xml:space="preserve"> reason not to) find this is often beneficial to the child. </w:t>
      </w:r>
    </w:p>
    <w:p w14:paraId="4B1166B3" w14:textId="181E5C5A" w:rsidR="53A7494E" w:rsidRDefault="71401434" w:rsidP="7548B626">
      <w:pPr>
        <w:spacing w:line="257" w:lineRule="auto"/>
        <w:rPr>
          <w:rFonts w:ascii="Calibri" w:eastAsia="Calibri" w:hAnsi="Calibri" w:cs="Calibri"/>
        </w:rPr>
      </w:pPr>
      <w:r w:rsidRPr="7548B626">
        <w:rPr>
          <w:rFonts w:ascii="Calibri" w:eastAsia="Calibri" w:hAnsi="Calibri" w:cs="Calibri"/>
        </w:rPr>
        <w:t>Parents'</w:t>
      </w:r>
      <w:r w:rsidR="44DE3285" w:rsidRPr="7548B626">
        <w:rPr>
          <w:rFonts w:ascii="Calibri" w:eastAsia="Calibri" w:hAnsi="Calibri" w:cs="Calibri"/>
        </w:rPr>
        <w:t xml:space="preserve"> entitlements include: </w:t>
      </w:r>
    </w:p>
    <w:p w14:paraId="5C7464E1" w14:textId="7145A096" w:rsidR="53A7494E" w:rsidRDefault="44DE3285" w:rsidP="7548B626">
      <w:pPr>
        <w:spacing w:after="0" w:line="240" w:lineRule="auto"/>
        <w:rPr>
          <w:rFonts w:ascii="Calibri" w:eastAsia="Calibri" w:hAnsi="Calibri" w:cs="Calibri"/>
        </w:rPr>
      </w:pPr>
      <w:r w:rsidRPr="7548B626">
        <w:rPr>
          <w:rFonts w:ascii="Symbol" w:eastAsia="Symbol" w:hAnsi="Symbol" w:cs="Symbol"/>
          <w:sz w:val="20"/>
          <w:szCs w:val="20"/>
        </w:rPr>
        <w:t>·</w:t>
      </w:r>
      <w:r w:rsidRPr="7548B626">
        <w:rPr>
          <w:rFonts w:ascii="Times New Roman" w:eastAsia="Times New Roman" w:hAnsi="Times New Roman" w:cs="Times New Roman"/>
          <w:sz w:val="14"/>
          <w:szCs w:val="14"/>
        </w:rPr>
        <w:t xml:space="preserve">         </w:t>
      </w:r>
      <w:r w:rsidRPr="7548B626">
        <w:rPr>
          <w:rFonts w:ascii="Calibri" w:eastAsia="Calibri" w:hAnsi="Calibri" w:cs="Calibri"/>
        </w:rPr>
        <w:t xml:space="preserve">Attending parent meetings/school events </w:t>
      </w:r>
    </w:p>
    <w:p w14:paraId="5EE10C57" w14:textId="431B4745" w:rsidR="53A7494E" w:rsidRDefault="44DE3285" w:rsidP="7548B626">
      <w:pPr>
        <w:spacing w:after="0" w:line="240" w:lineRule="auto"/>
        <w:rPr>
          <w:rFonts w:ascii="Calibri" w:eastAsia="Calibri" w:hAnsi="Calibri" w:cs="Calibri"/>
        </w:rPr>
      </w:pPr>
      <w:r w:rsidRPr="7548B626">
        <w:rPr>
          <w:rFonts w:ascii="Symbol" w:eastAsia="Symbol" w:hAnsi="Symbol" w:cs="Symbol"/>
          <w:sz w:val="20"/>
          <w:szCs w:val="20"/>
        </w:rPr>
        <w:t>·</w:t>
      </w:r>
      <w:r w:rsidRPr="7548B626">
        <w:rPr>
          <w:rFonts w:ascii="Times New Roman" w:eastAsia="Times New Roman" w:hAnsi="Times New Roman" w:cs="Times New Roman"/>
          <w:sz w:val="14"/>
          <w:szCs w:val="14"/>
        </w:rPr>
        <w:t xml:space="preserve">         </w:t>
      </w:r>
      <w:r w:rsidRPr="7548B626">
        <w:rPr>
          <w:rFonts w:ascii="Calibri" w:eastAsia="Calibri" w:hAnsi="Calibri" w:cs="Calibri"/>
        </w:rPr>
        <w:t xml:space="preserve">Having access to school records and receiving copies of school reports, newsletters, invitations to school events </w:t>
      </w:r>
    </w:p>
    <w:p w14:paraId="5B5853D0" w14:textId="0EC0F00B" w:rsidR="53A7494E" w:rsidRDefault="42B75EEE" w:rsidP="7548B626">
      <w:pPr>
        <w:spacing w:after="0" w:line="240" w:lineRule="auto"/>
        <w:rPr>
          <w:rFonts w:ascii="Calibri" w:eastAsia="Calibri" w:hAnsi="Calibri" w:cs="Calibri"/>
        </w:rPr>
      </w:pPr>
      <w:r w:rsidRPr="7548B626">
        <w:rPr>
          <w:rFonts w:ascii="Symbol" w:eastAsia="Symbol" w:hAnsi="Symbol" w:cs="Symbol"/>
          <w:sz w:val="20"/>
          <w:szCs w:val="20"/>
        </w:rPr>
        <w:t>·</w:t>
      </w:r>
      <w:r w:rsidRPr="7548B626">
        <w:rPr>
          <w:rFonts w:ascii="Times New Roman" w:eastAsia="Times New Roman" w:hAnsi="Times New Roman" w:cs="Times New Roman"/>
          <w:sz w:val="14"/>
          <w:szCs w:val="14"/>
        </w:rPr>
        <w:t xml:space="preserve">         </w:t>
      </w:r>
      <w:r w:rsidRPr="7548B626">
        <w:rPr>
          <w:rFonts w:ascii="Calibri" w:eastAsia="Calibri" w:hAnsi="Calibri" w:cs="Calibri"/>
        </w:rPr>
        <w:t xml:space="preserve">Appealing against admissions decisions </w:t>
      </w:r>
    </w:p>
    <w:p w14:paraId="05D85009" w14:textId="1A44CB0B" w:rsidR="53A7494E" w:rsidRDefault="42B75EEE" w:rsidP="7548B626">
      <w:pPr>
        <w:spacing w:after="0" w:line="240" w:lineRule="auto"/>
        <w:rPr>
          <w:rFonts w:ascii="Calibri" w:eastAsia="Calibri" w:hAnsi="Calibri" w:cs="Calibri"/>
        </w:rPr>
      </w:pPr>
      <w:r w:rsidRPr="7548B626">
        <w:rPr>
          <w:rFonts w:ascii="Symbol" w:eastAsia="Symbol" w:hAnsi="Symbol" w:cs="Symbol"/>
          <w:sz w:val="20"/>
          <w:szCs w:val="20"/>
        </w:rPr>
        <w:t>·</w:t>
      </w:r>
      <w:r w:rsidRPr="7548B626">
        <w:rPr>
          <w:rFonts w:ascii="Times New Roman" w:eastAsia="Times New Roman" w:hAnsi="Times New Roman" w:cs="Times New Roman"/>
          <w:sz w:val="14"/>
          <w:szCs w:val="14"/>
        </w:rPr>
        <w:t xml:space="preserve">         </w:t>
      </w:r>
      <w:r w:rsidRPr="7548B626">
        <w:rPr>
          <w:rFonts w:ascii="Calibri" w:eastAsia="Calibri" w:hAnsi="Calibri" w:cs="Calibri"/>
        </w:rPr>
        <w:t xml:space="preserve">Ofsted and school-based questionnaires </w:t>
      </w:r>
    </w:p>
    <w:p w14:paraId="2E2FA44E" w14:textId="51D76BBA" w:rsidR="53A7494E" w:rsidRDefault="42B75EEE" w:rsidP="7548B626">
      <w:pPr>
        <w:spacing w:after="0" w:line="240" w:lineRule="auto"/>
        <w:rPr>
          <w:rFonts w:ascii="Calibri" w:eastAsia="Calibri" w:hAnsi="Calibri" w:cs="Calibri"/>
        </w:rPr>
      </w:pPr>
      <w:r w:rsidRPr="7548B626">
        <w:rPr>
          <w:rFonts w:ascii="Symbol" w:eastAsia="Symbol" w:hAnsi="Symbol" w:cs="Symbol"/>
          <w:sz w:val="20"/>
          <w:szCs w:val="20"/>
        </w:rPr>
        <w:t>·</w:t>
      </w:r>
      <w:r w:rsidRPr="7548B626">
        <w:rPr>
          <w:rFonts w:ascii="Times New Roman" w:eastAsia="Times New Roman" w:hAnsi="Times New Roman" w:cs="Times New Roman"/>
          <w:sz w:val="14"/>
          <w:szCs w:val="14"/>
        </w:rPr>
        <w:t xml:space="preserve">         </w:t>
      </w:r>
      <w:r w:rsidRPr="7548B626">
        <w:rPr>
          <w:rFonts w:ascii="Calibri" w:eastAsia="Calibri" w:hAnsi="Calibri" w:cs="Calibri"/>
        </w:rPr>
        <w:t xml:space="preserve">Participation in any exclusion procedure  </w:t>
      </w:r>
    </w:p>
    <w:p w14:paraId="55E510E6" w14:textId="2FE465CB" w:rsidR="53A7494E" w:rsidRDefault="53A7494E" w:rsidP="7548B626">
      <w:pPr>
        <w:spacing w:after="0" w:line="240" w:lineRule="auto"/>
        <w:rPr>
          <w:rFonts w:ascii="Calibri" w:eastAsia="Calibri" w:hAnsi="Calibri" w:cs="Calibri"/>
        </w:rPr>
      </w:pPr>
    </w:p>
    <w:p w14:paraId="2CFBEE52" w14:textId="5646178D" w:rsidR="53A7494E" w:rsidRDefault="59DD36FD" w:rsidP="0B383C83">
      <w:pPr>
        <w:spacing w:after="0" w:line="240" w:lineRule="auto"/>
        <w:rPr>
          <w:rFonts w:ascii="Calibri" w:eastAsia="Calibri" w:hAnsi="Calibri" w:cs="Calibri"/>
        </w:rPr>
      </w:pPr>
      <w:r w:rsidRPr="2F28C763">
        <w:rPr>
          <w:rFonts w:ascii="Calibri" w:eastAsia="Calibri" w:hAnsi="Calibri" w:cs="Calibri"/>
        </w:rPr>
        <w:t xml:space="preserve"> </w:t>
      </w:r>
      <w:r w:rsidR="697FFCF7" w:rsidRPr="2F28C763">
        <w:rPr>
          <w:rFonts w:ascii="Calibri" w:eastAsia="Calibri" w:hAnsi="Calibri" w:cs="Calibri"/>
        </w:rPr>
        <w:t xml:space="preserve">Parents should be encouraged and supported to share </w:t>
      </w:r>
      <w:r w:rsidR="09CBD491" w:rsidRPr="2F28C763">
        <w:rPr>
          <w:rFonts w:ascii="Calibri" w:eastAsia="Calibri" w:hAnsi="Calibri" w:cs="Calibri"/>
        </w:rPr>
        <w:t>changes in home circumstances</w:t>
      </w:r>
      <w:r w:rsidR="697FFCF7" w:rsidRPr="2F28C763">
        <w:rPr>
          <w:rFonts w:ascii="Calibri" w:eastAsia="Calibri" w:hAnsi="Calibri" w:cs="Calibri"/>
        </w:rPr>
        <w:t xml:space="preserve"> with school to ensure </w:t>
      </w:r>
      <w:r w:rsidRPr="2F28C763">
        <w:rPr>
          <w:rFonts w:ascii="Calibri" w:eastAsia="Calibri" w:hAnsi="Calibri" w:cs="Calibri"/>
        </w:rPr>
        <w:t xml:space="preserve">key contact </w:t>
      </w:r>
      <w:r w:rsidR="01DB1ECF" w:rsidRPr="2F28C763">
        <w:rPr>
          <w:rFonts w:ascii="Calibri" w:eastAsia="Calibri" w:hAnsi="Calibri" w:cs="Calibri"/>
        </w:rPr>
        <w:t>information is updated</w:t>
      </w:r>
      <w:r w:rsidR="60B97041" w:rsidRPr="2F28C763">
        <w:rPr>
          <w:rFonts w:ascii="Calibri" w:eastAsia="Calibri" w:hAnsi="Calibri" w:cs="Calibri"/>
        </w:rPr>
        <w:t xml:space="preserve"> and so that appropriate s</w:t>
      </w:r>
      <w:r w:rsidR="2D87F177" w:rsidRPr="2F28C763">
        <w:rPr>
          <w:rFonts w:ascii="Calibri" w:eastAsia="Calibri" w:hAnsi="Calibri" w:cs="Calibri"/>
        </w:rPr>
        <w:t xml:space="preserve">ensitivity and, if required, follow up support </w:t>
      </w:r>
      <w:r w:rsidR="60B97041" w:rsidRPr="2F28C763">
        <w:rPr>
          <w:rFonts w:ascii="Calibri" w:eastAsia="Calibri" w:hAnsi="Calibri" w:cs="Calibri"/>
        </w:rPr>
        <w:t>can be offered</w:t>
      </w:r>
      <w:r w:rsidR="1B127A1B" w:rsidRPr="2F28C763">
        <w:rPr>
          <w:rFonts w:ascii="Calibri" w:eastAsia="Calibri" w:hAnsi="Calibri" w:cs="Calibri"/>
        </w:rPr>
        <w:t xml:space="preserve"> to the child</w:t>
      </w:r>
      <w:r w:rsidR="60B97041" w:rsidRPr="2F28C763">
        <w:rPr>
          <w:rFonts w:ascii="Calibri" w:eastAsia="Calibri" w:hAnsi="Calibri" w:cs="Calibri"/>
        </w:rPr>
        <w:t>.</w:t>
      </w:r>
      <w:r w:rsidR="6E19CCF6" w:rsidRPr="2F28C763">
        <w:rPr>
          <w:rFonts w:ascii="Calibri" w:eastAsia="Calibri" w:hAnsi="Calibri" w:cs="Calibri"/>
        </w:rPr>
        <w:t xml:space="preserve"> I</w:t>
      </w:r>
      <w:r w:rsidR="60B97041" w:rsidRPr="2F28C763">
        <w:rPr>
          <w:rFonts w:ascii="Calibri" w:eastAsia="Calibri" w:hAnsi="Calibri" w:cs="Calibri"/>
        </w:rPr>
        <w:t xml:space="preserve">t will be helpful </w:t>
      </w:r>
      <w:r w:rsidR="7FB9875D" w:rsidRPr="2F28C763">
        <w:rPr>
          <w:rFonts w:ascii="Calibri" w:eastAsia="Calibri" w:hAnsi="Calibri" w:cs="Calibri"/>
        </w:rPr>
        <w:t>from an early stage for schools to be clear they will remain neutral</w:t>
      </w:r>
      <w:r w:rsidR="54D9BEF9" w:rsidRPr="2F28C763">
        <w:rPr>
          <w:rFonts w:ascii="Calibri" w:eastAsia="Calibri" w:hAnsi="Calibri" w:cs="Calibri"/>
        </w:rPr>
        <w:t xml:space="preserve"> between </w:t>
      </w:r>
      <w:r w:rsidR="237C2F82" w:rsidRPr="2F28C763">
        <w:rPr>
          <w:rFonts w:ascii="Calibri" w:eastAsia="Calibri" w:hAnsi="Calibri" w:cs="Calibri"/>
        </w:rPr>
        <w:t>separated</w:t>
      </w:r>
      <w:r w:rsidR="41F106CD" w:rsidRPr="2F28C763">
        <w:rPr>
          <w:rFonts w:ascii="Calibri" w:eastAsia="Calibri" w:hAnsi="Calibri" w:cs="Calibri"/>
        </w:rPr>
        <w:t xml:space="preserve"> </w:t>
      </w:r>
      <w:r w:rsidR="54D9BEF9" w:rsidRPr="2F28C763">
        <w:rPr>
          <w:rFonts w:ascii="Calibri" w:eastAsia="Calibri" w:hAnsi="Calibri" w:cs="Calibri"/>
        </w:rPr>
        <w:t>par</w:t>
      </w:r>
      <w:r w:rsidR="6E9B4B8D" w:rsidRPr="2F28C763">
        <w:rPr>
          <w:rFonts w:ascii="Calibri" w:eastAsia="Calibri" w:hAnsi="Calibri" w:cs="Calibri"/>
        </w:rPr>
        <w:t xml:space="preserve">ties. </w:t>
      </w:r>
    </w:p>
    <w:p w14:paraId="3844C5E9" w14:textId="56EC06E5" w:rsidR="7548B626" w:rsidRDefault="7548B626" w:rsidP="7548B626">
      <w:pPr>
        <w:spacing w:after="0" w:line="240" w:lineRule="auto"/>
        <w:rPr>
          <w:rFonts w:ascii="Calibri" w:eastAsia="Calibri" w:hAnsi="Calibri" w:cs="Calibri"/>
        </w:rPr>
      </w:pPr>
    </w:p>
    <w:p w14:paraId="5E1B43EB" w14:textId="39AC2F23" w:rsidR="354876D9" w:rsidRDefault="354876D9" w:rsidP="7548B626">
      <w:pPr>
        <w:spacing w:line="257" w:lineRule="auto"/>
        <w:rPr>
          <w:rFonts w:ascii="Calibri" w:eastAsia="Calibri" w:hAnsi="Calibri" w:cs="Calibri"/>
          <w:b/>
          <w:bCs/>
        </w:rPr>
      </w:pPr>
      <w:r w:rsidRPr="7548B626">
        <w:rPr>
          <w:rFonts w:ascii="Calibri" w:eastAsia="Calibri" w:hAnsi="Calibri" w:cs="Calibri"/>
          <w:b/>
          <w:bCs/>
        </w:rPr>
        <w:t>Disputes/disagreements</w:t>
      </w:r>
      <w:r w:rsidR="431AF7B4" w:rsidRPr="7548B626">
        <w:rPr>
          <w:rFonts w:ascii="Calibri" w:eastAsia="Calibri" w:hAnsi="Calibri" w:cs="Calibri"/>
          <w:b/>
          <w:bCs/>
        </w:rPr>
        <w:t xml:space="preserve"> </w:t>
      </w:r>
      <w:r w:rsidR="2F7630BC" w:rsidRPr="7548B626">
        <w:rPr>
          <w:rFonts w:ascii="Calibri" w:eastAsia="Calibri" w:hAnsi="Calibri" w:cs="Calibri"/>
          <w:b/>
          <w:bCs/>
        </w:rPr>
        <w:t>(</w:t>
      </w:r>
      <w:r w:rsidR="431AF7B4" w:rsidRPr="7548B626">
        <w:rPr>
          <w:rFonts w:ascii="Calibri" w:eastAsia="Calibri" w:hAnsi="Calibri" w:cs="Calibri"/>
          <w:b/>
          <w:bCs/>
        </w:rPr>
        <w:t>no court order</w:t>
      </w:r>
      <w:r w:rsidR="39C980C3" w:rsidRPr="7548B626">
        <w:rPr>
          <w:rFonts w:ascii="Calibri" w:eastAsia="Calibri" w:hAnsi="Calibri" w:cs="Calibri"/>
          <w:b/>
          <w:bCs/>
        </w:rPr>
        <w:t>)</w:t>
      </w:r>
      <w:r w:rsidRPr="7548B626">
        <w:rPr>
          <w:rFonts w:ascii="Calibri" w:eastAsia="Calibri" w:hAnsi="Calibri" w:cs="Calibri"/>
          <w:b/>
          <w:bCs/>
        </w:rPr>
        <w:t xml:space="preserve">: </w:t>
      </w:r>
    </w:p>
    <w:p w14:paraId="7381D1ED" w14:textId="033923E0" w:rsidR="553926FE" w:rsidRDefault="20713E3B" w:rsidP="0B383C83">
      <w:pPr>
        <w:spacing w:line="257" w:lineRule="auto"/>
        <w:rPr>
          <w:rFonts w:ascii="Calibri" w:eastAsia="Calibri" w:hAnsi="Calibri" w:cs="Calibri"/>
        </w:rPr>
      </w:pPr>
      <w:r w:rsidRPr="465A09D8">
        <w:rPr>
          <w:rFonts w:ascii="Calibri" w:eastAsia="Calibri" w:hAnsi="Calibri" w:cs="Calibri"/>
        </w:rPr>
        <w:t xml:space="preserve">Schools often hear the overflow of parent’s emotions and thoughts about </w:t>
      </w:r>
      <w:r w:rsidR="33BD57B8" w:rsidRPr="465A09D8">
        <w:rPr>
          <w:rFonts w:ascii="Calibri" w:eastAsia="Calibri" w:hAnsi="Calibri" w:cs="Calibri"/>
        </w:rPr>
        <w:t>each other,</w:t>
      </w:r>
      <w:r w:rsidR="2D2A1C7D" w:rsidRPr="465A09D8">
        <w:rPr>
          <w:rFonts w:ascii="Calibri" w:eastAsia="Calibri" w:hAnsi="Calibri" w:cs="Calibri"/>
        </w:rPr>
        <w:t xml:space="preserve"> and it can be difficult for staff to avoid being ‘dragged’ into these conversations. </w:t>
      </w:r>
      <w:r w:rsidR="2E037C89" w:rsidRPr="465A09D8">
        <w:rPr>
          <w:rFonts w:ascii="Calibri" w:eastAsia="Calibri" w:hAnsi="Calibri" w:cs="Calibri"/>
        </w:rPr>
        <w:t>It may be helpful for a DLS/SLT member to be the key contact for parents where there is significant conflict</w:t>
      </w:r>
      <w:r w:rsidR="59268F63" w:rsidRPr="465A09D8">
        <w:rPr>
          <w:rFonts w:ascii="Calibri" w:eastAsia="Calibri" w:hAnsi="Calibri" w:cs="Calibri"/>
        </w:rPr>
        <w:t>.</w:t>
      </w:r>
      <w:r w:rsidR="2E037C89" w:rsidRPr="465A09D8">
        <w:rPr>
          <w:rFonts w:ascii="Calibri" w:eastAsia="Calibri" w:hAnsi="Calibri" w:cs="Calibri"/>
        </w:rPr>
        <w:t xml:space="preserve"> </w:t>
      </w:r>
      <w:r w:rsidR="21D36ADE" w:rsidRPr="465A09D8">
        <w:rPr>
          <w:rFonts w:ascii="Calibri" w:eastAsia="Calibri" w:hAnsi="Calibri" w:cs="Calibri"/>
        </w:rPr>
        <w:t>S</w:t>
      </w:r>
      <w:r w:rsidR="2E037C89" w:rsidRPr="465A09D8">
        <w:rPr>
          <w:rFonts w:ascii="Calibri" w:eastAsia="Calibri" w:hAnsi="Calibri" w:cs="Calibri"/>
        </w:rPr>
        <w:t xml:space="preserve">taff </w:t>
      </w:r>
      <w:r w:rsidR="708C267B" w:rsidRPr="465A09D8">
        <w:rPr>
          <w:rFonts w:ascii="Calibri" w:eastAsia="Calibri" w:hAnsi="Calibri" w:cs="Calibri"/>
        </w:rPr>
        <w:t>should then</w:t>
      </w:r>
      <w:r w:rsidR="2E037C89" w:rsidRPr="465A09D8">
        <w:rPr>
          <w:rFonts w:ascii="Calibri" w:eastAsia="Calibri" w:hAnsi="Calibri" w:cs="Calibri"/>
        </w:rPr>
        <w:t xml:space="preserve"> direct parents to this </w:t>
      </w:r>
      <w:r w:rsidR="6C63AC45" w:rsidRPr="465A09D8">
        <w:rPr>
          <w:rFonts w:ascii="Calibri" w:eastAsia="Calibri" w:hAnsi="Calibri" w:cs="Calibri"/>
        </w:rPr>
        <w:t xml:space="preserve">key contact. </w:t>
      </w:r>
    </w:p>
    <w:p w14:paraId="6332126E" w14:textId="686D35D8" w:rsidR="553926FE" w:rsidRDefault="7720100C" w:rsidP="154325BD">
      <w:pPr>
        <w:spacing w:line="257" w:lineRule="auto"/>
        <w:rPr>
          <w:rFonts w:ascii="Calibri" w:eastAsia="Calibri" w:hAnsi="Calibri" w:cs="Calibri"/>
        </w:rPr>
      </w:pPr>
      <w:r w:rsidRPr="154325BD">
        <w:rPr>
          <w:rFonts w:ascii="Calibri" w:eastAsia="Calibri" w:hAnsi="Calibri" w:cs="Calibri"/>
          <w:color w:val="000000" w:themeColor="text1"/>
        </w:rPr>
        <w:t xml:space="preserve">Separation is difficult for all children and feeling caught in the middle can be a particularly stressful experience. </w:t>
      </w:r>
      <w:r w:rsidR="7CB65A62" w:rsidRPr="154325BD">
        <w:rPr>
          <w:rFonts w:ascii="Calibri" w:eastAsia="Calibri" w:hAnsi="Calibri" w:cs="Calibri"/>
        </w:rPr>
        <w:t xml:space="preserve">Children (especially younger children) understand that both parents are an extension of them and when a parent is made to look bad, children often feel that they are somehow defective, too. On this basis schools </w:t>
      </w:r>
      <w:r w:rsidR="4FAEE0E9" w:rsidRPr="154325BD">
        <w:rPr>
          <w:rFonts w:ascii="Calibri" w:eastAsia="Calibri" w:hAnsi="Calibri" w:cs="Calibri"/>
        </w:rPr>
        <w:t xml:space="preserve">should </w:t>
      </w:r>
      <w:r w:rsidR="7CB65A62" w:rsidRPr="154325BD">
        <w:rPr>
          <w:rFonts w:ascii="Calibri" w:eastAsia="Calibri" w:hAnsi="Calibri" w:cs="Calibri"/>
        </w:rPr>
        <w:t>gently discourage parents from criticising, blaming or generally bad-mouthing the other parent in front of their child</w:t>
      </w:r>
      <w:r w:rsidR="47A43A3A" w:rsidRPr="154325BD">
        <w:rPr>
          <w:rFonts w:ascii="Calibri" w:eastAsia="Calibri" w:hAnsi="Calibri" w:cs="Calibri"/>
        </w:rPr>
        <w:t xml:space="preserve"> if this occurs </w:t>
      </w:r>
      <w:r w:rsidR="72AE1FED" w:rsidRPr="154325BD">
        <w:rPr>
          <w:rFonts w:ascii="Calibri" w:eastAsia="Calibri" w:hAnsi="Calibri" w:cs="Calibri"/>
        </w:rPr>
        <w:t>at school</w:t>
      </w:r>
      <w:r w:rsidR="7CB65A62" w:rsidRPr="154325BD">
        <w:rPr>
          <w:rFonts w:ascii="Calibri" w:eastAsia="Calibri" w:hAnsi="Calibri" w:cs="Calibri"/>
        </w:rPr>
        <w:t>.</w:t>
      </w:r>
      <w:r w:rsidR="1C5E32E4" w:rsidRPr="154325BD">
        <w:rPr>
          <w:rFonts w:ascii="Calibri" w:eastAsia="Calibri" w:hAnsi="Calibri" w:cs="Calibri"/>
        </w:rPr>
        <w:t xml:space="preserve"> </w:t>
      </w:r>
      <w:r w:rsidRPr="154325BD">
        <w:rPr>
          <w:rFonts w:ascii="Calibri" w:eastAsia="Calibri" w:hAnsi="Calibri" w:cs="Calibri"/>
        </w:rPr>
        <w:t>Centralising the child can help divert parents away from the anger they may feel towards each other</w:t>
      </w:r>
      <w:r w:rsidR="1952F0A0" w:rsidRPr="154325BD">
        <w:rPr>
          <w:rFonts w:ascii="Calibri" w:eastAsia="Calibri" w:hAnsi="Calibri" w:cs="Calibri"/>
        </w:rPr>
        <w:t xml:space="preserve"> </w:t>
      </w:r>
      <w:r w:rsidR="4AF6B298" w:rsidRPr="154325BD">
        <w:rPr>
          <w:rFonts w:ascii="Calibri" w:eastAsia="Calibri" w:hAnsi="Calibri" w:cs="Calibri"/>
        </w:rPr>
        <w:t xml:space="preserve">and </w:t>
      </w:r>
      <w:r w:rsidR="1952F0A0" w:rsidRPr="154325BD">
        <w:rPr>
          <w:rFonts w:ascii="Calibri" w:eastAsia="Calibri" w:hAnsi="Calibri" w:cs="Calibri"/>
        </w:rPr>
        <w:t>h</w:t>
      </w:r>
      <w:r w:rsidR="2CD1E0B7" w:rsidRPr="154325BD">
        <w:rPr>
          <w:rFonts w:ascii="Calibri" w:eastAsia="Calibri" w:hAnsi="Calibri" w:cs="Calibri"/>
        </w:rPr>
        <w:t xml:space="preserve">elp </w:t>
      </w:r>
      <w:r w:rsidR="430F10EE" w:rsidRPr="154325BD">
        <w:rPr>
          <w:rFonts w:ascii="Calibri" w:eastAsia="Calibri" w:hAnsi="Calibri" w:cs="Calibri"/>
        </w:rPr>
        <w:t>them</w:t>
      </w:r>
      <w:r w:rsidR="6F813F37" w:rsidRPr="154325BD">
        <w:rPr>
          <w:rFonts w:ascii="Calibri" w:eastAsia="Calibri" w:hAnsi="Calibri" w:cs="Calibri"/>
        </w:rPr>
        <w:t xml:space="preserve"> </w:t>
      </w:r>
      <w:r w:rsidR="2CD1E0B7" w:rsidRPr="154325BD">
        <w:rPr>
          <w:rFonts w:ascii="Calibri" w:eastAsia="Calibri" w:hAnsi="Calibri" w:cs="Calibri"/>
        </w:rPr>
        <w:t>to</w:t>
      </w:r>
      <w:r w:rsidRPr="154325BD">
        <w:rPr>
          <w:rFonts w:ascii="Calibri" w:eastAsia="Calibri" w:hAnsi="Calibri" w:cs="Calibri"/>
        </w:rPr>
        <w:t xml:space="preserve"> </w:t>
      </w:r>
      <w:r w:rsidR="6CAC6B92" w:rsidRPr="154325BD">
        <w:rPr>
          <w:rFonts w:ascii="Calibri" w:eastAsia="Calibri" w:hAnsi="Calibri" w:cs="Calibri"/>
        </w:rPr>
        <w:t>acknowledge</w:t>
      </w:r>
      <w:r w:rsidRPr="154325BD">
        <w:rPr>
          <w:rFonts w:ascii="Calibri" w:eastAsia="Calibri" w:hAnsi="Calibri" w:cs="Calibri"/>
        </w:rPr>
        <w:t xml:space="preserve"> that school should be a place </w:t>
      </w:r>
      <w:r w:rsidR="5F913FCD" w:rsidRPr="154325BD">
        <w:rPr>
          <w:rFonts w:ascii="Calibri" w:eastAsia="Calibri" w:hAnsi="Calibri" w:cs="Calibri"/>
        </w:rPr>
        <w:t>for the</w:t>
      </w:r>
      <w:r w:rsidR="60F9A953" w:rsidRPr="154325BD">
        <w:rPr>
          <w:rFonts w:ascii="Calibri" w:eastAsia="Calibri" w:hAnsi="Calibri" w:cs="Calibri"/>
        </w:rPr>
        <w:t xml:space="preserve">ir child to </w:t>
      </w:r>
      <w:r w:rsidR="1754F39B" w:rsidRPr="154325BD">
        <w:rPr>
          <w:rFonts w:ascii="Calibri" w:eastAsia="Calibri" w:hAnsi="Calibri" w:cs="Calibri"/>
        </w:rPr>
        <w:t xml:space="preserve">focus on </w:t>
      </w:r>
      <w:r w:rsidRPr="154325BD">
        <w:rPr>
          <w:rFonts w:ascii="Calibri" w:eastAsia="Calibri" w:hAnsi="Calibri" w:cs="Calibri"/>
        </w:rPr>
        <w:t>learning</w:t>
      </w:r>
      <w:r w:rsidR="68D5F9C3" w:rsidRPr="154325BD">
        <w:rPr>
          <w:rFonts w:ascii="Calibri" w:eastAsia="Calibri" w:hAnsi="Calibri" w:cs="Calibri"/>
        </w:rPr>
        <w:t xml:space="preserve"> and </w:t>
      </w:r>
      <w:r w:rsidR="6F7B0186" w:rsidRPr="154325BD">
        <w:rPr>
          <w:rFonts w:ascii="Calibri" w:eastAsia="Calibri" w:hAnsi="Calibri" w:cs="Calibri"/>
        </w:rPr>
        <w:t>time</w:t>
      </w:r>
      <w:r w:rsidR="046A041B" w:rsidRPr="154325BD">
        <w:rPr>
          <w:rFonts w:ascii="Calibri" w:eastAsia="Calibri" w:hAnsi="Calibri" w:cs="Calibri"/>
        </w:rPr>
        <w:t xml:space="preserve"> away from </w:t>
      </w:r>
      <w:r w:rsidR="5F837DF6" w:rsidRPr="154325BD">
        <w:rPr>
          <w:rFonts w:ascii="Calibri" w:eastAsia="Calibri" w:hAnsi="Calibri" w:cs="Calibri"/>
        </w:rPr>
        <w:t>worrying about the adults in their life.</w:t>
      </w:r>
    </w:p>
    <w:p w14:paraId="46043302" w14:textId="7DD80AFC" w:rsidR="309152EF" w:rsidRDefault="1F25D2F0" w:rsidP="0B383C83">
      <w:pPr>
        <w:spacing w:line="257" w:lineRule="auto"/>
        <w:rPr>
          <w:rFonts w:ascii="Calibri" w:eastAsia="Calibri" w:hAnsi="Calibri" w:cs="Calibri"/>
        </w:rPr>
      </w:pPr>
      <w:r w:rsidRPr="0B383C83">
        <w:rPr>
          <w:rFonts w:ascii="Calibri" w:eastAsia="Calibri" w:hAnsi="Calibri" w:cs="Calibri"/>
        </w:rPr>
        <w:t>I</w:t>
      </w:r>
      <w:r w:rsidR="66B86F54" w:rsidRPr="0B383C83">
        <w:rPr>
          <w:rFonts w:ascii="Calibri" w:eastAsia="Calibri" w:hAnsi="Calibri" w:cs="Calibri"/>
        </w:rPr>
        <w:t xml:space="preserve">f parents cannot reach agreements on decisions regarding their child’s educational programme such as RSE, </w:t>
      </w:r>
      <w:r w:rsidR="170A3AD5" w:rsidRPr="0B383C83">
        <w:rPr>
          <w:rFonts w:ascii="Calibri" w:eastAsia="Calibri" w:hAnsi="Calibri" w:cs="Calibri"/>
        </w:rPr>
        <w:t>extra-curricular</w:t>
      </w:r>
      <w:r w:rsidR="66B86F54" w:rsidRPr="0B383C83">
        <w:rPr>
          <w:rFonts w:ascii="Calibri" w:eastAsia="Calibri" w:hAnsi="Calibri" w:cs="Calibri"/>
        </w:rPr>
        <w:t xml:space="preserve"> activities</w:t>
      </w:r>
      <w:r w:rsidR="5877ADA8" w:rsidRPr="0B383C83">
        <w:rPr>
          <w:rFonts w:ascii="Calibri" w:eastAsia="Calibri" w:hAnsi="Calibri" w:cs="Calibri"/>
        </w:rPr>
        <w:t xml:space="preserve"> etc where the school fee</w:t>
      </w:r>
      <w:r w:rsidR="3BC25F1D" w:rsidRPr="0B383C83">
        <w:rPr>
          <w:rFonts w:ascii="Calibri" w:eastAsia="Calibri" w:hAnsi="Calibri" w:cs="Calibri"/>
        </w:rPr>
        <w:t>l</w:t>
      </w:r>
      <w:r w:rsidR="5877ADA8" w:rsidRPr="0B383C83">
        <w:rPr>
          <w:rFonts w:ascii="Calibri" w:eastAsia="Calibri" w:hAnsi="Calibri" w:cs="Calibri"/>
        </w:rPr>
        <w:t xml:space="preserve"> there is potential for this to be resolved with their support it would be </w:t>
      </w:r>
      <w:r w:rsidR="4870DAA8" w:rsidRPr="0B383C83">
        <w:rPr>
          <w:rFonts w:ascii="Calibri" w:eastAsia="Calibri" w:hAnsi="Calibri" w:cs="Calibri"/>
        </w:rPr>
        <w:t xml:space="preserve">helpful </w:t>
      </w:r>
      <w:r w:rsidR="5877ADA8" w:rsidRPr="0B383C83">
        <w:rPr>
          <w:rFonts w:ascii="Calibri" w:eastAsia="Calibri" w:hAnsi="Calibri" w:cs="Calibri"/>
        </w:rPr>
        <w:t>t</w:t>
      </w:r>
      <w:r w:rsidR="20F4BF44" w:rsidRPr="0B383C83">
        <w:rPr>
          <w:rFonts w:ascii="Calibri" w:eastAsia="Calibri" w:hAnsi="Calibri" w:cs="Calibri"/>
        </w:rPr>
        <w:t xml:space="preserve">o </w:t>
      </w:r>
      <w:r w:rsidR="283F4D37" w:rsidRPr="0B383C83">
        <w:rPr>
          <w:rFonts w:ascii="Calibri" w:eastAsia="Calibri" w:hAnsi="Calibri" w:cs="Calibri"/>
        </w:rPr>
        <w:t>hold a</w:t>
      </w:r>
      <w:r w:rsidR="5877ADA8" w:rsidRPr="0B383C83">
        <w:rPr>
          <w:rFonts w:ascii="Calibri" w:eastAsia="Calibri" w:hAnsi="Calibri" w:cs="Calibri"/>
        </w:rPr>
        <w:t xml:space="preserve"> meeting </w:t>
      </w:r>
      <w:r w:rsidR="66B86F54" w:rsidRPr="0B383C83">
        <w:rPr>
          <w:rFonts w:ascii="Calibri" w:eastAsia="Calibri" w:hAnsi="Calibri" w:cs="Calibri"/>
        </w:rPr>
        <w:t>with all pa</w:t>
      </w:r>
      <w:r w:rsidR="4B69140D" w:rsidRPr="0B383C83">
        <w:rPr>
          <w:rFonts w:ascii="Calibri" w:eastAsia="Calibri" w:hAnsi="Calibri" w:cs="Calibri"/>
        </w:rPr>
        <w:t>rents</w:t>
      </w:r>
      <w:r w:rsidR="12FA9356" w:rsidRPr="0B383C83">
        <w:rPr>
          <w:rFonts w:ascii="Calibri" w:eastAsia="Calibri" w:hAnsi="Calibri" w:cs="Calibri"/>
        </w:rPr>
        <w:t xml:space="preserve">, </w:t>
      </w:r>
      <w:r w:rsidR="4B69140D" w:rsidRPr="0B383C83">
        <w:rPr>
          <w:rFonts w:ascii="Calibri" w:eastAsia="Calibri" w:hAnsi="Calibri" w:cs="Calibri"/>
        </w:rPr>
        <w:t>preferably together</w:t>
      </w:r>
      <w:r w:rsidR="1127D693" w:rsidRPr="0B383C83">
        <w:rPr>
          <w:rFonts w:ascii="Calibri" w:eastAsia="Calibri" w:hAnsi="Calibri" w:cs="Calibri"/>
        </w:rPr>
        <w:t xml:space="preserve"> </w:t>
      </w:r>
      <w:r w:rsidR="69746BFA" w:rsidRPr="0B383C83">
        <w:rPr>
          <w:rFonts w:ascii="Calibri" w:eastAsia="Calibri" w:hAnsi="Calibri" w:cs="Calibri"/>
        </w:rPr>
        <w:t>(</w:t>
      </w:r>
      <w:r w:rsidR="1127D693" w:rsidRPr="0B383C83">
        <w:rPr>
          <w:rFonts w:ascii="Calibri" w:eastAsia="Calibri" w:hAnsi="Calibri" w:cs="Calibri"/>
        </w:rPr>
        <w:t xml:space="preserve">unless </w:t>
      </w:r>
      <w:r w:rsidR="1127D693" w:rsidRPr="0B383C83">
        <w:rPr>
          <w:rFonts w:ascii="Calibri" w:eastAsia="Calibri" w:hAnsi="Calibri" w:cs="Calibri"/>
        </w:rPr>
        <w:lastRenderedPageBreak/>
        <w:t>any concerns of domestic abuse – see below</w:t>
      </w:r>
      <w:r w:rsidR="4B69140D" w:rsidRPr="0B383C83">
        <w:rPr>
          <w:rFonts w:ascii="Calibri" w:eastAsia="Calibri" w:hAnsi="Calibri" w:cs="Calibri"/>
        </w:rPr>
        <w:t xml:space="preserve">) to try and assist </w:t>
      </w:r>
      <w:r w:rsidR="2DDDF2EE" w:rsidRPr="0B383C83">
        <w:rPr>
          <w:rFonts w:ascii="Calibri" w:eastAsia="Calibri" w:hAnsi="Calibri" w:cs="Calibri"/>
        </w:rPr>
        <w:t>them</w:t>
      </w:r>
      <w:r w:rsidR="4B69140D" w:rsidRPr="0B383C83">
        <w:rPr>
          <w:rFonts w:ascii="Calibri" w:eastAsia="Calibri" w:hAnsi="Calibri" w:cs="Calibri"/>
        </w:rPr>
        <w:t xml:space="preserve"> in resolving this situation.</w:t>
      </w:r>
      <w:r w:rsidR="5C15B66A" w:rsidRPr="0B383C83">
        <w:rPr>
          <w:rFonts w:ascii="Calibri" w:eastAsia="Calibri" w:hAnsi="Calibri" w:cs="Calibri"/>
        </w:rPr>
        <w:t xml:space="preserve"> </w:t>
      </w:r>
      <w:r w:rsidR="3E48668D" w:rsidRPr="0B383C83">
        <w:rPr>
          <w:rFonts w:ascii="Calibri" w:eastAsia="Calibri" w:hAnsi="Calibri" w:cs="Calibri"/>
        </w:rPr>
        <w:t>A member of the SLT or DSL should run this meeting maintain</w:t>
      </w:r>
      <w:r w:rsidR="54264334" w:rsidRPr="0B383C83">
        <w:rPr>
          <w:rFonts w:ascii="Calibri" w:eastAsia="Calibri" w:hAnsi="Calibri" w:cs="Calibri"/>
        </w:rPr>
        <w:t>ing</w:t>
      </w:r>
      <w:r w:rsidR="3E48668D" w:rsidRPr="0B383C83">
        <w:rPr>
          <w:rFonts w:ascii="Calibri" w:eastAsia="Calibri" w:hAnsi="Calibri" w:cs="Calibri"/>
        </w:rPr>
        <w:t xml:space="preserve"> a focus on the child rather than parents. At this stage if parents cannot agree they should be advised to seek legal advice.</w:t>
      </w:r>
    </w:p>
    <w:p w14:paraId="04CCF6CB" w14:textId="4FFD4CA4" w:rsidR="309152EF" w:rsidRDefault="309152EF" w:rsidP="154325BD">
      <w:pPr>
        <w:spacing w:line="257" w:lineRule="auto"/>
        <w:rPr>
          <w:rFonts w:ascii="Calibri" w:eastAsia="Calibri" w:hAnsi="Calibri" w:cs="Calibri"/>
          <w:b/>
          <w:bCs/>
        </w:rPr>
      </w:pPr>
      <w:r w:rsidRPr="154325BD">
        <w:rPr>
          <w:rFonts w:ascii="Calibri" w:eastAsia="Calibri" w:hAnsi="Calibri" w:cs="Calibri"/>
          <w:b/>
          <w:bCs/>
        </w:rPr>
        <w:t xml:space="preserve">The release of </w:t>
      </w:r>
      <w:r w:rsidR="59A84A12" w:rsidRPr="154325BD">
        <w:rPr>
          <w:rFonts w:ascii="Calibri" w:eastAsia="Calibri" w:hAnsi="Calibri" w:cs="Calibri"/>
          <w:b/>
          <w:bCs/>
        </w:rPr>
        <w:t xml:space="preserve">a </w:t>
      </w:r>
      <w:r w:rsidRPr="154325BD">
        <w:rPr>
          <w:rFonts w:ascii="Calibri" w:eastAsia="Calibri" w:hAnsi="Calibri" w:cs="Calibri"/>
          <w:b/>
          <w:bCs/>
        </w:rPr>
        <w:t>child</w:t>
      </w:r>
      <w:r w:rsidR="15365B9B" w:rsidRPr="154325BD">
        <w:rPr>
          <w:rFonts w:ascii="Calibri" w:eastAsia="Calibri" w:hAnsi="Calibri" w:cs="Calibri"/>
          <w:b/>
          <w:bCs/>
        </w:rPr>
        <w:t xml:space="preserve"> from school</w:t>
      </w:r>
      <w:r w:rsidR="1A76DE83" w:rsidRPr="154325BD">
        <w:rPr>
          <w:rFonts w:ascii="Calibri" w:eastAsia="Calibri" w:hAnsi="Calibri" w:cs="Calibri"/>
          <w:b/>
          <w:bCs/>
        </w:rPr>
        <w:t xml:space="preserve"> - (no court order). </w:t>
      </w:r>
    </w:p>
    <w:p w14:paraId="4D3E79DD" w14:textId="79832A0B" w:rsidR="04715C1B" w:rsidRDefault="04715C1B" w:rsidP="154325BD">
      <w:pPr>
        <w:spacing w:line="257" w:lineRule="auto"/>
        <w:rPr>
          <w:rFonts w:ascii="Calibri" w:eastAsia="Calibri" w:hAnsi="Calibri" w:cs="Calibri"/>
        </w:rPr>
      </w:pPr>
      <w:r w:rsidRPr="154325BD">
        <w:rPr>
          <w:rFonts w:ascii="Calibri" w:eastAsia="Calibri" w:hAnsi="Calibri" w:cs="Calibri"/>
        </w:rPr>
        <w:t xml:space="preserve">Where there is no court order in place any parent with </w:t>
      </w:r>
      <w:r w:rsidR="162EEF3D" w:rsidRPr="154325BD">
        <w:rPr>
          <w:rFonts w:ascii="Calibri" w:eastAsia="Calibri" w:hAnsi="Calibri" w:cs="Calibri"/>
        </w:rPr>
        <w:t xml:space="preserve">PR </w:t>
      </w:r>
      <w:r w:rsidR="4C90D1D5" w:rsidRPr="154325BD">
        <w:rPr>
          <w:rFonts w:ascii="Calibri" w:eastAsia="Calibri" w:hAnsi="Calibri" w:cs="Calibri"/>
        </w:rPr>
        <w:t>can</w:t>
      </w:r>
      <w:r w:rsidRPr="154325BD">
        <w:rPr>
          <w:rFonts w:ascii="Calibri" w:eastAsia="Calibri" w:hAnsi="Calibri" w:cs="Calibri"/>
        </w:rPr>
        <w:t xml:space="preserve"> collect their child from school and legally the school </w:t>
      </w:r>
      <w:r w:rsidR="3C553C49" w:rsidRPr="154325BD">
        <w:rPr>
          <w:rFonts w:ascii="Calibri" w:eastAsia="Calibri" w:hAnsi="Calibri" w:cs="Calibri"/>
        </w:rPr>
        <w:t xml:space="preserve">does not have grounds to stop this. </w:t>
      </w:r>
    </w:p>
    <w:p w14:paraId="5CBCC2AD" w14:textId="2E02ABED" w:rsidR="5B2077AA" w:rsidRDefault="5B2077AA" w:rsidP="7548B626">
      <w:pPr>
        <w:spacing w:line="257" w:lineRule="auto"/>
        <w:rPr>
          <w:rFonts w:ascii="Calibri" w:eastAsia="Calibri" w:hAnsi="Calibri" w:cs="Calibri"/>
        </w:rPr>
      </w:pPr>
      <w:r w:rsidRPr="7548B626">
        <w:rPr>
          <w:rFonts w:ascii="Calibri" w:eastAsia="Calibri" w:hAnsi="Calibri" w:cs="Calibri"/>
        </w:rPr>
        <w:t>Typically,</w:t>
      </w:r>
      <w:r w:rsidR="3C553C49" w:rsidRPr="7548B626">
        <w:rPr>
          <w:rFonts w:ascii="Calibri" w:eastAsia="Calibri" w:hAnsi="Calibri" w:cs="Calibri"/>
        </w:rPr>
        <w:t xml:space="preserve"> schools will release a child to parents in accordance with arrangements notified to the school. If one parent</w:t>
      </w:r>
      <w:r w:rsidR="440698B2" w:rsidRPr="7548B626">
        <w:rPr>
          <w:rFonts w:ascii="Calibri" w:eastAsia="Calibri" w:hAnsi="Calibri" w:cs="Calibri"/>
        </w:rPr>
        <w:t xml:space="preserve"> (with PR)</w:t>
      </w:r>
      <w:r w:rsidR="3C553C49" w:rsidRPr="7548B626">
        <w:rPr>
          <w:rFonts w:ascii="Calibri" w:eastAsia="Calibri" w:hAnsi="Calibri" w:cs="Calibri"/>
        </w:rPr>
        <w:t xml:space="preserve"> seeks to remove their child in contravent</w:t>
      </w:r>
      <w:r w:rsidR="1A37B252" w:rsidRPr="7548B626">
        <w:rPr>
          <w:rFonts w:ascii="Calibri" w:eastAsia="Calibri" w:hAnsi="Calibri" w:cs="Calibri"/>
        </w:rPr>
        <w:t xml:space="preserve">ion of the notified </w:t>
      </w:r>
      <w:r w:rsidR="22F1B93A" w:rsidRPr="7548B626">
        <w:rPr>
          <w:rFonts w:ascii="Calibri" w:eastAsia="Calibri" w:hAnsi="Calibri" w:cs="Calibri"/>
        </w:rPr>
        <w:t>arrangements,</w:t>
      </w:r>
      <w:r w:rsidR="1A37B252" w:rsidRPr="7548B626">
        <w:rPr>
          <w:rFonts w:ascii="Calibri" w:eastAsia="Calibri" w:hAnsi="Calibri" w:cs="Calibri"/>
        </w:rPr>
        <w:t xml:space="preserve"> we would recommend the foll</w:t>
      </w:r>
      <w:r w:rsidR="46426FF1" w:rsidRPr="7548B626">
        <w:rPr>
          <w:rFonts w:ascii="Calibri" w:eastAsia="Calibri" w:hAnsi="Calibri" w:cs="Calibri"/>
        </w:rPr>
        <w:t>owing steps</w:t>
      </w:r>
      <w:r w:rsidR="0142626E" w:rsidRPr="7548B626">
        <w:rPr>
          <w:rFonts w:ascii="Calibri" w:eastAsia="Calibri" w:hAnsi="Calibri" w:cs="Calibri"/>
        </w:rPr>
        <w:t>;</w:t>
      </w:r>
    </w:p>
    <w:p w14:paraId="0AC90860" w14:textId="7EEE3538" w:rsidR="0142626E" w:rsidRDefault="0142626E" w:rsidP="154325BD">
      <w:pPr>
        <w:pStyle w:val="ListParagraph"/>
        <w:numPr>
          <w:ilvl w:val="0"/>
          <w:numId w:val="32"/>
        </w:numPr>
        <w:ind w:left="504"/>
        <w:rPr>
          <w:rFonts w:eastAsiaTheme="minorEastAsia"/>
        </w:rPr>
      </w:pPr>
      <w:r w:rsidRPr="154325BD">
        <w:rPr>
          <w:rFonts w:eastAsiaTheme="minorEastAsia"/>
        </w:rPr>
        <w:t>The Headteacher</w:t>
      </w:r>
      <w:r w:rsidR="7DF5C16F" w:rsidRPr="154325BD">
        <w:rPr>
          <w:rFonts w:eastAsiaTheme="minorEastAsia"/>
        </w:rPr>
        <w:t>/</w:t>
      </w:r>
      <w:r w:rsidRPr="154325BD">
        <w:rPr>
          <w:rFonts w:eastAsiaTheme="minorEastAsia"/>
        </w:rPr>
        <w:t xml:space="preserve">DSL will </w:t>
      </w:r>
      <w:r w:rsidR="103AB197" w:rsidRPr="154325BD">
        <w:rPr>
          <w:rFonts w:eastAsiaTheme="minorEastAsia"/>
        </w:rPr>
        <w:t>discuss by phone or</w:t>
      </w:r>
      <w:r w:rsidR="382C66B6" w:rsidRPr="154325BD">
        <w:rPr>
          <w:rFonts w:eastAsiaTheme="minorEastAsia"/>
        </w:rPr>
        <w:t>,</w:t>
      </w:r>
      <w:r w:rsidRPr="154325BD">
        <w:rPr>
          <w:rFonts w:eastAsiaTheme="minorEastAsia"/>
        </w:rPr>
        <w:t xml:space="preserve"> </w:t>
      </w:r>
      <w:r w:rsidR="1EDDF6CA" w:rsidRPr="154325BD">
        <w:rPr>
          <w:rFonts w:eastAsiaTheme="minorEastAsia"/>
        </w:rPr>
        <w:t xml:space="preserve">where </w:t>
      </w:r>
      <w:r w:rsidR="1EDDF6CA" w:rsidRPr="154325BD">
        <w:rPr>
          <w:rFonts w:ascii="Calibri" w:eastAsia="Calibri" w:hAnsi="Calibri" w:cs="Calibri"/>
        </w:rPr>
        <w:t>they have turned up at school</w:t>
      </w:r>
      <w:r w:rsidR="15D3468F" w:rsidRPr="154325BD">
        <w:rPr>
          <w:rFonts w:ascii="Calibri" w:eastAsia="Calibri" w:hAnsi="Calibri" w:cs="Calibri"/>
        </w:rPr>
        <w:t>,</w:t>
      </w:r>
      <w:r w:rsidR="1EDDF6CA" w:rsidRPr="154325BD">
        <w:rPr>
          <w:rFonts w:eastAsiaTheme="minorEastAsia"/>
        </w:rPr>
        <w:t xml:space="preserve"> meet </w:t>
      </w:r>
      <w:r w:rsidRPr="154325BD">
        <w:rPr>
          <w:rFonts w:eastAsiaTheme="minorEastAsia"/>
        </w:rPr>
        <w:t xml:space="preserve">with the parent seeking to remove the child to find out the reasons for the request. </w:t>
      </w:r>
    </w:p>
    <w:p w14:paraId="3E89ABEF" w14:textId="320DFC16" w:rsidR="0142626E" w:rsidRDefault="0142626E" w:rsidP="74DE1A21">
      <w:pPr>
        <w:pStyle w:val="ListParagraph"/>
        <w:numPr>
          <w:ilvl w:val="0"/>
          <w:numId w:val="32"/>
        </w:numPr>
        <w:ind w:left="504"/>
        <w:rPr>
          <w:rFonts w:eastAsiaTheme="minorEastAsia"/>
        </w:rPr>
      </w:pPr>
      <w:r w:rsidRPr="74DE1A21">
        <w:rPr>
          <w:rFonts w:eastAsiaTheme="minorEastAsia"/>
        </w:rPr>
        <w:t xml:space="preserve">In the </w:t>
      </w:r>
      <w:r w:rsidR="0D17B8EE" w:rsidRPr="74DE1A21">
        <w:rPr>
          <w:rFonts w:eastAsiaTheme="minorEastAsia"/>
        </w:rPr>
        <w:t>parent's</w:t>
      </w:r>
      <w:r w:rsidRPr="74DE1A21">
        <w:rPr>
          <w:rFonts w:eastAsiaTheme="minorEastAsia"/>
        </w:rPr>
        <w:t xml:space="preserve"> presence</w:t>
      </w:r>
      <w:r w:rsidR="75C98AE7" w:rsidRPr="74DE1A21">
        <w:rPr>
          <w:rFonts w:eastAsiaTheme="minorEastAsia"/>
        </w:rPr>
        <w:t>,</w:t>
      </w:r>
      <w:r w:rsidRPr="74DE1A21">
        <w:rPr>
          <w:rFonts w:eastAsiaTheme="minorEastAsia"/>
        </w:rPr>
        <w:t xml:space="preserve"> </w:t>
      </w:r>
      <w:r w:rsidR="44C5BDEB" w:rsidRPr="74DE1A21">
        <w:rPr>
          <w:rFonts w:eastAsiaTheme="minorEastAsia"/>
        </w:rPr>
        <w:t>telephone</w:t>
      </w:r>
      <w:r w:rsidRPr="74DE1A21">
        <w:rPr>
          <w:rFonts w:eastAsiaTheme="minorEastAsia"/>
        </w:rPr>
        <w:t xml:space="preserve"> the parent to whom the child would normally be released and explain the request.</w:t>
      </w:r>
    </w:p>
    <w:p w14:paraId="0EA191FE" w14:textId="1D475C18" w:rsidR="0142626E" w:rsidRDefault="0142626E" w:rsidP="74DE1A21">
      <w:pPr>
        <w:pStyle w:val="ListParagraph"/>
        <w:numPr>
          <w:ilvl w:val="0"/>
          <w:numId w:val="32"/>
        </w:numPr>
        <w:ind w:left="504"/>
        <w:rPr>
          <w:rFonts w:eastAsiaTheme="minorEastAsia"/>
        </w:rPr>
      </w:pPr>
      <w:r w:rsidRPr="74DE1A21">
        <w:rPr>
          <w:rFonts w:eastAsiaTheme="minorEastAsia"/>
        </w:rPr>
        <w:t xml:space="preserve">If this parent agrees, this verbal permission can be recorded and the child released. </w:t>
      </w:r>
    </w:p>
    <w:p w14:paraId="4F07D55F" w14:textId="0E0A4459" w:rsidR="0142626E" w:rsidRDefault="0142626E" w:rsidP="7548B626">
      <w:pPr>
        <w:pStyle w:val="ListParagraph"/>
        <w:numPr>
          <w:ilvl w:val="0"/>
          <w:numId w:val="32"/>
        </w:numPr>
        <w:ind w:left="504"/>
        <w:rPr>
          <w:rFonts w:eastAsiaTheme="minorEastAsia"/>
        </w:rPr>
      </w:pPr>
      <w:r w:rsidRPr="7548B626">
        <w:rPr>
          <w:rFonts w:eastAsiaTheme="minorEastAsia"/>
        </w:rPr>
        <w:t xml:space="preserve">If the parents does not agree they would be informed that the school cannot legally </w:t>
      </w:r>
      <w:r w:rsidR="28484D1F" w:rsidRPr="7548B626">
        <w:rPr>
          <w:rFonts w:eastAsiaTheme="minorEastAsia"/>
        </w:rPr>
        <w:t>withhold</w:t>
      </w:r>
      <w:r w:rsidRPr="7548B626">
        <w:rPr>
          <w:rFonts w:eastAsiaTheme="minorEastAsia"/>
        </w:rPr>
        <w:t xml:space="preserve"> the child from the other parent </w:t>
      </w:r>
      <w:r w:rsidR="1C733294" w:rsidRPr="7548B626">
        <w:rPr>
          <w:rFonts w:eastAsiaTheme="minorEastAsia"/>
        </w:rPr>
        <w:t xml:space="preserve">and therefore, the school will release the child to the parent. </w:t>
      </w:r>
    </w:p>
    <w:p w14:paraId="2E30F719" w14:textId="6DDBAC95" w:rsidR="0142626E" w:rsidRDefault="0142626E" w:rsidP="7548B626">
      <w:pPr>
        <w:pStyle w:val="ListParagraph"/>
        <w:numPr>
          <w:ilvl w:val="0"/>
          <w:numId w:val="32"/>
        </w:numPr>
        <w:ind w:left="504"/>
        <w:rPr>
          <w:rFonts w:eastAsiaTheme="minorEastAsia"/>
        </w:rPr>
      </w:pPr>
      <w:r w:rsidRPr="7548B626">
        <w:rPr>
          <w:rFonts w:eastAsiaTheme="minorEastAsia"/>
        </w:rPr>
        <w:t xml:space="preserve"> During any discussion the child will be supervised by an appropriate member of staff in a separate room</w:t>
      </w:r>
      <w:r w:rsidR="6E1CFFFD" w:rsidRPr="7548B626">
        <w:rPr>
          <w:rFonts w:eastAsiaTheme="minorEastAsia"/>
        </w:rPr>
        <w:t xml:space="preserve"> (if</w:t>
      </w:r>
      <w:r w:rsidR="6B66CA60" w:rsidRPr="7548B626">
        <w:rPr>
          <w:rFonts w:eastAsiaTheme="minorEastAsia"/>
        </w:rPr>
        <w:t xml:space="preserve"> outside of normal school day </w:t>
      </w:r>
      <w:r w:rsidR="775B7758" w:rsidRPr="7548B626">
        <w:rPr>
          <w:rFonts w:eastAsiaTheme="minorEastAsia"/>
        </w:rPr>
        <w:t>activities</w:t>
      </w:r>
      <w:r w:rsidR="6B66CA60" w:rsidRPr="7548B626">
        <w:rPr>
          <w:rFonts w:eastAsiaTheme="minorEastAsia"/>
        </w:rPr>
        <w:t xml:space="preserve"> at this time</w:t>
      </w:r>
      <w:r w:rsidR="6E1CFFFD" w:rsidRPr="7548B626">
        <w:rPr>
          <w:rFonts w:eastAsiaTheme="minorEastAsia"/>
        </w:rPr>
        <w:t xml:space="preserve">). </w:t>
      </w:r>
    </w:p>
    <w:p w14:paraId="2A230703" w14:textId="5D5A58D9" w:rsidR="00E00348" w:rsidRDefault="00E00348" w:rsidP="7548B626">
      <w:pPr>
        <w:pStyle w:val="ListParagraph"/>
        <w:numPr>
          <w:ilvl w:val="0"/>
          <w:numId w:val="32"/>
        </w:numPr>
        <w:ind w:left="504"/>
      </w:pPr>
      <w:r w:rsidRPr="1DDBF403">
        <w:rPr>
          <w:rFonts w:eastAsiaTheme="minorEastAsia"/>
        </w:rPr>
        <w:t>It will be helpful to seek clarity from parents about future arrangements following on from this</w:t>
      </w:r>
      <w:r w:rsidR="0CFFCE3A" w:rsidRPr="1DDBF403">
        <w:rPr>
          <w:rFonts w:eastAsiaTheme="minorEastAsia"/>
        </w:rPr>
        <w:t>.</w:t>
      </w:r>
      <w:r w:rsidRPr="1DDBF403">
        <w:rPr>
          <w:rFonts w:eastAsiaTheme="minorEastAsia"/>
        </w:rPr>
        <w:t xml:space="preserve"> </w:t>
      </w:r>
    </w:p>
    <w:p w14:paraId="1BF8FC4E" w14:textId="00AFC0CD" w:rsidR="121101BE" w:rsidRDefault="121101BE" w:rsidP="7548B626">
      <w:pPr>
        <w:spacing w:line="257" w:lineRule="auto"/>
        <w:rPr>
          <w:rFonts w:ascii="Calibri" w:eastAsia="Calibri" w:hAnsi="Calibri" w:cs="Calibri"/>
          <w:b/>
          <w:bCs/>
        </w:rPr>
      </w:pPr>
      <w:r w:rsidRPr="7548B626">
        <w:rPr>
          <w:rFonts w:ascii="Calibri" w:eastAsia="Calibri" w:hAnsi="Calibri" w:cs="Calibri"/>
          <w:b/>
          <w:bCs/>
        </w:rPr>
        <w:t>Safeguarding:</w:t>
      </w:r>
    </w:p>
    <w:p w14:paraId="3A1FAE9B" w14:textId="7D1C6696" w:rsidR="6E1CFFFD" w:rsidRDefault="6E1CFFFD" w:rsidP="7548B626">
      <w:pPr>
        <w:spacing w:line="257" w:lineRule="auto"/>
        <w:rPr>
          <w:rFonts w:ascii="Calibri" w:eastAsia="Calibri" w:hAnsi="Calibri" w:cs="Calibri"/>
        </w:rPr>
      </w:pPr>
      <w:r w:rsidRPr="7548B626">
        <w:rPr>
          <w:rFonts w:ascii="Calibri" w:eastAsia="Calibri" w:hAnsi="Calibri" w:cs="Calibri"/>
        </w:rPr>
        <w:t xml:space="preserve">If the school </w:t>
      </w:r>
      <w:r w:rsidR="0D0E82F2" w:rsidRPr="7548B626">
        <w:rPr>
          <w:rFonts w:ascii="Calibri" w:eastAsia="Calibri" w:hAnsi="Calibri" w:cs="Calibri"/>
        </w:rPr>
        <w:t xml:space="preserve">has reason to </w:t>
      </w:r>
      <w:r w:rsidR="5537CC70" w:rsidRPr="7548B626">
        <w:rPr>
          <w:rFonts w:ascii="Calibri" w:eastAsia="Calibri" w:hAnsi="Calibri" w:cs="Calibri"/>
        </w:rPr>
        <w:t xml:space="preserve">fear for the safety of the child </w:t>
      </w:r>
      <w:r w:rsidR="7AC90D11" w:rsidRPr="7548B626">
        <w:rPr>
          <w:rFonts w:ascii="Calibri" w:eastAsia="Calibri" w:hAnsi="Calibri" w:cs="Calibri"/>
        </w:rPr>
        <w:t>if they were</w:t>
      </w:r>
      <w:r w:rsidR="5F9F3D06" w:rsidRPr="7548B626">
        <w:rPr>
          <w:rFonts w:ascii="Calibri" w:eastAsia="Calibri" w:hAnsi="Calibri" w:cs="Calibri"/>
        </w:rPr>
        <w:t xml:space="preserve"> to</w:t>
      </w:r>
      <w:r w:rsidR="7AC90D11" w:rsidRPr="7548B626">
        <w:rPr>
          <w:rFonts w:ascii="Calibri" w:eastAsia="Calibri" w:hAnsi="Calibri" w:cs="Calibri"/>
        </w:rPr>
        <w:t xml:space="preserve"> allow them to go with the parent (for example an allegation made by the child or the parent or due to the parents presenting behaviour</w:t>
      </w:r>
      <w:r w:rsidR="2F16A371" w:rsidRPr="7548B626">
        <w:rPr>
          <w:rFonts w:ascii="Calibri" w:eastAsia="Calibri" w:hAnsi="Calibri" w:cs="Calibri"/>
        </w:rPr>
        <w:t xml:space="preserve">) it is appropriate for the school to keep the child on the school premises </w:t>
      </w:r>
      <w:r w:rsidR="14E59A19" w:rsidRPr="7548B626">
        <w:rPr>
          <w:rFonts w:ascii="Calibri" w:eastAsia="Calibri" w:hAnsi="Calibri" w:cs="Calibri"/>
        </w:rPr>
        <w:t xml:space="preserve">and refuse the parent to take the child </w:t>
      </w:r>
      <w:r w:rsidR="61661B8A" w:rsidRPr="7548B626">
        <w:rPr>
          <w:rFonts w:ascii="Calibri" w:eastAsia="Calibri" w:hAnsi="Calibri" w:cs="Calibri"/>
        </w:rPr>
        <w:t xml:space="preserve">for the </w:t>
      </w:r>
      <w:r w:rsidR="33185869" w:rsidRPr="7548B626">
        <w:rPr>
          <w:rFonts w:ascii="Calibri" w:eastAsia="Calibri" w:hAnsi="Calibri" w:cs="Calibri"/>
        </w:rPr>
        <w:t>period</w:t>
      </w:r>
      <w:r w:rsidR="61661B8A" w:rsidRPr="7548B626">
        <w:rPr>
          <w:rFonts w:ascii="Calibri" w:eastAsia="Calibri" w:hAnsi="Calibri" w:cs="Calibri"/>
        </w:rPr>
        <w:t xml:space="preserve"> </w:t>
      </w:r>
      <w:r w:rsidR="2F16A371" w:rsidRPr="7548B626">
        <w:rPr>
          <w:rFonts w:ascii="Calibri" w:eastAsia="Calibri" w:hAnsi="Calibri" w:cs="Calibri"/>
        </w:rPr>
        <w:t>whilst they contact the police on 999</w:t>
      </w:r>
      <w:r w:rsidR="11E698E0" w:rsidRPr="7548B626">
        <w:rPr>
          <w:rFonts w:ascii="Calibri" w:eastAsia="Calibri" w:hAnsi="Calibri" w:cs="Calibri"/>
        </w:rPr>
        <w:t xml:space="preserve"> and the police can advise if they will be taking any action</w:t>
      </w:r>
      <w:r w:rsidR="585B6B43" w:rsidRPr="7548B626">
        <w:rPr>
          <w:rFonts w:ascii="Calibri" w:eastAsia="Calibri" w:hAnsi="Calibri" w:cs="Calibri"/>
        </w:rPr>
        <w:t>.</w:t>
      </w:r>
      <w:r w:rsidR="2F16A371" w:rsidRPr="7548B626">
        <w:rPr>
          <w:rFonts w:ascii="Calibri" w:eastAsia="Calibri" w:hAnsi="Calibri" w:cs="Calibri"/>
        </w:rPr>
        <w:t xml:space="preserve"> </w:t>
      </w:r>
      <w:r w:rsidR="5154B4AD" w:rsidRPr="7548B626">
        <w:rPr>
          <w:rFonts w:ascii="Calibri" w:eastAsia="Calibri" w:hAnsi="Calibri" w:cs="Calibri"/>
        </w:rPr>
        <w:t>The school can follow this up by also contacting the relevant MASH team. For any general safeguarding concerns school should follow th</w:t>
      </w:r>
      <w:r w:rsidR="0149BA6E" w:rsidRPr="7548B626">
        <w:rPr>
          <w:rFonts w:ascii="Calibri" w:eastAsia="Calibri" w:hAnsi="Calibri" w:cs="Calibri"/>
        </w:rPr>
        <w:t xml:space="preserve">eir child protection policy. </w:t>
      </w:r>
    </w:p>
    <w:p w14:paraId="53F9072B" w14:textId="1B614E1C" w:rsidR="1E6782FB" w:rsidRDefault="1E6782FB" w:rsidP="154325BD">
      <w:pPr>
        <w:spacing w:line="257" w:lineRule="auto"/>
        <w:rPr>
          <w:rFonts w:ascii="Calibri" w:eastAsia="Calibri" w:hAnsi="Calibri" w:cs="Calibri"/>
        </w:rPr>
      </w:pPr>
      <w:r w:rsidRPr="154325BD">
        <w:rPr>
          <w:rFonts w:ascii="Calibri" w:eastAsia="Calibri" w:hAnsi="Calibri" w:cs="Calibri"/>
        </w:rPr>
        <w:t>If a parent seeks to remove the child in the middle of the school day the school should follow their usual procedures</w:t>
      </w:r>
      <w:r w:rsidR="3C4A80BA" w:rsidRPr="154325BD">
        <w:rPr>
          <w:rFonts w:ascii="Calibri" w:eastAsia="Calibri" w:hAnsi="Calibri" w:cs="Calibri"/>
        </w:rPr>
        <w:t xml:space="preserve"> alongside the guidance above. </w:t>
      </w:r>
      <w:r w:rsidR="2AA353F4" w:rsidRPr="154325BD">
        <w:rPr>
          <w:rFonts w:ascii="Calibri" w:eastAsia="Calibri" w:hAnsi="Calibri" w:cs="Calibri"/>
        </w:rPr>
        <w:t xml:space="preserve">Where this is repeated and therefore, becomes disruptive to a child's education school may want to have regard to the Department of Education (DfE) Guidance on </w:t>
      </w:r>
      <w:r w:rsidR="5E6F3B0F" w:rsidRPr="154325BD">
        <w:rPr>
          <w:rFonts w:ascii="Calibri" w:eastAsia="Calibri" w:hAnsi="Calibri" w:cs="Calibri"/>
        </w:rPr>
        <w:t>excluding parents from school property</w:t>
      </w:r>
      <w:r w:rsidR="10651A75" w:rsidRPr="154325BD">
        <w:rPr>
          <w:rFonts w:ascii="Calibri" w:eastAsia="Calibri" w:hAnsi="Calibri" w:cs="Calibri"/>
        </w:rPr>
        <w:t xml:space="preserve"> </w:t>
      </w:r>
      <w:r w:rsidR="5E6F3B0F" w:rsidRPr="154325BD">
        <w:rPr>
          <w:rFonts w:ascii="Calibri" w:eastAsia="Calibri" w:hAnsi="Calibri" w:cs="Calibri"/>
        </w:rPr>
        <w:t xml:space="preserve"> </w:t>
      </w:r>
      <w:hyperlink r:id="rId13">
        <w:r w:rsidR="4BAC20E4" w:rsidRPr="154325BD">
          <w:rPr>
            <w:rStyle w:val="Hyperlink"/>
            <w:rFonts w:ascii="Calibri" w:eastAsia="Calibri" w:hAnsi="Calibri" w:cs="Calibri"/>
          </w:rPr>
          <w:t>Controlling access to school premises - GOV.UK (www.gov.uk)</w:t>
        </w:r>
      </w:hyperlink>
      <w:r w:rsidR="4BAC20E4" w:rsidRPr="154325BD">
        <w:rPr>
          <w:rFonts w:ascii="Calibri" w:eastAsia="Calibri" w:hAnsi="Calibri" w:cs="Calibri"/>
        </w:rPr>
        <w:t xml:space="preserve"> </w:t>
      </w:r>
      <w:r w:rsidR="5E6F3B0F" w:rsidRPr="154325BD">
        <w:rPr>
          <w:rFonts w:ascii="Calibri" w:eastAsia="Calibri" w:hAnsi="Calibri" w:cs="Calibri"/>
        </w:rPr>
        <w:t xml:space="preserve">or the </w:t>
      </w:r>
      <w:r w:rsidR="6709AA12" w:rsidRPr="154325BD">
        <w:rPr>
          <w:rFonts w:ascii="Calibri" w:eastAsia="Calibri" w:hAnsi="Calibri" w:cs="Calibri"/>
        </w:rPr>
        <w:t>school's</w:t>
      </w:r>
      <w:r w:rsidR="5E6F3B0F" w:rsidRPr="154325BD">
        <w:rPr>
          <w:rFonts w:ascii="Calibri" w:eastAsia="Calibri" w:hAnsi="Calibri" w:cs="Calibri"/>
        </w:rPr>
        <w:t xml:space="preserve"> own acceptable behaviour policy where they have one in place. </w:t>
      </w:r>
    </w:p>
    <w:p w14:paraId="29C8E824" w14:textId="566902AD" w:rsidR="5A96D4FE" w:rsidRDefault="5A96D4FE" w:rsidP="154325BD">
      <w:pPr>
        <w:rPr>
          <w:rFonts w:eastAsiaTheme="minorEastAsia"/>
          <w:color w:val="0B0C0C"/>
        </w:rPr>
      </w:pPr>
      <w:r w:rsidRPr="154325BD">
        <w:rPr>
          <w:rFonts w:eastAsiaTheme="minorEastAsia"/>
          <w:b/>
          <w:bCs/>
          <w:color w:val="0B0C0C"/>
        </w:rPr>
        <w:t xml:space="preserve">Managing </w:t>
      </w:r>
      <w:r w:rsidR="30E88A8B" w:rsidRPr="154325BD">
        <w:rPr>
          <w:rFonts w:eastAsiaTheme="minorEastAsia"/>
          <w:b/>
          <w:bCs/>
          <w:color w:val="0B0C0C"/>
        </w:rPr>
        <w:t>parents'</w:t>
      </w:r>
      <w:r w:rsidRPr="154325BD">
        <w:rPr>
          <w:rFonts w:eastAsiaTheme="minorEastAsia"/>
          <w:b/>
          <w:bCs/>
          <w:color w:val="0B0C0C"/>
        </w:rPr>
        <w:t xml:space="preserve"> allegations:</w:t>
      </w:r>
    </w:p>
    <w:p w14:paraId="52DF17F6" w14:textId="09E91F30" w:rsidR="5A96D4FE" w:rsidRDefault="5A96D4FE" w:rsidP="154325BD">
      <w:r w:rsidRPr="154325BD">
        <w:rPr>
          <w:rFonts w:eastAsiaTheme="minorEastAsia"/>
          <w:color w:val="0B0C0C"/>
        </w:rPr>
        <w:t xml:space="preserve">There are occasions where parents will make allegations regarding the other parent. It can be difficult for schools to try to establish where the truth lies and ascertain any potential risks. Schools should always refer to their child protection policy in these cases. All staff should be reminded to record ALL allegations clearly and report them to the DSL for appropriate follow up. </w:t>
      </w:r>
      <w:r w:rsidRPr="154325BD">
        <w:rPr>
          <w:rFonts w:ascii="Calibri" w:eastAsia="Calibri" w:hAnsi="Calibri" w:cs="Calibri"/>
        </w:rPr>
        <w:t>The DSL should weigh up the information and consider whether threshold is met for a MASH referral, a referral to stronger families or any other support is required. Schools should also encourage parents who make allegations of abuse or neglect, particularly sexual or physical, to report these themselves to the police and to Social Care also.</w:t>
      </w:r>
    </w:p>
    <w:p w14:paraId="73E803BD" w14:textId="052568E7" w:rsidR="5A96D4FE" w:rsidRDefault="009D167D" w:rsidP="154325BD">
      <w:pPr>
        <w:spacing w:line="257" w:lineRule="auto"/>
        <w:rPr>
          <w:rFonts w:ascii="Calibri" w:eastAsia="Calibri" w:hAnsi="Calibri" w:cs="Calibri"/>
        </w:rPr>
      </w:pPr>
      <w:hyperlink r:id="rId14">
        <w:r w:rsidR="323B8336" w:rsidRPr="1DDBF403">
          <w:rPr>
            <w:rStyle w:val="Hyperlink"/>
            <w:rFonts w:ascii="Calibri" w:eastAsia="Calibri" w:hAnsi="Calibri" w:cs="Calibri"/>
            <w:b/>
            <w:bCs/>
          </w:rPr>
          <w:t>THINK FAMILY</w:t>
        </w:r>
        <w:r w:rsidR="7DE7495E" w:rsidRPr="1DDBF403">
          <w:rPr>
            <w:rStyle w:val="Hyperlink"/>
            <w:rFonts w:ascii="Calibri" w:eastAsia="Calibri" w:hAnsi="Calibri" w:cs="Calibri"/>
            <w:b/>
            <w:bCs/>
          </w:rPr>
          <w:t xml:space="preserve"> (</w:t>
        </w:r>
        <w:r w:rsidR="285744A6" w:rsidRPr="1DDBF403">
          <w:rPr>
            <w:rStyle w:val="Hyperlink"/>
            <w:rFonts w:ascii="Calibri" w:eastAsia="Calibri" w:hAnsi="Calibri" w:cs="Calibri"/>
            <w:b/>
            <w:bCs/>
          </w:rPr>
          <w:t>click her</w:t>
        </w:r>
        <w:r w:rsidR="19DF87C7" w:rsidRPr="1DDBF403">
          <w:rPr>
            <w:rStyle w:val="Hyperlink"/>
            <w:rFonts w:ascii="Calibri" w:eastAsia="Calibri" w:hAnsi="Calibri" w:cs="Calibri"/>
            <w:b/>
            <w:bCs/>
          </w:rPr>
          <w:t>e for</w:t>
        </w:r>
        <w:r w:rsidR="7DE7495E" w:rsidRPr="1DDBF403">
          <w:rPr>
            <w:rStyle w:val="Hyperlink"/>
            <w:rFonts w:ascii="Calibri" w:eastAsia="Calibri" w:hAnsi="Calibri" w:cs="Calibri"/>
            <w:b/>
            <w:bCs/>
          </w:rPr>
          <w:t xml:space="preserve"> Hillingdon Safeguarding Partnership 7 minute professionals br</w:t>
        </w:r>
        <w:r w:rsidR="1C25C641" w:rsidRPr="1DDBF403">
          <w:rPr>
            <w:rStyle w:val="Hyperlink"/>
            <w:rFonts w:ascii="Calibri" w:eastAsia="Calibri" w:hAnsi="Calibri" w:cs="Calibri"/>
            <w:b/>
            <w:bCs/>
          </w:rPr>
          <w:t>ie</w:t>
        </w:r>
        <w:r w:rsidR="7DE7495E" w:rsidRPr="1DDBF403">
          <w:rPr>
            <w:rStyle w:val="Hyperlink"/>
            <w:rFonts w:ascii="Calibri" w:eastAsia="Calibri" w:hAnsi="Calibri" w:cs="Calibri"/>
            <w:b/>
            <w:bCs/>
          </w:rPr>
          <w:t xml:space="preserve">fing) </w:t>
        </w:r>
        <w:r w:rsidR="323B8336" w:rsidRPr="1DDBF403">
          <w:rPr>
            <w:rStyle w:val="Hyperlink"/>
            <w:rFonts w:ascii="Calibri" w:eastAsia="Calibri" w:hAnsi="Calibri" w:cs="Calibri"/>
            <w:b/>
            <w:bCs/>
          </w:rPr>
          <w:t>-</w:t>
        </w:r>
      </w:hyperlink>
      <w:r w:rsidR="323B8336" w:rsidRPr="1DDBF403">
        <w:rPr>
          <w:rFonts w:ascii="Calibri" w:eastAsia="Calibri" w:hAnsi="Calibri" w:cs="Calibri"/>
        </w:rPr>
        <w:t xml:space="preserve"> In the midst of parents disputes it is easy to get caught up on the experience for the adults. We must remember to consider what does this mean for the child? What is life likely to be like for them? What impact might this be having on them?</w:t>
      </w:r>
      <w:r w:rsidR="57C129CA" w:rsidRPr="1DDBF403">
        <w:rPr>
          <w:rFonts w:ascii="Calibri" w:eastAsia="Calibri" w:hAnsi="Calibri" w:cs="Calibri"/>
        </w:rPr>
        <w:t xml:space="preserve"> </w:t>
      </w:r>
    </w:p>
    <w:p w14:paraId="121E831F" w14:textId="16062E45" w:rsidR="154325BD" w:rsidRDefault="154325BD" w:rsidP="154325BD">
      <w:pPr>
        <w:spacing w:line="257" w:lineRule="auto"/>
        <w:rPr>
          <w:rFonts w:ascii="Calibri" w:eastAsia="Calibri" w:hAnsi="Calibri" w:cs="Calibri"/>
        </w:rPr>
      </w:pPr>
    </w:p>
    <w:p w14:paraId="6E9326E3" w14:textId="520CD80A" w:rsidR="7444A98A" w:rsidRDefault="0AD00B42" w:rsidP="154325BD">
      <w:pPr>
        <w:spacing w:line="257" w:lineRule="auto"/>
        <w:jc w:val="center"/>
        <w:rPr>
          <w:rFonts w:ascii="Calibri" w:eastAsia="Calibri" w:hAnsi="Calibri" w:cs="Calibri"/>
          <w:b/>
          <w:bCs/>
        </w:rPr>
      </w:pPr>
      <w:r w:rsidRPr="154325BD">
        <w:rPr>
          <w:rFonts w:ascii="Calibri" w:eastAsia="Calibri" w:hAnsi="Calibri" w:cs="Calibri"/>
          <w:b/>
          <w:bCs/>
        </w:rPr>
        <w:t>3.</w:t>
      </w:r>
      <w:r w:rsidR="7444A98A" w:rsidRPr="154325BD">
        <w:rPr>
          <w:rFonts w:ascii="Calibri" w:eastAsia="Calibri" w:hAnsi="Calibri" w:cs="Calibri"/>
          <w:b/>
          <w:bCs/>
        </w:rPr>
        <w:t>Court Orders:</w:t>
      </w:r>
    </w:p>
    <w:p w14:paraId="78C7C268" w14:textId="39E60B67" w:rsidR="6789C599" w:rsidRDefault="51A72106" w:rsidP="154325BD">
      <w:pPr>
        <w:spacing w:line="257" w:lineRule="auto"/>
        <w:rPr>
          <w:rFonts w:ascii="Calibri" w:eastAsia="Calibri" w:hAnsi="Calibri" w:cs="Calibri"/>
        </w:rPr>
      </w:pPr>
      <w:r w:rsidRPr="154325BD">
        <w:rPr>
          <w:rFonts w:ascii="Calibri" w:eastAsia="Calibri" w:hAnsi="Calibri" w:cs="Calibri"/>
        </w:rPr>
        <w:t>Where a court order is in place a copy should be provided to school</w:t>
      </w:r>
      <w:r w:rsidR="365BCDD2" w:rsidRPr="154325BD">
        <w:rPr>
          <w:rFonts w:ascii="Calibri" w:eastAsia="Calibri" w:hAnsi="Calibri" w:cs="Calibri"/>
        </w:rPr>
        <w:t>s</w:t>
      </w:r>
      <w:r w:rsidRPr="154325BD">
        <w:rPr>
          <w:rFonts w:ascii="Calibri" w:eastAsia="Calibri" w:hAnsi="Calibri" w:cs="Calibri"/>
        </w:rPr>
        <w:t xml:space="preserve"> as soon as possible.</w:t>
      </w:r>
      <w:r w:rsidR="46F6D3FD" w:rsidRPr="154325BD">
        <w:rPr>
          <w:rFonts w:ascii="Calibri" w:eastAsia="Calibri" w:hAnsi="Calibri" w:cs="Calibri"/>
        </w:rPr>
        <w:t xml:space="preserve"> </w:t>
      </w:r>
      <w:r w:rsidR="3DA59EB3" w:rsidRPr="154325BD">
        <w:rPr>
          <w:rFonts w:ascii="Calibri" w:eastAsia="Calibri" w:hAnsi="Calibri" w:cs="Calibri"/>
        </w:rPr>
        <w:t>Schools should then keep a copy on file and relevant staff members should be informed.</w:t>
      </w:r>
      <w:r w:rsidR="66E4BD3D" w:rsidRPr="154325BD">
        <w:rPr>
          <w:rFonts w:ascii="Calibri" w:eastAsia="Calibri" w:hAnsi="Calibri" w:cs="Calibri"/>
        </w:rPr>
        <w:t xml:space="preserve"> </w:t>
      </w:r>
      <w:r w:rsidR="0C2E9D7C" w:rsidRPr="154325BD">
        <w:rPr>
          <w:rFonts w:ascii="Calibri" w:eastAsia="Calibri" w:hAnsi="Calibri" w:cs="Calibri"/>
        </w:rPr>
        <w:t xml:space="preserve">School can seek the advice of the Local Authority if they have any queries about a court order. </w:t>
      </w:r>
    </w:p>
    <w:p w14:paraId="6A659685" w14:textId="523ABFDC" w:rsidR="6789C599" w:rsidRDefault="66E4BD3D" w:rsidP="154325BD">
      <w:pPr>
        <w:spacing w:line="257" w:lineRule="auto"/>
        <w:rPr>
          <w:rFonts w:ascii="Calibri" w:eastAsia="Calibri" w:hAnsi="Calibri" w:cs="Calibri"/>
        </w:rPr>
      </w:pPr>
      <w:r w:rsidRPr="154325BD">
        <w:rPr>
          <w:rFonts w:ascii="Calibri" w:eastAsia="Calibri" w:hAnsi="Calibri" w:cs="Calibri"/>
        </w:rPr>
        <w:t xml:space="preserve">Schools must then comply with any relevant part of the </w:t>
      </w:r>
      <w:r w:rsidR="5EC92522" w:rsidRPr="154325BD">
        <w:rPr>
          <w:rFonts w:ascii="Calibri" w:eastAsia="Calibri" w:hAnsi="Calibri" w:cs="Calibri"/>
        </w:rPr>
        <w:t>order</w:t>
      </w:r>
      <w:r w:rsidR="26A7E5CD" w:rsidRPr="154325BD">
        <w:rPr>
          <w:rFonts w:ascii="Calibri" w:eastAsia="Calibri" w:hAnsi="Calibri" w:cs="Calibri"/>
        </w:rPr>
        <w:t xml:space="preserve"> unless there are any safeguarding concerns in which </w:t>
      </w:r>
      <w:r w:rsidR="7C0E2B12" w:rsidRPr="154325BD">
        <w:rPr>
          <w:rFonts w:ascii="Calibri" w:eastAsia="Calibri" w:hAnsi="Calibri" w:cs="Calibri"/>
        </w:rPr>
        <w:t>the above advice should be followed</w:t>
      </w:r>
      <w:r w:rsidRPr="154325BD">
        <w:rPr>
          <w:rFonts w:ascii="Calibri" w:eastAsia="Calibri" w:hAnsi="Calibri" w:cs="Calibri"/>
        </w:rPr>
        <w:t>.</w:t>
      </w:r>
      <w:r w:rsidR="3DA59EB3" w:rsidRPr="154325BD">
        <w:rPr>
          <w:rFonts w:ascii="Calibri" w:eastAsia="Calibri" w:hAnsi="Calibri" w:cs="Calibri"/>
        </w:rPr>
        <w:t xml:space="preserve"> </w:t>
      </w:r>
      <w:r w:rsidR="029BD873" w:rsidRPr="154325BD">
        <w:rPr>
          <w:rFonts w:ascii="Calibri" w:eastAsia="Calibri" w:hAnsi="Calibri" w:cs="Calibri"/>
        </w:rPr>
        <w:t xml:space="preserve">If a parent tries to contravene </w:t>
      </w:r>
      <w:r w:rsidR="7A033E93" w:rsidRPr="154325BD">
        <w:rPr>
          <w:rFonts w:ascii="Calibri" w:eastAsia="Calibri" w:hAnsi="Calibri" w:cs="Calibri"/>
        </w:rPr>
        <w:t xml:space="preserve">an </w:t>
      </w:r>
      <w:r w:rsidR="029BD873" w:rsidRPr="154325BD">
        <w:rPr>
          <w:rFonts w:ascii="Calibri" w:eastAsia="Calibri" w:hAnsi="Calibri" w:cs="Calibri"/>
        </w:rPr>
        <w:t>order the school should explain to the parent th</w:t>
      </w:r>
      <w:r w:rsidR="6854E16F" w:rsidRPr="154325BD">
        <w:rPr>
          <w:rFonts w:ascii="Calibri" w:eastAsia="Calibri" w:hAnsi="Calibri" w:cs="Calibri"/>
        </w:rPr>
        <w:t xml:space="preserve">eir duty to comply with a written order, encouraging the parent to seek legal advice if necessary. </w:t>
      </w:r>
    </w:p>
    <w:p w14:paraId="700C4F06" w14:textId="0F01A119" w:rsidR="6789C599" w:rsidRDefault="11BBDF85" w:rsidP="7548B626">
      <w:pPr>
        <w:spacing w:line="257" w:lineRule="auto"/>
        <w:rPr>
          <w:rFonts w:ascii="Calibri" w:eastAsia="Calibri" w:hAnsi="Calibri" w:cs="Calibri"/>
          <w:b/>
          <w:bCs/>
        </w:rPr>
      </w:pPr>
      <w:r w:rsidRPr="7548B626">
        <w:rPr>
          <w:rFonts w:ascii="Calibri" w:eastAsia="Calibri" w:hAnsi="Calibri" w:cs="Calibri"/>
          <w:b/>
          <w:bCs/>
        </w:rPr>
        <w:t xml:space="preserve">Types of </w:t>
      </w:r>
      <w:r w:rsidR="6789C599" w:rsidRPr="7548B626">
        <w:rPr>
          <w:rFonts w:ascii="Calibri" w:eastAsia="Calibri" w:hAnsi="Calibri" w:cs="Calibri"/>
          <w:b/>
          <w:bCs/>
        </w:rPr>
        <w:t>Court Order:</w:t>
      </w:r>
    </w:p>
    <w:p w14:paraId="7F67418F" w14:textId="77D9C68C" w:rsidR="6789C599" w:rsidRDefault="6789C599" w:rsidP="16A7907F">
      <w:pPr>
        <w:rPr>
          <w:rFonts w:eastAsiaTheme="minorEastAsia"/>
          <w:color w:val="0B0C0C"/>
        </w:rPr>
      </w:pPr>
      <w:r w:rsidRPr="154325BD">
        <w:rPr>
          <w:rFonts w:eastAsiaTheme="minorEastAsia"/>
          <w:color w:val="0B0C0C"/>
        </w:rPr>
        <w:t xml:space="preserve">Court orders under section 8 of the Children Act 1989 settle areas of dispute in relation to the exercise of </w:t>
      </w:r>
      <w:r w:rsidR="48955084" w:rsidRPr="154325BD">
        <w:rPr>
          <w:rFonts w:eastAsiaTheme="minorEastAsia"/>
          <w:color w:val="0B0C0C"/>
        </w:rPr>
        <w:t>PR</w:t>
      </w:r>
      <w:r w:rsidRPr="154325BD">
        <w:rPr>
          <w:rFonts w:eastAsiaTheme="minorEastAsia"/>
          <w:color w:val="0B0C0C"/>
        </w:rPr>
        <w:t xml:space="preserve"> or a child’s care or </w:t>
      </w:r>
      <w:r w:rsidR="1F410574" w:rsidRPr="154325BD">
        <w:rPr>
          <w:rFonts w:eastAsiaTheme="minorEastAsia"/>
          <w:color w:val="0B0C0C"/>
        </w:rPr>
        <w:t>upbringing and</w:t>
      </w:r>
      <w:r w:rsidRPr="154325BD">
        <w:rPr>
          <w:rFonts w:eastAsiaTheme="minorEastAsia"/>
          <w:color w:val="0B0C0C"/>
        </w:rPr>
        <w:t xml:space="preserve"> can limit how an individual exercises their </w:t>
      </w:r>
      <w:r w:rsidR="753E961E" w:rsidRPr="154325BD">
        <w:rPr>
          <w:rFonts w:eastAsiaTheme="minorEastAsia"/>
          <w:color w:val="0B0C0C"/>
        </w:rPr>
        <w:t>PR</w:t>
      </w:r>
      <w:r w:rsidRPr="154325BD">
        <w:rPr>
          <w:rFonts w:eastAsiaTheme="minorEastAsia"/>
          <w:color w:val="0B0C0C"/>
        </w:rPr>
        <w:t>.</w:t>
      </w:r>
      <w:r w:rsidR="753E961E" w:rsidRPr="154325BD">
        <w:rPr>
          <w:rFonts w:eastAsiaTheme="minorEastAsia"/>
          <w:color w:val="0B0C0C"/>
        </w:rPr>
        <w:t xml:space="preserve"> </w:t>
      </w:r>
      <w:r w:rsidRPr="154325BD">
        <w:rPr>
          <w:rFonts w:eastAsiaTheme="minorEastAsia"/>
          <w:color w:val="0B0C0C"/>
        </w:rPr>
        <w:t xml:space="preserve">There are different types of section 8 orders, which can be made to address </w:t>
      </w:r>
      <w:r w:rsidR="340BD0EE" w:rsidRPr="154325BD">
        <w:rPr>
          <w:rFonts w:eastAsiaTheme="minorEastAsia"/>
          <w:color w:val="0B0C0C"/>
        </w:rPr>
        <w:t>particular issues, these are;</w:t>
      </w:r>
    </w:p>
    <w:p w14:paraId="34F40900" w14:textId="0970BAB8" w:rsidR="38AF2C81" w:rsidRDefault="38AF2C81" w:rsidP="7548B626">
      <w:pPr>
        <w:pStyle w:val="Heading3"/>
        <w:rPr>
          <w:rFonts w:asciiTheme="minorHAnsi" w:eastAsiaTheme="minorEastAsia" w:hAnsiTheme="minorHAnsi" w:cstheme="minorBidi"/>
          <w:b/>
          <w:bCs/>
          <w:color w:val="0B0C0C"/>
          <w:sz w:val="22"/>
          <w:szCs w:val="22"/>
        </w:rPr>
      </w:pPr>
      <w:r w:rsidRPr="7548B626">
        <w:rPr>
          <w:rFonts w:asciiTheme="minorHAnsi" w:eastAsiaTheme="minorEastAsia" w:hAnsiTheme="minorHAnsi" w:cstheme="minorBidi"/>
          <w:b/>
          <w:bCs/>
          <w:color w:val="0B0C0C"/>
          <w:sz w:val="22"/>
          <w:szCs w:val="22"/>
        </w:rPr>
        <w:t xml:space="preserve">Child Arrangements Order (CAO) </w:t>
      </w:r>
    </w:p>
    <w:p w14:paraId="305FAD01" w14:textId="75D49232" w:rsidR="38AF2C81" w:rsidRDefault="38AF2C81" w:rsidP="7548B626">
      <w:pPr>
        <w:spacing w:line="257" w:lineRule="auto"/>
        <w:rPr>
          <w:rFonts w:eastAsiaTheme="minorEastAsia"/>
          <w:color w:val="0B0C0C"/>
        </w:rPr>
      </w:pPr>
      <w:r w:rsidRPr="7548B626">
        <w:rPr>
          <w:rFonts w:eastAsiaTheme="minorEastAsia"/>
          <w:color w:val="0B0C0C"/>
        </w:rPr>
        <w:t>A child arrangements order sets out the arrangements relating to whom a child is to live with and when, and arrangements relating to whom a child spends time with or otherwise has contact with.</w:t>
      </w:r>
      <w:r w:rsidR="53E91E50" w:rsidRPr="7548B626">
        <w:rPr>
          <w:rFonts w:eastAsiaTheme="minorEastAsia"/>
          <w:color w:val="0B0C0C"/>
        </w:rPr>
        <w:t xml:space="preserve"> This may include who is collecting a child from school and when.</w:t>
      </w:r>
      <w:r w:rsidRPr="7548B626">
        <w:rPr>
          <w:rFonts w:eastAsiaTheme="minorEastAsia"/>
          <w:color w:val="0B0C0C"/>
        </w:rPr>
        <w:t xml:space="preserve"> It replaces the former residence and contact orders.</w:t>
      </w:r>
    </w:p>
    <w:p w14:paraId="6FEF2663" w14:textId="7AD3BEC9" w:rsidR="6789C599" w:rsidRDefault="6789C599" w:rsidP="16A7907F">
      <w:pPr>
        <w:pStyle w:val="Heading3"/>
        <w:rPr>
          <w:rFonts w:asciiTheme="minorHAnsi" w:eastAsiaTheme="minorEastAsia" w:hAnsiTheme="minorHAnsi" w:cstheme="minorBidi"/>
          <w:b/>
          <w:bCs/>
          <w:color w:val="0B0C0C"/>
          <w:sz w:val="22"/>
          <w:szCs w:val="22"/>
        </w:rPr>
      </w:pPr>
      <w:r w:rsidRPr="7548B626">
        <w:rPr>
          <w:rFonts w:asciiTheme="minorHAnsi" w:eastAsiaTheme="minorEastAsia" w:hAnsiTheme="minorHAnsi" w:cstheme="minorBidi"/>
          <w:b/>
          <w:bCs/>
          <w:color w:val="0B0C0C"/>
          <w:sz w:val="22"/>
          <w:szCs w:val="22"/>
        </w:rPr>
        <w:t>Prohibited steps order</w:t>
      </w:r>
      <w:r w:rsidR="1D6E0A54" w:rsidRPr="7548B626">
        <w:rPr>
          <w:rFonts w:asciiTheme="minorHAnsi" w:eastAsiaTheme="minorEastAsia" w:hAnsiTheme="minorHAnsi" w:cstheme="minorBidi"/>
          <w:b/>
          <w:bCs/>
          <w:color w:val="0B0C0C"/>
          <w:sz w:val="22"/>
          <w:szCs w:val="22"/>
        </w:rPr>
        <w:t xml:space="preserve"> (PSO)</w:t>
      </w:r>
    </w:p>
    <w:p w14:paraId="002CA51B" w14:textId="7E805874" w:rsidR="6789C599" w:rsidRDefault="6789C599" w:rsidP="16A7907F">
      <w:pPr>
        <w:rPr>
          <w:rFonts w:eastAsiaTheme="minorEastAsia"/>
          <w:color w:val="0B0C0C"/>
        </w:rPr>
      </w:pPr>
      <w:r w:rsidRPr="7548B626">
        <w:rPr>
          <w:rFonts w:eastAsiaTheme="minorEastAsia"/>
          <w:color w:val="0B0C0C"/>
        </w:rPr>
        <w:t xml:space="preserve">A prohibited steps order imposes a specific restriction on the exercise of responsibility. This means that no step specified by the court, which a parent could </w:t>
      </w:r>
      <w:r w:rsidR="7EDBF89C" w:rsidRPr="7548B626">
        <w:rPr>
          <w:rFonts w:eastAsiaTheme="minorEastAsia"/>
          <w:color w:val="0B0C0C"/>
        </w:rPr>
        <w:t xml:space="preserve">usually </w:t>
      </w:r>
      <w:r w:rsidRPr="7548B626">
        <w:rPr>
          <w:rFonts w:eastAsiaTheme="minorEastAsia"/>
          <w:color w:val="0B0C0C"/>
        </w:rPr>
        <w:t>take in meeting his/her parental responsibility, can be taken without the consent of the court.</w:t>
      </w:r>
      <w:r w:rsidR="3822A2C6" w:rsidRPr="7548B626">
        <w:rPr>
          <w:rFonts w:eastAsiaTheme="minorEastAsia"/>
          <w:color w:val="0B0C0C"/>
        </w:rPr>
        <w:t xml:space="preserve"> </w:t>
      </w:r>
      <w:r w:rsidR="44052C5B" w:rsidRPr="7548B626">
        <w:rPr>
          <w:rFonts w:eastAsiaTheme="minorEastAsia"/>
          <w:b/>
          <w:bCs/>
          <w:color w:val="0B0C0C"/>
        </w:rPr>
        <w:t>E</w:t>
      </w:r>
      <w:r w:rsidR="3822A2C6" w:rsidRPr="7548B626">
        <w:rPr>
          <w:rFonts w:eastAsiaTheme="minorEastAsia"/>
          <w:b/>
          <w:bCs/>
          <w:color w:val="0B0C0C"/>
        </w:rPr>
        <w:t>xample</w:t>
      </w:r>
      <w:r w:rsidR="46AD28DE" w:rsidRPr="7548B626">
        <w:rPr>
          <w:rFonts w:eastAsiaTheme="minorEastAsia"/>
          <w:b/>
          <w:bCs/>
          <w:color w:val="0B0C0C"/>
        </w:rPr>
        <w:t xml:space="preserve"> </w:t>
      </w:r>
      <w:r w:rsidR="46AD28DE" w:rsidRPr="7548B626">
        <w:rPr>
          <w:rFonts w:eastAsiaTheme="minorEastAsia"/>
          <w:color w:val="0B0C0C"/>
        </w:rPr>
        <w:t>A</w:t>
      </w:r>
      <w:r w:rsidR="3822A2C6" w:rsidRPr="7548B626">
        <w:rPr>
          <w:rFonts w:eastAsiaTheme="minorEastAsia"/>
          <w:color w:val="0B0C0C"/>
        </w:rPr>
        <w:t xml:space="preserve"> PSO can prevent a parent removing a child from the </w:t>
      </w:r>
      <w:r w:rsidR="76DE18AA" w:rsidRPr="7548B626">
        <w:rPr>
          <w:rFonts w:eastAsiaTheme="minorEastAsia"/>
          <w:color w:val="0B0C0C"/>
        </w:rPr>
        <w:t xml:space="preserve">country or </w:t>
      </w:r>
      <w:r w:rsidRPr="7548B626">
        <w:rPr>
          <w:rFonts w:eastAsiaTheme="minorEastAsia"/>
          <w:color w:val="0B0C0C"/>
        </w:rPr>
        <w:t>from attending a form of religious worship, against the wishes of the other parent.</w:t>
      </w:r>
    </w:p>
    <w:p w14:paraId="48A72105" w14:textId="5285B986" w:rsidR="6789C599" w:rsidRDefault="6789C599" w:rsidP="16A7907F">
      <w:pPr>
        <w:pStyle w:val="Heading3"/>
        <w:rPr>
          <w:rFonts w:asciiTheme="minorHAnsi" w:eastAsiaTheme="minorEastAsia" w:hAnsiTheme="minorHAnsi" w:cstheme="minorBidi"/>
          <w:b/>
          <w:bCs/>
          <w:color w:val="0B0C0C"/>
          <w:sz w:val="22"/>
          <w:szCs w:val="22"/>
        </w:rPr>
      </w:pPr>
      <w:r w:rsidRPr="7548B626">
        <w:rPr>
          <w:rFonts w:asciiTheme="minorHAnsi" w:eastAsiaTheme="minorEastAsia" w:hAnsiTheme="minorHAnsi" w:cstheme="minorBidi"/>
          <w:b/>
          <w:bCs/>
          <w:color w:val="0B0C0C"/>
          <w:sz w:val="22"/>
          <w:szCs w:val="22"/>
        </w:rPr>
        <w:t>Specific issue order</w:t>
      </w:r>
      <w:r w:rsidR="0D5BC9B7" w:rsidRPr="7548B626">
        <w:rPr>
          <w:rFonts w:asciiTheme="minorHAnsi" w:eastAsiaTheme="minorEastAsia" w:hAnsiTheme="minorHAnsi" w:cstheme="minorBidi"/>
          <w:b/>
          <w:bCs/>
          <w:color w:val="0B0C0C"/>
          <w:sz w:val="22"/>
          <w:szCs w:val="22"/>
        </w:rPr>
        <w:t xml:space="preserve"> (SIO)</w:t>
      </w:r>
    </w:p>
    <w:p w14:paraId="708775E5" w14:textId="0A9F87DE" w:rsidR="6789C599" w:rsidRDefault="6789C599" w:rsidP="16A7907F">
      <w:pPr>
        <w:rPr>
          <w:rFonts w:eastAsiaTheme="minorEastAsia"/>
          <w:color w:val="0B0C0C"/>
        </w:rPr>
      </w:pPr>
      <w:r w:rsidRPr="7548B626">
        <w:rPr>
          <w:rFonts w:eastAsiaTheme="minorEastAsia"/>
          <w:color w:val="0B0C0C"/>
        </w:rPr>
        <w:t>A specific issue order is an order giving directions for the purpose of determining a specific question that has arisen, or may arise, in connection with any aspect of parental responsibility.</w:t>
      </w:r>
      <w:r w:rsidR="50444CCB" w:rsidRPr="7548B626">
        <w:rPr>
          <w:rFonts w:eastAsiaTheme="minorEastAsia"/>
          <w:color w:val="0B0C0C"/>
        </w:rPr>
        <w:t xml:space="preserve"> </w:t>
      </w:r>
      <w:r w:rsidRPr="7548B626">
        <w:rPr>
          <w:rFonts w:eastAsiaTheme="minorEastAsia"/>
          <w:b/>
          <w:bCs/>
          <w:color w:val="0B0C0C"/>
        </w:rPr>
        <w:t>Example</w:t>
      </w:r>
      <w:r w:rsidR="04E9548E" w:rsidRPr="7548B626">
        <w:rPr>
          <w:rFonts w:eastAsiaTheme="minorEastAsia"/>
          <w:b/>
          <w:bCs/>
          <w:color w:val="0B0C0C"/>
        </w:rPr>
        <w:t xml:space="preserve"> </w:t>
      </w:r>
      <w:r w:rsidRPr="7548B626">
        <w:rPr>
          <w:rFonts w:eastAsiaTheme="minorEastAsia"/>
          <w:color w:val="0B0C0C"/>
        </w:rPr>
        <w:t>An order allowing one parent to agree to a pupil changing school against the wishes of the other parent</w:t>
      </w:r>
      <w:r w:rsidR="69590D26" w:rsidRPr="7548B626">
        <w:rPr>
          <w:rFonts w:eastAsiaTheme="minorEastAsia"/>
          <w:color w:val="0B0C0C"/>
        </w:rPr>
        <w:t>, or allowing a child to take part in an extracurricular activity against the wishes of another parent</w:t>
      </w:r>
    </w:p>
    <w:p w14:paraId="5DAC1D65" w14:textId="02D36682" w:rsidR="466FE479" w:rsidRDefault="466FE479" w:rsidP="16A7907F">
      <w:pPr>
        <w:pStyle w:val="Heading3"/>
        <w:rPr>
          <w:rFonts w:asciiTheme="minorHAnsi" w:eastAsiaTheme="minorEastAsia" w:hAnsiTheme="minorHAnsi" w:cstheme="minorBidi"/>
          <w:b/>
          <w:bCs/>
          <w:color w:val="0B0C0C"/>
          <w:sz w:val="22"/>
          <w:szCs w:val="22"/>
        </w:rPr>
      </w:pPr>
      <w:r w:rsidRPr="16A7907F">
        <w:rPr>
          <w:rFonts w:asciiTheme="minorHAnsi" w:eastAsiaTheme="minorEastAsia" w:hAnsiTheme="minorHAnsi" w:cstheme="minorBidi"/>
          <w:b/>
          <w:bCs/>
          <w:color w:val="0B0C0C"/>
          <w:sz w:val="22"/>
          <w:szCs w:val="22"/>
        </w:rPr>
        <w:t>Care order</w:t>
      </w:r>
    </w:p>
    <w:p w14:paraId="3717DA18" w14:textId="5D1C49A1" w:rsidR="466FE479" w:rsidRDefault="466FE479" w:rsidP="7548B626">
      <w:pPr>
        <w:rPr>
          <w:rFonts w:eastAsiaTheme="minorEastAsia"/>
          <w:color w:val="0B0C0C"/>
        </w:rPr>
      </w:pPr>
      <w:r w:rsidRPr="7548B626">
        <w:rPr>
          <w:rFonts w:eastAsiaTheme="minorEastAsia"/>
          <w:color w:val="0B0C0C"/>
        </w:rPr>
        <w:t>If a care order is in place, the role that parents can play in their child’s life and schooling may be limited by the local authority.</w:t>
      </w:r>
      <w:r w:rsidR="14C7375B" w:rsidRPr="7548B626">
        <w:rPr>
          <w:rFonts w:eastAsiaTheme="minorEastAsia"/>
          <w:color w:val="0B0C0C"/>
        </w:rPr>
        <w:t xml:space="preserve"> </w:t>
      </w:r>
    </w:p>
    <w:p w14:paraId="29CB7024" w14:textId="78C24D01" w:rsidR="415505E6" w:rsidRDefault="5DFBEDA0" w:rsidP="154325BD">
      <w:pPr>
        <w:rPr>
          <w:rFonts w:eastAsiaTheme="minorEastAsia"/>
          <w:color w:val="0A0A0A"/>
        </w:rPr>
      </w:pPr>
      <w:r w:rsidRPr="154325BD">
        <w:rPr>
          <w:rFonts w:eastAsiaTheme="minorEastAsia"/>
          <w:b/>
          <w:bCs/>
          <w:color w:val="0B0C0C"/>
        </w:rPr>
        <w:t xml:space="preserve">CAFCASS </w:t>
      </w:r>
      <w:r w:rsidR="19BA4FED" w:rsidRPr="154325BD">
        <w:rPr>
          <w:rFonts w:eastAsiaTheme="minorEastAsia"/>
          <w:b/>
          <w:bCs/>
          <w:color w:val="0B0C0C"/>
        </w:rPr>
        <w:t>(</w:t>
      </w:r>
      <w:r w:rsidR="3D444EFA" w:rsidRPr="154325BD">
        <w:rPr>
          <w:rFonts w:eastAsiaTheme="minorEastAsia"/>
          <w:b/>
          <w:bCs/>
          <w:color w:val="0A0A0A"/>
        </w:rPr>
        <w:t>Children and Family Court Advisory and Support Service</w:t>
      </w:r>
      <w:r w:rsidR="40D0BB0B" w:rsidRPr="154325BD">
        <w:rPr>
          <w:rFonts w:eastAsiaTheme="minorEastAsia"/>
          <w:b/>
          <w:bCs/>
          <w:color w:val="0A0A0A"/>
        </w:rPr>
        <w:t>)</w:t>
      </w:r>
      <w:r w:rsidR="7637DE44" w:rsidRPr="154325BD">
        <w:rPr>
          <w:rFonts w:eastAsiaTheme="minorEastAsia"/>
          <w:b/>
          <w:bCs/>
          <w:color w:val="0A0A0A"/>
        </w:rPr>
        <w:t xml:space="preserve"> </w:t>
      </w:r>
    </w:p>
    <w:p w14:paraId="30541B64" w14:textId="493ADB7C" w:rsidR="415505E6" w:rsidRDefault="3D444EFA" w:rsidP="681130A5">
      <w:pPr>
        <w:rPr>
          <w:rFonts w:eastAsiaTheme="minorEastAsia"/>
          <w:color w:val="0A0A0A"/>
        </w:rPr>
      </w:pPr>
      <w:r w:rsidRPr="681130A5">
        <w:rPr>
          <w:rFonts w:eastAsiaTheme="minorEastAsia"/>
          <w:color w:val="0A0A0A"/>
        </w:rPr>
        <w:t>Cafca</w:t>
      </w:r>
      <w:r w:rsidRPr="681130A5">
        <w:rPr>
          <w:rFonts w:eastAsiaTheme="minorEastAsia"/>
        </w:rPr>
        <w:t>ss represent children in family court cases in England</w:t>
      </w:r>
      <w:r w:rsidR="5D96726B" w:rsidRPr="681130A5">
        <w:rPr>
          <w:rFonts w:eastAsiaTheme="minorEastAsia"/>
        </w:rPr>
        <w:t xml:space="preserve"> and advise the court on what they feel is in the best interest of the child</w:t>
      </w:r>
      <w:r w:rsidR="005E018E" w:rsidRPr="681130A5">
        <w:rPr>
          <w:rFonts w:eastAsiaTheme="minorEastAsia"/>
        </w:rPr>
        <w:t xml:space="preserve"> in both Private and Public Law court proceedings. Their role differs in each type of proceedings</w:t>
      </w:r>
      <w:r w:rsidR="5D96726B" w:rsidRPr="681130A5">
        <w:rPr>
          <w:rFonts w:eastAsiaTheme="minorEastAsia"/>
        </w:rPr>
        <w:t xml:space="preserve">. </w:t>
      </w:r>
      <w:r w:rsidR="4A5648E5" w:rsidRPr="681130A5">
        <w:rPr>
          <w:rFonts w:eastAsiaTheme="minorEastAsia"/>
        </w:rPr>
        <w:t>CAFCASS</w:t>
      </w:r>
      <w:r w:rsidRPr="681130A5">
        <w:rPr>
          <w:rFonts w:eastAsiaTheme="minorEastAsia"/>
        </w:rPr>
        <w:t xml:space="preserve"> are independent of the courts, social services, education and health authorities</w:t>
      </w:r>
      <w:r w:rsidR="3ACD60D2" w:rsidRPr="681130A5">
        <w:rPr>
          <w:rFonts w:eastAsiaTheme="minorEastAsia"/>
        </w:rPr>
        <w:t xml:space="preserve">. </w:t>
      </w:r>
    </w:p>
    <w:p w14:paraId="08285B8A" w14:textId="455CC342" w:rsidR="415505E6" w:rsidRPr="005E018E" w:rsidRDefault="5DFBEDA0" w:rsidP="681130A5">
      <w:pPr>
        <w:rPr>
          <w:rFonts w:eastAsiaTheme="minorEastAsia"/>
          <w:color w:val="FF0000"/>
        </w:rPr>
      </w:pPr>
      <w:r w:rsidRPr="681130A5">
        <w:rPr>
          <w:rFonts w:eastAsiaTheme="minorEastAsia"/>
          <w:color w:val="0B0C0C"/>
        </w:rPr>
        <w:lastRenderedPageBreak/>
        <w:t xml:space="preserve">It is important </w:t>
      </w:r>
      <w:r w:rsidR="701D3B49" w:rsidRPr="681130A5">
        <w:rPr>
          <w:rFonts w:eastAsiaTheme="minorEastAsia"/>
          <w:color w:val="0B0C0C"/>
        </w:rPr>
        <w:t>for all pro</w:t>
      </w:r>
      <w:r w:rsidR="701D3B49" w:rsidRPr="681130A5">
        <w:rPr>
          <w:rFonts w:eastAsiaTheme="minorEastAsia"/>
        </w:rPr>
        <w:t>fessionals and parents to be aware that CAFCASS are</w:t>
      </w:r>
      <w:r w:rsidR="1FBC8E2B" w:rsidRPr="681130A5">
        <w:rPr>
          <w:rFonts w:eastAsiaTheme="minorEastAsia"/>
        </w:rPr>
        <w:t xml:space="preserve"> not a Child Protection agency and do not specifically investigate safeguarding concerns. Any safeguarding concerns still need to be referred to Children’s Social Care</w:t>
      </w:r>
      <w:r w:rsidR="153069F5" w:rsidRPr="681130A5">
        <w:rPr>
          <w:rFonts w:eastAsiaTheme="minorEastAsia"/>
        </w:rPr>
        <w:t xml:space="preserve"> as per a </w:t>
      </w:r>
      <w:r w:rsidR="24FA0890" w:rsidRPr="681130A5">
        <w:rPr>
          <w:rFonts w:eastAsiaTheme="minorEastAsia"/>
        </w:rPr>
        <w:t>school's</w:t>
      </w:r>
      <w:r w:rsidR="153069F5" w:rsidRPr="681130A5">
        <w:rPr>
          <w:rFonts w:eastAsiaTheme="minorEastAsia"/>
        </w:rPr>
        <w:t xml:space="preserve"> child protection policy</w:t>
      </w:r>
      <w:r w:rsidR="1FBC8E2B" w:rsidRPr="681130A5">
        <w:rPr>
          <w:rFonts w:eastAsiaTheme="minorEastAsia"/>
        </w:rPr>
        <w:t>.</w:t>
      </w:r>
      <w:r w:rsidR="009465CD">
        <w:rPr>
          <w:rFonts w:eastAsiaTheme="minorEastAsia"/>
        </w:rPr>
        <w:t xml:space="preserve"> </w:t>
      </w:r>
      <w:r w:rsidR="005E018E" w:rsidRPr="681130A5">
        <w:rPr>
          <w:rFonts w:eastAsiaTheme="minorEastAsia"/>
        </w:rPr>
        <w:t>CAFCASS have a defined role with the child and family, which will be time limited. CAFCASS will routinely contact schools and ask for information to be shared with them about children, and the reciprocal sharing of information is defined within their Safeguarding Policy.</w:t>
      </w:r>
    </w:p>
    <w:p w14:paraId="2EB742D7" w14:textId="280CFE96" w:rsidR="415505E6" w:rsidRDefault="347D6AF5" w:rsidP="7548B626">
      <w:pPr>
        <w:rPr>
          <w:rFonts w:eastAsiaTheme="minorEastAsia"/>
          <w:color w:val="0B0C0C"/>
        </w:rPr>
      </w:pPr>
      <w:r w:rsidRPr="154325BD">
        <w:rPr>
          <w:rFonts w:eastAsiaTheme="minorEastAsia"/>
          <w:color w:val="0B0C0C"/>
        </w:rPr>
        <w:t xml:space="preserve">Further information is available on the CAFCASS website including useful resources for </w:t>
      </w:r>
      <w:r w:rsidR="5E398B43" w:rsidRPr="154325BD">
        <w:rPr>
          <w:rFonts w:eastAsiaTheme="minorEastAsia"/>
          <w:color w:val="0B0C0C"/>
        </w:rPr>
        <w:t xml:space="preserve">Children, parents and professionals </w:t>
      </w:r>
      <w:hyperlink r:id="rId15">
        <w:r w:rsidR="5E398B43" w:rsidRPr="154325BD">
          <w:rPr>
            <w:rStyle w:val="Hyperlink"/>
            <w:rFonts w:ascii="Calibri" w:eastAsia="Calibri" w:hAnsi="Calibri" w:cs="Calibri"/>
          </w:rPr>
          <w:t>Home - Cafcass - Children and Family Court Advisory and Support Service</w:t>
        </w:r>
      </w:hyperlink>
      <w:r w:rsidR="5E398B43" w:rsidRPr="154325BD">
        <w:rPr>
          <w:rFonts w:ascii="Calibri" w:eastAsia="Calibri" w:hAnsi="Calibri" w:cs="Calibri"/>
        </w:rPr>
        <w:t xml:space="preserve"> </w:t>
      </w:r>
    </w:p>
    <w:p w14:paraId="7A88FB5E" w14:textId="39D0F86B" w:rsidR="16A7907F" w:rsidRDefault="16A7907F" w:rsidP="16A7907F">
      <w:pPr>
        <w:spacing w:line="257" w:lineRule="auto"/>
        <w:rPr>
          <w:rFonts w:ascii="Calibri" w:eastAsia="Calibri" w:hAnsi="Calibri" w:cs="Calibri"/>
        </w:rPr>
      </w:pPr>
    </w:p>
    <w:p w14:paraId="2E5871AA" w14:textId="705CA506" w:rsidR="00AA210C" w:rsidRDefault="0EF50F55" w:rsidP="521581F3">
      <w:pPr>
        <w:spacing w:line="257" w:lineRule="auto"/>
        <w:jc w:val="center"/>
        <w:rPr>
          <w:b/>
          <w:bCs/>
        </w:rPr>
      </w:pPr>
      <w:r w:rsidRPr="1DDBF403">
        <w:rPr>
          <w:b/>
          <w:bCs/>
        </w:rPr>
        <w:t xml:space="preserve">4. </w:t>
      </w:r>
      <w:r w:rsidR="2F5A022F" w:rsidRPr="1DDBF403">
        <w:rPr>
          <w:b/>
          <w:bCs/>
        </w:rPr>
        <w:t>Domestic Abuse</w:t>
      </w:r>
    </w:p>
    <w:p w14:paraId="35A97DB2" w14:textId="7CCBB17E" w:rsidR="00AA210C" w:rsidRDefault="00A81348" w:rsidP="154325BD">
      <w:pPr>
        <w:spacing w:line="257" w:lineRule="auto"/>
        <w:rPr>
          <w:rFonts w:ascii="Calibri" w:eastAsia="Calibri" w:hAnsi="Calibri" w:cs="Calibri"/>
          <w:color w:val="ED7C31"/>
        </w:rPr>
      </w:pPr>
      <w:r>
        <w:t xml:space="preserve">When parents have separated due to Domestic abuse, it can be difficult for schools to know how to respond to child contact disputes, </w:t>
      </w:r>
      <w:r w:rsidR="00AA210C">
        <w:t xml:space="preserve">balancing </w:t>
      </w:r>
      <w:r>
        <w:t xml:space="preserve">the safety of the child and protective parent </w:t>
      </w:r>
      <w:r w:rsidR="6B9D9505">
        <w:t xml:space="preserve">with </w:t>
      </w:r>
      <w:r w:rsidR="00AA210C">
        <w:t xml:space="preserve">the </w:t>
      </w:r>
      <w:r>
        <w:t xml:space="preserve">legalities </w:t>
      </w:r>
      <w:r w:rsidR="00F4230C">
        <w:t xml:space="preserve">around </w:t>
      </w:r>
      <w:r>
        <w:t>parental rights</w:t>
      </w:r>
      <w:r w:rsidR="00AA210C">
        <w:t xml:space="preserve">. </w:t>
      </w:r>
    </w:p>
    <w:p w14:paraId="73B8D3D7" w14:textId="36FD8164" w:rsidR="50ABFA8F" w:rsidRDefault="40CF8160" w:rsidP="521581F3">
      <w:pPr>
        <w:spacing w:line="257" w:lineRule="auto"/>
        <w:jc w:val="both"/>
        <w:rPr>
          <w:rFonts w:ascii="Calibri" w:eastAsia="Calibri" w:hAnsi="Calibri" w:cs="Calibri"/>
          <w:b/>
          <w:bCs/>
        </w:rPr>
      </w:pPr>
      <w:r w:rsidRPr="154325BD">
        <w:rPr>
          <w:rFonts w:ascii="Calibri" w:eastAsia="Calibri" w:hAnsi="Calibri" w:cs="Calibri"/>
          <w:b/>
          <w:bCs/>
        </w:rPr>
        <w:t>It is</w:t>
      </w:r>
      <w:r w:rsidR="50ABFA8F" w:rsidRPr="154325BD">
        <w:rPr>
          <w:rFonts w:ascii="Calibri" w:eastAsia="Calibri" w:hAnsi="Calibri" w:cs="Calibri"/>
          <w:b/>
          <w:bCs/>
        </w:rPr>
        <w:t xml:space="preserve"> important </w:t>
      </w:r>
      <w:r w:rsidR="77C9F05B" w:rsidRPr="154325BD">
        <w:rPr>
          <w:rFonts w:ascii="Calibri" w:eastAsia="Calibri" w:hAnsi="Calibri" w:cs="Calibri"/>
          <w:b/>
          <w:bCs/>
        </w:rPr>
        <w:t>to remember</w:t>
      </w:r>
      <w:r w:rsidR="50ABFA8F" w:rsidRPr="154325BD">
        <w:rPr>
          <w:rFonts w:ascii="Calibri" w:eastAsia="Calibri" w:hAnsi="Calibri" w:cs="Calibri"/>
          <w:b/>
          <w:bCs/>
        </w:rPr>
        <w:t xml:space="preserve"> that Domestic Abuse can continue after separation. Statistics show that the most dangerous time for a victim is the point of leaving and the year following. Often when there has been physical separation, perpetrators will use children and child contact </w:t>
      </w:r>
      <w:r w:rsidR="00F64204">
        <w:rPr>
          <w:rFonts w:ascii="Calibri" w:eastAsia="Calibri" w:hAnsi="Calibri" w:cs="Calibri"/>
          <w:b/>
          <w:bCs/>
        </w:rPr>
        <w:t>arrangements</w:t>
      </w:r>
      <w:r w:rsidR="54E32F1B" w:rsidRPr="154325BD">
        <w:rPr>
          <w:rFonts w:ascii="Calibri" w:eastAsia="Calibri" w:hAnsi="Calibri" w:cs="Calibri"/>
          <w:b/>
          <w:bCs/>
        </w:rPr>
        <w:t xml:space="preserve"> </w:t>
      </w:r>
      <w:r w:rsidR="50ABFA8F" w:rsidRPr="154325BD">
        <w:rPr>
          <w:rFonts w:ascii="Calibri" w:eastAsia="Calibri" w:hAnsi="Calibri" w:cs="Calibri"/>
          <w:b/>
          <w:bCs/>
        </w:rPr>
        <w:t>to continue their abuse. This can be done through deliberate disruptions to child contact, emotionally manipulating children or in more extreme cases, threatening to harm or kill children.</w:t>
      </w:r>
    </w:p>
    <w:p w14:paraId="6E7A6B33" w14:textId="77777777" w:rsidR="007D47CA" w:rsidRDefault="00AA210C" w:rsidP="154325BD">
      <w:pPr>
        <w:jc w:val="both"/>
        <w:rPr>
          <w:i/>
        </w:rPr>
      </w:pPr>
      <w:r w:rsidRPr="00FE2EE1">
        <w:rPr>
          <w:i/>
        </w:rPr>
        <w:t>If you know a parent has separated due to Domestic Abuse</w:t>
      </w:r>
      <w:r w:rsidR="005D0A38" w:rsidRPr="00FE2EE1">
        <w:rPr>
          <w:i/>
        </w:rPr>
        <w:t xml:space="preserve"> </w:t>
      </w:r>
      <w:r w:rsidR="6D77576C" w:rsidRPr="00FE2EE1">
        <w:rPr>
          <w:i/>
        </w:rPr>
        <w:t>please check</w:t>
      </w:r>
      <w:r w:rsidR="3A67DD54" w:rsidRPr="00FE2EE1">
        <w:rPr>
          <w:i/>
        </w:rPr>
        <w:t xml:space="preserve"> </w:t>
      </w:r>
      <w:r w:rsidR="6D77576C" w:rsidRPr="00FE2EE1">
        <w:rPr>
          <w:i/>
        </w:rPr>
        <w:t>for any of the foll</w:t>
      </w:r>
      <w:r w:rsidR="78BCEB27" w:rsidRPr="00FE2EE1">
        <w:rPr>
          <w:i/>
        </w:rPr>
        <w:t>owing:</w:t>
      </w:r>
    </w:p>
    <w:p w14:paraId="7B86E670" w14:textId="271868D5" w:rsidR="004321CE" w:rsidRPr="007D47CA" w:rsidRDefault="004321CE" w:rsidP="154325BD">
      <w:pPr>
        <w:jc w:val="both"/>
        <w:rPr>
          <w:i/>
        </w:rPr>
      </w:pPr>
      <w:r w:rsidRPr="004321CE">
        <w:rPr>
          <w:b/>
          <w:bCs/>
          <w:u w:val="single"/>
        </w:rPr>
        <w:t>Checklist:</w:t>
      </w:r>
    </w:p>
    <w:p w14:paraId="6009EEEE" w14:textId="69D80720" w:rsidR="005D0A38" w:rsidRPr="005D0A38" w:rsidRDefault="78BCEB27" w:rsidP="005D0A38">
      <w:pPr>
        <w:pStyle w:val="ListParagraph"/>
        <w:numPr>
          <w:ilvl w:val="0"/>
          <w:numId w:val="24"/>
        </w:numPr>
        <w:jc w:val="both"/>
        <w:rPr>
          <w:b/>
          <w:bCs/>
        </w:rPr>
      </w:pPr>
      <w:r w:rsidRPr="1DDBF403">
        <w:rPr>
          <w:b/>
          <w:bCs/>
        </w:rPr>
        <w:t>Has a</w:t>
      </w:r>
      <w:r w:rsidR="005D0A38" w:rsidRPr="1DDBF403">
        <w:rPr>
          <w:b/>
          <w:bCs/>
        </w:rPr>
        <w:t xml:space="preserve"> disclosure has been made by parent or child</w:t>
      </w:r>
    </w:p>
    <w:p w14:paraId="263BBA2A" w14:textId="47E815F1" w:rsidR="005D0A38" w:rsidRPr="005D0A38" w:rsidRDefault="5F99B50D" w:rsidP="005D0A38">
      <w:pPr>
        <w:pStyle w:val="ListParagraph"/>
        <w:numPr>
          <w:ilvl w:val="0"/>
          <w:numId w:val="24"/>
        </w:numPr>
        <w:jc w:val="both"/>
        <w:rPr>
          <w:b/>
          <w:bCs/>
        </w:rPr>
      </w:pPr>
      <w:r w:rsidRPr="1DDBF403">
        <w:rPr>
          <w:b/>
          <w:bCs/>
        </w:rPr>
        <w:t>Is there</w:t>
      </w:r>
      <w:r w:rsidR="005D0A38" w:rsidRPr="1DDBF403">
        <w:rPr>
          <w:b/>
          <w:bCs/>
        </w:rPr>
        <w:t xml:space="preserve"> police involvement.</w:t>
      </w:r>
    </w:p>
    <w:p w14:paraId="47D242F5" w14:textId="4E1E2774" w:rsidR="005D0A38" w:rsidRPr="005D0A38" w:rsidRDefault="7B64E7AA" w:rsidP="005D0A38">
      <w:pPr>
        <w:pStyle w:val="ListParagraph"/>
        <w:numPr>
          <w:ilvl w:val="0"/>
          <w:numId w:val="24"/>
        </w:numPr>
        <w:jc w:val="both"/>
        <w:rPr>
          <w:b/>
          <w:bCs/>
        </w:rPr>
      </w:pPr>
      <w:r w:rsidRPr="1DDBF403">
        <w:rPr>
          <w:b/>
          <w:bCs/>
        </w:rPr>
        <w:t xml:space="preserve">Is there </w:t>
      </w:r>
      <w:r w:rsidR="005D0A38" w:rsidRPr="1DDBF403">
        <w:rPr>
          <w:b/>
          <w:bCs/>
        </w:rPr>
        <w:t>Social care involvement</w:t>
      </w:r>
    </w:p>
    <w:p w14:paraId="5FAC44A5" w14:textId="12C81720" w:rsidR="005D0A38" w:rsidRPr="005D0A38" w:rsidRDefault="13DCD164" w:rsidP="005D0A38">
      <w:pPr>
        <w:pStyle w:val="ListParagraph"/>
        <w:numPr>
          <w:ilvl w:val="0"/>
          <w:numId w:val="24"/>
        </w:numPr>
        <w:jc w:val="both"/>
        <w:rPr>
          <w:b/>
          <w:bCs/>
        </w:rPr>
      </w:pPr>
      <w:r w:rsidRPr="1DDBF403">
        <w:rPr>
          <w:b/>
          <w:bCs/>
        </w:rPr>
        <w:t xml:space="preserve">Is there an </w:t>
      </w:r>
      <w:r w:rsidR="005D0A38" w:rsidRPr="1DDBF403">
        <w:rPr>
          <w:b/>
          <w:bCs/>
        </w:rPr>
        <w:t xml:space="preserve">IDVA </w:t>
      </w:r>
      <w:r w:rsidR="61739188" w:rsidRPr="1DDBF403">
        <w:rPr>
          <w:b/>
          <w:bCs/>
        </w:rPr>
        <w:t xml:space="preserve">(Independent Domestic Violence Advocate) </w:t>
      </w:r>
      <w:r w:rsidR="005D0A38" w:rsidRPr="1DDBF403">
        <w:rPr>
          <w:b/>
          <w:bCs/>
        </w:rPr>
        <w:t>or any other Domestic Abuse support worker involv</w:t>
      </w:r>
      <w:r w:rsidR="21A2AFFA" w:rsidRPr="1DDBF403">
        <w:rPr>
          <w:b/>
          <w:bCs/>
        </w:rPr>
        <w:t>ed</w:t>
      </w:r>
      <w:r w:rsidR="005D0A38" w:rsidRPr="1DDBF403">
        <w:rPr>
          <w:b/>
          <w:bCs/>
        </w:rPr>
        <w:t xml:space="preserve"> </w:t>
      </w:r>
    </w:p>
    <w:p w14:paraId="1B3800C9" w14:textId="60E12DB9" w:rsidR="005D0A38" w:rsidRPr="005D0A38" w:rsidRDefault="05711173" w:rsidP="005D0A38">
      <w:pPr>
        <w:pStyle w:val="ListParagraph"/>
        <w:numPr>
          <w:ilvl w:val="0"/>
          <w:numId w:val="24"/>
        </w:numPr>
        <w:jc w:val="both"/>
        <w:rPr>
          <w:b/>
          <w:bCs/>
        </w:rPr>
      </w:pPr>
      <w:r w:rsidRPr="1DDBF403">
        <w:rPr>
          <w:b/>
          <w:bCs/>
        </w:rPr>
        <w:t xml:space="preserve">Has the case been discussed at </w:t>
      </w:r>
      <w:r w:rsidR="005D0A38" w:rsidRPr="1DDBF403">
        <w:rPr>
          <w:b/>
          <w:bCs/>
        </w:rPr>
        <w:t>MARAC</w:t>
      </w:r>
      <w:r w:rsidR="3AFF5114" w:rsidRPr="1DDBF403">
        <w:rPr>
          <w:b/>
          <w:bCs/>
        </w:rPr>
        <w:t xml:space="preserve"> (high risk Domestic </w:t>
      </w:r>
      <w:r w:rsidR="00E96816">
        <w:rPr>
          <w:b/>
          <w:bCs/>
        </w:rPr>
        <w:t>A</w:t>
      </w:r>
      <w:r w:rsidR="3AFF5114" w:rsidRPr="1DDBF403">
        <w:rPr>
          <w:b/>
          <w:bCs/>
        </w:rPr>
        <w:t xml:space="preserve">buse </w:t>
      </w:r>
      <w:r w:rsidR="00E96816">
        <w:rPr>
          <w:b/>
          <w:bCs/>
        </w:rPr>
        <w:t>C</w:t>
      </w:r>
      <w:r w:rsidR="3AFF5114" w:rsidRPr="1DDBF403">
        <w:rPr>
          <w:b/>
          <w:bCs/>
        </w:rPr>
        <w:t>onference)</w:t>
      </w:r>
    </w:p>
    <w:p w14:paraId="18471560" w14:textId="2336969A" w:rsidR="00A81348" w:rsidRDefault="7F16F7D1" w:rsidP="154325BD">
      <w:pPr>
        <w:jc w:val="both"/>
        <w:rPr>
          <w:b/>
          <w:bCs/>
        </w:rPr>
      </w:pPr>
      <w:r>
        <w:t>P</w:t>
      </w:r>
      <w:r w:rsidR="00AA210C">
        <w:t>lease check</w:t>
      </w:r>
      <w:r w:rsidR="5AB75A43">
        <w:t xml:space="preserve"> these</w:t>
      </w:r>
      <w:r w:rsidR="00AA210C">
        <w:t xml:space="preserve"> with the </w:t>
      </w:r>
      <w:r w:rsidR="00AA210C" w:rsidRPr="154325BD">
        <w:rPr>
          <w:b/>
          <w:bCs/>
          <w:u w:val="single"/>
        </w:rPr>
        <w:t>pr</w:t>
      </w:r>
      <w:r w:rsidR="00F161B5" w:rsidRPr="154325BD">
        <w:rPr>
          <w:b/>
          <w:bCs/>
          <w:u w:val="single"/>
        </w:rPr>
        <w:t>otective</w:t>
      </w:r>
      <w:r w:rsidR="001F780F">
        <w:rPr>
          <w:b/>
          <w:bCs/>
          <w:u w:val="single"/>
        </w:rPr>
        <w:t>/non abusive</w:t>
      </w:r>
      <w:r w:rsidR="00F161B5" w:rsidRPr="154325BD">
        <w:rPr>
          <w:b/>
          <w:bCs/>
          <w:u w:val="single"/>
        </w:rPr>
        <w:t xml:space="preserve"> parent</w:t>
      </w:r>
      <w:r w:rsidR="002F392E" w:rsidRPr="154325BD">
        <w:rPr>
          <w:b/>
          <w:bCs/>
          <w:u w:val="single"/>
        </w:rPr>
        <w:t xml:space="preserve"> only</w:t>
      </w:r>
      <w:r w:rsidR="00F161B5">
        <w:t xml:space="preserve"> if there are any</w:t>
      </w:r>
      <w:r w:rsidR="565FB25B">
        <w:t xml:space="preserve"> Domestic Abuse</w:t>
      </w:r>
      <w:r w:rsidR="00F161B5">
        <w:t xml:space="preserve"> protective orders in place</w:t>
      </w:r>
      <w:r w:rsidR="613F0B8C">
        <w:t>,</w:t>
      </w:r>
      <w:r w:rsidR="00F161B5">
        <w:t xml:space="preserve"> ask for a copy to be kept on file. It</w:t>
      </w:r>
      <w:r w:rsidR="340146F0">
        <w:t xml:space="preserve"> is</w:t>
      </w:r>
      <w:r w:rsidR="00F161B5">
        <w:t xml:space="preserve"> important for schools to have copies of protective order to ensure </w:t>
      </w:r>
      <w:r w:rsidR="00EF718C">
        <w:t xml:space="preserve">the safety of the family and </w:t>
      </w:r>
      <w:r w:rsidR="006D56C3">
        <w:t xml:space="preserve">to </w:t>
      </w:r>
      <w:r w:rsidR="00EF718C">
        <w:t>minimise the risk of schools</w:t>
      </w:r>
      <w:r w:rsidR="00767142">
        <w:t xml:space="preserve"> facilitating</w:t>
      </w:r>
      <w:r w:rsidR="00EF718C">
        <w:t xml:space="preserve"> </w:t>
      </w:r>
      <w:r w:rsidR="006D56C3">
        <w:t>a breach</w:t>
      </w:r>
      <w:r w:rsidR="00EF718C">
        <w:t xml:space="preserve"> of any kind. </w:t>
      </w:r>
    </w:p>
    <w:p w14:paraId="7376FEFB" w14:textId="5550FA62" w:rsidR="7CE1539F" w:rsidRDefault="00212A45" w:rsidP="154325BD">
      <w:pPr>
        <w:jc w:val="both"/>
        <w:rPr>
          <w:b/>
          <w:bCs/>
          <w:i/>
          <w:iCs/>
        </w:rPr>
      </w:pPr>
      <w:r w:rsidRPr="154325BD">
        <w:rPr>
          <w:b/>
          <w:bCs/>
          <w:i/>
          <w:iCs/>
        </w:rPr>
        <w:t xml:space="preserve">All protective orders should be read through thoroughly </w:t>
      </w:r>
      <w:r w:rsidR="008C7710" w:rsidRPr="154325BD">
        <w:rPr>
          <w:b/>
          <w:bCs/>
          <w:i/>
          <w:iCs/>
        </w:rPr>
        <w:t xml:space="preserve">as each order is drawn up </w:t>
      </w:r>
      <w:r w:rsidRPr="154325BD">
        <w:rPr>
          <w:b/>
          <w:bCs/>
          <w:i/>
          <w:iCs/>
        </w:rPr>
        <w:t xml:space="preserve">on a </w:t>
      </w:r>
      <w:r w:rsidR="2B879E5D" w:rsidRPr="154325BD">
        <w:rPr>
          <w:b/>
          <w:bCs/>
          <w:i/>
          <w:iCs/>
        </w:rPr>
        <w:t>case-by-case</w:t>
      </w:r>
      <w:r w:rsidRPr="154325BD">
        <w:rPr>
          <w:b/>
          <w:bCs/>
          <w:i/>
          <w:iCs/>
        </w:rPr>
        <w:t xml:space="preserve"> basis and some may outline arrangements related to child contact</w:t>
      </w:r>
      <w:r w:rsidR="00124FE8" w:rsidRPr="154325BD">
        <w:rPr>
          <w:b/>
          <w:bCs/>
          <w:i/>
          <w:iCs/>
        </w:rPr>
        <w:t xml:space="preserve"> where others won</w:t>
      </w:r>
      <w:r w:rsidR="00F60FED" w:rsidRPr="154325BD">
        <w:rPr>
          <w:b/>
          <w:bCs/>
          <w:i/>
          <w:iCs/>
        </w:rPr>
        <w:t>’</w:t>
      </w:r>
      <w:r w:rsidR="00124FE8" w:rsidRPr="154325BD">
        <w:rPr>
          <w:b/>
          <w:bCs/>
          <w:i/>
          <w:iCs/>
        </w:rPr>
        <w:t xml:space="preserve">t. </w:t>
      </w:r>
    </w:p>
    <w:p w14:paraId="139459C5" w14:textId="27A57248" w:rsidR="7CE1539F" w:rsidRDefault="00F161B5" w:rsidP="154325BD">
      <w:pPr>
        <w:jc w:val="both"/>
      </w:pPr>
      <w:r>
        <w:t>Here is a list of the types of</w:t>
      </w:r>
      <w:r w:rsidR="195C3F75">
        <w:t xml:space="preserve"> Domestic Abuse related</w:t>
      </w:r>
      <w:r>
        <w:t xml:space="preserve"> legal protective orders you may come across and what they mean:</w:t>
      </w:r>
    </w:p>
    <w:p w14:paraId="6C6B2754" w14:textId="27A89ADD" w:rsidR="5A9B84A7" w:rsidRDefault="5A9B84A7" w:rsidP="5A9B84A7">
      <w:pPr>
        <w:jc w:val="both"/>
      </w:pPr>
    </w:p>
    <w:p w14:paraId="16CE20BD" w14:textId="77777777" w:rsidR="007D47CA" w:rsidRDefault="007D47CA" w:rsidP="1DDBF403">
      <w:pPr>
        <w:jc w:val="both"/>
      </w:pPr>
    </w:p>
    <w:p w14:paraId="04A7E626" w14:textId="77777777" w:rsidR="007D47CA" w:rsidRDefault="007D47CA" w:rsidP="1DDBF403">
      <w:pPr>
        <w:jc w:val="both"/>
      </w:pPr>
    </w:p>
    <w:p w14:paraId="64E9C5DB" w14:textId="77777777" w:rsidR="007D47CA" w:rsidRDefault="007D47CA" w:rsidP="1DDBF403">
      <w:pPr>
        <w:jc w:val="both"/>
      </w:pPr>
    </w:p>
    <w:p w14:paraId="1464696E" w14:textId="77777777" w:rsidR="007D47CA" w:rsidRDefault="007D47CA" w:rsidP="1DDBF403">
      <w:pPr>
        <w:jc w:val="both"/>
      </w:pPr>
    </w:p>
    <w:p w14:paraId="17F61446" w14:textId="77585FE9" w:rsidR="38678B63" w:rsidRDefault="38678B63" w:rsidP="1DDBF403">
      <w:pPr>
        <w:jc w:val="both"/>
        <w:rPr>
          <w:b/>
          <w:bCs/>
          <w:sz w:val="24"/>
          <w:szCs w:val="24"/>
          <w:u w:val="single"/>
        </w:rPr>
      </w:pPr>
      <w:r w:rsidRPr="1DDBF403">
        <w:rPr>
          <w:b/>
          <w:bCs/>
          <w:sz w:val="24"/>
          <w:szCs w:val="24"/>
        </w:rPr>
        <w:lastRenderedPageBreak/>
        <w:t>Criminal Protective Orders:</w:t>
      </w:r>
    </w:p>
    <w:p w14:paraId="3515CD89" w14:textId="5FA11ECA" w:rsidR="00767142" w:rsidRDefault="00F161B5" w:rsidP="1DDBF403">
      <w:r w:rsidRPr="1DDBF403">
        <w:rPr>
          <w:b/>
          <w:bCs/>
        </w:rPr>
        <w:t>Restraining Order:</w:t>
      </w:r>
    </w:p>
    <w:p w14:paraId="6AE26477" w14:textId="0FF182B6" w:rsidR="00767142" w:rsidRDefault="00F161B5" w:rsidP="1DDBF403">
      <w:r>
        <w:t>A restraining order is a protective order that is issue</w:t>
      </w:r>
      <w:r w:rsidR="008F35AE">
        <w:t>d</w:t>
      </w:r>
      <w:r>
        <w:t xml:space="preserve"> by the criminal courts. They can be applied for upon conviction or even beforehand. A breech of a restraining order </w:t>
      </w:r>
      <w:r w:rsidR="007E5C2A">
        <w:t xml:space="preserve">is considered a criminal offense and </w:t>
      </w:r>
      <w:r>
        <w:t xml:space="preserve">carries the power of arrest. </w:t>
      </w:r>
    </w:p>
    <w:p w14:paraId="3366C5CD" w14:textId="7DBE3411" w:rsidR="00767142" w:rsidRPr="000469BD" w:rsidRDefault="000469BD" w:rsidP="1DDBF403">
      <w:pPr>
        <w:rPr>
          <w:rFonts w:eastAsiaTheme="minorEastAsia"/>
          <w:b/>
          <w:bCs/>
        </w:rPr>
      </w:pPr>
      <w:r w:rsidRPr="1DDBF403">
        <w:rPr>
          <w:b/>
          <w:bCs/>
        </w:rPr>
        <w:t>Bail Conditions:</w:t>
      </w:r>
      <w:r w:rsidR="4F89841F" w:rsidRPr="1DDBF403">
        <w:rPr>
          <w:b/>
          <w:bCs/>
        </w:rPr>
        <w:t xml:space="preserve"> Court/ police bail</w:t>
      </w:r>
    </w:p>
    <w:p w14:paraId="66675607" w14:textId="65EA80F1" w:rsidR="000469BD" w:rsidRDefault="000469BD" w:rsidP="1DDBF403">
      <w:r>
        <w:t xml:space="preserve">When the police make an </w:t>
      </w:r>
      <w:r w:rsidR="709319F2">
        <w:t>arrest,</w:t>
      </w:r>
      <w:r>
        <w:t xml:space="preserve"> they have 24 hours to keep the</w:t>
      </w:r>
      <w:r w:rsidR="00DC3BC6">
        <w:t xml:space="preserve"> perpetrator </w:t>
      </w:r>
      <w:r>
        <w:t>in</w:t>
      </w:r>
      <w:r w:rsidR="00DC3BC6">
        <w:t xml:space="preserve"> their</w:t>
      </w:r>
      <w:r>
        <w:t xml:space="preserve"> custody </w:t>
      </w:r>
      <w:r w:rsidR="00DC3BC6">
        <w:t>whilst they</w:t>
      </w:r>
      <w:r>
        <w:t xml:space="preserve"> gather evidence to charge. If a charge is made and the suspect is not deemed a risk to the wider public</w:t>
      </w:r>
      <w:r w:rsidR="30A9109B">
        <w:t xml:space="preserve"> </w:t>
      </w:r>
      <w:r>
        <w:t>they will be bailed with</w:t>
      </w:r>
      <w:r w:rsidR="00B565A5">
        <w:t xml:space="preserve"> the</w:t>
      </w:r>
      <w:r>
        <w:t xml:space="preserve"> conditions to not contact or approach the victim until further notice. </w:t>
      </w:r>
    </w:p>
    <w:p w14:paraId="6BFC5F9B" w14:textId="08F6229F" w:rsidR="00CC4706" w:rsidRDefault="000469BD" w:rsidP="1DDBF403">
      <w:r>
        <w:t xml:space="preserve">If there isn’t enough evidence to </w:t>
      </w:r>
      <w:r w:rsidR="1175307A">
        <w:t xml:space="preserve">charge, </w:t>
      </w:r>
      <w:r>
        <w:t>they may be bailed by the police with the same conditions whilst the police continue their investigation and gather evidence.</w:t>
      </w:r>
    </w:p>
    <w:p w14:paraId="2AE11544" w14:textId="77777777" w:rsidR="007D47CA" w:rsidRDefault="007D47CA" w:rsidP="1DDBF403"/>
    <w:p w14:paraId="41280506" w14:textId="2A6CCC29" w:rsidR="00CC4706" w:rsidRPr="00DD52ED" w:rsidRDefault="63A41AAF" w:rsidP="1DDBF403">
      <w:pPr>
        <w:rPr>
          <w:b/>
          <w:bCs/>
          <w:sz w:val="24"/>
          <w:szCs w:val="24"/>
          <w:u w:val="single"/>
        </w:rPr>
      </w:pPr>
      <w:r w:rsidRPr="1DDBF403">
        <w:rPr>
          <w:b/>
          <w:bCs/>
          <w:sz w:val="24"/>
          <w:szCs w:val="24"/>
        </w:rPr>
        <w:t>Civil protection orders:</w:t>
      </w:r>
    </w:p>
    <w:p w14:paraId="68F3B2E1" w14:textId="7D7196A9" w:rsidR="63A41AAF" w:rsidRDefault="63A41AAF" w:rsidP="1DDBF403">
      <w:pPr>
        <w:rPr>
          <w:rFonts w:eastAsiaTheme="minorEastAsia"/>
          <w:b/>
          <w:bCs/>
        </w:rPr>
      </w:pPr>
      <w:r w:rsidRPr="1DDBF403">
        <w:rPr>
          <w:rFonts w:eastAsiaTheme="minorEastAsia"/>
          <w:b/>
          <w:bCs/>
        </w:rPr>
        <w:t>DVPN:</w:t>
      </w:r>
    </w:p>
    <w:p w14:paraId="251608D3" w14:textId="4766F615" w:rsidR="63A41AAF" w:rsidRDefault="63A41AAF" w:rsidP="1DDBF403">
      <w:r>
        <w:t xml:space="preserve">A Domestic Violence Protection Notice is issued by the police </w:t>
      </w:r>
      <w:r w:rsidR="2059C839">
        <w:t xml:space="preserve">via civil courts </w:t>
      </w:r>
      <w:r>
        <w:t>and serves to remove the perpetrator from where they reside with the victim (irrespective or ownership rights or tenancy holders) for 48 hours. In that time the police will attend Magistrates Court to apply for the DVPO.</w:t>
      </w:r>
    </w:p>
    <w:p w14:paraId="3C1B7BCF" w14:textId="2F73E29C" w:rsidR="63A41AAF" w:rsidRDefault="63A41AAF" w:rsidP="1DDBF403">
      <w:pPr>
        <w:rPr>
          <w:rFonts w:eastAsiaTheme="minorEastAsia"/>
          <w:b/>
          <w:bCs/>
        </w:rPr>
      </w:pPr>
      <w:r w:rsidRPr="1DDBF403">
        <w:rPr>
          <w:rFonts w:eastAsiaTheme="minorEastAsia"/>
          <w:b/>
          <w:bCs/>
        </w:rPr>
        <w:t>DVPO:</w:t>
      </w:r>
    </w:p>
    <w:p w14:paraId="5DAFDE3A" w14:textId="7024A4A5" w:rsidR="63A41AAF" w:rsidRDefault="63A41AAF" w:rsidP="1DDBF403">
      <w:r>
        <w:t>A Domestic Violence Protection Order can be applied for and issued within 48 hours of the DVPN. If granted it can prohibit the perpetrator from residing in the property or having further contact with the victim. A DVPO is a short-term emergency protection order and usually lasts for approx. 28 days.</w:t>
      </w:r>
    </w:p>
    <w:p w14:paraId="2E6021DA" w14:textId="5A026116" w:rsidR="1DDBF403" w:rsidRDefault="1DDBF403" w:rsidP="1DDBF403"/>
    <w:p w14:paraId="6C0752D8" w14:textId="32A7EAEE" w:rsidR="79859465" w:rsidRDefault="79859465" w:rsidP="1DDBF403">
      <w:pPr>
        <w:rPr>
          <w:b/>
          <w:bCs/>
          <w:sz w:val="24"/>
          <w:szCs w:val="24"/>
          <w:u w:val="single"/>
        </w:rPr>
      </w:pPr>
      <w:r w:rsidRPr="1DDBF403">
        <w:rPr>
          <w:b/>
          <w:bCs/>
          <w:sz w:val="24"/>
          <w:szCs w:val="24"/>
        </w:rPr>
        <w:t>Civil injunctions</w:t>
      </w:r>
      <w:r w:rsidR="63A41AAF" w:rsidRPr="1DDBF403">
        <w:rPr>
          <w:b/>
          <w:bCs/>
          <w:sz w:val="24"/>
          <w:szCs w:val="24"/>
        </w:rPr>
        <w:t>:</w:t>
      </w:r>
    </w:p>
    <w:p w14:paraId="3E4A7C59" w14:textId="2F9F3485" w:rsidR="00DD52ED" w:rsidRPr="00BF5F5B" w:rsidRDefault="00DD52ED" w:rsidP="1DDBF403">
      <w:pPr>
        <w:rPr>
          <w:b/>
          <w:bCs/>
        </w:rPr>
      </w:pPr>
      <w:r w:rsidRPr="1DDBF403">
        <w:rPr>
          <w:b/>
          <w:bCs/>
        </w:rPr>
        <w:t>Non-Molestation Order:</w:t>
      </w:r>
    </w:p>
    <w:p w14:paraId="751B78EE" w14:textId="5C9AAB1F" w:rsidR="00DD52ED" w:rsidRDefault="0089464D" w:rsidP="1DDBF403">
      <w:r>
        <w:t xml:space="preserve">A NMO is a </w:t>
      </w:r>
      <w:r w:rsidR="00D941D9">
        <w:t>Domestic Abuse specific</w:t>
      </w:r>
      <w:r>
        <w:t xml:space="preserve"> injunction issue</w:t>
      </w:r>
      <w:r w:rsidR="008777E3">
        <w:t>d</w:t>
      </w:r>
      <w:r>
        <w:t xml:space="preserve"> by the civil court</w:t>
      </w:r>
      <w:r w:rsidR="00652E22">
        <w:t>s</w:t>
      </w:r>
      <w:r>
        <w:t>. A NMO can be granted with or without not</w:t>
      </w:r>
      <w:r w:rsidR="73507FED">
        <w:t>ifying perpetrators in advance</w:t>
      </w:r>
      <w:r>
        <w:t xml:space="preserve"> and prohibits </w:t>
      </w:r>
      <w:r w:rsidR="008777E3">
        <w:t>a perpetrator</w:t>
      </w:r>
      <w:r>
        <w:t xml:space="preserve"> from contacting or coming within a certain distance of a victim. NMO</w:t>
      </w:r>
      <w:r w:rsidR="1D0CA03C">
        <w:t>’s</w:t>
      </w:r>
      <w:r>
        <w:t xml:space="preserve"> are usually valid for approx. 1-2 years and there does not need to be a police involvement to have one granted. The breech of a</w:t>
      </w:r>
      <w:r w:rsidR="00BF5F5B">
        <w:t>n</w:t>
      </w:r>
      <w:r>
        <w:t xml:space="preserve"> NMO is considered a criminal offense and most NMO’s </w:t>
      </w:r>
      <w:r w:rsidR="106CD52B">
        <w:t>should</w:t>
      </w:r>
      <w:r>
        <w:t xml:space="preserve"> carry a power of arrest if breeched. </w:t>
      </w:r>
      <w:r w:rsidR="00BF5F5B">
        <w:t>Some NMO’s will be issue</w:t>
      </w:r>
      <w:r w:rsidR="2EBF510D">
        <w:t>d</w:t>
      </w:r>
      <w:r w:rsidR="00BF5F5B">
        <w:t xml:space="preserve"> with parents living together</w:t>
      </w:r>
      <w:r w:rsidR="7016182E">
        <w:t xml:space="preserve"> and outline</w:t>
      </w:r>
      <w:r w:rsidR="00BF5F5B">
        <w:t xml:space="preserve"> certain areas in the property </w:t>
      </w:r>
      <w:r w:rsidR="7D5A1E65">
        <w:t xml:space="preserve">which </w:t>
      </w:r>
      <w:r w:rsidR="00BF5F5B">
        <w:t xml:space="preserve">are segregated. </w:t>
      </w:r>
      <w:r w:rsidR="179904A4">
        <w:t>Usually,</w:t>
      </w:r>
      <w:r w:rsidR="00BF5F5B">
        <w:t xml:space="preserve"> NMO’s are granted when parents have physically separated. Some NMO’s will have child </w:t>
      </w:r>
      <w:r w:rsidR="5395ED52">
        <w:t>arrangements orders</w:t>
      </w:r>
      <w:r w:rsidR="325E01E6">
        <w:t xml:space="preserve"> attached</w:t>
      </w:r>
      <w:r w:rsidR="00BF5F5B">
        <w:t xml:space="preserve"> and other’s wont. </w:t>
      </w:r>
      <w:r w:rsidR="41841E29">
        <w:t xml:space="preserve">Some will stipulate that perpetrators can only contact </w:t>
      </w:r>
      <w:r w:rsidR="0320A77F">
        <w:t xml:space="preserve">a victim </w:t>
      </w:r>
      <w:r w:rsidR="1F589453">
        <w:t xml:space="preserve">to arrange child contact and other won’t. </w:t>
      </w:r>
    </w:p>
    <w:p w14:paraId="2CC1E06F" w14:textId="40FE407C" w:rsidR="00357563" w:rsidRPr="0017056B" w:rsidRDefault="00357563" w:rsidP="1DDBF403">
      <w:pPr>
        <w:rPr>
          <w:b/>
          <w:bCs/>
        </w:rPr>
      </w:pPr>
      <w:r w:rsidRPr="1DDBF403">
        <w:rPr>
          <w:b/>
          <w:bCs/>
        </w:rPr>
        <w:t>Occupation Order:</w:t>
      </w:r>
    </w:p>
    <w:p w14:paraId="65E3148C" w14:textId="7B3A3403" w:rsidR="00DC3BC6" w:rsidRDefault="00357563" w:rsidP="1DDBF403">
      <w:r>
        <w:t>An OO is</w:t>
      </w:r>
      <w:r w:rsidR="004E3C6B">
        <w:t xml:space="preserve"> a Domestic Abuse specific</w:t>
      </w:r>
      <w:r>
        <w:t xml:space="preserve"> injunction issued by the civil court. An Occupation Oder decides who shall reside in a home and who is prohibited </w:t>
      </w:r>
      <w:r w:rsidR="00D941D9">
        <w:t xml:space="preserve">from that home </w:t>
      </w:r>
      <w:r>
        <w:t xml:space="preserve">(irrespective of ownership rights </w:t>
      </w:r>
      <w:r>
        <w:lastRenderedPageBreak/>
        <w:t>and tenan</w:t>
      </w:r>
      <w:r w:rsidR="00D941D9">
        <w:t>cy holders). A</w:t>
      </w:r>
      <w:r w:rsidR="00226C64">
        <w:t>n</w:t>
      </w:r>
      <w:r w:rsidR="00D941D9">
        <w:t xml:space="preserve"> OO is usually only valid for approx. 6 months and is intended to </w:t>
      </w:r>
      <w:r w:rsidR="00226C64">
        <w:t>give a</w:t>
      </w:r>
      <w:r w:rsidR="00D941D9">
        <w:t xml:space="preserve"> victim the time and space to make alternative arrangements with regards to their housing. </w:t>
      </w:r>
    </w:p>
    <w:p w14:paraId="73CAD42A" w14:textId="2EBF5CEC" w:rsidR="007724F7" w:rsidRPr="007724F7" w:rsidRDefault="007724F7" w:rsidP="1DDBF403">
      <w:pPr>
        <w:rPr>
          <w:b/>
          <w:bCs/>
        </w:rPr>
      </w:pPr>
      <w:r w:rsidRPr="1DDBF403">
        <w:rPr>
          <w:b/>
          <w:bCs/>
        </w:rPr>
        <w:t>Civil Orders Involving children:</w:t>
      </w:r>
    </w:p>
    <w:p w14:paraId="6FBDA74E" w14:textId="05709EEC" w:rsidR="00181B85" w:rsidRDefault="00F57A3E" w:rsidP="1DDBF403">
      <w:r>
        <w:t xml:space="preserve">Quite often there will be a CAO </w:t>
      </w:r>
      <w:r w:rsidR="0070537F">
        <w:t>(Child arrangement order)</w:t>
      </w:r>
      <w:r>
        <w:t xml:space="preserve"> attached to either NMO or RO. In cases where there is more than one protective order place</w:t>
      </w:r>
      <w:r w:rsidR="0070537F">
        <w:t>,</w:t>
      </w:r>
      <w:r>
        <w:t xml:space="preserve"> schools must ensure all orders have been read</w:t>
      </w:r>
      <w:r w:rsidR="00181B85">
        <w:t xml:space="preserve"> and understood</w:t>
      </w:r>
      <w:r>
        <w:t xml:space="preserve"> and </w:t>
      </w:r>
      <w:r w:rsidR="00181B85">
        <w:t xml:space="preserve">that </w:t>
      </w:r>
      <w:r>
        <w:t>any decisions made are done so in conjunction with all orders</w:t>
      </w:r>
      <w:r w:rsidR="00181B85">
        <w:t xml:space="preserve"> in place.</w:t>
      </w:r>
      <w:r>
        <w:t xml:space="preserve"> If there is a</w:t>
      </w:r>
      <w:r w:rsidR="00181B85">
        <w:t xml:space="preserve"> case where a parent has an</w:t>
      </w:r>
      <w:r>
        <w:t xml:space="preserve"> NMO with no mentioning of child contact and no CAO</w:t>
      </w:r>
      <w:r w:rsidR="00181B85">
        <w:t>,</w:t>
      </w:r>
      <w:r>
        <w:t xml:space="preserve"> schools should seek advice from agencies such as social care, police or IDVA’s.</w:t>
      </w:r>
    </w:p>
    <w:p w14:paraId="0941DB0B" w14:textId="77777777" w:rsidR="007D47CA" w:rsidRDefault="007D47CA" w:rsidP="006B257C">
      <w:pPr>
        <w:pStyle w:val="ListParagraph"/>
        <w:ind w:left="1440"/>
        <w:rPr>
          <w:b/>
          <w:bCs/>
          <w:u w:val="single"/>
        </w:rPr>
      </w:pPr>
    </w:p>
    <w:p w14:paraId="441DEAEB" w14:textId="385E0064" w:rsidR="00B57D06" w:rsidRDefault="002B3717" w:rsidP="006B257C">
      <w:pPr>
        <w:pStyle w:val="ListParagraph"/>
        <w:ind w:left="1440"/>
        <w:rPr>
          <w:b/>
          <w:bCs/>
          <w:u w:val="single"/>
        </w:rPr>
      </w:pPr>
      <w:r w:rsidRPr="1DDBF403">
        <w:rPr>
          <w:b/>
          <w:bCs/>
          <w:u w:val="single"/>
        </w:rPr>
        <w:t>What schools should do</w:t>
      </w:r>
      <w:r w:rsidR="00CB6227" w:rsidRPr="1DDBF403">
        <w:rPr>
          <w:b/>
          <w:bCs/>
          <w:u w:val="single"/>
        </w:rPr>
        <w:t xml:space="preserve"> regarding parental rights and protective orders</w:t>
      </w:r>
    </w:p>
    <w:p w14:paraId="28C8C5E0" w14:textId="587F950C" w:rsidR="1DDBF403" w:rsidRDefault="1DDBF403" w:rsidP="1DDBF403">
      <w:pPr>
        <w:pStyle w:val="ListParagraph"/>
        <w:ind w:left="1440"/>
        <w:jc w:val="both"/>
        <w:rPr>
          <w:b/>
          <w:bCs/>
          <w:u w:val="single"/>
        </w:rPr>
      </w:pPr>
    </w:p>
    <w:p w14:paraId="22D7CC89" w14:textId="02BFC981" w:rsidR="00B57D06" w:rsidRPr="00B57D06" w:rsidRDefault="00B57D06" w:rsidP="1DDBF403">
      <w:pPr>
        <w:rPr>
          <w:b/>
          <w:bCs/>
        </w:rPr>
      </w:pPr>
      <w:r w:rsidRPr="1DDBF403">
        <w:rPr>
          <w:b/>
          <w:bCs/>
        </w:rPr>
        <w:t>No Court orders:</w:t>
      </w:r>
    </w:p>
    <w:p w14:paraId="129A0E2D" w14:textId="5076A3D6" w:rsidR="00A91D64" w:rsidRDefault="44356D56" w:rsidP="7CE1539F">
      <w:pPr>
        <w:jc w:val="both"/>
      </w:pPr>
      <w:r>
        <w:t xml:space="preserve">If schools have received a disclosure of </w:t>
      </w:r>
      <w:r w:rsidR="36AB4AC5">
        <w:t>domestic abuse</w:t>
      </w:r>
      <w:r>
        <w:t xml:space="preserve"> from a parent but there are </w:t>
      </w:r>
      <w:r w:rsidRPr="681130A5">
        <w:rPr>
          <w:u w:val="single"/>
        </w:rPr>
        <w:t>no protective orders</w:t>
      </w:r>
      <w:r>
        <w:t xml:space="preserve"> in place</w:t>
      </w:r>
      <w:r w:rsidR="60266964">
        <w:t>,</w:t>
      </w:r>
      <w:r w:rsidR="3E654445">
        <w:t xml:space="preserve"> </w:t>
      </w:r>
      <w:r w:rsidR="45C51F9E">
        <w:t>c</w:t>
      </w:r>
      <w:r w:rsidR="3E654445">
        <w:t xml:space="preserve">onsider if there </w:t>
      </w:r>
      <w:r w:rsidR="228293A4">
        <w:t xml:space="preserve">are </w:t>
      </w:r>
      <w:r w:rsidR="3E654445">
        <w:t xml:space="preserve">any agencies involved with </w:t>
      </w:r>
      <w:r w:rsidR="3E654445" w:rsidRPr="00DD73CC">
        <w:rPr>
          <w:i/>
        </w:rPr>
        <w:t>either</w:t>
      </w:r>
      <w:r w:rsidR="3E654445">
        <w:t xml:space="preserve"> parent and remain in close communication with those agencies</w:t>
      </w:r>
      <w:r w:rsidR="00A91D64">
        <w:t xml:space="preserve"> (refer to </w:t>
      </w:r>
      <w:r w:rsidR="00DD73CC">
        <w:t>the</w:t>
      </w:r>
      <w:r w:rsidR="00A91D64">
        <w:t xml:space="preserve"> checklist above).</w:t>
      </w:r>
      <w:r w:rsidR="3E654445">
        <w:t xml:space="preserve"> </w:t>
      </w:r>
      <w:r w:rsidR="00822F65">
        <w:t>Schools should have regard to guidance set out above in respect of managing allegations</w:t>
      </w:r>
      <w:r w:rsidR="13EB8187">
        <w:t xml:space="preserve"> and should follow their Child Protection Policy</w:t>
      </w:r>
      <w:r w:rsidR="00822F65">
        <w:t xml:space="preserve">. </w:t>
      </w:r>
      <w:r w:rsidR="3E654445">
        <w:t>St</w:t>
      </w:r>
      <w:r w:rsidR="0940E8EC">
        <w:t xml:space="preserve">rong partnership working and information </w:t>
      </w:r>
      <w:r w:rsidR="21463DD6">
        <w:t xml:space="preserve">sharing </w:t>
      </w:r>
      <w:r w:rsidR="0940E8EC">
        <w:t>is important to help consider risks and gather more information about a family</w:t>
      </w:r>
      <w:r w:rsidR="02D1E448">
        <w:t>. If you have a parent who has disclosed abuse</w:t>
      </w:r>
      <w:r w:rsidR="060613C7">
        <w:t xml:space="preserve"> </w:t>
      </w:r>
      <w:r w:rsidR="02D1E448">
        <w:t>against the other and you are signposting them to support services</w:t>
      </w:r>
      <w:r w:rsidR="3A17A338">
        <w:t>,</w:t>
      </w:r>
      <w:r w:rsidR="02D1E448">
        <w:t xml:space="preserve"> do not </w:t>
      </w:r>
      <w:r w:rsidR="14A49350">
        <w:t>disclose</w:t>
      </w:r>
      <w:r w:rsidR="02D1E448">
        <w:t xml:space="preserve"> any </w:t>
      </w:r>
      <w:r w:rsidR="26ABA054">
        <w:t xml:space="preserve">of this information to the </w:t>
      </w:r>
      <w:r w:rsidR="2D80FF62">
        <w:t>abusive</w:t>
      </w:r>
      <w:r w:rsidR="26ABA054">
        <w:t xml:space="preserve"> </w:t>
      </w:r>
      <w:r w:rsidR="109FA504">
        <w:t>parent</w:t>
      </w:r>
      <w:r w:rsidR="33FD27DF">
        <w:t xml:space="preserve"> or try to act as a mediator. </w:t>
      </w:r>
    </w:p>
    <w:p w14:paraId="0B4A7417" w14:textId="5C6D1BAF" w:rsidR="007F2206" w:rsidRDefault="007F2206" w:rsidP="7CE1539F">
      <w:pPr>
        <w:jc w:val="both"/>
      </w:pPr>
      <w:r>
        <w:t>If you have concerns about who is a genuine perpetrator or victim</w:t>
      </w:r>
      <w:r w:rsidR="00AA02EE">
        <w:t xml:space="preserve"> </w:t>
      </w:r>
      <w:r>
        <w:t xml:space="preserve">you can discuss these with </w:t>
      </w:r>
      <w:r w:rsidR="00B1625C">
        <w:t xml:space="preserve">any of </w:t>
      </w:r>
      <w:r>
        <w:t xml:space="preserve">the </w:t>
      </w:r>
      <w:r w:rsidR="00DD73CC">
        <w:t xml:space="preserve">core services mentioned </w:t>
      </w:r>
      <w:r w:rsidR="007D59A3">
        <w:t>throughout or</w:t>
      </w:r>
      <w:r w:rsidR="00127AA0">
        <w:t xml:space="preserve"> contact the DA Lead to discuss. </w:t>
      </w:r>
      <w:r>
        <w:t xml:space="preserve"> </w:t>
      </w:r>
    </w:p>
    <w:p w14:paraId="69C41FA0" w14:textId="41DC57E8" w:rsidR="00B57D06" w:rsidRPr="00A91D64" w:rsidRDefault="00A91D64" w:rsidP="7CE1539F">
      <w:pPr>
        <w:jc w:val="both"/>
        <w:rPr>
          <w:b/>
          <w:i/>
        </w:rPr>
      </w:pPr>
      <w:r>
        <w:t>(</w:t>
      </w:r>
      <w:r w:rsidR="26ABA054" w:rsidRPr="00A91D64">
        <w:rPr>
          <w:b/>
          <w:i/>
        </w:rPr>
        <w:t xml:space="preserve">IDVA </w:t>
      </w:r>
      <w:r w:rsidR="46DFEFE7" w:rsidRPr="00A91D64">
        <w:rPr>
          <w:b/>
          <w:i/>
        </w:rPr>
        <w:t xml:space="preserve">or any other Domestic Abuse </w:t>
      </w:r>
      <w:r w:rsidR="26ABA054" w:rsidRPr="00A91D64">
        <w:rPr>
          <w:b/>
          <w:i/>
        </w:rPr>
        <w:t>services should remain strictly confidential</w:t>
      </w:r>
      <w:r>
        <w:rPr>
          <w:b/>
          <w:bCs/>
          <w:i/>
          <w:iCs/>
        </w:rPr>
        <w:t xml:space="preserve"> and only be discussed with the protective/non abusive parent</w:t>
      </w:r>
      <w:r w:rsidR="26ABA054" w:rsidRPr="00A91D64">
        <w:rPr>
          <w:b/>
          <w:bCs/>
          <w:i/>
          <w:iCs/>
        </w:rPr>
        <w:t>.</w:t>
      </w:r>
      <w:r>
        <w:rPr>
          <w:b/>
          <w:bCs/>
          <w:i/>
          <w:iCs/>
        </w:rPr>
        <w:t xml:space="preserve"> This includes information about the role of DA Lead for Education)</w:t>
      </w:r>
    </w:p>
    <w:p w14:paraId="05ECFF6F" w14:textId="0D90490E" w:rsidR="00B57D06" w:rsidRDefault="2721995C" w:rsidP="5A9B84A7">
      <w:pPr>
        <w:jc w:val="both"/>
      </w:pPr>
      <w:r>
        <w:t>For schools that have</w:t>
      </w:r>
      <w:r w:rsidR="65D4B7A7">
        <w:t xml:space="preserve"> </w:t>
      </w:r>
      <w:r w:rsidR="7B8FB16F">
        <w:t>signed</w:t>
      </w:r>
      <w:r w:rsidR="65D4B7A7">
        <w:t xml:space="preserve"> up to Operation Encompass</w:t>
      </w:r>
      <w:r w:rsidR="00F90336">
        <w:t>,</w:t>
      </w:r>
      <w:r w:rsidR="65D4B7A7">
        <w:t xml:space="preserve"> notifications should never be discussed with children or parents</w:t>
      </w:r>
      <w:r w:rsidR="7303788B">
        <w:t>.</w:t>
      </w:r>
      <w:r w:rsidR="65D4B7A7">
        <w:t xml:space="preserve"> </w:t>
      </w:r>
      <w:r w:rsidR="3FD22574">
        <w:t>For</w:t>
      </w:r>
      <w:r w:rsidR="629A4FE8">
        <w:t xml:space="preserve"> more information on Operation Encompass please contact </w:t>
      </w:r>
      <w:r w:rsidR="00F90336">
        <w:t>the DA Lead for Education</w:t>
      </w:r>
      <w:r w:rsidR="07D19AC5">
        <w:t>.</w:t>
      </w:r>
      <w:r w:rsidR="656F65C8">
        <w:t xml:space="preserve"> </w:t>
      </w:r>
    </w:p>
    <w:p w14:paraId="4B25E1CF" w14:textId="5C513935" w:rsidR="00B57D06" w:rsidRDefault="1F060141" w:rsidP="7CE1539F">
      <w:pPr>
        <w:jc w:val="both"/>
      </w:pPr>
      <w:r>
        <w:t>If you know the case is a high</w:t>
      </w:r>
      <w:r w:rsidR="009A50C2">
        <w:t>-</w:t>
      </w:r>
      <w:r w:rsidR="677AE413">
        <w:t xml:space="preserve">risk </w:t>
      </w:r>
      <w:r>
        <w:t>DA case (IDVA, Police, CSC involvement</w:t>
      </w:r>
      <w:r w:rsidR="0E091D45">
        <w:t xml:space="preserve"> or</w:t>
      </w:r>
      <w:r>
        <w:t xml:space="preserve"> family are residing in a refuge or emergency </w:t>
      </w:r>
      <w:r w:rsidR="5FE41A4B">
        <w:t>accommodation</w:t>
      </w:r>
      <w:r>
        <w:t xml:space="preserve">) </w:t>
      </w:r>
      <w:r w:rsidR="35289355">
        <w:t xml:space="preserve">but </w:t>
      </w:r>
      <w:r>
        <w:t>there are no protective orders in place, consider the following:</w:t>
      </w:r>
    </w:p>
    <w:p w14:paraId="2C83CB7A" w14:textId="5E351556" w:rsidR="0076090A" w:rsidRPr="0076090A" w:rsidRDefault="0076090A" w:rsidP="7CE1539F">
      <w:pPr>
        <w:jc w:val="both"/>
        <w:rPr>
          <w:b/>
          <w:bCs/>
          <w:u w:val="single"/>
        </w:rPr>
      </w:pPr>
      <w:r w:rsidRPr="0076090A">
        <w:rPr>
          <w:b/>
          <w:bCs/>
          <w:u w:val="single"/>
        </w:rPr>
        <w:t>Check List:</w:t>
      </w:r>
    </w:p>
    <w:p w14:paraId="410A77B0" w14:textId="2BB3B504" w:rsidR="00535011" w:rsidRDefault="00535011" w:rsidP="00535011">
      <w:pPr>
        <w:pStyle w:val="ListParagraph"/>
        <w:numPr>
          <w:ilvl w:val="0"/>
          <w:numId w:val="23"/>
        </w:numPr>
        <w:jc w:val="both"/>
      </w:pPr>
      <w:r w:rsidRPr="7CE1539F">
        <w:rPr>
          <w:b/>
          <w:bCs/>
        </w:rPr>
        <w:t xml:space="preserve">Keep photos of </w:t>
      </w:r>
      <w:r w:rsidR="3235AA3D" w:rsidRPr="7CE1539F">
        <w:rPr>
          <w:b/>
          <w:bCs/>
        </w:rPr>
        <w:t>abusive parent</w:t>
      </w:r>
      <w:r w:rsidR="02B41D95" w:rsidRPr="7CE1539F">
        <w:rPr>
          <w:b/>
          <w:bCs/>
        </w:rPr>
        <w:t xml:space="preserve"> or perpetrator </w:t>
      </w:r>
      <w:r w:rsidR="27F66650" w:rsidRPr="7CE1539F">
        <w:rPr>
          <w:b/>
          <w:bCs/>
        </w:rPr>
        <w:t>(abusers are not always the biological parents or parents with PR)</w:t>
      </w:r>
    </w:p>
    <w:p w14:paraId="6B7E326F" w14:textId="18A77160" w:rsidR="00535011" w:rsidRDefault="00535011" w:rsidP="00535011">
      <w:pPr>
        <w:pStyle w:val="ListParagraph"/>
        <w:numPr>
          <w:ilvl w:val="0"/>
          <w:numId w:val="23"/>
        </w:numPr>
        <w:jc w:val="both"/>
      </w:pPr>
      <w:r w:rsidRPr="7CE1539F">
        <w:rPr>
          <w:b/>
          <w:bCs/>
        </w:rPr>
        <w:t>Make a note of any regional accent or distinguishing features</w:t>
      </w:r>
    </w:p>
    <w:p w14:paraId="222CF833" w14:textId="185B60AA" w:rsidR="006653A8" w:rsidRDefault="00535011" w:rsidP="006653A8">
      <w:pPr>
        <w:pStyle w:val="ListParagraph"/>
        <w:numPr>
          <w:ilvl w:val="0"/>
          <w:numId w:val="23"/>
        </w:numPr>
        <w:jc w:val="both"/>
      </w:pPr>
      <w:r w:rsidRPr="7CE1539F">
        <w:rPr>
          <w:b/>
          <w:bCs/>
        </w:rPr>
        <w:t xml:space="preserve">Note of appearance, </w:t>
      </w:r>
      <w:r w:rsidR="0076090A">
        <w:rPr>
          <w:b/>
          <w:bCs/>
        </w:rPr>
        <w:t>a</w:t>
      </w:r>
      <w:r w:rsidRPr="7CE1539F">
        <w:rPr>
          <w:b/>
          <w:bCs/>
        </w:rPr>
        <w:t>ge, ethnicity</w:t>
      </w:r>
    </w:p>
    <w:p w14:paraId="274F24B6" w14:textId="45E50818" w:rsidR="4DAA1602" w:rsidRDefault="006653A8" w:rsidP="1DDBF403">
      <w:pPr>
        <w:pStyle w:val="ListParagraph"/>
        <w:numPr>
          <w:ilvl w:val="0"/>
          <w:numId w:val="23"/>
        </w:numPr>
        <w:jc w:val="both"/>
      </w:pPr>
      <w:r w:rsidRPr="1DDBF403">
        <w:rPr>
          <w:b/>
          <w:bCs/>
        </w:rPr>
        <w:t>Be wary of any person who attends the school asking after a child</w:t>
      </w:r>
      <w:r w:rsidR="009A2268">
        <w:rPr>
          <w:b/>
          <w:bCs/>
        </w:rPr>
        <w:t>, who</w:t>
      </w:r>
      <w:r w:rsidR="002E3D4C">
        <w:rPr>
          <w:b/>
          <w:bCs/>
        </w:rPr>
        <w:t>m</w:t>
      </w:r>
      <w:r w:rsidR="009A2268">
        <w:rPr>
          <w:b/>
          <w:bCs/>
        </w:rPr>
        <w:t xml:space="preserve"> you are not familiar with</w:t>
      </w:r>
      <w:r w:rsidRPr="1DDBF403">
        <w:rPr>
          <w:b/>
          <w:bCs/>
        </w:rPr>
        <w:t xml:space="preserve">. </w:t>
      </w:r>
    </w:p>
    <w:p w14:paraId="15F46866" w14:textId="0916426B" w:rsidR="00342035" w:rsidRPr="00E500C4" w:rsidRDefault="00342035" w:rsidP="1DDBF403">
      <w:pPr>
        <w:pStyle w:val="ListParagraph"/>
        <w:numPr>
          <w:ilvl w:val="0"/>
          <w:numId w:val="23"/>
        </w:numPr>
        <w:jc w:val="both"/>
      </w:pPr>
      <w:r>
        <w:rPr>
          <w:b/>
          <w:bCs/>
        </w:rPr>
        <w:t xml:space="preserve">Complete safety planning with child and protective parent. This can also be discussed and agreed with other agencies involved. </w:t>
      </w:r>
    </w:p>
    <w:p w14:paraId="13782B10" w14:textId="77777777" w:rsidR="00E500C4" w:rsidRDefault="00E500C4" w:rsidP="00E500C4">
      <w:pPr>
        <w:pStyle w:val="ListParagraph"/>
        <w:jc w:val="both"/>
      </w:pPr>
    </w:p>
    <w:p w14:paraId="291FA1CA" w14:textId="016FB015" w:rsidR="5A02E8FE" w:rsidRDefault="0577B3C4" w:rsidP="4DAA1602">
      <w:pPr>
        <w:jc w:val="both"/>
        <w:rPr>
          <w:b/>
          <w:bCs/>
        </w:rPr>
      </w:pPr>
      <w:r w:rsidRPr="1DDBF403">
        <w:rPr>
          <w:b/>
          <w:bCs/>
        </w:rPr>
        <w:lastRenderedPageBreak/>
        <w:t xml:space="preserve">When </w:t>
      </w:r>
      <w:r w:rsidRPr="00CB34EE">
        <w:rPr>
          <w:b/>
          <w:i/>
        </w:rPr>
        <w:t>there is</w:t>
      </w:r>
      <w:r w:rsidRPr="1DDBF403">
        <w:rPr>
          <w:b/>
          <w:bCs/>
        </w:rPr>
        <w:t xml:space="preserve"> </w:t>
      </w:r>
      <w:r w:rsidR="64533F32" w:rsidRPr="1DDBF403">
        <w:rPr>
          <w:b/>
          <w:bCs/>
        </w:rPr>
        <w:t>protective order in place</w:t>
      </w:r>
      <w:r w:rsidR="66D00EDE" w:rsidRPr="1DDBF403">
        <w:rPr>
          <w:b/>
          <w:bCs/>
        </w:rPr>
        <w:t>:</w:t>
      </w:r>
    </w:p>
    <w:p w14:paraId="447313A6" w14:textId="38598B52" w:rsidR="5A9B84A7" w:rsidRDefault="5A02E8FE" w:rsidP="1DDBF403">
      <w:pPr>
        <w:jc w:val="both"/>
      </w:pPr>
      <w:r>
        <w:t xml:space="preserve">In circumstances where a perpetrator/alleged perpetrator who is party to a protective order attends the school without the school having been given prior notice, the school should immediately inform the </w:t>
      </w:r>
      <w:r w:rsidR="004A1A45">
        <w:t>protective/ non abusive</w:t>
      </w:r>
      <w:r>
        <w:t xml:space="preserve"> parent so that they can make arrangements to ensure their safety. </w:t>
      </w:r>
    </w:p>
    <w:p w14:paraId="7C8A9215" w14:textId="0B71DB78" w:rsidR="00B57D06" w:rsidRPr="00B57D06" w:rsidRDefault="6F4A13D7" w:rsidP="1DDBF403">
      <w:pPr>
        <w:jc w:val="both"/>
        <w:rPr>
          <w:b/>
          <w:bCs/>
        </w:rPr>
      </w:pPr>
      <w:r>
        <w:t xml:space="preserve">At any point if </w:t>
      </w:r>
      <w:r w:rsidR="64533F32">
        <w:t>the school is, for whatever reason, concerned about the safety of a parent or a child it should not delay in contacting the police for assistance.</w:t>
      </w:r>
    </w:p>
    <w:p w14:paraId="21FECAAC" w14:textId="77777777" w:rsidR="006B257C" w:rsidRDefault="006B257C" w:rsidP="001368EB">
      <w:pPr>
        <w:rPr>
          <w:b/>
          <w:bCs/>
        </w:rPr>
      </w:pPr>
    </w:p>
    <w:p w14:paraId="59F2DDDE" w14:textId="66C801ED" w:rsidR="00B57D06" w:rsidRPr="00B57D06" w:rsidRDefault="1299EFAD" w:rsidP="1DDBF403">
      <w:pPr>
        <w:jc w:val="center"/>
        <w:rPr>
          <w:b/>
          <w:bCs/>
        </w:rPr>
      </w:pPr>
      <w:r w:rsidRPr="1DDBF403">
        <w:rPr>
          <w:b/>
          <w:bCs/>
        </w:rPr>
        <w:t>5.</w:t>
      </w:r>
      <w:r w:rsidR="00B57D06" w:rsidRPr="1DDBF403">
        <w:rPr>
          <w:b/>
          <w:bCs/>
        </w:rPr>
        <w:t xml:space="preserve">Parent </w:t>
      </w:r>
      <w:r w:rsidR="2DDA4519" w:rsidRPr="1DDBF403">
        <w:rPr>
          <w:b/>
          <w:bCs/>
        </w:rPr>
        <w:t xml:space="preserve">Apps/ </w:t>
      </w:r>
      <w:r w:rsidR="00B57D06" w:rsidRPr="1DDBF403">
        <w:rPr>
          <w:b/>
          <w:bCs/>
        </w:rPr>
        <w:t>Platforms:</w:t>
      </w:r>
    </w:p>
    <w:p w14:paraId="2E24CB11" w14:textId="744FFFD7" w:rsidR="42CAB149" w:rsidRDefault="00B57D06" w:rsidP="1DDBF403">
      <w:r>
        <w:t xml:space="preserve">For schools using school mobile apps or any online based communication platforms such as Dojo, </w:t>
      </w:r>
      <w:r w:rsidR="5FEA2CA2">
        <w:t>Activation</w:t>
      </w:r>
      <w:r>
        <w:t xml:space="preserve">, Hello Parent </w:t>
      </w:r>
      <w:r w:rsidR="0B3E2325">
        <w:t>etc</w:t>
      </w:r>
      <w:r>
        <w:t xml:space="preserve"> please consider how these can be managed in cases where parents have separated due to D</w:t>
      </w:r>
      <w:r w:rsidR="1FB932E1">
        <w:t>omestic abuse</w:t>
      </w:r>
      <w:r w:rsidR="330D2EBB">
        <w:t xml:space="preserve">. </w:t>
      </w:r>
      <w:r w:rsidR="009C11A8">
        <w:t xml:space="preserve">If your school uses apps that require ‘both’ parents to </w:t>
      </w:r>
      <w:r w:rsidR="7F03EA27">
        <w:t>join,</w:t>
      </w:r>
      <w:r w:rsidR="009C11A8">
        <w:t xml:space="preserve"> please discuss the use of this application with </w:t>
      </w:r>
      <w:r w:rsidR="00111315">
        <w:t>the protective/non abusive parent</w:t>
      </w:r>
      <w:r w:rsidR="009C11A8">
        <w:t xml:space="preserve"> </w:t>
      </w:r>
      <w:r w:rsidR="00111315">
        <w:t>first</w:t>
      </w:r>
      <w:r w:rsidR="009C11A8">
        <w:t>.</w:t>
      </w:r>
      <w:r w:rsidR="240A6256">
        <w:t xml:space="preserve"> A shared platform may be triggering and harmful for victims</w:t>
      </w:r>
      <w:r w:rsidR="0083138D">
        <w:t>,</w:t>
      </w:r>
      <w:r w:rsidR="240A6256">
        <w:t xml:space="preserve"> especially if there is potential for visible notifications f</w:t>
      </w:r>
      <w:r w:rsidR="0083138D">
        <w:t>rom the abusive parent</w:t>
      </w:r>
      <w:r w:rsidR="240A6256">
        <w:t xml:space="preserve">. </w:t>
      </w:r>
      <w:r w:rsidR="2D2ACA79">
        <w:t xml:space="preserve">A shared platform may also facilitate the breach of a </w:t>
      </w:r>
      <w:r w:rsidR="0FAF8CA8">
        <w:t>domestic</w:t>
      </w:r>
      <w:r w:rsidR="2D2ACA79">
        <w:t xml:space="preserve"> violence </w:t>
      </w:r>
      <w:r w:rsidR="00F543EB">
        <w:t xml:space="preserve">related </w:t>
      </w:r>
      <w:r w:rsidR="00C563DC">
        <w:t xml:space="preserve">protection </w:t>
      </w:r>
      <w:r w:rsidR="2D2ACA79">
        <w:t xml:space="preserve">order. </w:t>
      </w:r>
    </w:p>
    <w:p w14:paraId="5AA8AAB8" w14:textId="202A745C" w:rsidR="42CAB149" w:rsidRDefault="18C29B96" w:rsidP="1DDBF403">
      <w:pPr>
        <w:rPr>
          <w:color w:val="000000" w:themeColor="text1"/>
        </w:rPr>
      </w:pPr>
      <w:r>
        <w:t>Whilst b</w:t>
      </w:r>
      <w:r w:rsidR="009C11A8">
        <w:t>oth parents (</w:t>
      </w:r>
      <w:r w:rsidR="0B3A5FC2">
        <w:t xml:space="preserve">those with </w:t>
      </w:r>
      <w:r w:rsidR="009C11A8">
        <w:t xml:space="preserve">PR) </w:t>
      </w:r>
      <w:r w:rsidR="513CAD7A">
        <w:t xml:space="preserve">have a right to information on their child, legislation does not stipulate the </w:t>
      </w:r>
      <w:r w:rsidR="2187E336">
        <w:t xml:space="preserve">specific </w:t>
      </w:r>
      <w:r w:rsidR="513CAD7A">
        <w:t xml:space="preserve">methods of </w:t>
      </w:r>
      <w:r w:rsidR="1297C849">
        <w:t xml:space="preserve">this </w:t>
      </w:r>
      <w:r w:rsidR="0DF6A7F7">
        <w:t>information</w:t>
      </w:r>
      <w:r w:rsidR="513CAD7A">
        <w:t xml:space="preserve"> sharing</w:t>
      </w:r>
      <w:r w:rsidR="0051297B">
        <w:t>,</w:t>
      </w:r>
      <w:r w:rsidR="6A8EC751">
        <w:t xml:space="preserve"> therefore, schools have scope to share the same </w:t>
      </w:r>
      <w:r w:rsidR="5A90B502">
        <w:t>information</w:t>
      </w:r>
      <w:r w:rsidR="6A8EC751">
        <w:t xml:space="preserve"> but via different methods if necessary.</w:t>
      </w:r>
      <w:r w:rsidR="4CC24B3E">
        <w:t xml:space="preserve"> </w:t>
      </w:r>
      <w:r w:rsidR="55C7DB60">
        <w:t xml:space="preserve"> </w:t>
      </w:r>
      <w:r w:rsidR="4CC24B3E">
        <w:t>Schools may want to consider one parent having access to the app and one receiving information via other means such as email/text message</w:t>
      </w:r>
      <w:r w:rsidR="03F6F515">
        <w:t>/</w:t>
      </w:r>
      <w:r w:rsidR="535F5446">
        <w:t>letter</w:t>
      </w:r>
      <w:r w:rsidR="4CC24B3E">
        <w:t xml:space="preserve">. </w:t>
      </w:r>
      <w:r w:rsidR="5953711E">
        <w:t xml:space="preserve"> Again, schools are expected to share information specific to the child with each parent with PR </w:t>
      </w:r>
      <w:r w:rsidR="2EF94E70">
        <w:t>however, do not need to share every notification for example reminders to bring PE kits if not applicable to that parent at that time (</w:t>
      </w:r>
      <w:r w:rsidR="255A9804">
        <w:t>i.e.</w:t>
      </w:r>
      <w:r w:rsidR="2EF94E70">
        <w:t xml:space="preserve"> if child resides with one parent in the week). </w:t>
      </w:r>
    </w:p>
    <w:p w14:paraId="070FC0E9" w14:textId="644EB9E1" w:rsidR="72C6B6F2" w:rsidRDefault="4CC24B3E" w:rsidP="1DDBF403">
      <w:pPr>
        <w:rPr>
          <w:color w:val="000000" w:themeColor="text1"/>
        </w:rPr>
      </w:pPr>
      <w:r>
        <w:t>There may be an option of both parents accessing the app</w:t>
      </w:r>
      <w:r w:rsidR="00ADA80E">
        <w:t xml:space="preserve"> via a separate account</w:t>
      </w:r>
      <w:r>
        <w:t xml:space="preserve"> but </w:t>
      </w:r>
      <w:r w:rsidR="183E6974">
        <w:t xml:space="preserve">with a restriction on their ability to post comments/view the other </w:t>
      </w:r>
      <w:r w:rsidR="3DA1CCDC">
        <w:t>parents'</w:t>
      </w:r>
      <w:r w:rsidR="183E6974">
        <w:t xml:space="preserve"> comments (you may need to contact the app creator to discuss these options).</w:t>
      </w:r>
    </w:p>
    <w:p w14:paraId="294DDBC8" w14:textId="2E9CB4A1" w:rsidR="42CAB149" w:rsidRDefault="42CAB149" w:rsidP="1DDBF403"/>
    <w:p w14:paraId="58CD35BD" w14:textId="39C764A9" w:rsidR="42CAB149" w:rsidRDefault="4D99F486" w:rsidP="1DDBF403">
      <w:pPr>
        <w:jc w:val="center"/>
        <w:rPr>
          <w:rFonts w:ascii="Calibri" w:eastAsia="Calibri" w:hAnsi="Calibri" w:cs="Calibri"/>
          <w:b/>
          <w:bCs/>
        </w:rPr>
      </w:pPr>
      <w:r w:rsidRPr="1DDBF403">
        <w:rPr>
          <w:b/>
          <w:bCs/>
        </w:rPr>
        <w:t>6.</w:t>
      </w:r>
      <w:r w:rsidR="71B213EC" w:rsidRPr="1DDBF403">
        <w:rPr>
          <w:b/>
          <w:bCs/>
        </w:rPr>
        <w:t>Parents Evening/Meetings:</w:t>
      </w:r>
    </w:p>
    <w:p w14:paraId="64E8A9D0" w14:textId="033B6566" w:rsidR="42CAB149" w:rsidRDefault="7CC97190" w:rsidP="1DDBF403">
      <w:pPr>
        <w:rPr>
          <w:rFonts w:ascii="Calibri" w:eastAsia="Calibri" w:hAnsi="Calibri" w:cs="Calibri"/>
        </w:rPr>
      </w:pPr>
      <w:r>
        <w:t>Unless a court order stipulates otherwise, b</w:t>
      </w:r>
      <w:r w:rsidR="3AA6173E">
        <w:t>oth parents</w:t>
      </w:r>
      <w:r w:rsidR="42CAB149" w:rsidRPr="681130A5">
        <w:t xml:space="preserve"> </w:t>
      </w:r>
      <w:r w:rsidR="008024CC" w:rsidRPr="681130A5">
        <w:t xml:space="preserve">with PR </w:t>
      </w:r>
      <w:r w:rsidR="42CAB149" w:rsidRPr="681130A5">
        <w:t xml:space="preserve">have </w:t>
      </w:r>
      <w:r w:rsidR="5B53A4A5">
        <w:t xml:space="preserve">the </w:t>
      </w:r>
      <w:r w:rsidR="42CAB149">
        <w:t>right to attend</w:t>
      </w:r>
      <w:r w:rsidR="71D5F591">
        <w:t xml:space="preserve"> parents evening</w:t>
      </w:r>
      <w:r w:rsidR="42CAB149">
        <w:t xml:space="preserve">. In cases of </w:t>
      </w:r>
      <w:r w:rsidR="12FC69E6">
        <w:t>domestic abuse</w:t>
      </w:r>
      <w:r w:rsidR="009716C7">
        <w:t>,</w:t>
      </w:r>
      <w:r w:rsidR="42CAB149">
        <w:t xml:space="preserve"> it </w:t>
      </w:r>
      <w:r w:rsidR="65987F0F">
        <w:t>is important to facilitate</w:t>
      </w:r>
      <w:r w:rsidR="42CAB149">
        <w:t xml:space="preserve"> separate meetings </w:t>
      </w:r>
      <w:r w:rsidR="5FEB7CB8">
        <w:t>considering</w:t>
      </w:r>
      <w:r w:rsidR="42CAB149">
        <w:t xml:space="preserve"> </w:t>
      </w:r>
      <w:r w:rsidR="3A21E51C">
        <w:t xml:space="preserve">the protective </w:t>
      </w:r>
      <w:r w:rsidR="009716C7">
        <w:t>parent’s</w:t>
      </w:r>
      <w:r w:rsidR="42CAB149">
        <w:t xml:space="preserve"> </w:t>
      </w:r>
      <w:r w:rsidR="33F6B447">
        <w:t>safety</w:t>
      </w:r>
      <w:r w:rsidR="42CAB149">
        <w:t xml:space="preserve">. Where </w:t>
      </w:r>
      <w:r w:rsidR="000A43A8">
        <w:t xml:space="preserve">there are </w:t>
      </w:r>
      <w:r w:rsidR="42CAB149">
        <w:t xml:space="preserve">no </w:t>
      </w:r>
      <w:r w:rsidR="33BB4EB8">
        <w:t>report</w:t>
      </w:r>
      <w:r w:rsidR="000A43A8">
        <w:t>s or concerns around</w:t>
      </w:r>
      <w:r w:rsidR="33BB4EB8">
        <w:t xml:space="preserve"> </w:t>
      </w:r>
      <w:r w:rsidR="111E669C">
        <w:t>domestic abuse</w:t>
      </w:r>
      <w:r w:rsidR="000A43A8">
        <w:t>,</w:t>
      </w:r>
      <w:r w:rsidR="42CAB149">
        <w:t xml:space="preserve"> parents can be encouraged</w:t>
      </w:r>
      <w:r w:rsidR="08FAD745">
        <w:t xml:space="preserve"> to attend</w:t>
      </w:r>
      <w:r w:rsidR="42CAB149">
        <w:t xml:space="preserve"> together where suitable</w:t>
      </w:r>
      <w:r w:rsidR="000A43A8">
        <w:t>,</w:t>
      </w:r>
      <w:r w:rsidR="42CAB149">
        <w:t xml:space="preserve"> however, where this is likely to be unproductive having a separate meeting </w:t>
      </w:r>
      <w:r w:rsidR="61D4B4E0">
        <w:t>is recommended</w:t>
      </w:r>
      <w:r w:rsidR="42CAB149">
        <w:t xml:space="preserve">. </w:t>
      </w:r>
      <w:r w:rsidR="30012728">
        <w:t xml:space="preserve">Encouraging </w:t>
      </w:r>
      <w:r w:rsidR="51C0DF9C">
        <w:t>engagement</w:t>
      </w:r>
      <w:r w:rsidR="30012728">
        <w:t xml:space="preserve"> with both parents (where safe to do so) is often beneficial in helping</w:t>
      </w:r>
      <w:r w:rsidR="42CAB149">
        <w:t xml:space="preserve"> help schools to have a </w:t>
      </w:r>
      <w:r w:rsidR="2B91AC65">
        <w:t>cleare</w:t>
      </w:r>
      <w:r w:rsidR="42CAB149">
        <w:t>r picture of a child’s homelife</w:t>
      </w:r>
      <w:r w:rsidR="7DB633C3">
        <w:t xml:space="preserve"> and therefore, being able to support </w:t>
      </w:r>
      <w:r w:rsidR="554DCCB3">
        <w:t xml:space="preserve">and safeguard them effectively. </w:t>
      </w:r>
    </w:p>
    <w:p w14:paraId="6A6AAB7F" w14:textId="035B20C9" w:rsidR="521581F3" w:rsidRDefault="521581F3" w:rsidP="1DDBF403"/>
    <w:p w14:paraId="206681DF" w14:textId="17910B00" w:rsidR="00F57A3E" w:rsidRDefault="00F57A3E" w:rsidP="1DDBF403"/>
    <w:p w14:paraId="325FC150" w14:textId="1E87EA63" w:rsidR="00F57A3E" w:rsidRDefault="00F57A3E" w:rsidP="1DDBF403"/>
    <w:p w14:paraId="616CF46A" w14:textId="2C9B58D4" w:rsidR="00357563" w:rsidRPr="00B565A5" w:rsidRDefault="00DC3BC6" w:rsidP="1DDBF403">
      <w:r w:rsidRPr="00B565A5">
        <w:rPr>
          <w:b/>
          <w:bCs/>
        </w:rPr>
        <w:tab/>
      </w:r>
      <w:r w:rsidRPr="00B565A5">
        <w:rPr>
          <w:b/>
          <w:bCs/>
        </w:rPr>
        <w:tab/>
      </w:r>
      <w:r w:rsidRPr="00B565A5">
        <w:rPr>
          <w:b/>
          <w:bCs/>
        </w:rPr>
        <w:tab/>
      </w:r>
      <w:r w:rsidRPr="00B565A5">
        <w:rPr>
          <w:b/>
          <w:bCs/>
        </w:rPr>
        <w:tab/>
      </w:r>
      <w:r w:rsidRPr="00B565A5">
        <w:rPr>
          <w:b/>
          <w:bCs/>
        </w:rPr>
        <w:tab/>
      </w:r>
      <w:r w:rsidRPr="00B565A5">
        <w:rPr>
          <w:b/>
          <w:bCs/>
        </w:rPr>
        <w:tab/>
      </w:r>
      <w:r w:rsidRPr="00B565A5">
        <w:rPr>
          <w:b/>
          <w:bCs/>
        </w:rPr>
        <w:tab/>
      </w:r>
      <w:r w:rsidRPr="00B565A5">
        <w:rPr>
          <w:b/>
          <w:bCs/>
        </w:rPr>
        <w:tab/>
      </w:r>
      <w:r w:rsidRPr="00B565A5">
        <w:rPr>
          <w:b/>
          <w:bCs/>
        </w:rPr>
        <w:tab/>
      </w:r>
      <w:r w:rsidRPr="00B565A5">
        <w:rPr>
          <w:b/>
          <w:bCs/>
        </w:rPr>
        <w:tab/>
      </w:r>
      <w:r w:rsidRPr="00B565A5">
        <w:rPr>
          <w:b/>
          <w:bCs/>
        </w:rPr>
        <w:tab/>
      </w:r>
      <w:r w:rsidRPr="00B565A5">
        <w:rPr>
          <w:b/>
          <w:bCs/>
        </w:rPr>
        <w:tab/>
      </w:r>
      <w:r w:rsidRPr="00B565A5">
        <w:rPr>
          <w:b/>
          <w:bCs/>
        </w:rPr>
        <w:tab/>
      </w:r>
      <w:r w:rsidRPr="00B565A5">
        <w:rPr>
          <w:b/>
          <w:bCs/>
        </w:rPr>
        <w:tab/>
      </w:r>
      <w:r w:rsidRPr="00B565A5">
        <w:rPr>
          <w:b/>
          <w:bCs/>
        </w:rPr>
        <w:tab/>
      </w:r>
      <w:r w:rsidRPr="00B565A5">
        <w:rPr>
          <w:b/>
          <w:bCs/>
        </w:rPr>
        <w:tab/>
      </w:r>
      <w:r w:rsidRPr="00B565A5">
        <w:rPr>
          <w:b/>
          <w:bCs/>
        </w:rPr>
        <w:tab/>
      </w:r>
      <w:r w:rsidRPr="00B565A5">
        <w:rPr>
          <w:b/>
          <w:bCs/>
        </w:rPr>
        <w:tab/>
      </w:r>
      <w:r w:rsidRPr="00B565A5">
        <w:rPr>
          <w:b/>
          <w:bCs/>
        </w:rPr>
        <w:tab/>
      </w:r>
    </w:p>
    <w:p w14:paraId="2F747FEC" w14:textId="30E67B5A" w:rsidR="00AA210C" w:rsidRDefault="00AA210C" w:rsidP="1DDBF403"/>
    <w:p w14:paraId="1516E8B1" w14:textId="2AE97C3C" w:rsidR="00444DA0" w:rsidRDefault="00444DA0" w:rsidP="1DDBF403"/>
    <w:p w14:paraId="5A4FCA89" w14:textId="4219C136" w:rsidR="00444DA0" w:rsidRDefault="00444DA0" w:rsidP="1DDBF403"/>
    <w:p w14:paraId="71160D7B" w14:textId="761011DB" w:rsidR="00444DA0" w:rsidRDefault="00444DA0" w:rsidP="1DDBF403"/>
    <w:p w14:paraId="6189E73B" w14:textId="0278B933" w:rsidR="00444DA0" w:rsidRDefault="00444DA0" w:rsidP="1DDBF403"/>
    <w:p w14:paraId="2C9AF1C9" w14:textId="0E0492D0" w:rsidR="00444DA0" w:rsidRDefault="00444DA0" w:rsidP="1DDBF403"/>
    <w:sectPr w:rsidR="00444DA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48BFD" w14:textId="77777777" w:rsidR="00276713" w:rsidRDefault="00276713" w:rsidP="00D11C2D">
      <w:pPr>
        <w:spacing w:after="0" w:line="240" w:lineRule="auto"/>
      </w:pPr>
      <w:r>
        <w:separator/>
      </w:r>
    </w:p>
  </w:endnote>
  <w:endnote w:type="continuationSeparator" w:id="0">
    <w:p w14:paraId="68183203" w14:textId="77777777" w:rsidR="00276713" w:rsidRDefault="00276713" w:rsidP="00D11C2D">
      <w:pPr>
        <w:spacing w:after="0" w:line="240" w:lineRule="auto"/>
      </w:pPr>
      <w:r>
        <w:continuationSeparator/>
      </w:r>
    </w:p>
  </w:endnote>
  <w:endnote w:type="continuationNotice" w:id="1">
    <w:p w14:paraId="4E8C9641" w14:textId="77777777" w:rsidR="00276713" w:rsidRDefault="00276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3C72" w14:textId="77777777" w:rsidR="009D167D" w:rsidRDefault="009D1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7A72" w14:textId="587FDF65" w:rsidR="006451EF" w:rsidRDefault="006451EF" w:rsidP="00494E34">
    <w:pPr>
      <w:pStyle w:val="Footer"/>
    </w:pPr>
    <w:r w:rsidRPr="00494E34">
      <w:rPr>
        <w:sz w:val="16"/>
        <w:szCs w:val="16"/>
      </w:rPr>
      <w:t xml:space="preserve">Please note this guidance was created in May 2021 </w:t>
    </w:r>
    <w:r w:rsidR="00A920DB">
      <w:rPr>
        <w:sz w:val="16"/>
        <w:szCs w:val="16"/>
      </w:rPr>
      <w:t>s</w:t>
    </w:r>
    <w:r w:rsidR="005E4506">
      <w:rPr>
        <w:sz w:val="16"/>
        <w:szCs w:val="16"/>
      </w:rPr>
      <w:t xml:space="preserve">o the user should have regard to any updates that may have occurred since this time </w:t>
    </w:r>
    <w:r w:rsidR="00494E34">
      <w:t xml:space="preserve"> </w:t>
    </w:r>
  </w:p>
  <w:p w14:paraId="08CB43D9" w14:textId="77777777" w:rsidR="006451EF" w:rsidRDefault="00645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04D9" w14:textId="77777777" w:rsidR="009D167D" w:rsidRDefault="009D1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8F5E2" w14:textId="77777777" w:rsidR="00276713" w:rsidRDefault="00276713" w:rsidP="00D11C2D">
      <w:pPr>
        <w:spacing w:after="0" w:line="240" w:lineRule="auto"/>
      </w:pPr>
      <w:r>
        <w:separator/>
      </w:r>
    </w:p>
  </w:footnote>
  <w:footnote w:type="continuationSeparator" w:id="0">
    <w:p w14:paraId="1A0C360B" w14:textId="77777777" w:rsidR="00276713" w:rsidRDefault="00276713" w:rsidP="00D11C2D">
      <w:pPr>
        <w:spacing w:after="0" w:line="240" w:lineRule="auto"/>
      </w:pPr>
      <w:r>
        <w:continuationSeparator/>
      </w:r>
    </w:p>
  </w:footnote>
  <w:footnote w:type="continuationNotice" w:id="1">
    <w:p w14:paraId="5147B6E8" w14:textId="77777777" w:rsidR="00276713" w:rsidRDefault="002767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82A0" w14:textId="77777777" w:rsidR="009D167D" w:rsidRDefault="009D1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521581F3" w14:paraId="4DE6F8EC" w14:textId="77777777" w:rsidTr="521581F3">
      <w:tc>
        <w:tcPr>
          <w:tcW w:w="3005" w:type="dxa"/>
        </w:tcPr>
        <w:p w14:paraId="7CF3CB25" w14:textId="2654682F" w:rsidR="521581F3" w:rsidRDefault="521581F3" w:rsidP="521581F3">
          <w:pPr>
            <w:pStyle w:val="Header"/>
            <w:ind w:left="-115"/>
          </w:pPr>
        </w:p>
      </w:tc>
      <w:tc>
        <w:tcPr>
          <w:tcW w:w="3005" w:type="dxa"/>
        </w:tcPr>
        <w:p w14:paraId="108B5507" w14:textId="52D5EFEF" w:rsidR="521581F3" w:rsidRDefault="521581F3" w:rsidP="521581F3">
          <w:pPr>
            <w:pStyle w:val="Header"/>
            <w:jc w:val="center"/>
          </w:pPr>
        </w:p>
      </w:tc>
      <w:tc>
        <w:tcPr>
          <w:tcW w:w="3005" w:type="dxa"/>
        </w:tcPr>
        <w:p w14:paraId="21913C55" w14:textId="78B22F00" w:rsidR="521581F3" w:rsidRDefault="521581F3" w:rsidP="521581F3">
          <w:pPr>
            <w:pStyle w:val="Header"/>
            <w:ind w:right="-115"/>
            <w:jc w:val="right"/>
          </w:pPr>
        </w:p>
      </w:tc>
    </w:tr>
  </w:tbl>
  <w:p w14:paraId="411CCD76" w14:textId="61188745" w:rsidR="521581F3" w:rsidRDefault="521581F3" w:rsidP="52158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B0FC" w14:textId="77777777" w:rsidR="009D167D" w:rsidRDefault="009D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774"/>
    <w:multiLevelType w:val="hybridMultilevel"/>
    <w:tmpl w:val="FFFFFFFF"/>
    <w:lvl w:ilvl="0" w:tplc="EBBACD44">
      <w:start w:val="1"/>
      <w:numFmt w:val="bullet"/>
      <w:lvlText w:val="·"/>
      <w:lvlJc w:val="left"/>
      <w:pPr>
        <w:ind w:left="720" w:hanging="360"/>
      </w:pPr>
      <w:rPr>
        <w:rFonts w:ascii="Symbol" w:hAnsi="Symbol" w:hint="default"/>
      </w:rPr>
    </w:lvl>
    <w:lvl w:ilvl="1" w:tplc="36720B42">
      <w:start w:val="1"/>
      <w:numFmt w:val="bullet"/>
      <w:lvlText w:val="o"/>
      <w:lvlJc w:val="left"/>
      <w:pPr>
        <w:ind w:left="1440" w:hanging="360"/>
      </w:pPr>
      <w:rPr>
        <w:rFonts w:ascii="Courier New" w:hAnsi="Courier New" w:hint="default"/>
      </w:rPr>
    </w:lvl>
    <w:lvl w:ilvl="2" w:tplc="57A824FA">
      <w:start w:val="1"/>
      <w:numFmt w:val="bullet"/>
      <w:lvlText w:val=""/>
      <w:lvlJc w:val="left"/>
      <w:pPr>
        <w:ind w:left="2160" w:hanging="360"/>
      </w:pPr>
      <w:rPr>
        <w:rFonts w:ascii="Wingdings" w:hAnsi="Wingdings" w:hint="default"/>
      </w:rPr>
    </w:lvl>
    <w:lvl w:ilvl="3" w:tplc="E88AAE7C">
      <w:start w:val="1"/>
      <w:numFmt w:val="bullet"/>
      <w:lvlText w:val=""/>
      <w:lvlJc w:val="left"/>
      <w:pPr>
        <w:ind w:left="2880" w:hanging="360"/>
      </w:pPr>
      <w:rPr>
        <w:rFonts w:ascii="Symbol" w:hAnsi="Symbol" w:hint="default"/>
      </w:rPr>
    </w:lvl>
    <w:lvl w:ilvl="4" w:tplc="470030DC">
      <w:start w:val="1"/>
      <w:numFmt w:val="bullet"/>
      <w:lvlText w:val="o"/>
      <w:lvlJc w:val="left"/>
      <w:pPr>
        <w:ind w:left="3600" w:hanging="360"/>
      </w:pPr>
      <w:rPr>
        <w:rFonts w:ascii="Courier New" w:hAnsi="Courier New" w:hint="default"/>
      </w:rPr>
    </w:lvl>
    <w:lvl w:ilvl="5" w:tplc="E42AADA0">
      <w:start w:val="1"/>
      <w:numFmt w:val="bullet"/>
      <w:lvlText w:val=""/>
      <w:lvlJc w:val="left"/>
      <w:pPr>
        <w:ind w:left="4320" w:hanging="360"/>
      </w:pPr>
      <w:rPr>
        <w:rFonts w:ascii="Wingdings" w:hAnsi="Wingdings" w:hint="default"/>
      </w:rPr>
    </w:lvl>
    <w:lvl w:ilvl="6" w:tplc="4D9A7544">
      <w:start w:val="1"/>
      <w:numFmt w:val="bullet"/>
      <w:lvlText w:val=""/>
      <w:lvlJc w:val="left"/>
      <w:pPr>
        <w:ind w:left="5040" w:hanging="360"/>
      </w:pPr>
      <w:rPr>
        <w:rFonts w:ascii="Symbol" w:hAnsi="Symbol" w:hint="default"/>
      </w:rPr>
    </w:lvl>
    <w:lvl w:ilvl="7" w:tplc="13B2F426">
      <w:start w:val="1"/>
      <w:numFmt w:val="bullet"/>
      <w:lvlText w:val="o"/>
      <w:lvlJc w:val="left"/>
      <w:pPr>
        <w:ind w:left="5760" w:hanging="360"/>
      </w:pPr>
      <w:rPr>
        <w:rFonts w:ascii="Courier New" w:hAnsi="Courier New" w:hint="default"/>
      </w:rPr>
    </w:lvl>
    <w:lvl w:ilvl="8" w:tplc="138404B6">
      <w:start w:val="1"/>
      <w:numFmt w:val="bullet"/>
      <w:lvlText w:val=""/>
      <w:lvlJc w:val="left"/>
      <w:pPr>
        <w:ind w:left="6480" w:hanging="360"/>
      </w:pPr>
      <w:rPr>
        <w:rFonts w:ascii="Wingdings" w:hAnsi="Wingdings" w:hint="default"/>
      </w:rPr>
    </w:lvl>
  </w:abstractNum>
  <w:abstractNum w:abstractNumId="1" w15:restartNumberingAfterBreak="0">
    <w:nsid w:val="05AD5D64"/>
    <w:multiLevelType w:val="hybridMultilevel"/>
    <w:tmpl w:val="FFFFFFFF"/>
    <w:lvl w:ilvl="0" w:tplc="0E36A4FC">
      <w:start w:val="1"/>
      <w:numFmt w:val="bullet"/>
      <w:lvlText w:val="·"/>
      <w:lvlJc w:val="left"/>
      <w:pPr>
        <w:ind w:left="720" w:hanging="360"/>
      </w:pPr>
      <w:rPr>
        <w:rFonts w:ascii="&quot;Calibri&quot;,sans-serif" w:hAnsi="&quot;Calibri&quot;,sans-serif" w:hint="default"/>
      </w:rPr>
    </w:lvl>
    <w:lvl w:ilvl="1" w:tplc="0A78F75E">
      <w:start w:val="1"/>
      <w:numFmt w:val="bullet"/>
      <w:lvlText w:val="o"/>
      <w:lvlJc w:val="left"/>
      <w:pPr>
        <w:ind w:left="1440" w:hanging="360"/>
      </w:pPr>
      <w:rPr>
        <w:rFonts w:ascii="Courier New" w:hAnsi="Courier New" w:hint="default"/>
      </w:rPr>
    </w:lvl>
    <w:lvl w:ilvl="2" w:tplc="6D862094">
      <w:start w:val="1"/>
      <w:numFmt w:val="bullet"/>
      <w:lvlText w:val=""/>
      <w:lvlJc w:val="left"/>
      <w:pPr>
        <w:ind w:left="2160" w:hanging="360"/>
      </w:pPr>
      <w:rPr>
        <w:rFonts w:ascii="Wingdings" w:hAnsi="Wingdings" w:hint="default"/>
      </w:rPr>
    </w:lvl>
    <w:lvl w:ilvl="3" w:tplc="3CB2DFC6">
      <w:start w:val="1"/>
      <w:numFmt w:val="bullet"/>
      <w:lvlText w:val=""/>
      <w:lvlJc w:val="left"/>
      <w:pPr>
        <w:ind w:left="2880" w:hanging="360"/>
      </w:pPr>
      <w:rPr>
        <w:rFonts w:ascii="Symbol" w:hAnsi="Symbol" w:hint="default"/>
      </w:rPr>
    </w:lvl>
    <w:lvl w:ilvl="4" w:tplc="44921B4E">
      <w:start w:val="1"/>
      <w:numFmt w:val="bullet"/>
      <w:lvlText w:val="o"/>
      <w:lvlJc w:val="left"/>
      <w:pPr>
        <w:ind w:left="3600" w:hanging="360"/>
      </w:pPr>
      <w:rPr>
        <w:rFonts w:ascii="Courier New" w:hAnsi="Courier New" w:hint="default"/>
      </w:rPr>
    </w:lvl>
    <w:lvl w:ilvl="5" w:tplc="0136F526">
      <w:start w:val="1"/>
      <w:numFmt w:val="bullet"/>
      <w:lvlText w:val=""/>
      <w:lvlJc w:val="left"/>
      <w:pPr>
        <w:ind w:left="4320" w:hanging="360"/>
      </w:pPr>
      <w:rPr>
        <w:rFonts w:ascii="Wingdings" w:hAnsi="Wingdings" w:hint="default"/>
      </w:rPr>
    </w:lvl>
    <w:lvl w:ilvl="6" w:tplc="6654FFBE">
      <w:start w:val="1"/>
      <w:numFmt w:val="bullet"/>
      <w:lvlText w:val=""/>
      <w:lvlJc w:val="left"/>
      <w:pPr>
        <w:ind w:left="5040" w:hanging="360"/>
      </w:pPr>
      <w:rPr>
        <w:rFonts w:ascii="Symbol" w:hAnsi="Symbol" w:hint="default"/>
      </w:rPr>
    </w:lvl>
    <w:lvl w:ilvl="7" w:tplc="CA7A64CE">
      <w:start w:val="1"/>
      <w:numFmt w:val="bullet"/>
      <w:lvlText w:val="o"/>
      <w:lvlJc w:val="left"/>
      <w:pPr>
        <w:ind w:left="5760" w:hanging="360"/>
      </w:pPr>
      <w:rPr>
        <w:rFonts w:ascii="Courier New" w:hAnsi="Courier New" w:hint="default"/>
      </w:rPr>
    </w:lvl>
    <w:lvl w:ilvl="8" w:tplc="B9A21636">
      <w:start w:val="1"/>
      <w:numFmt w:val="bullet"/>
      <w:lvlText w:val=""/>
      <w:lvlJc w:val="left"/>
      <w:pPr>
        <w:ind w:left="6480" w:hanging="360"/>
      </w:pPr>
      <w:rPr>
        <w:rFonts w:ascii="Wingdings" w:hAnsi="Wingdings" w:hint="default"/>
      </w:rPr>
    </w:lvl>
  </w:abstractNum>
  <w:abstractNum w:abstractNumId="2" w15:restartNumberingAfterBreak="0">
    <w:nsid w:val="097C07FC"/>
    <w:multiLevelType w:val="hybridMultilevel"/>
    <w:tmpl w:val="FFFFFFFF"/>
    <w:lvl w:ilvl="0" w:tplc="0C186F84">
      <w:start w:val="1"/>
      <w:numFmt w:val="bullet"/>
      <w:lvlText w:val=""/>
      <w:lvlJc w:val="left"/>
      <w:pPr>
        <w:ind w:left="720" w:hanging="360"/>
      </w:pPr>
      <w:rPr>
        <w:rFonts w:ascii="Symbol" w:hAnsi="Symbol" w:hint="default"/>
      </w:rPr>
    </w:lvl>
    <w:lvl w:ilvl="1" w:tplc="9F32AB4A">
      <w:start w:val="1"/>
      <w:numFmt w:val="bullet"/>
      <w:lvlText w:val="o"/>
      <w:lvlJc w:val="left"/>
      <w:pPr>
        <w:ind w:left="1440" w:hanging="360"/>
      </w:pPr>
      <w:rPr>
        <w:rFonts w:ascii="Courier New" w:hAnsi="Courier New" w:hint="default"/>
      </w:rPr>
    </w:lvl>
    <w:lvl w:ilvl="2" w:tplc="C526E876">
      <w:start w:val="1"/>
      <w:numFmt w:val="bullet"/>
      <w:lvlText w:val=""/>
      <w:lvlJc w:val="left"/>
      <w:pPr>
        <w:ind w:left="2160" w:hanging="360"/>
      </w:pPr>
      <w:rPr>
        <w:rFonts w:ascii="Wingdings" w:hAnsi="Wingdings" w:hint="default"/>
      </w:rPr>
    </w:lvl>
    <w:lvl w:ilvl="3" w:tplc="888CEAB4">
      <w:start w:val="1"/>
      <w:numFmt w:val="bullet"/>
      <w:lvlText w:val=""/>
      <w:lvlJc w:val="left"/>
      <w:pPr>
        <w:ind w:left="2880" w:hanging="360"/>
      </w:pPr>
      <w:rPr>
        <w:rFonts w:ascii="Symbol" w:hAnsi="Symbol" w:hint="default"/>
      </w:rPr>
    </w:lvl>
    <w:lvl w:ilvl="4" w:tplc="93E06CAA">
      <w:start w:val="1"/>
      <w:numFmt w:val="bullet"/>
      <w:lvlText w:val="o"/>
      <w:lvlJc w:val="left"/>
      <w:pPr>
        <w:ind w:left="3600" w:hanging="360"/>
      </w:pPr>
      <w:rPr>
        <w:rFonts w:ascii="Courier New" w:hAnsi="Courier New" w:hint="default"/>
      </w:rPr>
    </w:lvl>
    <w:lvl w:ilvl="5" w:tplc="2F66EBF8">
      <w:start w:val="1"/>
      <w:numFmt w:val="bullet"/>
      <w:lvlText w:val=""/>
      <w:lvlJc w:val="left"/>
      <w:pPr>
        <w:ind w:left="4320" w:hanging="360"/>
      </w:pPr>
      <w:rPr>
        <w:rFonts w:ascii="Wingdings" w:hAnsi="Wingdings" w:hint="default"/>
      </w:rPr>
    </w:lvl>
    <w:lvl w:ilvl="6" w:tplc="0AFCCAE2">
      <w:start w:val="1"/>
      <w:numFmt w:val="bullet"/>
      <w:lvlText w:val=""/>
      <w:lvlJc w:val="left"/>
      <w:pPr>
        <w:ind w:left="5040" w:hanging="360"/>
      </w:pPr>
      <w:rPr>
        <w:rFonts w:ascii="Symbol" w:hAnsi="Symbol" w:hint="default"/>
      </w:rPr>
    </w:lvl>
    <w:lvl w:ilvl="7" w:tplc="C6589C5C">
      <w:start w:val="1"/>
      <w:numFmt w:val="bullet"/>
      <w:lvlText w:val="o"/>
      <w:lvlJc w:val="left"/>
      <w:pPr>
        <w:ind w:left="5760" w:hanging="360"/>
      </w:pPr>
      <w:rPr>
        <w:rFonts w:ascii="Courier New" w:hAnsi="Courier New" w:hint="default"/>
      </w:rPr>
    </w:lvl>
    <w:lvl w:ilvl="8" w:tplc="ECDA2434">
      <w:start w:val="1"/>
      <w:numFmt w:val="bullet"/>
      <w:lvlText w:val=""/>
      <w:lvlJc w:val="left"/>
      <w:pPr>
        <w:ind w:left="6480" w:hanging="360"/>
      </w:pPr>
      <w:rPr>
        <w:rFonts w:ascii="Wingdings" w:hAnsi="Wingdings" w:hint="default"/>
      </w:rPr>
    </w:lvl>
  </w:abstractNum>
  <w:abstractNum w:abstractNumId="3" w15:restartNumberingAfterBreak="0">
    <w:nsid w:val="0E2311DB"/>
    <w:multiLevelType w:val="hybridMultilevel"/>
    <w:tmpl w:val="FFFFFFFF"/>
    <w:lvl w:ilvl="0" w:tplc="71DA50B0">
      <w:start w:val="1"/>
      <w:numFmt w:val="bullet"/>
      <w:lvlText w:val=""/>
      <w:lvlJc w:val="left"/>
      <w:pPr>
        <w:ind w:left="720" w:hanging="360"/>
      </w:pPr>
      <w:rPr>
        <w:rFonts w:ascii="Symbol" w:hAnsi="Symbol" w:hint="default"/>
      </w:rPr>
    </w:lvl>
    <w:lvl w:ilvl="1" w:tplc="FA0AE0F6">
      <w:start w:val="1"/>
      <w:numFmt w:val="bullet"/>
      <w:lvlText w:val="o"/>
      <w:lvlJc w:val="left"/>
      <w:pPr>
        <w:ind w:left="1440" w:hanging="360"/>
      </w:pPr>
      <w:rPr>
        <w:rFonts w:ascii="Courier New" w:hAnsi="Courier New" w:hint="default"/>
      </w:rPr>
    </w:lvl>
    <w:lvl w:ilvl="2" w:tplc="E3003DD0">
      <w:start w:val="1"/>
      <w:numFmt w:val="bullet"/>
      <w:lvlText w:val=""/>
      <w:lvlJc w:val="left"/>
      <w:pPr>
        <w:ind w:left="2160" w:hanging="360"/>
      </w:pPr>
      <w:rPr>
        <w:rFonts w:ascii="Wingdings" w:hAnsi="Wingdings" w:hint="default"/>
      </w:rPr>
    </w:lvl>
    <w:lvl w:ilvl="3" w:tplc="B4C0B0CA">
      <w:start w:val="1"/>
      <w:numFmt w:val="bullet"/>
      <w:lvlText w:val=""/>
      <w:lvlJc w:val="left"/>
      <w:pPr>
        <w:ind w:left="2880" w:hanging="360"/>
      </w:pPr>
      <w:rPr>
        <w:rFonts w:ascii="Symbol" w:hAnsi="Symbol" w:hint="default"/>
      </w:rPr>
    </w:lvl>
    <w:lvl w:ilvl="4" w:tplc="D37492AA">
      <w:start w:val="1"/>
      <w:numFmt w:val="bullet"/>
      <w:lvlText w:val="o"/>
      <w:lvlJc w:val="left"/>
      <w:pPr>
        <w:ind w:left="3600" w:hanging="360"/>
      </w:pPr>
      <w:rPr>
        <w:rFonts w:ascii="Courier New" w:hAnsi="Courier New" w:hint="default"/>
      </w:rPr>
    </w:lvl>
    <w:lvl w:ilvl="5" w:tplc="285E1374">
      <w:start w:val="1"/>
      <w:numFmt w:val="bullet"/>
      <w:lvlText w:val=""/>
      <w:lvlJc w:val="left"/>
      <w:pPr>
        <w:ind w:left="4320" w:hanging="360"/>
      </w:pPr>
      <w:rPr>
        <w:rFonts w:ascii="Wingdings" w:hAnsi="Wingdings" w:hint="default"/>
      </w:rPr>
    </w:lvl>
    <w:lvl w:ilvl="6" w:tplc="CAFA6D70">
      <w:start w:val="1"/>
      <w:numFmt w:val="bullet"/>
      <w:lvlText w:val=""/>
      <w:lvlJc w:val="left"/>
      <w:pPr>
        <w:ind w:left="5040" w:hanging="360"/>
      </w:pPr>
      <w:rPr>
        <w:rFonts w:ascii="Symbol" w:hAnsi="Symbol" w:hint="default"/>
      </w:rPr>
    </w:lvl>
    <w:lvl w:ilvl="7" w:tplc="B964BEEC">
      <w:start w:val="1"/>
      <w:numFmt w:val="bullet"/>
      <w:lvlText w:val="o"/>
      <w:lvlJc w:val="left"/>
      <w:pPr>
        <w:ind w:left="5760" w:hanging="360"/>
      </w:pPr>
      <w:rPr>
        <w:rFonts w:ascii="Courier New" w:hAnsi="Courier New" w:hint="default"/>
      </w:rPr>
    </w:lvl>
    <w:lvl w:ilvl="8" w:tplc="178EFE22">
      <w:start w:val="1"/>
      <w:numFmt w:val="bullet"/>
      <w:lvlText w:val=""/>
      <w:lvlJc w:val="left"/>
      <w:pPr>
        <w:ind w:left="6480" w:hanging="360"/>
      </w:pPr>
      <w:rPr>
        <w:rFonts w:ascii="Wingdings" w:hAnsi="Wingdings" w:hint="default"/>
      </w:rPr>
    </w:lvl>
  </w:abstractNum>
  <w:abstractNum w:abstractNumId="4" w15:restartNumberingAfterBreak="0">
    <w:nsid w:val="0ECD714B"/>
    <w:multiLevelType w:val="hybridMultilevel"/>
    <w:tmpl w:val="164253FE"/>
    <w:lvl w:ilvl="0" w:tplc="BA246504">
      <w:start w:val="1"/>
      <w:numFmt w:val="bullet"/>
      <w:lvlText w:val=""/>
      <w:lvlJc w:val="left"/>
      <w:pPr>
        <w:ind w:left="720" w:hanging="360"/>
      </w:pPr>
      <w:rPr>
        <w:rFonts w:ascii="Symbol" w:hAnsi="Symbol" w:hint="default"/>
      </w:rPr>
    </w:lvl>
    <w:lvl w:ilvl="1" w:tplc="C1E400B2">
      <w:start w:val="1"/>
      <w:numFmt w:val="bullet"/>
      <w:lvlText w:val="o"/>
      <w:lvlJc w:val="left"/>
      <w:pPr>
        <w:ind w:left="1440" w:hanging="360"/>
      </w:pPr>
      <w:rPr>
        <w:rFonts w:ascii="Courier New" w:hAnsi="Courier New" w:hint="default"/>
      </w:rPr>
    </w:lvl>
    <w:lvl w:ilvl="2" w:tplc="E6644C2C">
      <w:start w:val="1"/>
      <w:numFmt w:val="bullet"/>
      <w:lvlText w:val=""/>
      <w:lvlJc w:val="left"/>
      <w:pPr>
        <w:ind w:left="2160" w:hanging="360"/>
      </w:pPr>
      <w:rPr>
        <w:rFonts w:ascii="Wingdings" w:hAnsi="Wingdings" w:hint="default"/>
      </w:rPr>
    </w:lvl>
    <w:lvl w:ilvl="3" w:tplc="C8A044BA">
      <w:start w:val="1"/>
      <w:numFmt w:val="bullet"/>
      <w:lvlText w:val=""/>
      <w:lvlJc w:val="left"/>
      <w:pPr>
        <w:ind w:left="2880" w:hanging="360"/>
      </w:pPr>
      <w:rPr>
        <w:rFonts w:ascii="Symbol" w:hAnsi="Symbol" w:hint="default"/>
      </w:rPr>
    </w:lvl>
    <w:lvl w:ilvl="4" w:tplc="221AB8B6">
      <w:start w:val="1"/>
      <w:numFmt w:val="bullet"/>
      <w:lvlText w:val="o"/>
      <w:lvlJc w:val="left"/>
      <w:pPr>
        <w:ind w:left="3600" w:hanging="360"/>
      </w:pPr>
      <w:rPr>
        <w:rFonts w:ascii="Courier New" w:hAnsi="Courier New" w:hint="default"/>
      </w:rPr>
    </w:lvl>
    <w:lvl w:ilvl="5" w:tplc="CBF62BA4">
      <w:start w:val="1"/>
      <w:numFmt w:val="bullet"/>
      <w:lvlText w:val=""/>
      <w:lvlJc w:val="left"/>
      <w:pPr>
        <w:ind w:left="4320" w:hanging="360"/>
      </w:pPr>
      <w:rPr>
        <w:rFonts w:ascii="Wingdings" w:hAnsi="Wingdings" w:hint="default"/>
      </w:rPr>
    </w:lvl>
    <w:lvl w:ilvl="6" w:tplc="B76EAFEA">
      <w:start w:val="1"/>
      <w:numFmt w:val="bullet"/>
      <w:lvlText w:val=""/>
      <w:lvlJc w:val="left"/>
      <w:pPr>
        <w:ind w:left="5040" w:hanging="360"/>
      </w:pPr>
      <w:rPr>
        <w:rFonts w:ascii="Symbol" w:hAnsi="Symbol" w:hint="default"/>
      </w:rPr>
    </w:lvl>
    <w:lvl w:ilvl="7" w:tplc="314A6CEC">
      <w:start w:val="1"/>
      <w:numFmt w:val="bullet"/>
      <w:lvlText w:val="o"/>
      <w:lvlJc w:val="left"/>
      <w:pPr>
        <w:ind w:left="5760" w:hanging="360"/>
      </w:pPr>
      <w:rPr>
        <w:rFonts w:ascii="Courier New" w:hAnsi="Courier New" w:hint="default"/>
      </w:rPr>
    </w:lvl>
    <w:lvl w:ilvl="8" w:tplc="FF0AB95E">
      <w:start w:val="1"/>
      <w:numFmt w:val="bullet"/>
      <w:lvlText w:val=""/>
      <w:lvlJc w:val="left"/>
      <w:pPr>
        <w:ind w:left="6480" w:hanging="360"/>
      </w:pPr>
      <w:rPr>
        <w:rFonts w:ascii="Wingdings" w:hAnsi="Wingdings" w:hint="default"/>
      </w:rPr>
    </w:lvl>
  </w:abstractNum>
  <w:abstractNum w:abstractNumId="5" w15:restartNumberingAfterBreak="0">
    <w:nsid w:val="10BB78CF"/>
    <w:multiLevelType w:val="hybridMultilevel"/>
    <w:tmpl w:val="FFFFFFFF"/>
    <w:lvl w:ilvl="0" w:tplc="F55ED9A8">
      <w:start w:val="1"/>
      <w:numFmt w:val="bullet"/>
      <w:lvlText w:val=""/>
      <w:lvlJc w:val="left"/>
      <w:pPr>
        <w:ind w:left="720" w:hanging="360"/>
      </w:pPr>
      <w:rPr>
        <w:rFonts w:ascii="Symbol" w:hAnsi="Symbol" w:hint="default"/>
      </w:rPr>
    </w:lvl>
    <w:lvl w:ilvl="1" w:tplc="812E61D6">
      <w:start w:val="1"/>
      <w:numFmt w:val="bullet"/>
      <w:lvlText w:val="o"/>
      <w:lvlJc w:val="left"/>
      <w:pPr>
        <w:ind w:left="1440" w:hanging="360"/>
      </w:pPr>
      <w:rPr>
        <w:rFonts w:ascii="Courier New" w:hAnsi="Courier New" w:hint="default"/>
      </w:rPr>
    </w:lvl>
    <w:lvl w:ilvl="2" w:tplc="B8620832">
      <w:start w:val="1"/>
      <w:numFmt w:val="bullet"/>
      <w:lvlText w:val=""/>
      <w:lvlJc w:val="left"/>
      <w:pPr>
        <w:ind w:left="2160" w:hanging="360"/>
      </w:pPr>
      <w:rPr>
        <w:rFonts w:ascii="Wingdings" w:hAnsi="Wingdings" w:hint="default"/>
      </w:rPr>
    </w:lvl>
    <w:lvl w:ilvl="3" w:tplc="A9628096">
      <w:start w:val="1"/>
      <w:numFmt w:val="bullet"/>
      <w:lvlText w:val=""/>
      <w:lvlJc w:val="left"/>
      <w:pPr>
        <w:ind w:left="2880" w:hanging="360"/>
      </w:pPr>
      <w:rPr>
        <w:rFonts w:ascii="Symbol" w:hAnsi="Symbol" w:hint="default"/>
      </w:rPr>
    </w:lvl>
    <w:lvl w:ilvl="4" w:tplc="703C099A">
      <w:start w:val="1"/>
      <w:numFmt w:val="bullet"/>
      <w:lvlText w:val="o"/>
      <w:lvlJc w:val="left"/>
      <w:pPr>
        <w:ind w:left="3600" w:hanging="360"/>
      </w:pPr>
      <w:rPr>
        <w:rFonts w:ascii="Courier New" w:hAnsi="Courier New" w:hint="default"/>
      </w:rPr>
    </w:lvl>
    <w:lvl w:ilvl="5" w:tplc="D68683A4">
      <w:start w:val="1"/>
      <w:numFmt w:val="bullet"/>
      <w:lvlText w:val=""/>
      <w:lvlJc w:val="left"/>
      <w:pPr>
        <w:ind w:left="4320" w:hanging="360"/>
      </w:pPr>
      <w:rPr>
        <w:rFonts w:ascii="Wingdings" w:hAnsi="Wingdings" w:hint="default"/>
      </w:rPr>
    </w:lvl>
    <w:lvl w:ilvl="6" w:tplc="8E2A4470">
      <w:start w:val="1"/>
      <w:numFmt w:val="bullet"/>
      <w:lvlText w:val=""/>
      <w:lvlJc w:val="left"/>
      <w:pPr>
        <w:ind w:left="5040" w:hanging="360"/>
      </w:pPr>
      <w:rPr>
        <w:rFonts w:ascii="Symbol" w:hAnsi="Symbol" w:hint="default"/>
      </w:rPr>
    </w:lvl>
    <w:lvl w:ilvl="7" w:tplc="CDF24A02">
      <w:start w:val="1"/>
      <w:numFmt w:val="bullet"/>
      <w:lvlText w:val="o"/>
      <w:lvlJc w:val="left"/>
      <w:pPr>
        <w:ind w:left="5760" w:hanging="360"/>
      </w:pPr>
      <w:rPr>
        <w:rFonts w:ascii="Courier New" w:hAnsi="Courier New" w:hint="default"/>
      </w:rPr>
    </w:lvl>
    <w:lvl w:ilvl="8" w:tplc="7F625040">
      <w:start w:val="1"/>
      <w:numFmt w:val="bullet"/>
      <w:lvlText w:val=""/>
      <w:lvlJc w:val="left"/>
      <w:pPr>
        <w:ind w:left="6480" w:hanging="360"/>
      </w:pPr>
      <w:rPr>
        <w:rFonts w:ascii="Wingdings" w:hAnsi="Wingdings" w:hint="default"/>
      </w:rPr>
    </w:lvl>
  </w:abstractNum>
  <w:abstractNum w:abstractNumId="6" w15:restartNumberingAfterBreak="0">
    <w:nsid w:val="123E7E05"/>
    <w:multiLevelType w:val="hybridMultilevel"/>
    <w:tmpl w:val="FFFFFFFF"/>
    <w:lvl w:ilvl="0" w:tplc="BD8634CA">
      <w:start w:val="1"/>
      <w:numFmt w:val="bullet"/>
      <w:lvlText w:val=""/>
      <w:lvlJc w:val="left"/>
      <w:pPr>
        <w:ind w:left="720" w:hanging="360"/>
      </w:pPr>
      <w:rPr>
        <w:rFonts w:ascii="Symbol" w:hAnsi="Symbol" w:hint="default"/>
      </w:rPr>
    </w:lvl>
    <w:lvl w:ilvl="1" w:tplc="B62411E4">
      <w:start w:val="1"/>
      <w:numFmt w:val="bullet"/>
      <w:lvlText w:val="o"/>
      <w:lvlJc w:val="left"/>
      <w:pPr>
        <w:ind w:left="1440" w:hanging="360"/>
      </w:pPr>
      <w:rPr>
        <w:rFonts w:ascii="Courier New" w:hAnsi="Courier New" w:hint="default"/>
      </w:rPr>
    </w:lvl>
    <w:lvl w:ilvl="2" w:tplc="DACEB6AE">
      <w:start w:val="1"/>
      <w:numFmt w:val="bullet"/>
      <w:lvlText w:val=""/>
      <w:lvlJc w:val="left"/>
      <w:pPr>
        <w:ind w:left="2160" w:hanging="360"/>
      </w:pPr>
      <w:rPr>
        <w:rFonts w:ascii="Wingdings" w:hAnsi="Wingdings" w:hint="default"/>
      </w:rPr>
    </w:lvl>
    <w:lvl w:ilvl="3" w:tplc="C1D83158">
      <w:start w:val="1"/>
      <w:numFmt w:val="bullet"/>
      <w:lvlText w:val=""/>
      <w:lvlJc w:val="left"/>
      <w:pPr>
        <w:ind w:left="2880" w:hanging="360"/>
      </w:pPr>
      <w:rPr>
        <w:rFonts w:ascii="Symbol" w:hAnsi="Symbol" w:hint="default"/>
      </w:rPr>
    </w:lvl>
    <w:lvl w:ilvl="4" w:tplc="5220E952">
      <w:start w:val="1"/>
      <w:numFmt w:val="bullet"/>
      <w:lvlText w:val="o"/>
      <w:lvlJc w:val="left"/>
      <w:pPr>
        <w:ind w:left="3600" w:hanging="360"/>
      </w:pPr>
      <w:rPr>
        <w:rFonts w:ascii="Courier New" w:hAnsi="Courier New" w:hint="default"/>
      </w:rPr>
    </w:lvl>
    <w:lvl w:ilvl="5" w:tplc="8DA8ED82">
      <w:start w:val="1"/>
      <w:numFmt w:val="bullet"/>
      <w:lvlText w:val=""/>
      <w:lvlJc w:val="left"/>
      <w:pPr>
        <w:ind w:left="4320" w:hanging="360"/>
      </w:pPr>
      <w:rPr>
        <w:rFonts w:ascii="Wingdings" w:hAnsi="Wingdings" w:hint="default"/>
      </w:rPr>
    </w:lvl>
    <w:lvl w:ilvl="6" w:tplc="2542DF78">
      <w:start w:val="1"/>
      <w:numFmt w:val="bullet"/>
      <w:lvlText w:val=""/>
      <w:lvlJc w:val="left"/>
      <w:pPr>
        <w:ind w:left="5040" w:hanging="360"/>
      </w:pPr>
      <w:rPr>
        <w:rFonts w:ascii="Symbol" w:hAnsi="Symbol" w:hint="default"/>
      </w:rPr>
    </w:lvl>
    <w:lvl w:ilvl="7" w:tplc="7FEAA14A">
      <w:start w:val="1"/>
      <w:numFmt w:val="bullet"/>
      <w:lvlText w:val="o"/>
      <w:lvlJc w:val="left"/>
      <w:pPr>
        <w:ind w:left="5760" w:hanging="360"/>
      </w:pPr>
      <w:rPr>
        <w:rFonts w:ascii="Courier New" w:hAnsi="Courier New" w:hint="default"/>
      </w:rPr>
    </w:lvl>
    <w:lvl w:ilvl="8" w:tplc="1F764D2E">
      <w:start w:val="1"/>
      <w:numFmt w:val="bullet"/>
      <w:lvlText w:val=""/>
      <w:lvlJc w:val="left"/>
      <w:pPr>
        <w:ind w:left="6480" w:hanging="360"/>
      </w:pPr>
      <w:rPr>
        <w:rFonts w:ascii="Wingdings" w:hAnsi="Wingdings" w:hint="default"/>
      </w:rPr>
    </w:lvl>
  </w:abstractNum>
  <w:abstractNum w:abstractNumId="7" w15:restartNumberingAfterBreak="0">
    <w:nsid w:val="186D40DA"/>
    <w:multiLevelType w:val="hybridMultilevel"/>
    <w:tmpl w:val="589812C6"/>
    <w:lvl w:ilvl="0" w:tplc="8B166D68">
      <w:start w:val="1"/>
      <w:numFmt w:val="bullet"/>
      <w:lvlText w:val=""/>
      <w:lvlJc w:val="left"/>
      <w:pPr>
        <w:ind w:left="720" w:hanging="360"/>
      </w:pPr>
      <w:rPr>
        <w:rFonts w:ascii="Symbol" w:hAnsi="Symbol" w:hint="default"/>
      </w:rPr>
    </w:lvl>
    <w:lvl w:ilvl="1" w:tplc="88EE89FC">
      <w:start w:val="1"/>
      <w:numFmt w:val="bullet"/>
      <w:lvlText w:val="o"/>
      <w:lvlJc w:val="left"/>
      <w:pPr>
        <w:ind w:left="1440" w:hanging="360"/>
      </w:pPr>
      <w:rPr>
        <w:rFonts w:ascii="Courier New" w:hAnsi="Courier New" w:hint="default"/>
      </w:rPr>
    </w:lvl>
    <w:lvl w:ilvl="2" w:tplc="205CE6DC">
      <w:start w:val="1"/>
      <w:numFmt w:val="bullet"/>
      <w:lvlText w:val=""/>
      <w:lvlJc w:val="left"/>
      <w:pPr>
        <w:ind w:left="2160" w:hanging="360"/>
      </w:pPr>
      <w:rPr>
        <w:rFonts w:ascii="Wingdings" w:hAnsi="Wingdings" w:hint="default"/>
      </w:rPr>
    </w:lvl>
    <w:lvl w:ilvl="3" w:tplc="3782D45A">
      <w:start w:val="1"/>
      <w:numFmt w:val="bullet"/>
      <w:lvlText w:val=""/>
      <w:lvlJc w:val="left"/>
      <w:pPr>
        <w:ind w:left="2880" w:hanging="360"/>
      </w:pPr>
      <w:rPr>
        <w:rFonts w:ascii="Symbol" w:hAnsi="Symbol" w:hint="default"/>
      </w:rPr>
    </w:lvl>
    <w:lvl w:ilvl="4" w:tplc="03F04C3A">
      <w:start w:val="1"/>
      <w:numFmt w:val="bullet"/>
      <w:lvlText w:val="o"/>
      <w:lvlJc w:val="left"/>
      <w:pPr>
        <w:ind w:left="3600" w:hanging="360"/>
      </w:pPr>
      <w:rPr>
        <w:rFonts w:ascii="Courier New" w:hAnsi="Courier New" w:hint="default"/>
      </w:rPr>
    </w:lvl>
    <w:lvl w:ilvl="5" w:tplc="D62276BA">
      <w:start w:val="1"/>
      <w:numFmt w:val="bullet"/>
      <w:lvlText w:val=""/>
      <w:lvlJc w:val="left"/>
      <w:pPr>
        <w:ind w:left="4320" w:hanging="360"/>
      </w:pPr>
      <w:rPr>
        <w:rFonts w:ascii="Wingdings" w:hAnsi="Wingdings" w:hint="default"/>
      </w:rPr>
    </w:lvl>
    <w:lvl w:ilvl="6" w:tplc="3452B5F4">
      <w:start w:val="1"/>
      <w:numFmt w:val="bullet"/>
      <w:lvlText w:val=""/>
      <w:lvlJc w:val="left"/>
      <w:pPr>
        <w:ind w:left="5040" w:hanging="360"/>
      </w:pPr>
      <w:rPr>
        <w:rFonts w:ascii="Symbol" w:hAnsi="Symbol" w:hint="default"/>
      </w:rPr>
    </w:lvl>
    <w:lvl w:ilvl="7" w:tplc="06BE2BD8">
      <w:start w:val="1"/>
      <w:numFmt w:val="bullet"/>
      <w:lvlText w:val="o"/>
      <w:lvlJc w:val="left"/>
      <w:pPr>
        <w:ind w:left="5760" w:hanging="360"/>
      </w:pPr>
      <w:rPr>
        <w:rFonts w:ascii="Courier New" w:hAnsi="Courier New" w:hint="default"/>
      </w:rPr>
    </w:lvl>
    <w:lvl w:ilvl="8" w:tplc="4B847BFC">
      <w:start w:val="1"/>
      <w:numFmt w:val="bullet"/>
      <w:lvlText w:val=""/>
      <w:lvlJc w:val="left"/>
      <w:pPr>
        <w:ind w:left="6480" w:hanging="360"/>
      </w:pPr>
      <w:rPr>
        <w:rFonts w:ascii="Wingdings" w:hAnsi="Wingdings" w:hint="default"/>
      </w:rPr>
    </w:lvl>
  </w:abstractNum>
  <w:abstractNum w:abstractNumId="8" w15:restartNumberingAfterBreak="0">
    <w:nsid w:val="1B990547"/>
    <w:multiLevelType w:val="hybridMultilevel"/>
    <w:tmpl w:val="FFFFFFFF"/>
    <w:lvl w:ilvl="0" w:tplc="24740292">
      <w:start w:val="1"/>
      <w:numFmt w:val="decimal"/>
      <w:lvlText w:val="%1."/>
      <w:lvlJc w:val="left"/>
      <w:pPr>
        <w:ind w:left="720" w:hanging="360"/>
      </w:pPr>
    </w:lvl>
    <w:lvl w:ilvl="1" w:tplc="0F906A52">
      <w:start w:val="1"/>
      <w:numFmt w:val="lowerLetter"/>
      <w:lvlText w:val="%2."/>
      <w:lvlJc w:val="left"/>
      <w:pPr>
        <w:ind w:left="1440" w:hanging="360"/>
      </w:pPr>
    </w:lvl>
    <w:lvl w:ilvl="2" w:tplc="33C213D8">
      <w:start w:val="1"/>
      <w:numFmt w:val="lowerRoman"/>
      <w:lvlText w:val="%3."/>
      <w:lvlJc w:val="right"/>
      <w:pPr>
        <w:ind w:left="2160" w:hanging="180"/>
      </w:pPr>
    </w:lvl>
    <w:lvl w:ilvl="3" w:tplc="BDA88450">
      <w:start w:val="1"/>
      <w:numFmt w:val="decimal"/>
      <w:lvlText w:val="%4."/>
      <w:lvlJc w:val="left"/>
      <w:pPr>
        <w:ind w:left="2880" w:hanging="360"/>
      </w:pPr>
    </w:lvl>
    <w:lvl w:ilvl="4" w:tplc="62CEE65E">
      <w:start w:val="1"/>
      <w:numFmt w:val="lowerLetter"/>
      <w:lvlText w:val="%5."/>
      <w:lvlJc w:val="left"/>
      <w:pPr>
        <w:ind w:left="3600" w:hanging="360"/>
      </w:pPr>
    </w:lvl>
    <w:lvl w:ilvl="5" w:tplc="26669708">
      <w:start w:val="1"/>
      <w:numFmt w:val="lowerRoman"/>
      <w:lvlText w:val="%6."/>
      <w:lvlJc w:val="right"/>
      <w:pPr>
        <w:ind w:left="4320" w:hanging="180"/>
      </w:pPr>
    </w:lvl>
    <w:lvl w:ilvl="6" w:tplc="A7C0E89E">
      <w:start w:val="1"/>
      <w:numFmt w:val="decimal"/>
      <w:lvlText w:val="%7."/>
      <w:lvlJc w:val="left"/>
      <w:pPr>
        <w:ind w:left="5040" w:hanging="360"/>
      </w:pPr>
    </w:lvl>
    <w:lvl w:ilvl="7" w:tplc="9CBE9F28">
      <w:start w:val="1"/>
      <w:numFmt w:val="lowerLetter"/>
      <w:lvlText w:val="%8."/>
      <w:lvlJc w:val="left"/>
      <w:pPr>
        <w:ind w:left="5760" w:hanging="360"/>
      </w:pPr>
    </w:lvl>
    <w:lvl w:ilvl="8" w:tplc="29E806DE">
      <w:start w:val="1"/>
      <w:numFmt w:val="lowerRoman"/>
      <w:lvlText w:val="%9."/>
      <w:lvlJc w:val="right"/>
      <w:pPr>
        <w:ind w:left="6480" w:hanging="180"/>
      </w:pPr>
    </w:lvl>
  </w:abstractNum>
  <w:abstractNum w:abstractNumId="9" w15:restartNumberingAfterBreak="0">
    <w:nsid w:val="24964E10"/>
    <w:multiLevelType w:val="hybridMultilevel"/>
    <w:tmpl w:val="FFFFFFFF"/>
    <w:lvl w:ilvl="0" w:tplc="2468187C">
      <w:start w:val="1"/>
      <w:numFmt w:val="bullet"/>
      <w:lvlText w:val=""/>
      <w:lvlJc w:val="left"/>
      <w:pPr>
        <w:ind w:left="720" w:hanging="360"/>
      </w:pPr>
      <w:rPr>
        <w:rFonts w:ascii="Symbol" w:hAnsi="Symbol" w:hint="default"/>
      </w:rPr>
    </w:lvl>
    <w:lvl w:ilvl="1" w:tplc="CF7412FE">
      <w:start w:val="1"/>
      <w:numFmt w:val="bullet"/>
      <w:lvlText w:val="o"/>
      <w:lvlJc w:val="left"/>
      <w:pPr>
        <w:ind w:left="1440" w:hanging="360"/>
      </w:pPr>
      <w:rPr>
        <w:rFonts w:ascii="Courier New" w:hAnsi="Courier New" w:hint="default"/>
      </w:rPr>
    </w:lvl>
    <w:lvl w:ilvl="2" w:tplc="DFE864C0">
      <w:start w:val="1"/>
      <w:numFmt w:val="bullet"/>
      <w:lvlText w:val=""/>
      <w:lvlJc w:val="left"/>
      <w:pPr>
        <w:ind w:left="2160" w:hanging="360"/>
      </w:pPr>
      <w:rPr>
        <w:rFonts w:ascii="Wingdings" w:hAnsi="Wingdings" w:hint="default"/>
      </w:rPr>
    </w:lvl>
    <w:lvl w:ilvl="3" w:tplc="8A100D42">
      <w:start w:val="1"/>
      <w:numFmt w:val="bullet"/>
      <w:lvlText w:val=""/>
      <w:lvlJc w:val="left"/>
      <w:pPr>
        <w:ind w:left="2880" w:hanging="360"/>
      </w:pPr>
      <w:rPr>
        <w:rFonts w:ascii="Symbol" w:hAnsi="Symbol" w:hint="default"/>
      </w:rPr>
    </w:lvl>
    <w:lvl w:ilvl="4" w:tplc="1AF23208">
      <w:start w:val="1"/>
      <w:numFmt w:val="bullet"/>
      <w:lvlText w:val="o"/>
      <w:lvlJc w:val="left"/>
      <w:pPr>
        <w:ind w:left="3600" w:hanging="360"/>
      </w:pPr>
      <w:rPr>
        <w:rFonts w:ascii="Courier New" w:hAnsi="Courier New" w:hint="default"/>
      </w:rPr>
    </w:lvl>
    <w:lvl w:ilvl="5" w:tplc="D4BCE426">
      <w:start w:val="1"/>
      <w:numFmt w:val="bullet"/>
      <w:lvlText w:val=""/>
      <w:lvlJc w:val="left"/>
      <w:pPr>
        <w:ind w:left="4320" w:hanging="360"/>
      </w:pPr>
      <w:rPr>
        <w:rFonts w:ascii="Wingdings" w:hAnsi="Wingdings" w:hint="default"/>
      </w:rPr>
    </w:lvl>
    <w:lvl w:ilvl="6" w:tplc="078035EC">
      <w:start w:val="1"/>
      <w:numFmt w:val="bullet"/>
      <w:lvlText w:val=""/>
      <w:lvlJc w:val="left"/>
      <w:pPr>
        <w:ind w:left="5040" w:hanging="360"/>
      </w:pPr>
      <w:rPr>
        <w:rFonts w:ascii="Symbol" w:hAnsi="Symbol" w:hint="default"/>
      </w:rPr>
    </w:lvl>
    <w:lvl w:ilvl="7" w:tplc="256E3F24">
      <w:start w:val="1"/>
      <w:numFmt w:val="bullet"/>
      <w:lvlText w:val="o"/>
      <w:lvlJc w:val="left"/>
      <w:pPr>
        <w:ind w:left="5760" w:hanging="360"/>
      </w:pPr>
      <w:rPr>
        <w:rFonts w:ascii="Courier New" w:hAnsi="Courier New" w:hint="default"/>
      </w:rPr>
    </w:lvl>
    <w:lvl w:ilvl="8" w:tplc="A3A6C3C0">
      <w:start w:val="1"/>
      <w:numFmt w:val="bullet"/>
      <w:lvlText w:val=""/>
      <w:lvlJc w:val="left"/>
      <w:pPr>
        <w:ind w:left="6480" w:hanging="360"/>
      </w:pPr>
      <w:rPr>
        <w:rFonts w:ascii="Wingdings" w:hAnsi="Wingdings" w:hint="default"/>
      </w:rPr>
    </w:lvl>
  </w:abstractNum>
  <w:abstractNum w:abstractNumId="10" w15:restartNumberingAfterBreak="0">
    <w:nsid w:val="26E26EFC"/>
    <w:multiLevelType w:val="hybridMultilevel"/>
    <w:tmpl w:val="27042560"/>
    <w:lvl w:ilvl="0" w:tplc="4CB88604">
      <w:start w:val="1"/>
      <w:numFmt w:val="bullet"/>
      <w:lvlText w:val=""/>
      <w:lvlJc w:val="left"/>
      <w:pPr>
        <w:ind w:left="720" w:hanging="360"/>
      </w:pPr>
      <w:rPr>
        <w:rFonts w:ascii="Symbol" w:hAnsi="Symbol" w:hint="default"/>
      </w:rPr>
    </w:lvl>
    <w:lvl w:ilvl="1" w:tplc="BC244C30">
      <w:start w:val="1"/>
      <w:numFmt w:val="bullet"/>
      <w:lvlText w:val="o"/>
      <w:lvlJc w:val="left"/>
      <w:pPr>
        <w:ind w:left="1440" w:hanging="360"/>
      </w:pPr>
      <w:rPr>
        <w:rFonts w:ascii="Courier New" w:hAnsi="Courier New" w:hint="default"/>
      </w:rPr>
    </w:lvl>
    <w:lvl w:ilvl="2" w:tplc="64BE525A">
      <w:start w:val="1"/>
      <w:numFmt w:val="bullet"/>
      <w:lvlText w:val=""/>
      <w:lvlJc w:val="left"/>
      <w:pPr>
        <w:ind w:left="2160" w:hanging="360"/>
      </w:pPr>
      <w:rPr>
        <w:rFonts w:ascii="Wingdings" w:hAnsi="Wingdings" w:hint="default"/>
      </w:rPr>
    </w:lvl>
    <w:lvl w:ilvl="3" w:tplc="AC802B1C">
      <w:start w:val="1"/>
      <w:numFmt w:val="bullet"/>
      <w:lvlText w:val=""/>
      <w:lvlJc w:val="left"/>
      <w:pPr>
        <w:ind w:left="2880" w:hanging="360"/>
      </w:pPr>
      <w:rPr>
        <w:rFonts w:ascii="Symbol" w:hAnsi="Symbol" w:hint="default"/>
      </w:rPr>
    </w:lvl>
    <w:lvl w:ilvl="4" w:tplc="24C28D14">
      <w:start w:val="1"/>
      <w:numFmt w:val="bullet"/>
      <w:lvlText w:val="o"/>
      <w:lvlJc w:val="left"/>
      <w:pPr>
        <w:ind w:left="3600" w:hanging="360"/>
      </w:pPr>
      <w:rPr>
        <w:rFonts w:ascii="Courier New" w:hAnsi="Courier New" w:hint="default"/>
      </w:rPr>
    </w:lvl>
    <w:lvl w:ilvl="5" w:tplc="A72AA794">
      <w:start w:val="1"/>
      <w:numFmt w:val="bullet"/>
      <w:lvlText w:val=""/>
      <w:lvlJc w:val="left"/>
      <w:pPr>
        <w:ind w:left="4320" w:hanging="360"/>
      </w:pPr>
      <w:rPr>
        <w:rFonts w:ascii="Wingdings" w:hAnsi="Wingdings" w:hint="default"/>
      </w:rPr>
    </w:lvl>
    <w:lvl w:ilvl="6" w:tplc="46DE3202">
      <w:start w:val="1"/>
      <w:numFmt w:val="bullet"/>
      <w:lvlText w:val=""/>
      <w:lvlJc w:val="left"/>
      <w:pPr>
        <w:ind w:left="5040" w:hanging="360"/>
      </w:pPr>
      <w:rPr>
        <w:rFonts w:ascii="Symbol" w:hAnsi="Symbol" w:hint="default"/>
      </w:rPr>
    </w:lvl>
    <w:lvl w:ilvl="7" w:tplc="DF1A9746">
      <w:start w:val="1"/>
      <w:numFmt w:val="bullet"/>
      <w:lvlText w:val="o"/>
      <w:lvlJc w:val="left"/>
      <w:pPr>
        <w:ind w:left="5760" w:hanging="360"/>
      </w:pPr>
      <w:rPr>
        <w:rFonts w:ascii="Courier New" w:hAnsi="Courier New" w:hint="default"/>
      </w:rPr>
    </w:lvl>
    <w:lvl w:ilvl="8" w:tplc="0100CB4A">
      <w:start w:val="1"/>
      <w:numFmt w:val="bullet"/>
      <w:lvlText w:val=""/>
      <w:lvlJc w:val="left"/>
      <w:pPr>
        <w:ind w:left="6480" w:hanging="360"/>
      </w:pPr>
      <w:rPr>
        <w:rFonts w:ascii="Wingdings" w:hAnsi="Wingdings" w:hint="default"/>
      </w:rPr>
    </w:lvl>
  </w:abstractNum>
  <w:abstractNum w:abstractNumId="11" w15:restartNumberingAfterBreak="0">
    <w:nsid w:val="280E52CB"/>
    <w:multiLevelType w:val="hybridMultilevel"/>
    <w:tmpl w:val="FFFFFFFF"/>
    <w:lvl w:ilvl="0" w:tplc="00761B20">
      <w:start w:val="1"/>
      <w:numFmt w:val="bullet"/>
      <w:lvlText w:val=""/>
      <w:lvlJc w:val="left"/>
      <w:pPr>
        <w:ind w:left="720" w:hanging="360"/>
      </w:pPr>
      <w:rPr>
        <w:rFonts w:ascii="Symbol" w:hAnsi="Symbol" w:hint="default"/>
      </w:rPr>
    </w:lvl>
    <w:lvl w:ilvl="1" w:tplc="E48C6A06">
      <w:start w:val="1"/>
      <w:numFmt w:val="bullet"/>
      <w:lvlText w:val="o"/>
      <w:lvlJc w:val="left"/>
      <w:pPr>
        <w:ind w:left="1440" w:hanging="360"/>
      </w:pPr>
      <w:rPr>
        <w:rFonts w:ascii="Courier New" w:hAnsi="Courier New" w:hint="default"/>
      </w:rPr>
    </w:lvl>
    <w:lvl w:ilvl="2" w:tplc="E4E24E46">
      <w:start w:val="1"/>
      <w:numFmt w:val="bullet"/>
      <w:lvlText w:val=""/>
      <w:lvlJc w:val="left"/>
      <w:pPr>
        <w:ind w:left="2160" w:hanging="360"/>
      </w:pPr>
      <w:rPr>
        <w:rFonts w:ascii="Wingdings" w:hAnsi="Wingdings" w:hint="default"/>
      </w:rPr>
    </w:lvl>
    <w:lvl w:ilvl="3" w:tplc="2FAAD62C">
      <w:start w:val="1"/>
      <w:numFmt w:val="bullet"/>
      <w:lvlText w:val=""/>
      <w:lvlJc w:val="left"/>
      <w:pPr>
        <w:ind w:left="2880" w:hanging="360"/>
      </w:pPr>
      <w:rPr>
        <w:rFonts w:ascii="Symbol" w:hAnsi="Symbol" w:hint="default"/>
      </w:rPr>
    </w:lvl>
    <w:lvl w:ilvl="4" w:tplc="E01AD6A2">
      <w:start w:val="1"/>
      <w:numFmt w:val="bullet"/>
      <w:lvlText w:val="o"/>
      <w:lvlJc w:val="left"/>
      <w:pPr>
        <w:ind w:left="3600" w:hanging="360"/>
      </w:pPr>
      <w:rPr>
        <w:rFonts w:ascii="Courier New" w:hAnsi="Courier New" w:hint="default"/>
      </w:rPr>
    </w:lvl>
    <w:lvl w:ilvl="5" w:tplc="AAFC2BEC">
      <w:start w:val="1"/>
      <w:numFmt w:val="bullet"/>
      <w:lvlText w:val=""/>
      <w:lvlJc w:val="left"/>
      <w:pPr>
        <w:ind w:left="4320" w:hanging="360"/>
      </w:pPr>
      <w:rPr>
        <w:rFonts w:ascii="Wingdings" w:hAnsi="Wingdings" w:hint="default"/>
      </w:rPr>
    </w:lvl>
    <w:lvl w:ilvl="6" w:tplc="5E26630A">
      <w:start w:val="1"/>
      <w:numFmt w:val="bullet"/>
      <w:lvlText w:val=""/>
      <w:lvlJc w:val="left"/>
      <w:pPr>
        <w:ind w:left="5040" w:hanging="360"/>
      </w:pPr>
      <w:rPr>
        <w:rFonts w:ascii="Symbol" w:hAnsi="Symbol" w:hint="default"/>
      </w:rPr>
    </w:lvl>
    <w:lvl w:ilvl="7" w:tplc="05504CFC">
      <w:start w:val="1"/>
      <w:numFmt w:val="bullet"/>
      <w:lvlText w:val="o"/>
      <w:lvlJc w:val="left"/>
      <w:pPr>
        <w:ind w:left="5760" w:hanging="360"/>
      </w:pPr>
      <w:rPr>
        <w:rFonts w:ascii="Courier New" w:hAnsi="Courier New" w:hint="default"/>
      </w:rPr>
    </w:lvl>
    <w:lvl w:ilvl="8" w:tplc="D050395E">
      <w:start w:val="1"/>
      <w:numFmt w:val="bullet"/>
      <w:lvlText w:val=""/>
      <w:lvlJc w:val="left"/>
      <w:pPr>
        <w:ind w:left="6480" w:hanging="360"/>
      </w:pPr>
      <w:rPr>
        <w:rFonts w:ascii="Wingdings" w:hAnsi="Wingdings" w:hint="default"/>
      </w:rPr>
    </w:lvl>
  </w:abstractNum>
  <w:abstractNum w:abstractNumId="12" w15:restartNumberingAfterBreak="0">
    <w:nsid w:val="2AB64B63"/>
    <w:multiLevelType w:val="hybridMultilevel"/>
    <w:tmpl w:val="FFFFFFFF"/>
    <w:lvl w:ilvl="0" w:tplc="8F7C1A04">
      <w:start w:val="1"/>
      <w:numFmt w:val="bullet"/>
      <w:lvlText w:val="·"/>
      <w:lvlJc w:val="left"/>
      <w:pPr>
        <w:ind w:left="720" w:hanging="360"/>
      </w:pPr>
      <w:rPr>
        <w:rFonts w:ascii="&quot;Calibri&quot;,sans-serif" w:hAnsi="&quot;Calibri&quot;,sans-serif" w:hint="default"/>
      </w:rPr>
    </w:lvl>
    <w:lvl w:ilvl="1" w:tplc="8C66B73A">
      <w:start w:val="1"/>
      <w:numFmt w:val="bullet"/>
      <w:lvlText w:val="o"/>
      <w:lvlJc w:val="left"/>
      <w:pPr>
        <w:ind w:left="1440" w:hanging="360"/>
      </w:pPr>
      <w:rPr>
        <w:rFonts w:ascii="Courier New" w:hAnsi="Courier New" w:hint="default"/>
      </w:rPr>
    </w:lvl>
    <w:lvl w:ilvl="2" w:tplc="CC266D50">
      <w:start w:val="1"/>
      <w:numFmt w:val="bullet"/>
      <w:lvlText w:val=""/>
      <w:lvlJc w:val="left"/>
      <w:pPr>
        <w:ind w:left="2160" w:hanging="360"/>
      </w:pPr>
      <w:rPr>
        <w:rFonts w:ascii="Wingdings" w:hAnsi="Wingdings" w:hint="default"/>
      </w:rPr>
    </w:lvl>
    <w:lvl w:ilvl="3" w:tplc="04F23768">
      <w:start w:val="1"/>
      <w:numFmt w:val="bullet"/>
      <w:lvlText w:val=""/>
      <w:lvlJc w:val="left"/>
      <w:pPr>
        <w:ind w:left="2880" w:hanging="360"/>
      </w:pPr>
      <w:rPr>
        <w:rFonts w:ascii="Symbol" w:hAnsi="Symbol" w:hint="default"/>
      </w:rPr>
    </w:lvl>
    <w:lvl w:ilvl="4" w:tplc="047A2A36">
      <w:start w:val="1"/>
      <w:numFmt w:val="bullet"/>
      <w:lvlText w:val="o"/>
      <w:lvlJc w:val="left"/>
      <w:pPr>
        <w:ind w:left="3600" w:hanging="360"/>
      </w:pPr>
      <w:rPr>
        <w:rFonts w:ascii="Courier New" w:hAnsi="Courier New" w:hint="default"/>
      </w:rPr>
    </w:lvl>
    <w:lvl w:ilvl="5" w:tplc="CF0CBA3A">
      <w:start w:val="1"/>
      <w:numFmt w:val="bullet"/>
      <w:lvlText w:val=""/>
      <w:lvlJc w:val="left"/>
      <w:pPr>
        <w:ind w:left="4320" w:hanging="360"/>
      </w:pPr>
      <w:rPr>
        <w:rFonts w:ascii="Wingdings" w:hAnsi="Wingdings" w:hint="default"/>
      </w:rPr>
    </w:lvl>
    <w:lvl w:ilvl="6" w:tplc="B664971A">
      <w:start w:val="1"/>
      <w:numFmt w:val="bullet"/>
      <w:lvlText w:val=""/>
      <w:lvlJc w:val="left"/>
      <w:pPr>
        <w:ind w:left="5040" w:hanging="360"/>
      </w:pPr>
      <w:rPr>
        <w:rFonts w:ascii="Symbol" w:hAnsi="Symbol" w:hint="default"/>
      </w:rPr>
    </w:lvl>
    <w:lvl w:ilvl="7" w:tplc="432A0174">
      <w:start w:val="1"/>
      <w:numFmt w:val="bullet"/>
      <w:lvlText w:val="o"/>
      <w:lvlJc w:val="left"/>
      <w:pPr>
        <w:ind w:left="5760" w:hanging="360"/>
      </w:pPr>
      <w:rPr>
        <w:rFonts w:ascii="Courier New" w:hAnsi="Courier New" w:hint="default"/>
      </w:rPr>
    </w:lvl>
    <w:lvl w:ilvl="8" w:tplc="19DC80AE">
      <w:start w:val="1"/>
      <w:numFmt w:val="bullet"/>
      <w:lvlText w:val=""/>
      <w:lvlJc w:val="left"/>
      <w:pPr>
        <w:ind w:left="6480" w:hanging="360"/>
      </w:pPr>
      <w:rPr>
        <w:rFonts w:ascii="Wingdings" w:hAnsi="Wingdings" w:hint="default"/>
      </w:rPr>
    </w:lvl>
  </w:abstractNum>
  <w:abstractNum w:abstractNumId="13" w15:restartNumberingAfterBreak="0">
    <w:nsid w:val="2EA358D0"/>
    <w:multiLevelType w:val="hybridMultilevel"/>
    <w:tmpl w:val="D9D8D994"/>
    <w:lvl w:ilvl="0" w:tplc="8DB613F6">
      <w:start w:val="1"/>
      <w:numFmt w:val="bullet"/>
      <w:lvlText w:val=""/>
      <w:lvlJc w:val="left"/>
      <w:pPr>
        <w:ind w:left="720" w:hanging="360"/>
      </w:pPr>
      <w:rPr>
        <w:rFonts w:ascii="Symbol" w:hAnsi="Symbol" w:hint="default"/>
      </w:rPr>
    </w:lvl>
    <w:lvl w:ilvl="1" w:tplc="07B8874E">
      <w:start w:val="1"/>
      <w:numFmt w:val="bullet"/>
      <w:lvlText w:val="o"/>
      <w:lvlJc w:val="left"/>
      <w:pPr>
        <w:ind w:left="1440" w:hanging="360"/>
      </w:pPr>
      <w:rPr>
        <w:rFonts w:ascii="Courier New" w:hAnsi="Courier New" w:hint="default"/>
      </w:rPr>
    </w:lvl>
    <w:lvl w:ilvl="2" w:tplc="54BC2E32">
      <w:start w:val="1"/>
      <w:numFmt w:val="bullet"/>
      <w:lvlText w:val=""/>
      <w:lvlJc w:val="left"/>
      <w:pPr>
        <w:ind w:left="2160" w:hanging="360"/>
      </w:pPr>
      <w:rPr>
        <w:rFonts w:ascii="Wingdings" w:hAnsi="Wingdings" w:hint="default"/>
      </w:rPr>
    </w:lvl>
    <w:lvl w:ilvl="3" w:tplc="8E7EF2FC">
      <w:start w:val="1"/>
      <w:numFmt w:val="bullet"/>
      <w:lvlText w:val=""/>
      <w:lvlJc w:val="left"/>
      <w:pPr>
        <w:ind w:left="2880" w:hanging="360"/>
      </w:pPr>
      <w:rPr>
        <w:rFonts w:ascii="Symbol" w:hAnsi="Symbol" w:hint="default"/>
      </w:rPr>
    </w:lvl>
    <w:lvl w:ilvl="4" w:tplc="42FE91F4">
      <w:start w:val="1"/>
      <w:numFmt w:val="bullet"/>
      <w:lvlText w:val="o"/>
      <w:lvlJc w:val="left"/>
      <w:pPr>
        <w:ind w:left="3600" w:hanging="360"/>
      </w:pPr>
      <w:rPr>
        <w:rFonts w:ascii="Courier New" w:hAnsi="Courier New" w:hint="default"/>
      </w:rPr>
    </w:lvl>
    <w:lvl w:ilvl="5" w:tplc="C8922796">
      <w:start w:val="1"/>
      <w:numFmt w:val="bullet"/>
      <w:lvlText w:val=""/>
      <w:lvlJc w:val="left"/>
      <w:pPr>
        <w:ind w:left="4320" w:hanging="360"/>
      </w:pPr>
      <w:rPr>
        <w:rFonts w:ascii="Wingdings" w:hAnsi="Wingdings" w:hint="default"/>
      </w:rPr>
    </w:lvl>
    <w:lvl w:ilvl="6" w:tplc="0458E2DE">
      <w:start w:val="1"/>
      <w:numFmt w:val="bullet"/>
      <w:lvlText w:val=""/>
      <w:lvlJc w:val="left"/>
      <w:pPr>
        <w:ind w:left="5040" w:hanging="360"/>
      </w:pPr>
      <w:rPr>
        <w:rFonts w:ascii="Symbol" w:hAnsi="Symbol" w:hint="default"/>
      </w:rPr>
    </w:lvl>
    <w:lvl w:ilvl="7" w:tplc="07B29872">
      <w:start w:val="1"/>
      <w:numFmt w:val="bullet"/>
      <w:lvlText w:val="o"/>
      <w:lvlJc w:val="left"/>
      <w:pPr>
        <w:ind w:left="5760" w:hanging="360"/>
      </w:pPr>
      <w:rPr>
        <w:rFonts w:ascii="Courier New" w:hAnsi="Courier New" w:hint="default"/>
      </w:rPr>
    </w:lvl>
    <w:lvl w:ilvl="8" w:tplc="C0CAA4BC">
      <w:start w:val="1"/>
      <w:numFmt w:val="bullet"/>
      <w:lvlText w:val=""/>
      <w:lvlJc w:val="left"/>
      <w:pPr>
        <w:ind w:left="6480" w:hanging="360"/>
      </w:pPr>
      <w:rPr>
        <w:rFonts w:ascii="Wingdings" w:hAnsi="Wingdings" w:hint="default"/>
      </w:rPr>
    </w:lvl>
  </w:abstractNum>
  <w:abstractNum w:abstractNumId="14" w15:restartNumberingAfterBreak="0">
    <w:nsid w:val="2EDC70E5"/>
    <w:multiLevelType w:val="hybridMultilevel"/>
    <w:tmpl w:val="9842A192"/>
    <w:lvl w:ilvl="0" w:tplc="CB9A7198">
      <w:start w:val="1"/>
      <w:numFmt w:val="bullet"/>
      <w:lvlText w:val=""/>
      <w:lvlJc w:val="left"/>
      <w:pPr>
        <w:ind w:left="720" w:hanging="360"/>
      </w:pPr>
      <w:rPr>
        <w:rFonts w:ascii="Symbol" w:hAnsi="Symbol" w:hint="default"/>
      </w:rPr>
    </w:lvl>
    <w:lvl w:ilvl="1" w:tplc="5A80798C">
      <w:start w:val="1"/>
      <w:numFmt w:val="bullet"/>
      <w:lvlText w:val="o"/>
      <w:lvlJc w:val="left"/>
      <w:pPr>
        <w:ind w:left="1440" w:hanging="360"/>
      </w:pPr>
      <w:rPr>
        <w:rFonts w:ascii="Courier New" w:hAnsi="Courier New" w:hint="default"/>
      </w:rPr>
    </w:lvl>
    <w:lvl w:ilvl="2" w:tplc="68DC3952">
      <w:start w:val="1"/>
      <w:numFmt w:val="bullet"/>
      <w:lvlText w:val=""/>
      <w:lvlJc w:val="left"/>
      <w:pPr>
        <w:ind w:left="2160" w:hanging="360"/>
      </w:pPr>
      <w:rPr>
        <w:rFonts w:ascii="Wingdings" w:hAnsi="Wingdings" w:hint="default"/>
      </w:rPr>
    </w:lvl>
    <w:lvl w:ilvl="3" w:tplc="5D3EA816">
      <w:start w:val="1"/>
      <w:numFmt w:val="bullet"/>
      <w:lvlText w:val=""/>
      <w:lvlJc w:val="left"/>
      <w:pPr>
        <w:ind w:left="2880" w:hanging="360"/>
      </w:pPr>
      <w:rPr>
        <w:rFonts w:ascii="Symbol" w:hAnsi="Symbol" w:hint="default"/>
      </w:rPr>
    </w:lvl>
    <w:lvl w:ilvl="4" w:tplc="049C4BC8">
      <w:start w:val="1"/>
      <w:numFmt w:val="bullet"/>
      <w:lvlText w:val="o"/>
      <w:lvlJc w:val="left"/>
      <w:pPr>
        <w:ind w:left="3600" w:hanging="360"/>
      </w:pPr>
      <w:rPr>
        <w:rFonts w:ascii="Courier New" w:hAnsi="Courier New" w:hint="default"/>
      </w:rPr>
    </w:lvl>
    <w:lvl w:ilvl="5" w:tplc="A4C0E5AA">
      <w:start w:val="1"/>
      <w:numFmt w:val="bullet"/>
      <w:lvlText w:val=""/>
      <w:lvlJc w:val="left"/>
      <w:pPr>
        <w:ind w:left="4320" w:hanging="360"/>
      </w:pPr>
      <w:rPr>
        <w:rFonts w:ascii="Wingdings" w:hAnsi="Wingdings" w:hint="default"/>
      </w:rPr>
    </w:lvl>
    <w:lvl w:ilvl="6" w:tplc="7006272A">
      <w:start w:val="1"/>
      <w:numFmt w:val="bullet"/>
      <w:lvlText w:val=""/>
      <w:lvlJc w:val="left"/>
      <w:pPr>
        <w:ind w:left="5040" w:hanging="360"/>
      </w:pPr>
      <w:rPr>
        <w:rFonts w:ascii="Symbol" w:hAnsi="Symbol" w:hint="default"/>
      </w:rPr>
    </w:lvl>
    <w:lvl w:ilvl="7" w:tplc="F594C1DC">
      <w:start w:val="1"/>
      <w:numFmt w:val="bullet"/>
      <w:lvlText w:val="o"/>
      <w:lvlJc w:val="left"/>
      <w:pPr>
        <w:ind w:left="5760" w:hanging="360"/>
      </w:pPr>
      <w:rPr>
        <w:rFonts w:ascii="Courier New" w:hAnsi="Courier New" w:hint="default"/>
      </w:rPr>
    </w:lvl>
    <w:lvl w:ilvl="8" w:tplc="8D988A30">
      <w:start w:val="1"/>
      <w:numFmt w:val="bullet"/>
      <w:lvlText w:val=""/>
      <w:lvlJc w:val="left"/>
      <w:pPr>
        <w:ind w:left="6480" w:hanging="360"/>
      </w:pPr>
      <w:rPr>
        <w:rFonts w:ascii="Wingdings" w:hAnsi="Wingdings" w:hint="default"/>
      </w:rPr>
    </w:lvl>
  </w:abstractNum>
  <w:abstractNum w:abstractNumId="15" w15:restartNumberingAfterBreak="0">
    <w:nsid w:val="33452B08"/>
    <w:multiLevelType w:val="hybridMultilevel"/>
    <w:tmpl w:val="37FE6612"/>
    <w:lvl w:ilvl="0" w:tplc="2E642A4E">
      <w:start w:val="1"/>
      <w:numFmt w:val="bullet"/>
      <w:lvlText w:val="·"/>
      <w:lvlJc w:val="left"/>
      <w:pPr>
        <w:ind w:left="720" w:hanging="360"/>
      </w:pPr>
      <w:rPr>
        <w:rFonts w:ascii="Symbol" w:hAnsi="Symbol" w:hint="default"/>
      </w:rPr>
    </w:lvl>
    <w:lvl w:ilvl="1" w:tplc="52E2431E">
      <w:start w:val="1"/>
      <w:numFmt w:val="bullet"/>
      <w:lvlText w:val="o"/>
      <w:lvlJc w:val="left"/>
      <w:pPr>
        <w:ind w:left="1440" w:hanging="360"/>
      </w:pPr>
      <w:rPr>
        <w:rFonts w:ascii="Courier New" w:hAnsi="Courier New" w:hint="default"/>
      </w:rPr>
    </w:lvl>
    <w:lvl w:ilvl="2" w:tplc="4FE8CC5A">
      <w:start w:val="1"/>
      <w:numFmt w:val="bullet"/>
      <w:lvlText w:val=""/>
      <w:lvlJc w:val="left"/>
      <w:pPr>
        <w:ind w:left="2160" w:hanging="360"/>
      </w:pPr>
      <w:rPr>
        <w:rFonts w:ascii="Wingdings" w:hAnsi="Wingdings" w:hint="default"/>
      </w:rPr>
    </w:lvl>
    <w:lvl w:ilvl="3" w:tplc="2A149AF6">
      <w:start w:val="1"/>
      <w:numFmt w:val="bullet"/>
      <w:lvlText w:val=""/>
      <w:lvlJc w:val="left"/>
      <w:pPr>
        <w:ind w:left="2880" w:hanging="360"/>
      </w:pPr>
      <w:rPr>
        <w:rFonts w:ascii="Symbol" w:hAnsi="Symbol" w:hint="default"/>
      </w:rPr>
    </w:lvl>
    <w:lvl w:ilvl="4" w:tplc="37F04296">
      <w:start w:val="1"/>
      <w:numFmt w:val="bullet"/>
      <w:lvlText w:val="o"/>
      <w:lvlJc w:val="left"/>
      <w:pPr>
        <w:ind w:left="3600" w:hanging="360"/>
      </w:pPr>
      <w:rPr>
        <w:rFonts w:ascii="Courier New" w:hAnsi="Courier New" w:hint="default"/>
      </w:rPr>
    </w:lvl>
    <w:lvl w:ilvl="5" w:tplc="07EC23AE">
      <w:start w:val="1"/>
      <w:numFmt w:val="bullet"/>
      <w:lvlText w:val=""/>
      <w:lvlJc w:val="left"/>
      <w:pPr>
        <w:ind w:left="4320" w:hanging="360"/>
      </w:pPr>
      <w:rPr>
        <w:rFonts w:ascii="Wingdings" w:hAnsi="Wingdings" w:hint="default"/>
      </w:rPr>
    </w:lvl>
    <w:lvl w:ilvl="6" w:tplc="31526B0E">
      <w:start w:val="1"/>
      <w:numFmt w:val="bullet"/>
      <w:lvlText w:val=""/>
      <w:lvlJc w:val="left"/>
      <w:pPr>
        <w:ind w:left="5040" w:hanging="360"/>
      </w:pPr>
      <w:rPr>
        <w:rFonts w:ascii="Symbol" w:hAnsi="Symbol" w:hint="default"/>
      </w:rPr>
    </w:lvl>
    <w:lvl w:ilvl="7" w:tplc="98DEF76A">
      <w:start w:val="1"/>
      <w:numFmt w:val="bullet"/>
      <w:lvlText w:val="o"/>
      <w:lvlJc w:val="left"/>
      <w:pPr>
        <w:ind w:left="5760" w:hanging="360"/>
      </w:pPr>
      <w:rPr>
        <w:rFonts w:ascii="Courier New" w:hAnsi="Courier New" w:hint="default"/>
      </w:rPr>
    </w:lvl>
    <w:lvl w:ilvl="8" w:tplc="1E922F4A">
      <w:start w:val="1"/>
      <w:numFmt w:val="bullet"/>
      <w:lvlText w:val=""/>
      <w:lvlJc w:val="left"/>
      <w:pPr>
        <w:ind w:left="6480" w:hanging="360"/>
      </w:pPr>
      <w:rPr>
        <w:rFonts w:ascii="Wingdings" w:hAnsi="Wingdings" w:hint="default"/>
      </w:rPr>
    </w:lvl>
  </w:abstractNum>
  <w:abstractNum w:abstractNumId="16" w15:restartNumberingAfterBreak="0">
    <w:nsid w:val="35942B8A"/>
    <w:multiLevelType w:val="hybridMultilevel"/>
    <w:tmpl w:val="6218CD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F4845"/>
    <w:multiLevelType w:val="hybridMultilevel"/>
    <w:tmpl w:val="A5B6E6FC"/>
    <w:lvl w:ilvl="0" w:tplc="EABCBC4C">
      <w:start w:val="1"/>
      <w:numFmt w:val="decimal"/>
      <w:lvlText w:val="%1."/>
      <w:lvlJc w:val="left"/>
      <w:pPr>
        <w:ind w:left="720" w:hanging="360"/>
      </w:pPr>
    </w:lvl>
    <w:lvl w:ilvl="1" w:tplc="391E820E">
      <w:start w:val="1"/>
      <w:numFmt w:val="lowerLetter"/>
      <w:lvlText w:val="%2."/>
      <w:lvlJc w:val="left"/>
      <w:pPr>
        <w:ind w:left="1440" w:hanging="360"/>
      </w:pPr>
    </w:lvl>
    <w:lvl w:ilvl="2" w:tplc="B6E28824">
      <w:start w:val="1"/>
      <w:numFmt w:val="lowerRoman"/>
      <w:lvlText w:val="%3."/>
      <w:lvlJc w:val="right"/>
      <w:pPr>
        <w:ind w:left="2160" w:hanging="180"/>
      </w:pPr>
    </w:lvl>
    <w:lvl w:ilvl="3" w:tplc="69706FA8">
      <w:start w:val="1"/>
      <w:numFmt w:val="decimal"/>
      <w:lvlText w:val="%4."/>
      <w:lvlJc w:val="left"/>
      <w:pPr>
        <w:ind w:left="2880" w:hanging="360"/>
      </w:pPr>
    </w:lvl>
    <w:lvl w:ilvl="4" w:tplc="0AC8191C">
      <w:start w:val="1"/>
      <w:numFmt w:val="lowerLetter"/>
      <w:lvlText w:val="%5."/>
      <w:lvlJc w:val="left"/>
      <w:pPr>
        <w:ind w:left="3600" w:hanging="360"/>
      </w:pPr>
    </w:lvl>
    <w:lvl w:ilvl="5" w:tplc="9648B674">
      <w:start w:val="1"/>
      <w:numFmt w:val="lowerRoman"/>
      <w:lvlText w:val="%6."/>
      <w:lvlJc w:val="right"/>
      <w:pPr>
        <w:ind w:left="4320" w:hanging="180"/>
      </w:pPr>
    </w:lvl>
    <w:lvl w:ilvl="6" w:tplc="37B69CE2">
      <w:start w:val="1"/>
      <w:numFmt w:val="decimal"/>
      <w:lvlText w:val="%7."/>
      <w:lvlJc w:val="left"/>
      <w:pPr>
        <w:ind w:left="5040" w:hanging="360"/>
      </w:pPr>
    </w:lvl>
    <w:lvl w:ilvl="7" w:tplc="38BCE0FA">
      <w:start w:val="1"/>
      <w:numFmt w:val="lowerLetter"/>
      <w:lvlText w:val="%8."/>
      <w:lvlJc w:val="left"/>
      <w:pPr>
        <w:ind w:left="5760" w:hanging="360"/>
      </w:pPr>
    </w:lvl>
    <w:lvl w:ilvl="8" w:tplc="9A0402B0">
      <w:start w:val="1"/>
      <w:numFmt w:val="lowerRoman"/>
      <w:lvlText w:val="%9."/>
      <w:lvlJc w:val="right"/>
      <w:pPr>
        <w:ind w:left="6480" w:hanging="180"/>
      </w:pPr>
    </w:lvl>
  </w:abstractNum>
  <w:abstractNum w:abstractNumId="18" w15:restartNumberingAfterBreak="0">
    <w:nsid w:val="3FD21C94"/>
    <w:multiLevelType w:val="hybridMultilevel"/>
    <w:tmpl w:val="FFFFFFFF"/>
    <w:lvl w:ilvl="0" w:tplc="27344F40">
      <w:start w:val="1"/>
      <w:numFmt w:val="bullet"/>
      <w:lvlText w:val="▫"/>
      <w:lvlJc w:val="left"/>
      <w:pPr>
        <w:ind w:left="720" w:hanging="360"/>
      </w:pPr>
      <w:rPr>
        <w:rFonts w:ascii="Courier New" w:hAnsi="Courier New" w:hint="default"/>
      </w:rPr>
    </w:lvl>
    <w:lvl w:ilvl="1" w:tplc="C3844324">
      <w:start w:val="1"/>
      <w:numFmt w:val="bullet"/>
      <w:lvlText w:val="o"/>
      <w:lvlJc w:val="left"/>
      <w:pPr>
        <w:ind w:left="1440" w:hanging="360"/>
      </w:pPr>
      <w:rPr>
        <w:rFonts w:ascii="Courier New" w:hAnsi="Courier New" w:hint="default"/>
      </w:rPr>
    </w:lvl>
    <w:lvl w:ilvl="2" w:tplc="48D6C918">
      <w:start w:val="1"/>
      <w:numFmt w:val="bullet"/>
      <w:lvlText w:val=""/>
      <w:lvlJc w:val="left"/>
      <w:pPr>
        <w:ind w:left="2160" w:hanging="360"/>
      </w:pPr>
      <w:rPr>
        <w:rFonts w:ascii="Wingdings" w:hAnsi="Wingdings" w:hint="default"/>
      </w:rPr>
    </w:lvl>
    <w:lvl w:ilvl="3" w:tplc="1FC64278">
      <w:start w:val="1"/>
      <w:numFmt w:val="bullet"/>
      <w:lvlText w:val=""/>
      <w:lvlJc w:val="left"/>
      <w:pPr>
        <w:ind w:left="2880" w:hanging="360"/>
      </w:pPr>
      <w:rPr>
        <w:rFonts w:ascii="Symbol" w:hAnsi="Symbol" w:hint="default"/>
      </w:rPr>
    </w:lvl>
    <w:lvl w:ilvl="4" w:tplc="61544B48">
      <w:start w:val="1"/>
      <w:numFmt w:val="bullet"/>
      <w:lvlText w:val="o"/>
      <w:lvlJc w:val="left"/>
      <w:pPr>
        <w:ind w:left="3600" w:hanging="360"/>
      </w:pPr>
      <w:rPr>
        <w:rFonts w:ascii="Courier New" w:hAnsi="Courier New" w:hint="default"/>
      </w:rPr>
    </w:lvl>
    <w:lvl w:ilvl="5" w:tplc="7CD8EC44">
      <w:start w:val="1"/>
      <w:numFmt w:val="bullet"/>
      <w:lvlText w:val=""/>
      <w:lvlJc w:val="left"/>
      <w:pPr>
        <w:ind w:left="4320" w:hanging="360"/>
      </w:pPr>
      <w:rPr>
        <w:rFonts w:ascii="Wingdings" w:hAnsi="Wingdings" w:hint="default"/>
      </w:rPr>
    </w:lvl>
    <w:lvl w:ilvl="6" w:tplc="83C466D6">
      <w:start w:val="1"/>
      <w:numFmt w:val="bullet"/>
      <w:lvlText w:val=""/>
      <w:lvlJc w:val="left"/>
      <w:pPr>
        <w:ind w:left="5040" w:hanging="360"/>
      </w:pPr>
      <w:rPr>
        <w:rFonts w:ascii="Symbol" w:hAnsi="Symbol" w:hint="default"/>
      </w:rPr>
    </w:lvl>
    <w:lvl w:ilvl="7" w:tplc="A9C0D92A">
      <w:start w:val="1"/>
      <w:numFmt w:val="bullet"/>
      <w:lvlText w:val="o"/>
      <w:lvlJc w:val="left"/>
      <w:pPr>
        <w:ind w:left="5760" w:hanging="360"/>
      </w:pPr>
      <w:rPr>
        <w:rFonts w:ascii="Courier New" w:hAnsi="Courier New" w:hint="default"/>
      </w:rPr>
    </w:lvl>
    <w:lvl w:ilvl="8" w:tplc="BD46E076">
      <w:start w:val="1"/>
      <w:numFmt w:val="bullet"/>
      <w:lvlText w:val=""/>
      <w:lvlJc w:val="left"/>
      <w:pPr>
        <w:ind w:left="6480" w:hanging="360"/>
      </w:pPr>
      <w:rPr>
        <w:rFonts w:ascii="Wingdings" w:hAnsi="Wingdings" w:hint="default"/>
      </w:rPr>
    </w:lvl>
  </w:abstractNum>
  <w:abstractNum w:abstractNumId="19" w15:restartNumberingAfterBreak="0">
    <w:nsid w:val="418A1762"/>
    <w:multiLevelType w:val="hybridMultilevel"/>
    <w:tmpl w:val="5ABC42CA"/>
    <w:lvl w:ilvl="0" w:tplc="A3C694A4">
      <w:start w:val="1"/>
      <w:numFmt w:val="bullet"/>
      <w:lvlText w:val=""/>
      <w:lvlJc w:val="left"/>
      <w:pPr>
        <w:ind w:left="720" w:hanging="360"/>
      </w:pPr>
      <w:rPr>
        <w:rFonts w:ascii="Symbol" w:hAnsi="Symbol" w:hint="default"/>
      </w:rPr>
    </w:lvl>
    <w:lvl w:ilvl="1" w:tplc="D56630D4">
      <w:start w:val="1"/>
      <w:numFmt w:val="bullet"/>
      <w:lvlText w:val="o"/>
      <w:lvlJc w:val="left"/>
      <w:pPr>
        <w:ind w:left="1440" w:hanging="360"/>
      </w:pPr>
      <w:rPr>
        <w:rFonts w:ascii="Courier New" w:hAnsi="Courier New" w:hint="default"/>
      </w:rPr>
    </w:lvl>
    <w:lvl w:ilvl="2" w:tplc="943C6F96">
      <w:start w:val="1"/>
      <w:numFmt w:val="bullet"/>
      <w:lvlText w:val=""/>
      <w:lvlJc w:val="left"/>
      <w:pPr>
        <w:ind w:left="2160" w:hanging="360"/>
      </w:pPr>
      <w:rPr>
        <w:rFonts w:ascii="Wingdings" w:hAnsi="Wingdings" w:hint="default"/>
      </w:rPr>
    </w:lvl>
    <w:lvl w:ilvl="3" w:tplc="5A70E37E">
      <w:start w:val="1"/>
      <w:numFmt w:val="bullet"/>
      <w:lvlText w:val=""/>
      <w:lvlJc w:val="left"/>
      <w:pPr>
        <w:ind w:left="2880" w:hanging="360"/>
      </w:pPr>
      <w:rPr>
        <w:rFonts w:ascii="Symbol" w:hAnsi="Symbol" w:hint="default"/>
      </w:rPr>
    </w:lvl>
    <w:lvl w:ilvl="4" w:tplc="E9A4FD78">
      <w:start w:val="1"/>
      <w:numFmt w:val="bullet"/>
      <w:lvlText w:val="o"/>
      <w:lvlJc w:val="left"/>
      <w:pPr>
        <w:ind w:left="3600" w:hanging="360"/>
      </w:pPr>
      <w:rPr>
        <w:rFonts w:ascii="Courier New" w:hAnsi="Courier New" w:hint="default"/>
      </w:rPr>
    </w:lvl>
    <w:lvl w:ilvl="5" w:tplc="8712262E">
      <w:start w:val="1"/>
      <w:numFmt w:val="bullet"/>
      <w:lvlText w:val=""/>
      <w:lvlJc w:val="left"/>
      <w:pPr>
        <w:ind w:left="4320" w:hanging="360"/>
      </w:pPr>
      <w:rPr>
        <w:rFonts w:ascii="Wingdings" w:hAnsi="Wingdings" w:hint="default"/>
      </w:rPr>
    </w:lvl>
    <w:lvl w:ilvl="6" w:tplc="0CCEB154">
      <w:start w:val="1"/>
      <w:numFmt w:val="bullet"/>
      <w:lvlText w:val=""/>
      <w:lvlJc w:val="left"/>
      <w:pPr>
        <w:ind w:left="5040" w:hanging="360"/>
      </w:pPr>
      <w:rPr>
        <w:rFonts w:ascii="Symbol" w:hAnsi="Symbol" w:hint="default"/>
      </w:rPr>
    </w:lvl>
    <w:lvl w:ilvl="7" w:tplc="9692006E">
      <w:start w:val="1"/>
      <w:numFmt w:val="bullet"/>
      <w:lvlText w:val="o"/>
      <w:lvlJc w:val="left"/>
      <w:pPr>
        <w:ind w:left="5760" w:hanging="360"/>
      </w:pPr>
      <w:rPr>
        <w:rFonts w:ascii="Courier New" w:hAnsi="Courier New" w:hint="default"/>
      </w:rPr>
    </w:lvl>
    <w:lvl w:ilvl="8" w:tplc="D8D0580C">
      <w:start w:val="1"/>
      <w:numFmt w:val="bullet"/>
      <w:lvlText w:val=""/>
      <w:lvlJc w:val="left"/>
      <w:pPr>
        <w:ind w:left="6480" w:hanging="360"/>
      </w:pPr>
      <w:rPr>
        <w:rFonts w:ascii="Wingdings" w:hAnsi="Wingdings" w:hint="default"/>
      </w:rPr>
    </w:lvl>
  </w:abstractNum>
  <w:abstractNum w:abstractNumId="20" w15:restartNumberingAfterBreak="0">
    <w:nsid w:val="473617F1"/>
    <w:multiLevelType w:val="hybridMultilevel"/>
    <w:tmpl w:val="08BC652C"/>
    <w:lvl w:ilvl="0" w:tplc="E35A90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A462B0F"/>
    <w:multiLevelType w:val="hybridMultilevel"/>
    <w:tmpl w:val="1DA24CFE"/>
    <w:lvl w:ilvl="0" w:tplc="12F6C73C">
      <w:start w:val="1"/>
      <w:numFmt w:val="bullet"/>
      <w:lvlText w:val=""/>
      <w:lvlJc w:val="left"/>
      <w:pPr>
        <w:ind w:left="720" w:hanging="360"/>
      </w:pPr>
      <w:rPr>
        <w:rFonts w:ascii="Symbol" w:hAnsi="Symbol" w:hint="default"/>
      </w:rPr>
    </w:lvl>
    <w:lvl w:ilvl="1" w:tplc="BED4614C">
      <w:start w:val="1"/>
      <w:numFmt w:val="bullet"/>
      <w:lvlText w:val="o"/>
      <w:lvlJc w:val="left"/>
      <w:pPr>
        <w:ind w:left="1440" w:hanging="360"/>
      </w:pPr>
      <w:rPr>
        <w:rFonts w:ascii="Courier New" w:hAnsi="Courier New" w:hint="default"/>
      </w:rPr>
    </w:lvl>
    <w:lvl w:ilvl="2" w:tplc="FD6A4F62">
      <w:start w:val="1"/>
      <w:numFmt w:val="bullet"/>
      <w:lvlText w:val=""/>
      <w:lvlJc w:val="left"/>
      <w:pPr>
        <w:ind w:left="2160" w:hanging="360"/>
      </w:pPr>
      <w:rPr>
        <w:rFonts w:ascii="Wingdings" w:hAnsi="Wingdings" w:hint="default"/>
      </w:rPr>
    </w:lvl>
    <w:lvl w:ilvl="3" w:tplc="DE504D4C">
      <w:start w:val="1"/>
      <w:numFmt w:val="bullet"/>
      <w:lvlText w:val=""/>
      <w:lvlJc w:val="left"/>
      <w:pPr>
        <w:ind w:left="2880" w:hanging="360"/>
      </w:pPr>
      <w:rPr>
        <w:rFonts w:ascii="Symbol" w:hAnsi="Symbol" w:hint="default"/>
      </w:rPr>
    </w:lvl>
    <w:lvl w:ilvl="4" w:tplc="C332FC8C">
      <w:start w:val="1"/>
      <w:numFmt w:val="bullet"/>
      <w:lvlText w:val="o"/>
      <w:lvlJc w:val="left"/>
      <w:pPr>
        <w:ind w:left="3600" w:hanging="360"/>
      </w:pPr>
      <w:rPr>
        <w:rFonts w:ascii="Courier New" w:hAnsi="Courier New" w:hint="default"/>
      </w:rPr>
    </w:lvl>
    <w:lvl w:ilvl="5" w:tplc="32EAA326">
      <w:start w:val="1"/>
      <w:numFmt w:val="bullet"/>
      <w:lvlText w:val=""/>
      <w:lvlJc w:val="left"/>
      <w:pPr>
        <w:ind w:left="4320" w:hanging="360"/>
      </w:pPr>
      <w:rPr>
        <w:rFonts w:ascii="Wingdings" w:hAnsi="Wingdings" w:hint="default"/>
      </w:rPr>
    </w:lvl>
    <w:lvl w:ilvl="6" w:tplc="77E87768">
      <w:start w:val="1"/>
      <w:numFmt w:val="bullet"/>
      <w:lvlText w:val=""/>
      <w:lvlJc w:val="left"/>
      <w:pPr>
        <w:ind w:left="5040" w:hanging="360"/>
      </w:pPr>
      <w:rPr>
        <w:rFonts w:ascii="Symbol" w:hAnsi="Symbol" w:hint="default"/>
      </w:rPr>
    </w:lvl>
    <w:lvl w:ilvl="7" w:tplc="7730D83E">
      <w:start w:val="1"/>
      <w:numFmt w:val="bullet"/>
      <w:lvlText w:val="o"/>
      <w:lvlJc w:val="left"/>
      <w:pPr>
        <w:ind w:left="5760" w:hanging="360"/>
      </w:pPr>
      <w:rPr>
        <w:rFonts w:ascii="Courier New" w:hAnsi="Courier New" w:hint="default"/>
      </w:rPr>
    </w:lvl>
    <w:lvl w:ilvl="8" w:tplc="399C6B2A">
      <w:start w:val="1"/>
      <w:numFmt w:val="bullet"/>
      <w:lvlText w:val=""/>
      <w:lvlJc w:val="left"/>
      <w:pPr>
        <w:ind w:left="6480" w:hanging="360"/>
      </w:pPr>
      <w:rPr>
        <w:rFonts w:ascii="Wingdings" w:hAnsi="Wingdings" w:hint="default"/>
      </w:rPr>
    </w:lvl>
  </w:abstractNum>
  <w:abstractNum w:abstractNumId="22" w15:restartNumberingAfterBreak="0">
    <w:nsid w:val="4D7956C0"/>
    <w:multiLevelType w:val="hybridMultilevel"/>
    <w:tmpl w:val="B7C69C12"/>
    <w:lvl w:ilvl="0" w:tplc="DDE63C5C">
      <w:start w:val="1"/>
      <w:numFmt w:val="decimal"/>
      <w:lvlText w:val="%1."/>
      <w:lvlJc w:val="left"/>
      <w:pPr>
        <w:ind w:left="720" w:hanging="360"/>
      </w:pPr>
    </w:lvl>
    <w:lvl w:ilvl="1" w:tplc="1924C62E">
      <w:start w:val="1"/>
      <w:numFmt w:val="lowerLetter"/>
      <w:lvlText w:val="%2."/>
      <w:lvlJc w:val="left"/>
      <w:pPr>
        <w:ind w:left="1440" w:hanging="360"/>
      </w:pPr>
    </w:lvl>
    <w:lvl w:ilvl="2" w:tplc="83E45CE8">
      <w:start w:val="1"/>
      <w:numFmt w:val="lowerRoman"/>
      <w:lvlText w:val="%3."/>
      <w:lvlJc w:val="right"/>
      <w:pPr>
        <w:ind w:left="2160" w:hanging="180"/>
      </w:pPr>
    </w:lvl>
    <w:lvl w:ilvl="3" w:tplc="B3F2CE00">
      <w:start w:val="1"/>
      <w:numFmt w:val="decimal"/>
      <w:lvlText w:val="%4."/>
      <w:lvlJc w:val="left"/>
      <w:pPr>
        <w:ind w:left="2880" w:hanging="360"/>
      </w:pPr>
    </w:lvl>
    <w:lvl w:ilvl="4" w:tplc="54F21C0A">
      <w:start w:val="1"/>
      <w:numFmt w:val="lowerLetter"/>
      <w:lvlText w:val="%5."/>
      <w:lvlJc w:val="left"/>
      <w:pPr>
        <w:ind w:left="3600" w:hanging="360"/>
      </w:pPr>
    </w:lvl>
    <w:lvl w:ilvl="5" w:tplc="F574FC86">
      <w:start w:val="1"/>
      <w:numFmt w:val="lowerRoman"/>
      <w:lvlText w:val="%6."/>
      <w:lvlJc w:val="right"/>
      <w:pPr>
        <w:ind w:left="4320" w:hanging="180"/>
      </w:pPr>
    </w:lvl>
    <w:lvl w:ilvl="6" w:tplc="342A8702">
      <w:start w:val="1"/>
      <w:numFmt w:val="decimal"/>
      <w:lvlText w:val="%7."/>
      <w:lvlJc w:val="left"/>
      <w:pPr>
        <w:ind w:left="5040" w:hanging="360"/>
      </w:pPr>
    </w:lvl>
    <w:lvl w:ilvl="7" w:tplc="DD28EE20">
      <w:start w:val="1"/>
      <w:numFmt w:val="lowerLetter"/>
      <w:lvlText w:val="%8."/>
      <w:lvlJc w:val="left"/>
      <w:pPr>
        <w:ind w:left="5760" w:hanging="360"/>
      </w:pPr>
    </w:lvl>
    <w:lvl w:ilvl="8" w:tplc="E704410A">
      <w:start w:val="1"/>
      <w:numFmt w:val="lowerRoman"/>
      <w:lvlText w:val="%9."/>
      <w:lvlJc w:val="right"/>
      <w:pPr>
        <w:ind w:left="6480" w:hanging="180"/>
      </w:pPr>
    </w:lvl>
  </w:abstractNum>
  <w:abstractNum w:abstractNumId="23" w15:restartNumberingAfterBreak="0">
    <w:nsid w:val="55DD4CAE"/>
    <w:multiLevelType w:val="hybridMultilevel"/>
    <w:tmpl w:val="3D00B0AE"/>
    <w:lvl w:ilvl="0" w:tplc="471C56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B64666B"/>
    <w:multiLevelType w:val="hybridMultilevel"/>
    <w:tmpl w:val="FFFFFFFF"/>
    <w:lvl w:ilvl="0" w:tplc="DB525860">
      <w:start w:val="1"/>
      <w:numFmt w:val="bullet"/>
      <w:lvlText w:val=""/>
      <w:lvlJc w:val="left"/>
      <w:pPr>
        <w:ind w:left="720" w:hanging="360"/>
      </w:pPr>
      <w:rPr>
        <w:rFonts w:ascii="Symbol" w:hAnsi="Symbol" w:hint="default"/>
      </w:rPr>
    </w:lvl>
    <w:lvl w:ilvl="1" w:tplc="D8F6DA9E">
      <w:start w:val="1"/>
      <w:numFmt w:val="bullet"/>
      <w:lvlText w:val="o"/>
      <w:lvlJc w:val="left"/>
      <w:pPr>
        <w:ind w:left="1440" w:hanging="360"/>
      </w:pPr>
      <w:rPr>
        <w:rFonts w:ascii="Courier New" w:hAnsi="Courier New" w:hint="default"/>
      </w:rPr>
    </w:lvl>
    <w:lvl w:ilvl="2" w:tplc="9CA046D4">
      <w:start w:val="1"/>
      <w:numFmt w:val="bullet"/>
      <w:lvlText w:val=""/>
      <w:lvlJc w:val="left"/>
      <w:pPr>
        <w:ind w:left="2160" w:hanging="360"/>
      </w:pPr>
      <w:rPr>
        <w:rFonts w:ascii="Wingdings" w:hAnsi="Wingdings" w:hint="default"/>
      </w:rPr>
    </w:lvl>
    <w:lvl w:ilvl="3" w:tplc="87CE7D40">
      <w:start w:val="1"/>
      <w:numFmt w:val="bullet"/>
      <w:lvlText w:val=""/>
      <w:lvlJc w:val="left"/>
      <w:pPr>
        <w:ind w:left="2880" w:hanging="360"/>
      </w:pPr>
      <w:rPr>
        <w:rFonts w:ascii="Symbol" w:hAnsi="Symbol" w:hint="default"/>
      </w:rPr>
    </w:lvl>
    <w:lvl w:ilvl="4" w:tplc="7DA0E3BE">
      <w:start w:val="1"/>
      <w:numFmt w:val="bullet"/>
      <w:lvlText w:val="o"/>
      <w:lvlJc w:val="left"/>
      <w:pPr>
        <w:ind w:left="3600" w:hanging="360"/>
      </w:pPr>
      <w:rPr>
        <w:rFonts w:ascii="Courier New" w:hAnsi="Courier New" w:hint="default"/>
      </w:rPr>
    </w:lvl>
    <w:lvl w:ilvl="5" w:tplc="9D82247E">
      <w:start w:val="1"/>
      <w:numFmt w:val="bullet"/>
      <w:lvlText w:val=""/>
      <w:lvlJc w:val="left"/>
      <w:pPr>
        <w:ind w:left="4320" w:hanging="360"/>
      </w:pPr>
      <w:rPr>
        <w:rFonts w:ascii="Wingdings" w:hAnsi="Wingdings" w:hint="default"/>
      </w:rPr>
    </w:lvl>
    <w:lvl w:ilvl="6" w:tplc="7220B712">
      <w:start w:val="1"/>
      <w:numFmt w:val="bullet"/>
      <w:lvlText w:val=""/>
      <w:lvlJc w:val="left"/>
      <w:pPr>
        <w:ind w:left="5040" w:hanging="360"/>
      </w:pPr>
      <w:rPr>
        <w:rFonts w:ascii="Symbol" w:hAnsi="Symbol" w:hint="default"/>
      </w:rPr>
    </w:lvl>
    <w:lvl w:ilvl="7" w:tplc="A8262F08">
      <w:start w:val="1"/>
      <w:numFmt w:val="bullet"/>
      <w:lvlText w:val="o"/>
      <w:lvlJc w:val="left"/>
      <w:pPr>
        <w:ind w:left="5760" w:hanging="360"/>
      </w:pPr>
      <w:rPr>
        <w:rFonts w:ascii="Courier New" w:hAnsi="Courier New" w:hint="default"/>
      </w:rPr>
    </w:lvl>
    <w:lvl w:ilvl="8" w:tplc="BA84E962">
      <w:start w:val="1"/>
      <w:numFmt w:val="bullet"/>
      <w:lvlText w:val=""/>
      <w:lvlJc w:val="left"/>
      <w:pPr>
        <w:ind w:left="6480" w:hanging="360"/>
      </w:pPr>
      <w:rPr>
        <w:rFonts w:ascii="Wingdings" w:hAnsi="Wingdings" w:hint="default"/>
      </w:rPr>
    </w:lvl>
  </w:abstractNum>
  <w:abstractNum w:abstractNumId="25" w15:restartNumberingAfterBreak="0">
    <w:nsid w:val="5CB274EB"/>
    <w:multiLevelType w:val="hybridMultilevel"/>
    <w:tmpl w:val="3D50BB32"/>
    <w:lvl w:ilvl="0" w:tplc="F78415EC">
      <w:start w:val="1"/>
      <w:numFmt w:val="bullet"/>
      <w:lvlText w:val=""/>
      <w:lvlJc w:val="left"/>
      <w:pPr>
        <w:ind w:left="720" w:hanging="360"/>
      </w:pPr>
      <w:rPr>
        <w:rFonts w:ascii="Symbol" w:hAnsi="Symbol" w:hint="default"/>
      </w:rPr>
    </w:lvl>
    <w:lvl w:ilvl="1" w:tplc="5C5CBD6C">
      <w:start w:val="1"/>
      <w:numFmt w:val="bullet"/>
      <w:lvlText w:val="o"/>
      <w:lvlJc w:val="left"/>
      <w:pPr>
        <w:ind w:left="1440" w:hanging="360"/>
      </w:pPr>
      <w:rPr>
        <w:rFonts w:ascii="Courier New" w:hAnsi="Courier New" w:hint="default"/>
      </w:rPr>
    </w:lvl>
    <w:lvl w:ilvl="2" w:tplc="91866550">
      <w:start w:val="1"/>
      <w:numFmt w:val="bullet"/>
      <w:lvlText w:val=""/>
      <w:lvlJc w:val="left"/>
      <w:pPr>
        <w:ind w:left="2160" w:hanging="360"/>
      </w:pPr>
      <w:rPr>
        <w:rFonts w:ascii="Wingdings" w:hAnsi="Wingdings" w:hint="default"/>
      </w:rPr>
    </w:lvl>
    <w:lvl w:ilvl="3" w:tplc="1C962A66">
      <w:start w:val="1"/>
      <w:numFmt w:val="bullet"/>
      <w:lvlText w:val=""/>
      <w:lvlJc w:val="left"/>
      <w:pPr>
        <w:ind w:left="2880" w:hanging="360"/>
      </w:pPr>
      <w:rPr>
        <w:rFonts w:ascii="Symbol" w:hAnsi="Symbol" w:hint="default"/>
      </w:rPr>
    </w:lvl>
    <w:lvl w:ilvl="4" w:tplc="0BE828DE">
      <w:start w:val="1"/>
      <w:numFmt w:val="bullet"/>
      <w:lvlText w:val="o"/>
      <w:lvlJc w:val="left"/>
      <w:pPr>
        <w:ind w:left="3600" w:hanging="360"/>
      </w:pPr>
      <w:rPr>
        <w:rFonts w:ascii="Courier New" w:hAnsi="Courier New" w:hint="default"/>
      </w:rPr>
    </w:lvl>
    <w:lvl w:ilvl="5" w:tplc="13BEA9C4">
      <w:start w:val="1"/>
      <w:numFmt w:val="bullet"/>
      <w:lvlText w:val=""/>
      <w:lvlJc w:val="left"/>
      <w:pPr>
        <w:ind w:left="4320" w:hanging="360"/>
      </w:pPr>
      <w:rPr>
        <w:rFonts w:ascii="Wingdings" w:hAnsi="Wingdings" w:hint="default"/>
      </w:rPr>
    </w:lvl>
    <w:lvl w:ilvl="6" w:tplc="3DE83B8A">
      <w:start w:val="1"/>
      <w:numFmt w:val="bullet"/>
      <w:lvlText w:val=""/>
      <w:lvlJc w:val="left"/>
      <w:pPr>
        <w:ind w:left="5040" w:hanging="360"/>
      </w:pPr>
      <w:rPr>
        <w:rFonts w:ascii="Symbol" w:hAnsi="Symbol" w:hint="default"/>
      </w:rPr>
    </w:lvl>
    <w:lvl w:ilvl="7" w:tplc="7C0A11B4">
      <w:start w:val="1"/>
      <w:numFmt w:val="bullet"/>
      <w:lvlText w:val="o"/>
      <w:lvlJc w:val="left"/>
      <w:pPr>
        <w:ind w:left="5760" w:hanging="360"/>
      </w:pPr>
      <w:rPr>
        <w:rFonts w:ascii="Courier New" w:hAnsi="Courier New" w:hint="default"/>
      </w:rPr>
    </w:lvl>
    <w:lvl w:ilvl="8" w:tplc="6B18F0A8">
      <w:start w:val="1"/>
      <w:numFmt w:val="bullet"/>
      <w:lvlText w:val=""/>
      <w:lvlJc w:val="left"/>
      <w:pPr>
        <w:ind w:left="6480" w:hanging="360"/>
      </w:pPr>
      <w:rPr>
        <w:rFonts w:ascii="Wingdings" w:hAnsi="Wingdings" w:hint="default"/>
      </w:rPr>
    </w:lvl>
  </w:abstractNum>
  <w:abstractNum w:abstractNumId="26" w15:restartNumberingAfterBreak="0">
    <w:nsid w:val="5DC10AD8"/>
    <w:multiLevelType w:val="hybridMultilevel"/>
    <w:tmpl w:val="A74EE840"/>
    <w:lvl w:ilvl="0" w:tplc="4D448E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81DE8"/>
    <w:multiLevelType w:val="hybridMultilevel"/>
    <w:tmpl w:val="1E7E4B36"/>
    <w:lvl w:ilvl="0" w:tplc="C6D8F9AC">
      <w:start w:val="1"/>
      <w:numFmt w:val="bullet"/>
      <w:lvlText w:val=""/>
      <w:lvlJc w:val="left"/>
      <w:pPr>
        <w:ind w:left="720" w:hanging="360"/>
      </w:pPr>
      <w:rPr>
        <w:rFonts w:ascii="Symbol" w:hAnsi="Symbol" w:hint="default"/>
      </w:rPr>
    </w:lvl>
    <w:lvl w:ilvl="1" w:tplc="E6D41358">
      <w:start w:val="1"/>
      <w:numFmt w:val="bullet"/>
      <w:lvlText w:val="o"/>
      <w:lvlJc w:val="left"/>
      <w:pPr>
        <w:ind w:left="1440" w:hanging="360"/>
      </w:pPr>
      <w:rPr>
        <w:rFonts w:ascii="Courier New" w:hAnsi="Courier New" w:hint="default"/>
      </w:rPr>
    </w:lvl>
    <w:lvl w:ilvl="2" w:tplc="5FA21F70">
      <w:start w:val="1"/>
      <w:numFmt w:val="bullet"/>
      <w:lvlText w:val=""/>
      <w:lvlJc w:val="left"/>
      <w:pPr>
        <w:ind w:left="2160" w:hanging="360"/>
      </w:pPr>
      <w:rPr>
        <w:rFonts w:ascii="Wingdings" w:hAnsi="Wingdings" w:hint="default"/>
      </w:rPr>
    </w:lvl>
    <w:lvl w:ilvl="3" w:tplc="76B21048">
      <w:start w:val="1"/>
      <w:numFmt w:val="bullet"/>
      <w:lvlText w:val=""/>
      <w:lvlJc w:val="left"/>
      <w:pPr>
        <w:ind w:left="2880" w:hanging="360"/>
      </w:pPr>
      <w:rPr>
        <w:rFonts w:ascii="Symbol" w:hAnsi="Symbol" w:hint="default"/>
      </w:rPr>
    </w:lvl>
    <w:lvl w:ilvl="4" w:tplc="140EE262">
      <w:start w:val="1"/>
      <w:numFmt w:val="bullet"/>
      <w:lvlText w:val="o"/>
      <w:lvlJc w:val="left"/>
      <w:pPr>
        <w:ind w:left="3600" w:hanging="360"/>
      </w:pPr>
      <w:rPr>
        <w:rFonts w:ascii="Courier New" w:hAnsi="Courier New" w:hint="default"/>
      </w:rPr>
    </w:lvl>
    <w:lvl w:ilvl="5" w:tplc="4448DCF6">
      <w:start w:val="1"/>
      <w:numFmt w:val="bullet"/>
      <w:lvlText w:val=""/>
      <w:lvlJc w:val="left"/>
      <w:pPr>
        <w:ind w:left="4320" w:hanging="360"/>
      </w:pPr>
      <w:rPr>
        <w:rFonts w:ascii="Wingdings" w:hAnsi="Wingdings" w:hint="default"/>
      </w:rPr>
    </w:lvl>
    <w:lvl w:ilvl="6" w:tplc="4552E5B8">
      <w:start w:val="1"/>
      <w:numFmt w:val="bullet"/>
      <w:lvlText w:val=""/>
      <w:lvlJc w:val="left"/>
      <w:pPr>
        <w:ind w:left="5040" w:hanging="360"/>
      </w:pPr>
      <w:rPr>
        <w:rFonts w:ascii="Symbol" w:hAnsi="Symbol" w:hint="default"/>
      </w:rPr>
    </w:lvl>
    <w:lvl w:ilvl="7" w:tplc="7CD2F8A4">
      <w:start w:val="1"/>
      <w:numFmt w:val="bullet"/>
      <w:lvlText w:val="o"/>
      <w:lvlJc w:val="left"/>
      <w:pPr>
        <w:ind w:left="5760" w:hanging="360"/>
      </w:pPr>
      <w:rPr>
        <w:rFonts w:ascii="Courier New" w:hAnsi="Courier New" w:hint="default"/>
      </w:rPr>
    </w:lvl>
    <w:lvl w:ilvl="8" w:tplc="7862C9CC">
      <w:start w:val="1"/>
      <w:numFmt w:val="bullet"/>
      <w:lvlText w:val=""/>
      <w:lvlJc w:val="left"/>
      <w:pPr>
        <w:ind w:left="6480" w:hanging="360"/>
      </w:pPr>
      <w:rPr>
        <w:rFonts w:ascii="Wingdings" w:hAnsi="Wingdings" w:hint="default"/>
      </w:rPr>
    </w:lvl>
  </w:abstractNum>
  <w:abstractNum w:abstractNumId="28" w15:restartNumberingAfterBreak="0">
    <w:nsid w:val="66ED5DCE"/>
    <w:multiLevelType w:val="hybridMultilevel"/>
    <w:tmpl w:val="E36686B0"/>
    <w:lvl w:ilvl="0" w:tplc="6CFA2E48">
      <w:start w:val="1"/>
      <w:numFmt w:val="bullet"/>
      <w:lvlText w:val="·"/>
      <w:lvlJc w:val="left"/>
      <w:pPr>
        <w:ind w:left="720" w:hanging="360"/>
      </w:pPr>
      <w:rPr>
        <w:rFonts w:ascii="&quot;Calibri&quot;,sans-serif" w:hAnsi="&quot;Calibri&quot;,sans-serif" w:hint="default"/>
      </w:rPr>
    </w:lvl>
    <w:lvl w:ilvl="1" w:tplc="F678FB9E">
      <w:start w:val="1"/>
      <w:numFmt w:val="bullet"/>
      <w:lvlText w:val="o"/>
      <w:lvlJc w:val="left"/>
      <w:pPr>
        <w:ind w:left="1440" w:hanging="360"/>
      </w:pPr>
      <w:rPr>
        <w:rFonts w:ascii="Courier New" w:hAnsi="Courier New" w:hint="default"/>
      </w:rPr>
    </w:lvl>
    <w:lvl w:ilvl="2" w:tplc="AA5CF51A">
      <w:start w:val="1"/>
      <w:numFmt w:val="bullet"/>
      <w:lvlText w:val=""/>
      <w:lvlJc w:val="left"/>
      <w:pPr>
        <w:ind w:left="2160" w:hanging="360"/>
      </w:pPr>
      <w:rPr>
        <w:rFonts w:ascii="Wingdings" w:hAnsi="Wingdings" w:hint="default"/>
      </w:rPr>
    </w:lvl>
    <w:lvl w:ilvl="3" w:tplc="6D8C0500">
      <w:start w:val="1"/>
      <w:numFmt w:val="bullet"/>
      <w:lvlText w:val=""/>
      <w:lvlJc w:val="left"/>
      <w:pPr>
        <w:ind w:left="2880" w:hanging="360"/>
      </w:pPr>
      <w:rPr>
        <w:rFonts w:ascii="Symbol" w:hAnsi="Symbol" w:hint="default"/>
      </w:rPr>
    </w:lvl>
    <w:lvl w:ilvl="4" w:tplc="43C657D2">
      <w:start w:val="1"/>
      <w:numFmt w:val="bullet"/>
      <w:lvlText w:val="o"/>
      <w:lvlJc w:val="left"/>
      <w:pPr>
        <w:ind w:left="3600" w:hanging="360"/>
      </w:pPr>
      <w:rPr>
        <w:rFonts w:ascii="Courier New" w:hAnsi="Courier New" w:hint="default"/>
      </w:rPr>
    </w:lvl>
    <w:lvl w:ilvl="5" w:tplc="9376A356">
      <w:start w:val="1"/>
      <w:numFmt w:val="bullet"/>
      <w:lvlText w:val=""/>
      <w:lvlJc w:val="left"/>
      <w:pPr>
        <w:ind w:left="4320" w:hanging="360"/>
      </w:pPr>
      <w:rPr>
        <w:rFonts w:ascii="Wingdings" w:hAnsi="Wingdings" w:hint="default"/>
      </w:rPr>
    </w:lvl>
    <w:lvl w:ilvl="6" w:tplc="9BF80DA2">
      <w:start w:val="1"/>
      <w:numFmt w:val="bullet"/>
      <w:lvlText w:val=""/>
      <w:lvlJc w:val="left"/>
      <w:pPr>
        <w:ind w:left="5040" w:hanging="360"/>
      </w:pPr>
      <w:rPr>
        <w:rFonts w:ascii="Symbol" w:hAnsi="Symbol" w:hint="default"/>
      </w:rPr>
    </w:lvl>
    <w:lvl w:ilvl="7" w:tplc="3DEA94BA">
      <w:start w:val="1"/>
      <w:numFmt w:val="bullet"/>
      <w:lvlText w:val="o"/>
      <w:lvlJc w:val="left"/>
      <w:pPr>
        <w:ind w:left="5760" w:hanging="360"/>
      </w:pPr>
      <w:rPr>
        <w:rFonts w:ascii="Courier New" w:hAnsi="Courier New" w:hint="default"/>
      </w:rPr>
    </w:lvl>
    <w:lvl w:ilvl="8" w:tplc="2660A238">
      <w:start w:val="1"/>
      <w:numFmt w:val="bullet"/>
      <w:lvlText w:val=""/>
      <w:lvlJc w:val="left"/>
      <w:pPr>
        <w:ind w:left="6480" w:hanging="360"/>
      </w:pPr>
      <w:rPr>
        <w:rFonts w:ascii="Wingdings" w:hAnsi="Wingdings" w:hint="default"/>
      </w:rPr>
    </w:lvl>
  </w:abstractNum>
  <w:abstractNum w:abstractNumId="29" w15:restartNumberingAfterBreak="0">
    <w:nsid w:val="688F1177"/>
    <w:multiLevelType w:val="hybridMultilevel"/>
    <w:tmpl w:val="5D8C3B2E"/>
    <w:lvl w:ilvl="0" w:tplc="A7A037EA">
      <w:start w:val="1"/>
      <w:numFmt w:val="bullet"/>
      <w:lvlText w:val="▫"/>
      <w:lvlJc w:val="left"/>
      <w:pPr>
        <w:ind w:left="720" w:hanging="360"/>
      </w:pPr>
      <w:rPr>
        <w:rFonts w:ascii="Courier New" w:hAnsi="Courier New" w:hint="default"/>
      </w:rPr>
    </w:lvl>
    <w:lvl w:ilvl="1" w:tplc="98C42028">
      <w:start w:val="1"/>
      <w:numFmt w:val="bullet"/>
      <w:lvlText w:val="o"/>
      <w:lvlJc w:val="left"/>
      <w:pPr>
        <w:ind w:left="1440" w:hanging="360"/>
      </w:pPr>
      <w:rPr>
        <w:rFonts w:ascii="Courier New" w:hAnsi="Courier New" w:hint="default"/>
      </w:rPr>
    </w:lvl>
    <w:lvl w:ilvl="2" w:tplc="0EDC6A32">
      <w:start w:val="1"/>
      <w:numFmt w:val="bullet"/>
      <w:lvlText w:val=""/>
      <w:lvlJc w:val="left"/>
      <w:pPr>
        <w:ind w:left="2160" w:hanging="360"/>
      </w:pPr>
      <w:rPr>
        <w:rFonts w:ascii="Wingdings" w:hAnsi="Wingdings" w:hint="default"/>
      </w:rPr>
    </w:lvl>
    <w:lvl w:ilvl="3" w:tplc="A282DEEC">
      <w:start w:val="1"/>
      <w:numFmt w:val="bullet"/>
      <w:lvlText w:val=""/>
      <w:lvlJc w:val="left"/>
      <w:pPr>
        <w:ind w:left="2880" w:hanging="360"/>
      </w:pPr>
      <w:rPr>
        <w:rFonts w:ascii="Symbol" w:hAnsi="Symbol" w:hint="default"/>
      </w:rPr>
    </w:lvl>
    <w:lvl w:ilvl="4" w:tplc="9EE2CBE2">
      <w:start w:val="1"/>
      <w:numFmt w:val="bullet"/>
      <w:lvlText w:val="o"/>
      <w:lvlJc w:val="left"/>
      <w:pPr>
        <w:ind w:left="3600" w:hanging="360"/>
      </w:pPr>
      <w:rPr>
        <w:rFonts w:ascii="Courier New" w:hAnsi="Courier New" w:hint="default"/>
      </w:rPr>
    </w:lvl>
    <w:lvl w:ilvl="5" w:tplc="59A0C334">
      <w:start w:val="1"/>
      <w:numFmt w:val="bullet"/>
      <w:lvlText w:val=""/>
      <w:lvlJc w:val="left"/>
      <w:pPr>
        <w:ind w:left="4320" w:hanging="360"/>
      </w:pPr>
      <w:rPr>
        <w:rFonts w:ascii="Wingdings" w:hAnsi="Wingdings" w:hint="default"/>
      </w:rPr>
    </w:lvl>
    <w:lvl w:ilvl="6" w:tplc="1A98BF62">
      <w:start w:val="1"/>
      <w:numFmt w:val="bullet"/>
      <w:lvlText w:val=""/>
      <w:lvlJc w:val="left"/>
      <w:pPr>
        <w:ind w:left="5040" w:hanging="360"/>
      </w:pPr>
      <w:rPr>
        <w:rFonts w:ascii="Symbol" w:hAnsi="Symbol" w:hint="default"/>
      </w:rPr>
    </w:lvl>
    <w:lvl w:ilvl="7" w:tplc="C1A8C48E">
      <w:start w:val="1"/>
      <w:numFmt w:val="bullet"/>
      <w:lvlText w:val="o"/>
      <w:lvlJc w:val="left"/>
      <w:pPr>
        <w:ind w:left="5760" w:hanging="360"/>
      </w:pPr>
      <w:rPr>
        <w:rFonts w:ascii="Courier New" w:hAnsi="Courier New" w:hint="default"/>
      </w:rPr>
    </w:lvl>
    <w:lvl w:ilvl="8" w:tplc="F20EB798">
      <w:start w:val="1"/>
      <w:numFmt w:val="bullet"/>
      <w:lvlText w:val=""/>
      <w:lvlJc w:val="left"/>
      <w:pPr>
        <w:ind w:left="6480" w:hanging="360"/>
      </w:pPr>
      <w:rPr>
        <w:rFonts w:ascii="Wingdings" w:hAnsi="Wingdings" w:hint="default"/>
      </w:rPr>
    </w:lvl>
  </w:abstractNum>
  <w:abstractNum w:abstractNumId="30" w15:restartNumberingAfterBreak="0">
    <w:nsid w:val="68DF7A8E"/>
    <w:multiLevelType w:val="hybridMultilevel"/>
    <w:tmpl w:val="FFFFFFFF"/>
    <w:lvl w:ilvl="0" w:tplc="C7826836">
      <w:start w:val="1"/>
      <w:numFmt w:val="bullet"/>
      <w:lvlText w:val=""/>
      <w:lvlJc w:val="left"/>
      <w:pPr>
        <w:ind w:left="720" w:hanging="360"/>
      </w:pPr>
      <w:rPr>
        <w:rFonts w:ascii="Symbol" w:hAnsi="Symbol" w:hint="default"/>
      </w:rPr>
    </w:lvl>
    <w:lvl w:ilvl="1" w:tplc="5764E984">
      <w:start w:val="1"/>
      <w:numFmt w:val="bullet"/>
      <w:lvlText w:val="o"/>
      <w:lvlJc w:val="left"/>
      <w:pPr>
        <w:ind w:left="1440" w:hanging="360"/>
      </w:pPr>
      <w:rPr>
        <w:rFonts w:ascii="Courier New" w:hAnsi="Courier New" w:hint="default"/>
      </w:rPr>
    </w:lvl>
    <w:lvl w:ilvl="2" w:tplc="0DA4A9F4">
      <w:start w:val="1"/>
      <w:numFmt w:val="bullet"/>
      <w:lvlText w:val=""/>
      <w:lvlJc w:val="left"/>
      <w:pPr>
        <w:ind w:left="2160" w:hanging="360"/>
      </w:pPr>
      <w:rPr>
        <w:rFonts w:ascii="Wingdings" w:hAnsi="Wingdings" w:hint="default"/>
      </w:rPr>
    </w:lvl>
    <w:lvl w:ilvl="3" w:tplc="6CF8C7B2">
      <w:start w:val="1"/>
      <w:numFmt w:val="bullet"/>
      <w:lvlText w:val=""/>
      <w:lvlJc w:val="left"/>
      <w:pPr>
        <w:ind w:left="2880" w:hanging="360"/>
      </w:pPr>
      <w:rPr>
        <w:rFonts w:ascii="Symbol" w:hAnsi="Symbol" w:hint="default"/>
      </w:rPr>
    </w:lvl>
    <w:lvl w:ilvl="4" w:tplc="74AC8DF6">
      <w:start w:val="1"/>
      <w:numFmt w:val="bullet"/>
      <w:lvlText w:val="o"/>
      <w:lvlJc w:val="left"/>
      <w:pPr>
        <w:ind w:left="3600" w:hanging="360"/>
      </w:pPr>
      <w:rPr>
        <w:rFonts w:ascii="Courier New" w:hAnsi="Courier New" w:hint="default"/>
      </w:rPr>
    </w:lvl>
    <w:lvl w:ilvl="5" w:tplc="B7663574">
      <w:start w:val="1"/>
      <w:numFmt w:val="bullet"/>
      <w:lvlText w:val=""/>
      <w:lvlJc w:val="left"/>
      <w:pPr>
        <w:ind w:left="4320" w:hanging="360"/>
      </w:pPr>
      <w:rPr>
        <w:rFonts w:ascii="Wingdings" w:hAnsi="Wingdings" w:hint="default"/>
      </w:rPr>
    </w:lvl>
    <w:lvl w:ilvl="6" w:tplc="0F6858F6">
      <w:start w:val="1"/>
      <w:numFmt w:val="bullet"/>
      <w:lvlText w:val=""/>
      <w:lvlJc w:val="left"/>
      <w:pPr>
        <w:ind w:left="5040" w:hanging="360"/>
      </w:pPr>
      <w:rPr>
        <w:rFonts w:ascii="Symbol" w:hAnsi="Symbol" w:hint="default"/>
      </w:rPr>
    </w:lvl>
    <w:lvl w:ilvl="7" w:tplc="37A28AE6">
      <w:start w:val="1"/>
      <w:numFmt w:val="bullet"/>
      <w:lvlText w:val="o"/>
      <w:lvlJc w:val="left"/>
      <w:pPr>
        <w:ind w:left="5760" w:hanging="360"/>
      </w:pPr>
      <w:rPr>
        <w:rFonts w:ascii="Courier New" w:hAnsi="Courier New" w:hint="default"/>
      </w:rPr>
    </w:lvl>
    <w:lvl w:ilvl="8" w:tplc="09F8CC80">
      <w:start w:val="1"/>
      <w:numFmt w:val="bullet"/>
      <w:lvlText w:val=""/>
      <w:lvlJc w:val="left"/>
      <w:pPr>
        <w:ind w:left="6480" w:hanging="360"/>
      </w:pPr>
      <w:rPr>
        <w:rFonts w:ascii="Wingdings" w:hAnsi="Wingdings" w:hint="default"/>
      </w:rPr>
    </w:lvl>
  </w:abstractNum>
  <w:abstractNum w:abstractNumId="31" w15:restartNumberingAfterBreak="0">
    <w:nsid w:val="6A3A7C1F"/>
    <w:multiLevelType w:val="hybridMultilevel"/>
    <w:tmpl w:val="FFFFFFFF"/>
    <w:lvl w:ilvl="0" w:tplc="1B12F96C">
      <w:start w:val="1"/>
      <w:numFmt w:val="decimal"/>
      <w:lvlText w:val="%1."/>
      <w:lvlJc w:val="left"/>
      <w:pPr>
        <w:ind w:left="720" w:hanging="360"/>
      </w:pPr>
    </w:lvl>
    <w:lvl w:ilvl="1" w:tplc="3F340788">
      <w:start w:val="1"/>
      <w:numFmt w:val="lowerLetter"/>
      <w:lvlText w:val="%2."/>
      <w:lvlJc w:val="left"/>
      <w:pPr>
        <w:ind w:left="1440" w:hanging="360"/>
      </w:pPr>
    </w:lvl>
    <w:lvl w:ilvl="2" w:tplc="2B3608AC">
      <w:start w:val="1"/>
      <w:numFmt w:val="lowerRoman"/>
      <w:lvlText w:val="%3."/>
      <w:lvlJc w:val="right"/>
      <w:pPr>
        <w:ind w:left="2160" w:hanging="180"/>
      </w:pPr>
    </w:lvl>
    <w:lvl w:ilvl="3" w:tplc="FF726CE4">
      <w:start w:val="1"/>
      <w:numFmt w:val="decimal"/>
      <w:lvlText w:val="%4."/>
      <w:lvlJc w:val="left"/>
      <w:pPr>
        <w:ind w:left="2880" w:hanging="360"/>
      </w:pPr>
    </w:lvl>
    <w:lvl w:ilvl="4" w:tplc="D08E940E">
      <w:start w:val="1"/>
      <w:numFmt w:val="lowerLetter"/>
      <w:lvlText w:val="%5."/>
      <w:lvlJc w:val="left"/>
      <w:pPr>
        <w:ind w:left="3600" w:hanging="360"/>
      </w:pPr>
    </w:lvl>
    <w:lvl w:ilvl="5" w:tplc="49E43B60">
      <w:start w:val="1"/>
      <w:numFmt w:val="lowerRoman"/>
      <w:lvlText w:val="%6."/>
      <w:lvlJc w:val="right"/>
      <w:pPr>
        <w:ind w:left="4320" w:hanging="180"/>
      </w:pPr>
    </w:lvl>
    <w:lvl w:ilvl="6" w:tplc="2FFC2992">
      <w:start w:val="1"/>
      <w:numFmt w:val="decimal"/>
      <w:lvlText w:val="%7."/>
      <w:lvlJc w:val="left"/>
      <w:pPr>
        <w:ind w:left="5040" w:hanging="360"/>
      </w:pPr>
    </w:lvl>
    <w:lvl w:ilvl="7" w:tplc="539CEE86">
      <w:start w:val="1"/>
      <w:numFmt w:val="lowerLetter"/>
      <w:lvlText w:val="%8."/>
      <w:lvlJc w:val="left"/>
      <w:pPr>
        <w:ind w:left="5760" w:hanging="360"/>
      </w:pPr>
    </w:lvl>
    <w:lvl w:ilvl="8" w:tplc="0F3AA7D4">
      <w:start w:val="1"/>
      <w:numFmt w:val="lowerRoman"/>
      <w:lvlText w:val="%9."/>
      <w:lvlJc w:val="right"/>
      <w:pPr>
        <w:ind w:left="6480" w:hanging="180"/>
      </w:pPr>
    </w:lvl>
  </w:abstractNum>
  <w:abstractNum w:abstractNumId="32" w15:restartNumberingAfterBreak="0">
    <w:nsid w:val="702165F0"/>
    <w:multiLevelType w:val="hybridMultilevel"/>
    <w:tmpl w:val="6B2ACBC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301060"/>
    <w:multiLevelType w:val="hybridMultilevel"/>
    <w:tmpl w:val="FFFFFFFF"/>
    <w:lvl w:ilvl="0" w:tplc="BD609A1A">
      <w:start w:val="1"/>
      <w:numFmt w:val="bullet"/>
      <w:lvlText w:val=""/>
      <w:lvlJc w:val="left"/>
      <w:pPr>
        <w:ind w:left="720" w:hanging="360"/>
      </w:pPr>
      <w:rPr>
        <w:rFonts w:ascii="Symbol" w:hAnsi="Symbol" w:hint="default"/>
      </w:rPr>
    </w:lvl>
    <w:lvl w:ilvl="1" w:tplc="6494F574">
      <w:start w:val="1"/>
      <w:numFmt w:val="bullet"/>
      <w:lvlText w:val="o"/>
      <w:lvlJc w:val="left"/>
      <w:pPr>
        <w:ind w:left="1440" w:hanging="360"/>
      </w:pPr>
      <w:rPr>
        <w:rFonts w:ascii="Courier New" w:hAnsi="Courier New" w:hint="default"/>
      </w:rPr>
    </w:lvl>
    <w:lvl w:ilvl="2" w:tplc="F0A81968">
      <w:start w:val="1"/>
      <w:numFmt w:val="bullet"/>
      <w:lvlText w:val=""/>
      <w:lvlJc w:val="left"/>
      <w:pPr>
        <w:ind w:left="2160" w:hanging="360"/>
      </w:pPr>
      <w:rPr>
        <w:rFonts w:ascii="Wingdings" w:hAnsi="Wingdings" w:hint="default"/>
      </w:rPr>
    </w:lvl>
    <w:lvl w:ilvl="3" w:tplc="1520C992">
      <w:start w:val="1"/>
      <w:numFmt w:val="bullet"/>
      <w:lvlText w:val=""/>
      <w:lvlJc w:val="left"/>
      <w:pPr>
        <w:ind w:left="2880" w:hanging="360"/>
      </w:pPr>
      <w:rPr>
        <w:rFonts w:ascii="Symbol" w:hAnsi="Symbol" w:hint="default"/>
      </w:rPr>
    </w:lvl>
    <w:lvl w:ilvl="4" w:tplc="7CAC3BCC">
      <w:start w:val="1"/>
      <w:numFmt w:val="bullet"/>
      <w:lvlText w:val="o"/>
      <w:lvlJc w:val="left"/>
      <w:pPr>
        <w:ind w:left="3600" w:hanging="360"/>
      </w:pPr>
      <w:rPr>
        <w:rFonts w:ascii="Courier New" w:hAnsi="Courier New" w:hint="default"/>
      </w:rPr>
    </w:lvl>
    <w:lvl w:ilvl="5" w:tplc="88BAF11A">
      <w:start w:val="1"/>
      <w:numFmt w:val="bullet"/>
      <w:lvlText w:val=""/>
      <w:lvlJc w:val="left"/>
      <w:pPr>
        <w:ind w:left="4320" w:hanging="360"/>
      </w:pPr>
      <w:rPr>
        <w:rFonts w:ascii="Wingdings" w:hAnsi="Wingdings" w:hint="default"/>
      </w:rPr>
    </w:lvl>
    <w:lvl w:ilvl="6" w:tplc="2D58DF44">
      <w:start w:val="1"/>
      <w:numFmt w:val="bullet"/>
      <w:lvlText w:val=""/>
      <w:lvlJc w:val="left"/>
      <w:pPr>
        <w:ind w:left="5040" w:hanging="360"/>
      </w:pPr>
      <w:rPr>
        <w:rFonts w:ascii="Symbol" w:hAnsi="Symbol" w:hint="default"/>
      </w:rPr>
    </w:lvl>
    <w:lvl w:ilvl="7" w:tplc="B06A647E">
      <w:start w:val="1"/>
      <w:numFmt w:val="bullet"/>
      <w:lvlText w:val="o"/>
      <w:lvlJc w:val="left"/>
      <w:pPr>
        <w:ind w:left="5760" w:hanging="360"/>
      </w:pPr>
      <w:rPr>
        <w:rFonts w:ascii="Courier New" w:hAnsi="Courier New" w:hint="default"/>
      </w:rPr>
    </w:lvl>
    <w:lvl w:ilvl="8" w:tplc="9BE09160">
      <w:start w:val="1"/>
      <w:numFmt w:val="bullet"/>
      <w:lvlText w:val=""/>
      <w:lvlJc w:val="left"/>
      <w:pPr>
        <w:ind w:left="6480" w:hanging="360"/>
      </w:pPr>
      <w:rPr>
        <w:rFonts w:ascii="Wingdings" w:hAnsi="Wingdings" w:hint="default"/>
      </w:rPr>
    </w:lvl>
  </w:abstractNum>
  <w:abstractNum w:abstractNumId="34" w15:restartNumberingAfterBreak="0">
    <w:nsid w:val="78842A66"/>
    <w:multiLevelType w:val="hybridMultilevel"/>
    <w:tmpl w:val="720A46EE"/>
    <w:lvl w:ilvl="0" w:tplc="AB849620">
      <w:start w:val="1"/>
      <w:numFmt w:val="bullet"/>
      <w:lvlText w:val=""/>
      <w:lvlJc w:val="left"/>
      <w:pPr>
        <w:ind w:left="720" w:hanging="360"/>
      </w:pPr>
      <w:rPr>
        <w:rFonts w:ascii="Symbol" w:hAnsi="Symbol" w:hint="default"/>
      </w:rPr>
    </w:lvl>
    <w:lvl w:ilvl="1" w:tplc="F2902034">
      <w:start w:val="1"/>
      <w:numFmt w:val="bullet"/>
      <w:lvlText w:val="o"/>
      <w:lvlJc w:val="left"/>
      <w:pPr>
        <w:ind w:left="1440" w:hanging="360"/>
      </w:pPr>
      <w:rPr>
        <w:rFonts w:ascii="Courier New" w:hAnsi="Courier New" w:hint="default"/>
      </w:rPr>
    </w:lvl>
    <w:lvl w:ilvl="2" w:tplc="F03A6F3E">
      <w:start w:val="1"/>
      <w:numFmt w:val="bullet"/>
      <w:lvlText w:val=""/>
      <w:lvlJc w:val="left"/>
      <w:pPr>
        <w:ind w:left="2160" w:hanging="360"/>
      </w:pPr>
      <w:rPr>
        <w:rFonts w:ascii="Wingdings" w:hAnsi="Wingdings" w:hint="default"/>
      </w:rPr>
    </w:lvl>
    <w:lvl w:ilvl="3" w:tplc="00AC02B6">
      <w:start w:val="1"/>
      <w:numFmt w:val="bullet"/>
      <w:lvlText w:val=""/>
      <w:lvlJc w:val="left"/>
      <w:pPr>
        <w:ind w:left="2880" w:hanging="360"/>
      </w:pPr>
      <w:rPr>
        <w:rFonts w:ascii="Symbol" w:hAnsi="Symbol" w:hint="default"/>
      </w:rPr>
    </w:lvl>
    <w:lvl w:ilvl="4" w:tplc="7A300870">
      <w:start w:val="1"/>
      <w:numFmt w:val="bullet"/>
      <w:lvlText w:val="o"/>
      <w:lvlJc w:val="left"/>
      <w:pPr>
        <w:ind w:left="3600" w:hanging="360"/>
      </w:pPr>
      <w:rPr>
        <w:rFonts w:ascii="Courier New" w:hAnsi="Courier New" w:hint="default"/>
      </w:rPr>
    </w:lvl>
    <w:lvl w:ilvl="5" w:tplc="3258B3EC">
      <w:start w:val="1"/>
      <w:numFmt w:val="bullet"/>
      <w:lvlText w:val=""/>
      <w:lvlJc w:val="left"/>
      <w:pPr>
        <w:ind w:left="4320" w:hanging="360"/>
      </w:pPr>
      <w:rPr>
        <w:rFonts w:ascii="Wingdings" w:hAnsi="Wingdings" w:hint="default"/>
      </w:rPr>
    </w:lvl>
    <w:lvl w:ilvl="6" w:tplc="D0F61100">
      <w:start w:val="1"/>
      <w:numFmt w:val="bullet"/>
      <w:lvlText w:val=""/>
      <w:lvlJc w:val="left"/>
      <w:pPr>
        <w:ind w:left="5040" w:hanging="360"/>
      </w:pPr>
      <w:rPr>
        <w:rFonts w:ascii="Symbol" w:hAnsi="Symbol" w:hint="default"/>
      </w:rPr>
    </w:lvl>
    <w:lvl w:ilvl="7" w:tplc="72B2A77E">
      <w:start w:val="1"/>
      <w:numFmt w:val="bullet"/>
      <w:lvlText w:val="o"/>
      <w:lvlJc w:val="left"/>
      <w:pPr>
        <w:ind w:left="5760" w:hanging="360"/>
      </w:pPr>
      <w:rPr>
        <w:rFonts w:ascii="Courier New" w:hAnsi="Courier New" w:hint="default"/>
      </w:rPr>
    </w:lvl>
    <w:lvl w:ilvl="8" w:tplc="0E74FF18">
      <w:start w:val="1"/>
      <w:numFmt w:val="bullet"/>
      <w:lvlText w:val=""/>
      <w:lvlJc w:val="left"/>
      <w:pPr>
        <w:ind w:left="6480" w:hanging="360"/>
      </w:pPr>
      <w:rPr>
        <w:rFonts w:ascii="Wingdings" w:hAnsi="Wingdings" w:hint="default"/>
      </w:rPr>
    </w:lvl>
  </w:abstractNum>
  <w:abstractNum w:abstractNumId="35" w15:restartNumberingAfterBreak="0">
    <w:nsid w:val="7B815BA0"/>
    <w:multiLevelType w:val="hybridMultilevel"/>
    <w:tmpl w:val="8D44EDEC"/>
    <w:lvl w:ilvl="0" w:tplc="14788374">
      <w:start w:val="1"/>
      <w:numFmt w:val="bullet"/>
      <w:lvlText w:val=""/>
      <w:lvlJc w:val="left"/>
      <w:pPr>
        <w:ind w:left="720" w:hanging="360"/>
      </w:pPr>
      <w:rPr>
        <w:rFonts w:ascii="Symbol" w:hAnsi="Symbol" w:hint="default"/>
      </w:rPr>
    </w:lvl>
    <w:lvl w:ilvl="1" w:tplc="8D462796">
      <w:start w:val="1"/>
      <w:numFmt w:val="bullet"/>
      <w:lvlText w:val="o"/>
      <w:lvlJc w:val="left"/>
      <w:pPr>
        <w:ind w:left="1440" w:hanging="360"/>
      </w:pPr>
      <w:rPr>
        <w:rFonts w:ascii="Courier New" w:hAnsi="Courier New" w:hint="default"/>
      </w:rPr>
    </w:lvl>
    <w:lvl w:ilvl="2" w:tplc="0812E8B4">
      <w:start w:val="1"/>
      <w:numFmt w:val="bullet"/>
      <w:lvlText w:val=""/>
      <w:lvlJc w:val="left"/>
      <w:pPr>
        <w:ind w:left="2160" w:hanging="360"/>
      </w:pPr>
      <w:rPr>
        <w:rFonts w:ascii="Wingdings" w:hAnsi="Wingdings" w:hint="default"/>
      </w:rPr>
    </w:lvl>
    <w:lvl w:ilvl="3" w:tplc="CC4613D0">
      <w:start w:val="1"/>
      <w:numFmt w:val="bullet"/>
      <w:lvlText w:val=""/>
      <w:lvlJc w:val="left"/>
      <w:pPr>
        <w:ind w:left="2880" w:hanging="360"/>
      </w:pPr>
      <w:rPr>
        <w:rFonts w:ascii="Symbol" w:hAnsi="Symbol" w:hint="default"/>
      </w:rPr>
    </w:lvl>
    <w:lvl w:ilvl="4" w:tplc="6B3C43B2">
      <w:start w:val="1"/>
      <w:numFmt w:val="bullet"/>
      <w:lvlText w:val="o"/>
      <w:lvlJc w:val="left"/>
      <w:pPr>
        <w:ind w:left="3600" w:hanging="360"/>
      </w:pPr>
      <w:rPr>
        <w:rFonts w:ascii="Courier New" w:hAnsi="Courier New" w:hint="default"/>
      </w:rPr>
    </w:lvl>
    <w:lvl w:ilvl="5" w:tplc="68A03124">
      <w:start w:val="1"/>
      <w:numFmt w:val="bullet"/>
      <w:lvlText w:val=""/>
      <w:lvlJc w:val="left"/>
      <w:pPr>
        <w:ind w:left="4320" w:hanging="360"/>
      </w:pPr>
      <w:rPr>
        <w:rFonts w:ascii="Wingdings" w:hAnsi="Wingdings" w:hint="default"/>
      </w:rPr>
    </w:lvl>
    <w:lvl w:ilvl="6" w:tplc="C348325C">
      <w:start w:val="1"/>
      <w:numFmt w:val="bullet"/>
      <w:lvlText w:val=""/>
      <w:lvlJc w:val="left"/>
      <w:pPr>
        <w:ind w:left="5040" w:hanging="360"/>
      </w:pPr>
      <w:rPr>
        <w:rFonts w:ascii="Symbol" w:hAnsi="Symbol" w:hint="default"/>
      </w:rPr>
    </w:lvl>
    <w:lvl w:ilvl="7" w:tplc="6B46BCE6">
      <w:start w:val="1"/>
      <w:numFmt w:val="bullet"/>
      <w:lvlText w:val="o"/>
      <w:lvlJc w:val="left"/>
      <w:pPr>
        <w:ind w:left="5760" w:hanging="360"/>
      </w:pPr>
      <w:rPr>
        <w:rFonts w:ascii="Courier New" w:hAnsi="Courier New" w:hint="default"/>
      </w:rPr>
    </w:lvl>
    <w:lvl w:ilvl="8" w:tplc="7130B5D8">
      <w:start w:val="1"/>
      <w:numFmt w:val="bullet"/>
      <w:lvlText w:val=""/>
      <w:lvlJc w:val="left"/>
      <w:pPr>
        <w:ind w:left="6480" w:hanging="360"/>
      </w:pPr>
      <w:rPr>
        <w:rFonts w:ascii="Wingdings" w:hAnsi="Wingdings" w:hint="default"/>
      </w:rPr>
    </w:lvl>
  </w:abstractNum>
  <w:abstractNum w:abstractNumId="36" w15:restartNumberingAfterBreak="0">
    <w:nsid w:val="7BEB26E5"/>
    <w:multiLevelType w:val="hybridMultilevel"/>
    <w:tmpl w:val="FFFFFFFF"/>
    <w:lvl w:ilvl="0" w:tplc="9EE2F1F2">
      <w:start w:val="1"/>
      <w:numFmt w:val="bullet"/>
      <w:lvlText w:val=""/>
      <w:lvlJc w:val="left"/>
      <w:pPr>
        <w:ind w:left="720" w:hanging="360"/>
      </w:pPr>
      <w:rPr>
        <w:rFonts w:ascii="Symbol" w:hAnsi="Symbol" w:hint="default"/>
      </w:rPr>
    </w:lvl>
    <w:lvl w:ilvl="1" w:tplc="75AE10C0">
      <w:start w:val="1"/>
      <w:numFmt w:val="bullet"/>
      <w:lvlText w:val="o"/>
      <w:lvlJc w:val="left"/>
      <w:pPr>
        <w:ind w:left="1440" w:hanging="360"/>
      </w:pPr>
      <w:rPr>
        <w:rFonts w:ascii="Courier New" w:hAnsi="Courier New" w:hint="default"/>
      </w:rPr>
    </w:lvl>
    <w:lvl w:ilvl="2" w:tplc="F66A031E">
      <w:start w:val="1"/>
      <w:numFmt w:val="bullet"/>
      <w:lvlText w:val=""/>
      <w:lvlJc w:val="left"/>
      <w:pPr>
        <w:ind w:left="2160" w:hanging="360"/>
      </w:pPr>
      <w:rPr>
        <w:rFonts w:ascii="Wingdings" w:hAnsi="Wingdings" w:hint="default"/>
      </w:rPr>
    </w:lvl>
    <w:lvl w:ilvl="3" w:tplc="FA60BB12">
      <w:start w:val="1"/>
      <w:numFmt w:val="bullet"/>
      <w:lvlText w:val=""/>
      <w:lvlJc w:val="left"/>
      <w:pPr>
        <w:ind w:left="2880" w:hanging="360"/>
      </w:pPr>
      <w:rPr>
        <w:rFonts w:ascii="Symbol" w:hAnsi="Symbol" w:hint="default"/>
      </w:rPr>
    </w:lvl>
    <w:lvl w:ilvl="4" w:tplc="3B967654">
      <w:start w:val="1"/>
      <w:numFmt w:val="bullet"/>
      <w:lvlText w:val="o"/>
      <w:lvlJc w:val="left"/>
      <w:pPr>
        <w:ind w:left="3600" w:hanging="360"/>
      </w:pPr>
      <w:rPr>
        <w:rFonts w:ascii="Courier New" w:hAnsi="Courier New" w:hint="default"/>
      </w:rPr>
    </w:lvl>
    <w:lvl w:ilvl="5" w:tplc="D140FCFE">
      <w:start w:val="1"/>
      <w:numFmt w:val="bullet"/>
      <w:lvlText w:val=""/>
      <w:lvlJc w:val="left"/>
      <w:pPr>
        <w:ind w:left="4320" w:hanging="360"/>
      </w:pPr>
      <w:rPr>
        <w:rFonts w:ascii="Wingdings" w:hAnsi="Wingdings" w:hint="default"/>
      </w:rPr>
    </w:lvl>
    <w:lvl w:ilvl="6" w:tplc="37669E9C">
      <w:start w:val="1"/>
      <w:numFmt w:val="bullet"/>
      <w:lvlText w:val=""/>
      <w:lvlJc w:val="left"/>
      <w:pPr>
        <w:ind w:left="5040" w:hanging="360"/>
      </w:pPr>
      <w:rPr>
        <w:rFonts w:ascii="Symbol" w:hAnsi="Symbol" w:hint="default"/>
      </w:rPr>
    </w:lvl>
    <w:lvl w:ilvl="7" w:tplc="45788E22">
      <w:start w:val="1"/>
      <w:numFmt w:val="bullet"/>
      <w:lvlText w:val="o"/>
      <w:lvlJc w:val="left"/>
      <w:pPr>
        <w:ind w:left="5760" w:hanging="360"/>
      </w:pPr>
      <w:rPr>
        <w:rFonts w:ascii="Courier New" w:hAnsi="Courier New" w:hint="default"/>
      </w:rPr>
    </w:lvl>
    <w:lvl w:ilvl="8" w:tplc="16A8893A">
      <w:start w:val="1"/>
      <w:numFmt w:val="bullet"/>
      <w:lvlText w:val=""/>
      <w:lvlJc w:val="left"/>
      <w:pPr>
        <w:ind w:left="6480" w:hanging="360"/>
      </w:pPr>
      <w:rPr>
        <w:rFonts w:ascii="Wingdings" w:hAnsi="Wingdings" w:hint="default"/>
      </w:rPr>
    </w:lvl>
  </w:abstractNum>
  <w:abstractNum w:abstractNumId="37" w15:restartNumberingAfterBreak="0">
    <w:nsid w:val="7C2B5728"/>
    <w:multiLevelType w:val="hybridMultilevel"/>
    <w:tmpl w:val="E7263D06"/>
    <w:lvl w:ilvl="0" w:tplc="5E3A5892">
      <w:start w:val="1"/>
      <w:numFmt w:val="bullet"/>
      <w:lvlText w:val=""/>
      <w:lvlJc w:val="left"/>
      <w:pPr>
        <w:ind w:left="720" w:hanging="360"/>
      </w:pPr>
      <w:rPr>
        <w:rFonts w:ascii="Symbol" w:hAnsi="Symbol" w:hint="default"/>
      </w:rPr>
    </w:lvl>
    <w:lvl w:ilvl="1" w:tplc="4D8ED6CE">
      <w:start w:val="1"/>
      <w:numFmt w:val="bullet"/>
      <w:lvlText w:val="o"/>
      <w:lvlJc w:val="left"/>
      <w:pPr>
        <w:ind w:left="1440" w:hanging="360"/>
      </w:pPr>
      <w:rPr>
        <w:rFonts w:ascii="Courier New" w:hAnsi="Courier New" w:hint="default"/>
      </w:rPr>
    </w:lvl>
    <w:lvl w:ilvl="2" w:tplc="30D6011E">
      <w:start w:val="1"/>
      <w:numFmt w:val="bullet"/>
      <w:lvlText w:val=""/>
      <w:lvlJc w:val="left"/>
      <w:pPr>
        <w:ind w:left="2160" w:hanging="360"/>
      </w:pPr>
      <w:rPr>
        <w:rFonts w:ascii="Wingdings" w:hAnsi="Wingdings" w:hint="default"/>
      </w:rPr>
    </w:lvl>
    <w:lvl w:ilvl="3" w:tplc="49C6C6C6">
      <w:start w:val="1"/>
      <w:numFmt w:val="bullet"/>
      <w:lvlText w:val=""/>
      <w:lvlJc w:val="left"/>
      <w:pPr>
        <w:ind w:left="2880" w:hanging="360"/>
      </w:pPr>
      <w:rPr>
        <w:rFonts w:ascii="Symbol" w:hAnsi="Symbol" w:hint="default"/>
      </w:rPr>
    </w:lvl>
    <w:lvl w:ilvl="4" w:tplc="2C5C0F54">
      <w:start w:val="1"/>
      <w:numFmt w:val="bullet"/>
      <w:lvlText w:val="o"/>
      <w:lvlJc w:val="left"/>
      <w:pPr>
        <w:ind w:left="3600" w:hanging="360"/>
      </w:pPr>
      <w:rPr>
        <w:rFonts w:ascii="Courier New" w:hAnsi="Courier New" w:hint="default"/>
      </w:rPr>
    </w:lvl>
    <w:lvl w:ilvl="5" w:tplc="8F8C9A38">
      <w:start w:val="1"/>
      <w:numFmt w:val="bullet"/>
      <w:lvlText w:val=""/>
      <w:lvlJc w:val="left"/>
      <w:pPr>
        <w:ind w:left="4320" w:hanging="360"/>
      </w:pPr>
      <w:rPr>
        <w:rFonts w:ascii="Wingdings" w:hAnsi="Wingdings" w:hint="default"/>
      </w:rPr>
    </w:lvl>
    <w:lvl w:ilvl="6" w:tplc="02EEBBA6">
      <w:start w:val="1"/>
      <w:numFmt w:val="bullet"/>
      <w:lvlText w:val=""/>
      <w:lvlJc w:val="left"/>
      <w:pPr>
        <w:ind w:left="5040" w:hanging="360"/>
      </w:pPr>
      <w:rPr>
        <w:rFonts w:ascii="Symbol" w:hAnsi="Symbol" w:hint="default"/>
      </w:rPr>
    </w:lvl>
    <w:lvl w:ilvl="7" w:tplc="729C5C26">
      <w:start w:val="1"/>
      <w:numFmt w:val="bullet"/>
      <w:lvlText w:val="o"/>
      <w:lvlJc w:val="left"/>
      <w:pPr>
        <w:ind w:left="5760" w:hanging="360"/>
      </w:pPr>
      <w:rPr>
        <w:rFonts w:ascii="Courier New" w:hAnsi="Courier New" w:hint="default"/>
      </w:rPr>
    </w:lvl>
    <w:lvl w:ilvl="8" w:tplc="71CAD150">
      <w:start w:val="1"/>
      <w:numFmt w:val="bullet"/>
      <w:lvlText w:val=""/>
      <w:lvlJc w:val="left"/>
      <w:pPr>
        <w:ind w:left="6480" w:hanging="360"/>
      </w:pPr>
      <w:rPr>
        <w:rFonts w:ascii="Wingdings" w:hAnsi="Wingdings" w:hint="default"/>
      </w:rPr>
    </w:lvl>
  </w:abstractNum>
  <w:abstractNum w:abstractNumId="38" w15:restartNumberingAfterBreak="0">
    <w:nsid w:val="7C3C6002"/>
    <w:multiLevelType w:val="hybridMultilevel"/>
    <w:tmpl w:val="FFFFFFFF"/>
    <w:lvl w:ilvl="0" w:tplc="C9CE94F6">
      <w:start w:val="1"/>
      <w:numFmt w:val="bullet"/>
      <w:lvlText w:val=""/>
      <w:lvlJc w:val="left"/>
      <w:pPr>
        <w:ind w:left="720" w:hanging="360"/>
      </w:pPr>
      <w:rPr>
        <w:rFonts w:ascii="Symbol" w:hAnsi="Symbol" w:hint="default"/>
      </w:rPr>
    </w:lvl>
    <w:lvl w:ilvl="1" w:tplc="16B458FE">
      <w:start w:val="1"/>
      <w:numFmt w:val="bullet"/>
      <w:lvlText w:val="o"/>
      <w:lvlJc w:val="left"/>
      <w:pPr>
        <w:ind w:left="1440" w:hanging="360"/>
      </w:pPr>
      <w:rPr>
        <w:rFonts w:ascii="Courier New" w:hAnsi="Courier New" w:hint="default"/>
      </w:rPr>
    </w:lvl>
    <w:lvl w:ilvl="2" w:tplc="98C2AF94">
      <w:start w:val="1"/>
      <w:numFmt w:val="bullet"/>
      <w:lvlText w:val=""/>
      <w:lvlJc w:val="left"/>
      <w:pPr>
        <w:ind w:left="2160" w:hanging="360"/>
      </w:pPr>
      <w:rPr>
        <w:rFonts w:ascii="Wingdings" w:hAnsi="Wingdings" w:hint="default"/>
      </w:rPr>
    </w:lvl>
    <w:lvl w:ilvl="3" w:tplc="44CA4DF2">
      <w:start w:val="1"/>
      <w:numFmt w:val="bullet"/>
      <w:lvlText w:val=""/>
      <w:lvlJc w:val="left"/>
      <w:pPr>
        <w:ind w:left="2880" w:hanging="360"/>
      </w:pPr>
      <w:rPr>
        <w:rFonts w:ascii="Symbol" w:hAnsi="Symbol" w:hint="default"/>
      </w:rPr>
    </w:lvl>
    <w:lvl w:ilvl="4" w:tplc="C76CF7EE">
      <w:start w:val="1"/>
      <w:numFmt w:val="bullet"/>
      <w:lvlText w:val="o"/>
      <w:lvlJc w:val="left"/>
      <w:pPr>
        <w:ind w:left="3600" w:hanging="360"/>
      </w:pPr>
      <w:rPr>
        <w:rFonts w:ascii="Courier New" w:hAnsi="Courier New" w:hint="default"/>
      </w:rPr>
    </w:lvl>
    <w:lvl w:ilvl="5" w:tplc="030A10EE">
      <w:start w:val="1"/>
      <w:numFmt w:val="bullet"/>
      <w:lvlText w:val=""/>
      <w:lvlJc w:val="left"/>
      <w:pPr>
        <w:ind w:left="4320" w:hanging="360"/>
      </w:pPr>
      <w:rPr>
        <w:rFonts w:ascii="Wingdings" w:hAnsi="Wingdings" w:hint="default"/>
      </w:rPr>
    </w:lvl>
    <w:lvl w:ilvl="6" w:tplc="FEE2EB06">
      <w:start w:val="1"/>
      <w:numFmt w:val="bullet"/>
      <w:lvlText w:val=""/>
      <w:lvlJc w:val="left"/>
      <w:pPr>
        <w:ind w:left="5040" w:hanging="360"/>
      </w:pPr>
      <w:rPr>
        <w:rFonts w:ascii="Symbol" w:hAnsi="Symbol" w:hint="default"/>
      </w:rPr>
    </w:lvl>
    <w:lvl w:ilvl="7" w:tplc="D52ED25C">
      <w:start w:val="1"/>
      <w:numFmt w:val="bullet"/>
      <w:lvlText w:val="o"/>
      <w:lvlJc w:val="left"/>
      <w:pPr>
        <w:ind w:left="5760" w:hanging="360"/>
      </w:pPr>
      <w:rPr>
        <w:rFonts w:ascii="Courier New" w:hAnsi="Courier New" w:hint="default"/>
      </w:rPr>
    </w:lvl>
    <w:lvl w:ilvl="8" w:tplc="C72EE8FC">
      <w:start w:val="1"/>
      <w:numFmt w:val="bullet"/>
      <w:lvlText w:val=""/>
      <w:lvlJc w:val="left"/>
      <w:pPr>
        <w:ind w:left="6480" w:hanging="360"/>
      </w:pPr>
      <w:rPr>
        <w:rFonts w:ascii="Wingdings" w:hAnsi="Wingdings" w:hint="default"/>
      </w:rPr>
    </w:lvl>
  </w:abstractNum>
  <w:abstractNum w:abstractNumId="39" w15:restartNumberingAfterBreak="0">
    <w:nsid w:val="7C9F259D"/>
    <w:multiLevelType w:val="hybridMultilevel"/>
    <w:tmpl w:val="88B88A5C"/>
    <w:lvl w:ilvl="0" w:tplc="664CDB70">
      <w:start w:val="1"/>
      <w:numFmt w:val="bullet"/>
      <w:lvlText w:val="·"/>
      <w:lvlJc w:val="left"/>
      <w:pPr>
        <w:ind w:left="720" w:hanging="360"/>
      </w:pPr>
      <w:rPr>
        <w:rFonts w:ascii="&quot;Calibri&quot;,sans-serif" w:hAnsi="&quot;Calibri&quot;,sans-serif" w:hint="default"/>
      </w:rPr>
    </w:lvl>
    <w:lvl w:ilvl="1" w:tplc="EEA23F3A">
      <w:start w:val="1"/>
      <w:numFmt w:val="bullet"/>
      <w:lvlText w:val="o"/>
      <w:lvlJc w:val="left"/>
      <w:pPr>
        <w:ind w:left="1440" w:hanging="360"/>
      </w:pPr>
      <w:rPr>
        <w:rFonts w:ascii="Courier New" w:hAnsi="Courier New" w:hint="default"/>
      </w:rPr>
    </w:lvl>
    <w:lvl w:ilvl="2" w:tplc="13C4CE06">
      <w:start w:val="1"/>
      <w:numFmt w:val="bullet"/>
      <w:lvlText w:val=""/>
      <w:lvlJc w:val="left"/>
      <w:pPr>
        <w:ind w:left="2160" w:hanging="360"/>
      </w:pPr>
      <w:rPr>
        <w:rFonts w:ascii="Wingdings" w:hAnsi="Wingdings" w:hint="default"/>
      </w:rPr>
    </w:lvl>
    <w:lvl w:ilvl="3" w:tplc="5D944C90">
      <w:start w:val="1"/>
      <w:numFmt w:val="bullet"/>
      <w:lvlText w:val=""/>
      <w:lvlJc w:val="left"/>
      <w:pPr>
        <w:ind w:left="2880" w:hanging="360"/>
      </w:pPr>
      <w:rPr>
        <w:rFonts w:ascii="Symbol" w:hAnsi="Symbol" w:hint="default"/>
      </w:rPr>
    </w:lvl>
    <w:lvl w:ilvl="4" w:tplc="7FBEFCB2">
      <w:start w:val="1"/>
      <w:numFmt w:val="bullet"/>
      <w:lvlText w:val="o"/>
      <w:lvlJc w:val="left"/>
      <w:pPr>
        <w:ind w:left="3600" w:hanging="360"/>
      </w:pPr>
      <w:rPr>
        <w:rFonts w:ascii="Courier New" w:hAnsi="Courier New" w:hint="default"/>
      </w:rPr>
    </w:lvl>
    <w:lvl w:ilvl="5" w:tplc="068808A8">
      <w:start w:val="1"/>
      <w:numFmt w:val="bullet"/>
      <w:lvlText w:val=""/>
      <w:lvlJc w:val="left"/>
      <w:pPr>
        <w:ind w:left="4320" w:hanging="360"/>
      </w:pPr>
      <w:rPr>
        <w:rFonts w:ascii="Wingdings" w:hAnsi="Wingdings" w:hint="default"/>
      </w:rPr>
    </w:lvl>
    <w:lvl w:ilvl="6" w:tplc="7E5867FC">
      <w:start w:val="1"/>
      <w:numFmt w:val="bullet"/>
      <w:lvlText w:val=""/>
      <w:lvlJc w:val="left"/>
      <w:pPr>
        <w:ind w:left="5040" w:hanging="360"/>
      </w:pPr>
      <w:rPr>
        <w:rFonts w:ascii="Symbol" w:hAnsi="Symbol" w:hint="default"/>
      </w:rPr>
    </w:lvl>
    <w:lvl w:ilvl="7" w:tplc="CAB871D6">
      <w:start w:val="1"/>
      <w:numFmt w:val="bullet"/>
      <w:lvlText w:val="o"/>
      <w:lvlJc w:val="left"/>
      <w:pPr>
        <w:ind w:left="5760" w:hanging="360"/>
      </w:pPr>
      <w:rPr>
        <w:rFonts w:ascii="Courier New" w:hAnsi="Courier New" w:hint="default"/>
      </w:rPr>
    </w:lvl>
    <w:lvl w:ilvl="8" w:tplc="AC3E3D16">
      <w:start w:val="1"/>
      <w:numFmt w:val="bullet"/>
      <w:lvlText w:val=""/>
      <w:lvlJc w:val="left"/>
      <w:pPr>
        <w:ind w:left="6480" w:hanging="360"/>
      </w:pPr>
      <w:rPr>
        <w:rFonts w:ascii="Wingdings" w:hAnsi="Wingdings" w:hint="default"/>
      </w:rPr>
    </w:lvl>
  </w:abstractNum>
  <w:abstractNum w:abstractNumId="40" w15:restartNumberingAfterBreak="0">
    <w:nsid w:val="7F133F6A"/>
    <w:multiLevelType w:val="hybridMultilevel"/>
    <w:tmpl w:val="27A2E706"/>
    <w:lvl w:ilvl="0" w:tplc="6212BB0C">
      <w:start w:val="1"/>
      <w:numFmt w:val="bullet"/>
      <w:lvlText w:val=""/>
      <w:lvlJc w:val="left"/>
      <w:pPr>
        <w:ind w:left="720" w:hanging="360"/>
      </w:pPr>
      <w:rPr>
        <w:rFonts w:ascii="Symbol" w:hAnsi="Symbol" w:hint="default"/>
      </w:rPr>
    </w:lvl>
    <w:lvl w:ilvl="1" w:tplc="2F0ADF16">
      <w:start w:val="1"/>
      <w:numFmt w:val="bullet"/>
      <w:lvlText w:val="o"/>
      <w:lvlJc w:val="left"/>
      <w:pPr>
        <w:ind w:left="1440" w:hanging="360"/>
      </w:pPr>
      <w:rPr>
        <w:rFonts w:ascii="Courier New" w:hAnsi="Courier New" w:hint="default"/>
      </w:rPr>
    </w:lvl>
    <w:lvl w:ilvl="2" w:tplc="E06044AE">
      <w:start w:val="1"/>
      <w:numFmt w:val="bullet"/>
      <w:lvlText w:val=""/>
      <w:lvlJc w:val="left"/>
      <w:pPr>
        <w:ind w:left="2160" w:hanging="360"/>
      </w:pPr>
      <w:rPr>
        <w:rFonts w:ascii="Wingdings" w:hAnsi="Wingdings" w:hint="default"/>
      </w:rPr>
    </w:lvl>
    <w:lvl w:ilvl="3" w:tplc="2424F000">
      <w:start w:val="1"/>
      <w:numFmt w:val="bullet"/>
      <w:lvlText w:val=""/>
      <w:lvlJc w:val="left"/>
      <w:pPr>
        <w:ind w:left="2880" w:hanging="360"/>
      </w:pPr>
      <w:rPr>
        <w:rFonts w:ascii="Symbol" w:hAnsi="Symbol" w:hint="default"/>
      </w:rPr>
    </w:lvl>
    <w:lvl w:ilvl="4" w:tplc="D5F00C04">
      <w:start w:val="1"/>
      <w:numFmt w:val="bullet"/>
      <w:lvlText w:val="o"/>
      <w:lvlJc w:val="left"/>
      <w:pPr>
        <w:ind w:left="3600" w:hanging="360"/>
      </w:pPr>
      <w:rPr>
        <w:rFonts w:ascii="Courier New" w:hAnsi="Courier New" w:hint="default"/>
      </w:rPr>
    </w:lvl>
    <w:lvl w:ilvl="5" w:tplc="4B2683B6">
      <w:start w:val="1"/>
      <w:numFmt w:val="bullet"/>
      <w:lvlText w:val=""/>
      <w:lvlJc w:val="left"/>
      <w:pPr>
        <w:ind w:left="4320" w:hanging="360"/>
      </w:pPr>
      <w:rPr>
        <w:rFonts w:ascii="Wingdings" w:hAnsi="Wingdings" w:hint="default"/>
      </w:rPr>
    </w:lvl>
    <w:lvl w:ilvl="6" w:tplc="546E7CD4">
      <w:start w:val="1"/>
      <w:numFmt w:val="bullet"/>
      <w:lvlText w:val=""/>
      <w:lvlJc w:val="left"/>
      <w:pPr>
        <w:ind w:left="5040" w:hanging="360"/>
      </w:pPr>
      <w:rPr>
        <w:rFonts w:ascii="Symbol" w:hAnsi="Symbol" w:hint="default"/>
      </w:rPr>
    </w:lvl>
    <w:lvl w:ilvl="7" w:tplc="5E6A9B50">
      <w:start w:val="1"/>
      <w:numFmt w:val="bullet"/>
      <w:lvlText w:val="o"/>
      <w:lvlJc w:val="left"/>
      <w:pPr>
        <w:ind w:left="5760" w:hanging="360"/>
      </w:pPr>
      <w:rPr>
        <w:rFonts w:ascii="Courier New" w:hAnsi="Courier New" w:hint="default"/>
      </w:rPr>
    </w:lvl>
    <w:lvl w:ilvl="8" w:tplc="CF50E048">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22"/>
  </w:num>
  <w:num w:numId="4">
    <w:abstractNumId w:val="17"/>
  </w:num>
  <w:num w:numId="5">
    <w:abstractNumId w:val="13"/>
  </w:num>
  <w:num w:numId="6">
    <w:abstractNumId w:val="10"/>
  </w:num>
  <w:num w:numId="7">
    <w:abstractNumId w:val="14"/>
  </w:num>
  <w:num w:numId="8">
    <w:abstractNumId w:val="40"/>
  </w:num>
  <w:num w:numId="9">
    <w:abstractNumId w:val="25"/>
  </w:num>
  <w:num w:numId="10">
    <w:abstractNumId w:val="34"/>
  </w:num>
  <w:num w:numId="11">
    <w:abstractNumId w:val="39"/>
  </w:num>
  <w:num w:numId="12">
    <w:abstractNumId w:val="28"/>
  </w:num>
  <w:num w:numId="13">
    <w:abstractNumId w:val="29"/>
  </w:num>
  <w:num w:numId="14">
    <w:abstractNumId w:val="37"/>
  </w:num>
  <w:num w:numId="15">
    <w:abstractNumId w:val="15"/>
  </w:num>
  <w:num w:numId="16">
    <w:abstractNumId w:val="21"/>
  </w:num>
  <w:num w:numId="17">
    <w:abstractNumId w:val="19"/>
  </w:num>
  <w:num w:numId="18">
    <w:abstractNumId w:val="4"/>
  </w:num>
  <w:num w:numId="19">
    <w:abstractNumId w:val="27"/>
  </w:num>
  <w:num w:numId="20">
    <w:abstractNumId w:val="16"/>
  </w:num>
  <w:num w:numId="21">
    <w:abstractNumId w:val="23"/>
  </w:num>
  <w:num w:numId="22">
    <w:abstractNumId w:val="20"/>
  </w:num>
  <w:num w:numId="23">
    <w:abstractNumId w:val="26"/>
  </w:num>
  <w:num w:numId="24">
    <w:abstractNumId w:val="32"/>
  </w:num>
  <w:num w:numId="25">
    <w:abstractNumId w:val="8"/>
  </w:num>
  <w:num w:numId="26">
    <w:abstractNumId w:val="31"/>
  </w:num>
  <w:num w:numId="27">
    <w:abstractNumId w:val="6"/>
  </w:num>
  <w:num w:numId="28">
    <w:abstractNumId w:val="11"/>
  </w:num>
  <w:num w:numId="29">
    <w:abstractNumId w:val="5"/>
  </w:num>
  <w:num w:numId="30">
    <w:abstractNumId w:val="36"/>
  </w:num>
  <w:num w:numId="31">
    <w:abstractNumId w:val="2"/>
  </w:num>
  <w:num w:numId="32">
    <w:abstractNumId w:val="9"/>
  </w:num>
  <w:num w:numId="33">
    <w:abstractNumId w:val="12"/>
  </w:num>
  <w:num w:numId="34">
    <w:abstractNumId w:val="1"/>
  </w:num>
  <w:num w:numId="35">
    <w:abstractNumId w:val="18"/>
  </w:num>
  <w:num w:numId="36">
    <w:abstractNumId w:val="24"/>
  </w:num>
  <w:num w:numId="37">
    <w:abstractNumId w:val="0"/>
  </w:num>
  <w:num w:numId="38">
    <w:abstractNumId w:val="3"/>
  </w:num>
  <w:num w:numId="39">
    <w:abstractNumId w:val="38"/>
  </w:num>
  <w:num w:numId="40">
    <w:abstractNumId w:val="3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2D"/>
    <w:rsid w:val="000177A9"/>
    <w:rsid w:val="00036600"/>
    <w:rsid w:val="000469BD"/>
    <w:rsid w:val="00066412"/>
    <w:rsid w:val="000A43A8"/>
    <w:rsid w:val="000B7230"/>
    <w:rsid w:val="000C62F9"/>
    <w:rsid w:val="000D65B2"/>
    <w:rsid w:val="00111315"/>
    <w:rsid w:val="00124FE8"/>
    <w:rsid w:val="00127AA0"/>
    <w:rsid w:val="001368EB"/>
    <w:rsid w:val="001553CE"/>
    <w:rsid w:val="0017056B"/>
    <w:rsid w:val="00181B85"/>
    <w:rsid w:val="0018472B"/>
    <w:rsid w:val="00196F17"/>
    <w:rsid w:val="001B502E"/>
    <w:rsid w:val="001D17C3"/>
    <w:rsid w:val="001D5CD5"/>
    <w:rsid w:val="001E11D5"/>
    <w:rsid w:val="001F1FAC"/>
    <w:rsid w:val="001F780F"/>
    <w:rsid w:val="00207AF4"/>
    <w:rsid w:val="00210A17"/>
    <w:rsid w:val="00212A45"/>
    <w:rsid w:val="00217AF4"/>
    <w:rsid w:val="00226C64"/>
    <w:rsid w:val="00276713"/>
    <w:rsid w:val="002B3717"/>
    <w:rsid w:val="002E3D4C"/>
    <w:rsid w:val="002F392E"/>
    <w:rsid w:val="002FDD8D"/>
    <w:rsid w:val="00319895"/>
    <w:rsid w:val="00342035"/>
    <w:rsid w:val="00344C2E"/>
    <w:rsid w:val="00347852"/>
    <w:rsid w:val="00357563"/>
    <w:rsid w:val="0036626C"/>
    <w:rsid w:val="00366BAA"/>
    <w:rsid w:val="003703EB"/>
    <w:rsid w:val="003759ED"/>
    <w:rsid w:val="003C63FC"/>
    <w:rsid w:val="003D8F4B"/>
    <w:rsid w:val="003E06A3"/>
    <w:rsid w:val="003E0FF1"/>
    <w:rsid w:val="00411223"/>
    <w:rsid w:val="0042035D"/>
    <w:rsid w:val="004321CE"/>
    <w:rsid w:val="00437020"/>
    <w:rsid w:val="00444DA0"/>
    <w:rsid w:val="00447FAE"/>
    <w:rsid w:val="00449211"/>
    <w:rsid w:val="00483B8D"/>
    <w:rsid w:val="00491C5B"/>
    <w:rsid w:val="00494E34"/>
    <w:rsid w:val="004A1A3F"/>
    <w:rsid w:val="004A1A45"/>
    <w:rsid w:val="004A784B"/>
    <w:rsid w:val="004C2A1B"/>
    <w:rsid w:val="004E3C6B"/>
    <w:rsid w:val="004F1E1C"/>
    <w:rsid w:val="005016E7"/>
    <w:rsid w:val="0051297B"/>
    <w:rsid w:val="00513C5C"/>
    <w:rsid w:val="00513CBF"/>
    <w:rsid w:val="00515AAD"/>
    <w:rsid w:val="00535011"/>
    <w:rsid w:val="00563FCB"/>
    <w:rsid w:val="00570F70"/>
    <w:rsid w:val="0059083D"/>
    <w:rsid w:val="005B3F30"/>
    <w:rsid w:val="005D0A38"/>
    <w:rsid w:val="005D4A95"/>
    <w:rsid w:val="005D784E"/>
    <w:rsid w:val="005E018E"/>
    <w:rsid w:val="005E4506"/>
    <w:rsid w:val="006010D4"/>
    <w:rsid w:val="00612404"/>
    <w:rsid w:val="0062CDD3"/>
    <w:rsid w:val="00630ED8"/>
    <w:rsid w:val="006451EF"/>
    <w:rsid w:val="0064579B"/>
    <w:rsid w:val="00652E22"/>
    <w:rsid w:val="006653A8"/>
    <w:rsid w:val="00665CF7"/>
    <w:rsid w:val="006750C7"/>
    <w:rsid w:val="0067ECC3"/>
    <w:rsid w:val="006A2CC4"/>
    <w:rsid w:val="006A6458"/>
    <w:rsid w:val="006ACBA7"/>
    <w:rsid w:val="006B257C"/>
    <w:rsid w:val="006D0311"/>
    <w:rsid w:val="006D56C3"/>
    <w:rsid w:val="006E770B"/>
    <w:rsid w:val="006F2E15"/>
    <w:rsid w:val="006F5FC0"/>
    <w:rsid w:val="007038FF"/>
    <w:rsid w:val="0070537F"/>
    <w:rsid w:val="007115AB"/>
    <w:rsid w:val="00716F79"/>
    <w:rsid w:val="00747417"/>
    <w:rsid w:val="00751F94"/>
    <w:rsid w:val="0076090A"/>
    <w:rsid w:val="00767142"/>
    <w:rsid w:val="0077040B"/>
    <w:rsid w:val="007724F7"/>
    <w:rsid w:val="007D47CA"/>
    <w:rsid w:val="007D59A3"/>
    <w:rsid w:val="007E5C2A"/>
    <w:rsid w:val="007F2206"/>
    <w:rsid w:val="008024CC"/>
    <w:rsid w:val="00822F65"/>
    <w:rsid w:val="00825E3C"/>
    <w:rsid w:val="0083138D"/>
    <w:rsid w:val="00834547"/>
    <w:rsid w:val="0083684E"/>
    <w:rsid w:val="00851C3C"/>
    <w:rsid w:val="00875F06"/>
    <w:rsid w:val="008777E3"/>
    <w:rsid w:val="0089464D"/>
    <w:rsid w:val="008B02C6"/>
    <w:rsid w:val="008B1A9C"/>
    <w:rsid w:val="008C2F66"/>
    <w:rsid w:val="008C3F2B"/>
    <w:rsid w:val="008C7710"/>
    <w:rsid w:val="008D101E"/>
    <w:rsid w:val="008F296A"/>
    <w:rsid w:val="008F35AE"/>
    <w:rsid w:val="008F5F9A"/>
    <w:rsid w:val="00927D5C"/>
    <w:rsid w:val="009465CD"/>
    <w:rsid w:val="009716C7"/>
    <w:rsid w:val="009A2268"/>
    <w:rsid w:val="009A343C"/>
    <w:rsid w:val="009A50C2"/>
    <w:rsid w:val="009B004D"/>
    <w:rsid w:val="009C11A8"/>
    <w:rsid w:val="009D167D"/>
    <w:rsid w:val="009E5DDF"/>
    <w:rsid w:val="00A11220"/>
    <w:rsid w:val="00A253EC"/>
    <w:rsid w:val="00A25B5D"/>
    <w:rsid w:val="00A43589"/>
    <w:rsid w:val="00A81348"/>
    <w:rsid w:val="00A9125D"/>
    <w:rsid w:val="00A91D64"/>
    <w:rsid w:val="00A920DB"/>
    <w:rsid w:val="00AA02EE"/>
    <w:rsid w:val="00AA210C"/>
    <w:rsid w:val="00AB3DBF"/>
    <w:rsid w:val="00ADA80E"/>
    <w:rsid w:val="00B029DD"/>
    <w:rsid w:val="00B07F5B"/>
    <w:rsid w:val="00B115C2"/>
    <w:rsid w:val="00B144A9"/>
    <w:rsid w:val="00B1625C"/>
    <w:rsid w:val="00B30112"/>
    <w:rsid w:val="00B458F5"/>
    <w:rsid w:val="00B52B23"/>
    <w:rsid w:val="00B565A5"/>
    <w:rsid w:val="00B57D06"/>
    <w:rsid w:val="00B61009"/>
    <w:rsid w:val="00B628C3"/>
    <w:rsid w:val="00B70816"/>
    <w:rsid w:val="00B9BC7E"/>
    <w:rsid w:val="00BA4F38"/>
    <w:rsid w:val="00BB6D3D"/>
    <w:rsid w:val="00BC4D2B"/>
    <w:rsid w:val="00BC7726"/>
    <w:rsid w:val="00BD2ABE"/>
    <w:rsid w:val="00BE4FF5"/>
    <w:rsid w:val="00BF5F5B"/>
    <w:rsid w:val="00C544E0"/>
    <w:rsid w:val="00C563DC"/>
    <w:rsid w:val="00CA65EB"/>
    <w:rsid w:val="00CB34EE"/>
    <w:rsid w:val="00CB5516"/>
    <w:rsid w:val="00CB6227"/>
    <w:rsid w:val="00CC4706"/>
    <w:rsid w:val="00CDD682"/>
    <w:rsid w:val="00D1117D"/>
    <w:rsid w:val="00D11C2D"/>
    <w:rsid w:val="00D35EBD"/>
    <w:rsid w:val="00D6799C"/>
    <w:rsid w:val="00D7130F"/>
    <w:rsid w:val="00D75009"/>
    <w:rsid w:val="00D9314A"/>
    <w:rsid w:val="00D941D9"/>
    <w:rsid w:val="00DB0431"/>
    <w:rsid w:val="00DC3BC6"/>
    <w:rsid w:val="00DD52ED"/>
    <w:rsid w:val="00DD5560"/>
    <w:rsid w:val="00DD73CC"/>
    <w:rsid w:val="00DE0348"/>
    <w:rsid w:val="00E00348"/>
    <w:rsid w:val="00E00E05"/>
    <w:rsid w:val="00E24389"/>
    <w:rsid w:val="00E33F53"/>
    <w:rsid w:val="00E467C8"/>
    <w:rsid w:val="00E500C4"/>
    <w:rsid w:val="00E6C7BF"/>
    <w:rsid w:val="00E83BFF"/>
    <w:rsid w:val="00E96816"/>
    <w:rsid w:val="00EC08F6"/>
    <w:rsid w:val="00EF4003"/>
    <w:rsid w:val="00EF718C"/>
    <w:rsid w:val="00F021B4"/>
    <w:rsid w:val="00F161B5"/>
    <w:rsid w:val="00F21038"/>
    <w:rsid w:val="00F2637D"/>
    <w:rsid w:val="00F4230C"/>
    <w:rsid w:val="00F543EB"/>
    <w:rsid w:val="00F57A3E"/>
    <w:rsid w:val="00F60FED"/>
    <w:rsid w:val="00F64204"/>
    <w:rsid w:val="00F71FCC"/>
    <w:rsid w:val="00F90336"/>
    <w:rsid w:val="00FDD3F4"/>
    <w:rsid w:val="00FE2EE1"/>
    <w:rsid w:val="00FE59D5"/>
    <w:rsid w:val="01254D4A"/>
    <w:rsid w:val="0142626E"/>
    <w:rsid w:val="0149BA6E"/>
    <w:rsid w:val="01542574"/>
    <w:rsid w:val="01545B46"/>
    <w:rsid w:val="0167DBDA"/>
    <w:rsid w:val="018DDE1F"/>
    <w:rsid w:val="01A7F9B6"/>
    <w:rsid w:val="01D0F2E3"/>
    <w:rsid w:val="01DB1ECF"/>
    <w:rsid w:val="01E18F1D"/>
    <w:rsid w:val="0201C6E2"/>
    <w:rsid w:val="0202C65D"/>
    <w:rsid w:val="02213E67"/>
    <w:rsid w:val="02413155"/>
    <w:rsid w:val="0242FFE8"/>
    <w:rsid w:val="02611925"/>
    <w:rsid w:val="026ABFA0"/>
    <w:rsid w:val="02707166"/>
    <w:rsid w:val="0290615B"/>
    <w:rsid w:val="0293F549"/>
    <w:rsid w:val="0295EA95"/>
    <w:rsid w:val="029BD873"/>
    <w:rsid w:val="029E9F58"/>
    <w:rsid w:val="02A43B76"/>
    <w:rsid w:val="02B41D95"/>
    <w:rsid w:val="02C79746"/>
    <w:rsid w:val="02CAC776"/>
    <w:rsid w:val="02CD61C2"/>
    <w:rsid w:val="02D1E448"/>
    <w:rsid w:val="02F12C49"/>
    <w:rsid w:val="02FFF1B2"/>
    <w:rsid w:val="0320A77F"/>
    <w:rsid w:val="03487641"/>
    <w:rsid w:val="03614926"/>
    <w:rsid w:val="0364FC52"/>
    <w:rsid w:val="0368D8F5"/>
    <w:rsid w:val="036BF386"/>
    <w:rsid w:val="0374467A"/>
    <w:rsid w:val="03827F94"/>
    <w:rsid w:val="03DF91F5"/>
    <w:rsid w:val="03E4B0C3"/>
    <w:rsid w:val="03E5B5BF"/>
    <w:rsid w:val="03F6F515"/>
    <w:rsid w:val="03F80844"/>
    <w:rsid w:val="03FCE986"/>
    <w:rsid w:val="04057744"/>
    <w:rsid w:val="040C448F"/>
    <w:rsid w:val="042044A6"/>
    <w:rsid w:val="042CACCF"/>
    <w:rsid w:val="042E35B5"/>
    <w:rsid w:val="04344BA7"/>
    <w:rsid w:val="04350FF6"/>
    <w:rsid w:val="046A041B"/>
    <w:rsid w:val="046EB4E1"/>
    <w:rsid w:val="04715C1B"/>
    <w:rsid w:val="049BA448"/>
    <w:rsid w:val="04B37D38"/>
    <w:rsid w:val="04B81C36"/>
    <w:rsid w:val="04E9548E"/>
    <w:rsid w:val="04E95E2D"/>
    <w:rsid w:val="0501201D"/>
    <w:rsid w:val="0530FA98"/>
    <w:rsid w:val="0541FB46"/>
    <w:rsid w:val="0545431B"/>
    <w:rsid w:val="05711173"/>
    <w:rsid w:val="0577B3C4"/>
    <w:rsid w:val="058D2DA1"/>
    <w:rsid w:val="05A3E8FF"/>
    <w:rsid w:val="05E67C6E"/>
    <w:rsid w:val="05F93334"/>
    <w:rsid w:val="06050284"/>
    <w:rsid w:val="060613C7"/>
    <w:rsid w:val="0638AC8E"/>
    <w:rsid w:val="06391720"/>
    <w:rsid w:val="063C2B7D"/>
    <w:rsid w:val="0650CB7E"/>
    <w:rsid w:val="06696374"/>
    <w:rsid w:val="06706AE7"/>
    <w:rsid w:val="0674C105"/>
    <w:rsid w:val="06886577"/>
    <w:rsid w:val="0690580D"/>
    <w:rsid w:val="06919C46"/>
    <w:rsid w:val="06BD0F23"/>
    <w:rsid w:val="06C6F987"/>
    <w:rsid w:val="06CCCAF9"/>
    <w:rsid w:val="06DE62E8"/>
    <w:rsid w:val="071B39B7"/>
    <w:rsid w:val="07476E15"/>
    <w:rsid w:val="07638AA5"/>
    <w:rsid w:val="0785D915"/>
    <w:rsid w:val="078BA74B"/>
    <w:rsid w:val="078CAA1D"/>
    <w:rsid w:val="079F185D"/>
    <w:rsid w:val="07AC1B58"/>
    <w:rsid w:val="07B75E8B"/>
    <w:rsid w:val="07D19AC5"/>
    <w:rsid w:val="07D1BA67"/>
    <w:rsid w:val="07EF85EA"/>
    <w:rsid w:val="07FB268A"/>
    <w:rsid w:val="08014DC1"/>
    <w:rsid w:val="082FDB92"/>
    <w:rsid w:val="086AD441"/>
    <w:rsid w:val="087B15C7"/>
    <w:rsid w:val="087FAADA"/>
    <w:rsid w:val="0886D547"/>
    <w:rsid w:val="089FC11C"/>
    <w:rsid w:val="08FAD745"/>
    <w:rsid w:val="0907E9BA"/>
    <w:rsid w:val="0911AB94"/>
    <w:rsid w:val="0940E8EC"/>
    <w:rsid w:val="09427A7A"/>
    <w:rsid w:val="0943E5F1"/>
    <w:rsid w:val="097AFC62"/>
    <w:rsid w:val="09A533E5"/>
    <w:rsid w:val="09CBD491"/>
    <w:rsid w:val="09F4AFE5"/>
    <w:rsid w:val="09FF1561"/>
    <w:rsid w:val="0A15278A"/>
    <w:rsid w:val="0A18CAA7"/>
    <w:rsid w:val="0A2C6806"/>
    <w:rsid w:val="0A338472"/>
    <w:rsid w:val="0A56A93F"/>
    <w:rsid w:val="0A767D9B"/>
    <w:rsid w:val="0A7CA64E"/>
    <w:rsid w:val="0A859331"/>
    <w:rsid w:val="0A8A81A9"/>
    <w:rsid w:val="0A9C59FA"/>
    <w:rsid w:val="0AD00B42"/>
    <w:rsid w:val="0AE39805"/>
    <w:rsid w:val="0AEEFF4D"/>
    <w:rsid w:val="0AF498AB"/>
    <w:rsid w:val="0B041DC3"/>
    <w:rsid w:val="0B0827AA"/>
    <w:rsid w:val="0B1CEDA6"/>
    <w:rsid w:val="0B33C7A1"/>
    <w:rsid w:val="0B383C83"/>
    <w:rsid w:val="0B3A5FC2"/>
    <w:rsid w:val="0B3E2325"/>
    <w:rsid w:val="0B42F7BF"/>
    <w:rsid w:val="0B4FEAF2"/>
    <w:rsid w:val="0B640E5C"/>
    <w:rsid w:val="0B687BBB"/>
    <w:rsid w:val="0B7C55F8"/>
    <w:rsid w:val="0B8E3C17"/>
    <w:rsid w:val="0BAD3CB7"/>
    <w:rsid w:val="0BB56BD4"/>
    <w:rsid w:val="0BB72767"/>
    <w:rsid w:val="0BBCE13A"/>
    <w:rsid w:val="0BC49196"/>
    <w:rsid w:val="0BD2778F"/>
    <w:rsid w:val="0BFA8D94"/>
    <w:rsid w:val="0C04818B"/>
    <w:rsid w:val="0C07D337"/>
    <w:rsid w:val="0C08293C"/>
    <w:rsid w:val="0C0DFD90"/>
    <w:rsid w:val="0C108929"/>
    <w:rsid w:val="0C24C3F0"/>
    <w:rsid w:val="0C2E9D7C"/>
    <w:rsid w:val="0C356C88"/>
    <w:rsid w:val="0C371794"/>
    <w:rsid w:val="0C4C9B08"/>
    <w:rsid w:val="0C51EDC8"/>
    <w:rsid w:val="0C776BDC"/>
    <w:rsid w:val="0C94DB0A"/>
    <w:rsid w:val="0C9E0213"/>
    <w:rsid w:val="0CCCF5C6"/>
    <w:rsid w:val="0CD77A66"/>
    <w:rsid w:val="0CDBD013"/>
    <w:rsid w:val="0CF309A5"/>
    <w:rsid w:val="0CF771FB"/>
    <w:rsid w:val="0CFFCE3A"/>
    <w:rsid w:val="0D0E82F2"/>
    <w:rsid w:val="0D17B8EE"/>
    <w:rsid w:val="0D35594E"/>
    <w:rsid w:val="0D36DE36"/>
    <w:rsid w:val="0D4A734F"/>
    <w:rsid w:val="0D5BC9B7"/>
    <w:rsid w:val="0D73E185"/>
    <w:rsid w:val="0D92A965"/>
    <w:rsid w:val="0DB8C2AD"/>
    <w:rsid w:val="0DD38F15"/>
    <w:rsid w:val="0DE6CC98"/>
    <w:rsid w:val="0DE9A12D"/>
    <w:rsid w:val="0DF0F179"/>
    <w:rsid w:val="0DF6A7F7"/>
    <w:rsid w:val="0DFB0F45"/>
    <w:rsid w:val="0DFBEE5F"/>
    <w:rsid w:val="0E091D45"/>
    <w:rsid w:val="0E0ED4FE"/>
    <w:rsid w:val="0E1A43F9"/>
    <w:rsid w:val="0E3968CB"/>
    <w:rsid w:val="0E39D274"/>
    <w:rsid w:val="0E62A062"/>
    <w:rsid w:val="0E83F178"/>
    <w:rsid w:val="0E9D7440"/>
    <w:rsid w:val="0EA52AD6"/>
    <w:rsid w:val="0EB15B65"/>
    <w:rsid w:val="0EB7D2AD"/>
    <w:rsid w:val="0EBF9413"/>
    <w:rsid w:val="0EF50F55"/>
    <w:rsid w:val="0F36674C"/>
    <w:rsid w:val="0F37B737"/>
    <w:rsid w:val="0F72BEF5"/>
    <w:rsid w:val="0F8A682B"/>
    <w:rsid w:val="0F9023F4"/>
    <w:rsid w:val="0F95359E"/>
    <w:rsid w:val="0FAC264D"/>
    <w:rsid w:val="0FAF8CA8"/>
    <w:rsid w:val="0FBDDC18"/>
    <w:rsid w:val="0FC880B3"/>
    <w:rsid w:val="0FCBCB51"/>
    <w:rsid w:val="0FD6031F"/>
    <w:rsid w:val="0FDC34D5"/>
    <w:rsid w:val="0FE251F2"/>
    <w:rsid w:val="0FE777C5"/>
    <w:rsid w:val="100F67D0"/>
    <w:rsid w:val="102117F4"/>
    <w:rsid w:val="103AA4D3"/>
    <w:rsid w:val="103AB197"/>
    <w:rsid w:val="1042D778"/>
    <w:rsid w:val="10552E88"/>
    <w:rsid w:val="105A5281"/>
    <w:rsid w:val="105CB988"/>
    <w:rsid w:val="10627268"/>
    <w:rsid w:val="10651A75"/>
    <w:rsid w:val="106CD52B"/>
    <w:rsid w:val="109FA504"/>
    <w:rsid w:val="10EA88AB"/>
    <w:rsid w:val="10F18872"/>
    <w:rsid w:val="10FEAF68"/>
    <w:rsid w:val="111376BF"/>
    <w:rsid w:val="111E669C"/>
    <w:rsid w:val="111E6D5A"/>
    <w:rsid w:val="1127D693"/>
    <w:rsid w:val="11405267"/>
    <w:rsid w:val="1165E6FE"/>
    <w:rsid w:val="11677032"/>
    <w:rsid w:val="1175307A"/>
    <w:rsid w:val="1180C302"/>
    <w:rsid w:val="11B7EF34"/>
    <w:rsid w:val="11BBDF85"/>
    <w:rsid w:val="11BF724B"/>
    <w:rsid w:val="11C0CC00"/>
    <w:rsid w:val="11E698E0"/>
    <w:rsid w:val="11FFF981"/>
    <w:rsid w:val="120C0B6C"/>
    <w:rsid w:val="121101BE"/>
    <w:rsid w:val="122C5653"/>
    <w:rsid w:val="1234482D"/>
    <w:rsid w:val="12420AC8"/>
    <w:rsid w:val="1248D569"/>
    <w:rsid w:val="124F31AC"/>
    <w:rsid w:val="126ABA41"/>
    <w:rsid w:val="126FE604"/>
    <w:rsid w:val="128F60C1"/>
    <w:rsid w:val="1297C849"/>
    <w:rsid w:val="129805EB"/>
    <w:rsid w:val="1299EFAD"/>
    <w:rsid w:val="12D19FDA"/>
    <w:rsid w:val="12E3D376"/>
    <w:rsid w:val="12F7C2DB"/>
    <w:rsid w:val="12FA9356"/>
    <w:rsid w:val="12FC69E6"/>
    <w:rsid w:val="1305FBF5"/>
    <w:rsid w:val="1315AC9F"/>
    <w:rsid w:val="131F1887"/>
    <w:rsid w:val="1359A5D6"/>
    <w:rsid w:val="13626219"/>
    <w:rsid w:val="13789BF9"/>
    <w:rsid w:val="1380F009"/>
    <w:rsid w:val="13B05407"/>
    <w:rsid w:val="13C3BEC2"/>
    <w:rsid w:val="13D78A02"/>
    <w:rsid w:val="13DCD164"/>
    <w:rsid w:val="13E73CEE"/>
    <w:rsid w:val="13EB8187"/>
    <w:rsid w:val="13ED9C47"/>
    <w:rsid w:val="13F2B1E5"/>
    <w:rsid w:val="141164AC"/>
    <w:rsid w:val="1412C459"/>
    <w:rsid w:val="1419114C"/>
    <w:rsid w:val="14292934"/>
    <w:rsid w:val="1433E34B"/>
    <w:rsid w:val="1443D750"/>
    <w:rsid w:val="14447B9F"/>
    <w:rsid w:val="1449024F"/>
    <w:rsid w:val="14500F61"/>
    <w:rsid w:val="145A3EAC"/>
    <w:rsid w:val="145D35F6"/>
    <w:rsid w:val="14666F13"/>
    <w:rsid w:val="148C27BC"/>
    <w:rsid w:val="149C9A17"/>
    <w:rsid w:val="14A49350"/>
    <w:rsid w:val="14A9DB44"/>
    <w:rsid w:val="14AEAB2D"/>
    <w:rsid w:val="14AFB036"/>
    <w:rsid w:val="14C7375B"/>
    <w:rsid w:val="14C9FE40"/>
    <w:rsid w:val="14D5E8B5"/>
    <w:rsid w:val="14DA94FA"/>
    <w:rsid w:val="14E2D8F3"/>
    <w:rsid w:val="14E59A19"/>
    <w:rsid w:val="14E6E1F8"/>
    <w:rsid w:val="14E724E0"/>
    <w:rsid w:val="14F3D244"/>
    <w:rsid w:val="14FC4CCB"/>
    <w:rsid w:val="15000A55"/>
    <w:rsid w:val="150E6D5C"/>
    <w:rsid w:val="150F5E01"/>
    <w:rsid w:val="1529B535"/>
    <w:rsid w:val="152A447D"/>
    <w:rsid w:val="152FEB21"/>
    <w:rsid w:val="153069F5"/>
    <w:rsid w:val="15365B9B"/>
    <w:rsid w:val="15427017"/>
    <w:rsid w:val="154325BD"/>
    <w:rsid w:val="1545AA7B"/>
    <w:rsid w:val="1562CE22"/>
    <w:rsid w:val="156CCD4C"/>
    <w:rsid w:val="157A5880"/>
    <w:rsid w:val="1596E367"/>
    <w:rsid w:val="15ABEB99"/>
    <w:rsid w:val="15AE406B"/>
    <w:rsid w:val="15B7FAC4"/>
    <w:rsid w:val="15D3468F"/>
    <w:rsid w:val="15D9551F"/>
    <w:rsid w:val="15EBCC45"/>
    <w:rsid w:val="15EEF1A7"/>
    <w:rsid w:val="15FCA4AD"/>
    <w:rsid w:val="162EEF3D"/>
    <w:rsid w:val="162EFB2A"/>
    <w:rsid w:val="163A138A"/>
    <w:rsid w:val="164BEA7D"/>
    <w:rsid w:val="164D4D61"/>
    <w:rsid w:val="16537A2E"/>
    <w:rsid w:val="1693ED4B"/>
    <w:rsid w:val="16A4A2E9"/>
    <w:rsid w:val="16A7907F"/>
    <w:rsid w:val="16C4700C"/>
    <w:rsid w:val="16ED74BF"/>
    <w:rsid w:val="170405F0"/>
    <w:rsid w:val="170A3AD5"/>
    <w:rsid w:val="17161915"/>
    <w:rsid w:val="1728701F"/>
    <w:rsid w:val="1730AAAF"/>
    <w:rsid w:val="1754692B"/>
    <w:rsid w:val="1754F39B"/>
    <w:rsid w:val="175B2956"/>
    <w:rsid w:val="175E5248"/>
    <w:rsid w:val="1777D6AC"/>
    <w:rsid w:val="178033DD"/>
    <w:rsid w:val="1789C943"/>
    <w:rsid w:val="179904A4"/>
    <w:rsid w:val="17CACB8B"/>
    <w:rsid w:val="17D2D0E5"/>
    <w:rsid w:val="17D56FDB"/>
    <w:rsid w:val="17F5656B"/>
    <w:rsid w:val="17F6778A"/>
    <w:rsid w:val="18039E85"/>
    <w:rsid w:val="181A382F"/>
    <w:rsid w:val="1832E4BF"/>
    <w:rsid w:val="1835F832"/>
    <w:rsid w:val="183D18E0"/>
    <w:rsid w:val="183E6974"/>
    <w:rsid w:val="18499E29"/>
    <w:rsid w:val="18AACF9B"/>
    <w:rsid w:val="18C29B96"/>
    <w:rsid w:val="18E6BDB6"/>
    <w:rsid w:val="18F0398C"/>
    <w:rsid w:val="190093D5"/>
    <w:rsid w:val="190CB31A"/>
    <w:rsid w:val="1919E2DD"/>
    <w:rsid w:val="191E35A4"/>
    <w:rsid w:val="19275430"/>
    <w:rsid w:val="1935767F"/>
    <w:rsid w:val="1945F740"/>
    <w:rsid w:val="1952F0A0"/>
    <w:rsid w:val="195B1072"/>
    <w:rsid w:val="195C3F75"/>
    <w:rsid w:val="19619C53"/>
    <w:rsid w:val="197D6BC7"/>
    <w:rsid w:val="19BA4FED"/>
    <w:rsid w:val="19CDC22D"/>
    <w:rsid w:val="19D22C91"/>
    <w:rsid w:val="19DF87C7"/>
    <w:rsid w:val="19EEA186"/>
    <w:rsid w:val="19FFE1D7"/>
    <w:rsid w:val="1A0E0AEF"/>
    <w:rsid w:val="1A19BD02"/>
    <w:rsid w:val="1A37B252"/>
    <w:rsid w:val="1A3F8FB7"/>
    <w:rsid w:val="1A4899CC"/>
    <w:rsid w:val="1A6A548A"/>
    <w:rsid w:val="1A76DE83"/>
    <w:rsid w:val="1A999763"/>
    <w:rsid w:val="1AA4DD0E"/>
    <w:rsid w:val="1ABBBCD2"/>
    <w:rsid w:val="1ACEA491"/>
    <w:rsid w:val="1AF52A1B"/>
    <w:rsid w:val="1B127A1B"/>
    <w:rsid w:val="1B55851C"/>
    <w:rsid w:val="1B5CC136"/>
    <w:rsid w:val="1B5D69C9"/>
    <w:rsid w:val="1B83AB43"/>
    <w:rsid w:val="1B874F4D"/>
    <w:rsid w:val="1B8E3599"/>
    <w:rsid w:val="1B8ED1E6"/>
    <w:rsid w:val="1BC727CB"/>
    <w:rsid w:val="1BCFD854"/>
    <w:rsid w:val="1BD121D1"/>
    <w:rsid w:val="1BD77713"/>
    <w:rsid w:val="1BD8204D"/>
    <w:rsid w:val="1BEE6378"/>
    <w:rsid w:val="1BFF05A0"/>
    <w:rsid w:val="1C051195"/>
    <w:rsid w:val="1C108AF0"/>
    <w:rsid w:val="1C25C641"/>
    <w:rsid w:val="1C5E32E4"/>
    <w:rsid w:val="1C733294"/>
    <w:rsid w:val="1C756F00"/>
    <w:rsid w:val="1C840677"/>
    <w:rsid w:val="1C8A0FC2"/>
    <w:rsid w:val="1C8D585F"/>
    <w:rsid w:val="1CCFA879"/>
    <w:rsid w:val="1D0CA03C"/>
    <w:rsid w:val="1D0DCCB3"/>
    <w:rsid w:val="1D17E44D"/>
    <w:rsid w:val="1D1B9D41"/>
    <w:rsid w:val="1D2ADFDA"/>
    <w:rsid w:val="1D399834"/>
    <w:rsid w:val="1D4E5C23"/>
    <w:rsid w:val="1D5CB76C"/>
    <w:rsid w:val="1D613F5F"/>
    <w:rsid w:val="1D6AC211"/>
    <w:rsid w:val="1D6E0A54"/>
    <w:rsid w:val="1D7E40BE"/>
    <w:rsid w:val="1D8B76ED"/>
    <w:rsid w:val="1DB79AA8"/>
    <w:rsid w:val="1DD4C0E9"/>
    <w:rsid w:val="1DDBF403"/>
    <w:rsid w:val="1E0158B8"/>
    <w:rsid w:val="1E0FB922"/>
    <w:rsid w:val="1E1B3C05"/>
    <w:rsid w:val="1E2F6209"/>
    <w:rsid w:val="1E5AC12A"/>
    <w:rsid w:val="1E629F7C"/>
    <w:rsid w:val="1E6782FB"/>
    <w:rsid w:val="1E6B3C82"/>
    <w:rsid w:val="1E7D5D68"/>
    <w:rsid w:val="1E8979B3"/>
    <w:rsid w:val="1EA16943"/>
    <w:rsid w:val="1EA4403F"/>
    <w:rsid w:val="1EA5E555"/>
    <w:rsid w:val="1EAF0481"/>
    <w:rsid w:val="1EBB75C5"/>
    <w:rsid w:val="1EBD2BA3"/>
    <w:rsid w:val="1EDDF6CA"/>
    <w:rsid w:val="1EE3B672"/>
    <w:rsid w:val="1EFC2C12"/>
    <w:rsid w:val="1F060141"/>
    <w:rsid w:val="1F09C9CE"/>
    <w:rsid w:val="1F1AE19B"/>
    <w:rsid w:val="1F213DD1"/>
    <w:rsid w:val="1F252D82"/>
    <w:rsid w:val="1F25D2F0"/>
    <w:rsid w:val="1F285B82"/>
    <w:rsid w:val="1F410574"/>
    <w:rsid w:val="1F44807D"/>
    <w:rsid w:val="1F45AD12"/>
    <w:rsid w:val="1F536B09"/>
    <w:rsid w:val="1F589453"/>
    <w:rsid w:val="1F5BCDAF"/>
    <w:rsid w:val="1F7CA44F"/>
    <w:rsid w:val="1F9A02F7"/>
    <w:rsid w:val="1FAD3E35"/>
    <w:rsid w:val="1FB10F40"/>
    <w:rsid w:val="1FB932E1"/>
    <w:rsid w:val="1FBC8E2B"/>
    <w:rsid w:val="1FE87D19"/>
    <w:rsid w:val="2005FAB5"/>
    <w:rsid w:val="203FA5A1"/>
    <w:rsid w:val="2045516E"/>
    <w:rsid w:val="204D2312"/>
    <w:rsid w:val="2050E141"/>
    <w:rsid w:val="2059C839"/>
    <w:rsid w:val="206B9CE3"/>
    <w:rsid w:val="20713E3B"/>
    <w:rsid w:val="207A8AC8"/>
    <w:rsid w:val="207F0993"/>
    <w:rsid w:val="2084021F"/>
    <w:rsid w:val="20ACDA12"/>
    <w:rsid w:val="20B0B92F"/>
    <w:rsid w:val="20C9F9B5"/>
    <w:rsid w:val="20CAD3B6"/>
    <w:rsid w:val="20CC572D"/>
    <w:rsid w:val="20D6C2CE"/>
    <w:rsid w:val="20E35215"/>
    <w:rsid w:val="20F421B5"/>
    <w:rsid w:val="20F4BF44"/>
    <w:rsid w:val="2104A186"/>
    <w:rsid w:val="210AADA1"/>
    <w:rsid w:val="210F99C2"/>
    <w:rsid w:val="2122DC87"/>
    <w:rsid w:val="21463DD6"/>
    <w:rsid w:val="2154AFC9"/>
    <w:rsid w:val="2158E4CB"/>
    <w:rsid w:val="215F1545"/>
    <w:rsid w:val="216FFAE4"/>
    <w:rsid w:val="2187E336"/>
    <w:rsid w:val="218819F8"/>
    <w:rsid w:val="21A2AFFA"/>
    <w:rsid w:val="21C29A0F"/>
    <w:rsid w:val="21C4D91B"/>
    <w:rsid w:val="21D36ADE"/>
    <w:rsid w:val="21EB5570"/>
    <w:rsid w:val="21F31687"/>
    <w:rsid w:val="21FD771D"/>
    <w:rsid w:val="22038D0F"/>
    <w:rsid w:val="220A1EC3"/>
    <w:rsid w:val="2222473B"/>
    <w:rsid w:val="223110C7"/>
    <w:rsid w:val="2234486E"/>
    <w:rsid w:val="228293A4"/>
    <w:rsid w:val="2283C2FB"/>
    <w:rsid w:val="22CD89F8"/>
    <w:rsid w:val="22E7C3A4"/>
    <w:rsid w:val="22F1B93A"/>
    <w:rsid w:val="22FA8998"/>
    <w:rsid w:val="231EB8F8"/>
    <w:rsid w:val="2323EA59"/>
    <w:rsid w:val="23398F8B"/>
    <w:rsid w:val="235A6614"/>
    <w:rsid w:val="235E8905"/>
    <w:rsid w:val="2371D186"/>
    <w:rsid w:val="237C2F82"/>
    <w:rsid w:val="238FB15B"/>
    <w:rsid w:val="239F8A60"/>
    <w:rsid w:val="23A33DA5"/>
    <w:rsid w:val="23A8D9B8"/>
    <w:rsid w:val="23B73980"/>
    <w:rsid w:val="23B90AFC"/>
    <w:rsid w:val="23BA9A42"/>
    <w:rsid w:val="23CCE128"/>
    <w:rsid w:val="23EB9588"/>
    <w:rsid w:val="240A6256"/>
    <w:rsid w:val="24308F44"/>
    <w:rsid w:val="2434BEC8"/>
    <w:rsid w:val="24530989"/>
    <w:rsid w:val="245771DF"/>
    <w:rsid w:val="245AF70F"/>
    <w:rsid w:val="24649814"/>
    <w:rsid w:val="246786FB"/>
    <w:rsid w:val="2483C29A"/>
    <w:rsid w:val="24F8CB43"/>
    <w:rsid w:val="24FA0890"/>
    <w:rsid w:val="251108D7"/>
    <w:rsid w:val="2515F4D3"/>
    <w:rsid w:val="25551A7D"/>
    <w:rsid w:val="255A9804"/>
    <w:rsid w:val="256357D6"/>
    <w:rsid w:val="2571509D"/>
    <w:rsid w:val="2587A7A5"/>
    <w:rsid w:val="258A2873"/>
    <w:rsid w:val="2597EB23"/>
    <w:rsid w:val="25AF3CD5"/>
    <w:rsid w:val="25F6C770"/>
    <w:rsid w:val="2604D591"/>
    <w:rsid w:val="26322A5A"/>
    <w:rsid w:val="264772E1"/>
    <w:rsid w:val="264E5D7E"/>
    <w:rsid w:val="267DAFEF"/>
    <w:rsid w:val="267F21E1"/>
    <w:rsid w:val="26808A1D"/>
    <w:rsid w:val="26A7E5CD"/>
    <w:rsid w:val="26ABA054"/>
    <w:rsid w:val="26AF5224"/>
    <w:rsid w:val="26BF2B3A"/>
    <w:rsid w:val="26D0E840"/>
    <w:rsid w:val="26DF80ED"/>
    <w:rsid w:val="26ECD40A"/>
    <w:rsid w:val="26F813E9"/>
    <w:rsid w:val="27068B6A"/>
    <w:rsid w:val="2711BBE2"/>
    <w:rsid w:val="2721995C"/>
    <w:rsid w:val="276AF74E"/>
    <w:rsid w:val="276B6CA0"/>
    <w:rsid w:val="276DD0C9"/>
    <w:rsid w:val="276E5047"/>
    <w:rsid w:val="279A2969"/>
    <w:rsid w:val="27B32FB3"/>
    <w:rsid w:val="27C17E42"/>
    <w:rsid w:val="27CAC125"/>
    <w:rsid w:val="27EEC0D8"/>
    <w:rsid w:val="27F66650"/>
    <w:rsid w:val="2802692D"/>
    <w:rsid w:val="28342E4C"/>
    <w:rsid w:val="2837211B"/>
    <w:rsid w:val="283B6103"/>
    <w:rsid w:val="283F4D37"/>
    <w:rsid w:val="28414631"/>
    <w:rsid w:val="28484D1F"/>
    <w:rsid w:val="285744A6"/>
    <w:rsid w:val="28715D54"/>
    <w:rsid w:val="28963654"/>
    <w:rsid w:val="28A75F1A"/>
    <w:rsid w:val="28CB7F96"/>
    <w:rsid w:val="28D306B1"/>
    <w:rsid w:val="28D9DC22"/>
    <w:rsid w:val="29005E47"/>
    <w:rsid w:val="29082FEB"/>
    <w:rsid w:val="293462AE"/>
    <w:rsid w:val="29374EC1"/>
    <w:rsid w:val="293EC929"/>
    <w:rsid w:val="293FA090"/>
    <w:rsid w:val="294802A0"/>
    <w:rsid w:val="2974D21F"/>
    <w:rsid w:val="29B3EB2C"/>
    <w:rsid w:val="29B6CB4A"/>
    <w:rsid w:val="29CD5B5B"/>
    <w:rsid w:val="29CE25E8"/>
    <w:rsid w:val="2A040C19"/>
    <w:rsid w:val="2A07E01D"/>
    <w:rsid w:val="2A09E4FA"/>
    <w:rsid w:val="2A0BA6CC"/>
    <w:rsid w:val="2A0BC685"/>
    <w:rsid w:val="2A12F36A"/>
    <w:rsid w:val="2A43F2D2"/>
    <w:rsid w:val="2A522BEC"/>
    <w:rsid w:val="2A61FE9C"/>
    <w:rsid w:val="2A6E2B9F"/>
    <w:rsid w:val="2A80E06A"/>
    <w:rsid w:val="2A832252"/>
    <w:rsid w:val="2A8AE59D"/>
    <w:rsid w:val="2A8D1D46"/>
    <w:rsid w:val="2A96F8C9"/>
    <w:rsid w:val="2A97054E"/>
    <w:rsid w:val="2AA353F4"/>
    <w:rsid w:val="2AA9D69A"/>
    <w:rsid w:val="2AC44053"/>
    <w:rsid w:val="2AD0A8A5"/>
    <w:rsid w:val="2AD29314"/>
    <w:rsid w:val="2AE1F76E"/>
    <w:rsid w:val="2AE4BAFB"/>
    <w:rsid w:val="2AE68CA9"/>
    <w:rsid w:val="2AECB5E1"/>
    <w:rsid w:val="2AF534BE"/>
    <w:rsid w:val="2AFA7461"/>
    <w:rsid w:val="2B141766"/>
    <w:rsid w:val="2B4C299C"/>
    <w:rsid w:val="2B66A49F"/>
    <w:rsid w:val="2B68ECE3"/>
    <w:rsid w:val="2B7C22AC"/>
    <w:rsid w:val="2B879E5D"/>
    <w:rsid w:val="2B8FD5B9"/>
    <w:rsid w:val="2B91AC65"/>
    <w:rsid w:val="2B99F8CD"/>
    <w:rsid w:val="2B9FAD69"/>
    <w:rsid w:val="2BA40766"/>
    <w:rsid w:val="2BB00F45"/>
    <w:rsid w:val="2BD9574D"/>
    <w:rsid w:val="2C1BEE99"/>
    <w:rsid w:val="2C3C704F"/>
    <w:rsid w:val="2C46E1DC"/>
    <w:rsid w:val="2C7C4D7B"/>
    <w:rsid w:val="2C9644C2"/>
    <w:rsid w:val="2C99F2EF"/>
    <w:rsid w:val="2CA16BDE"/>
    <w:rsid w:val="2CAB1210"/>
    <w:rsid w:val="2CC70021"/>
    <w:rsid w:val="2CCCCD30"/>
    <w:rsid w:val="2CD1E0B7"/>
    <w:rsid w:val="2CD4D0AF"/>
    <w:rsid w:val="2CDFBC49"/>
    <w:rsid w:val="2CEE6163"/>
    <w:rsid w:val="2D0B3ED5"/>
    <w:rsid w:val="2D2A1C7D"/>
    <w:rsid w:val="2D2ACA79"/>
    <w:rsid w:val="2D2CDC0F"/>
    <w:rsid w:val="2D38BF99"/>
    <w:rsid w:val="2D4EF18B"/>
    <w:rsid w:val="2D6519C9"/>
    <w:rsid w:val="2D652696"/>
    <w:rsid w:val="2D6BF6E6"/>
    <w:rsid w:val="2D80FF62"/>
    <w:rsid w:val="2D87F177"/>
    <w:rsid w:val="2D88C8B1"/>
    <w:rsid w:val="2D9F3C55"/>
    <w:rsid w:val="2DB4DFFB"/>
    <w:rsid w:val="2DDA4519"/>
    <w:rsid w:val="2DDDF2EE"/>
    <w:rsid w:val="2DEE1CCA"/>
    <w:rsid w:val="2DF4A54F"/>
    <w:rsid w:val="2DF98F6F"/>
    <w:rsid w:val="2DFD89B2"/>
    <w:rsid w:val="2E037C89"/>
    <w:rsid w:val="2E1BD557"/>
    <w:rsid w:val="2E3332D1"/>
    <w:rsid w:val="2E411905"/>
    <w:rsid w:val="2E48A6F6"/>
    <w:rsid w:val="2E5672C8"/>
    <w:rsid w:val="2E6440A7"/>
    <w:rsid w:val="2E7D2E31"/>
    <w:rsid w:val="2E85256D"/>
    <w:rsid w:val="2E867520"/>
    <w:rsid w:val="2E989F39"/>
    <w:rsid w:val="2EBF510D"/>
    <w:rsid w:val="2EC23540"/>
    <w:rsid w:val="2EE21017"/>
    <w:rsid w:val="2EF94E70"/>
    <w:rsid w:val="2F16A371"/>
    <w:rsid w:val="2F28C763"/>
    <w:rsid w:val="2F2AED2D"/>
    <w:rsid w:val="2F2BABC7"/>
    <w:rsid w:val="2F2F84F8"/>
    <w:rsid w:val="2F37F6C0"/>
    <w:rsid w:val="2F419562"/>
    <w:rsid w:val="2F419B4A"/>
    <w:rsid w:val="2F552EA3"/>
    <w:rsid w:val="2F5A022F"/>
    <w:rsid w:val="2F62ED9B"/>
    <w:rsid w:val="2F656014"/>
    <w:rsid w:val="2F7630BC"/>
    <w:rsid w:val="2F89ED2B"/>
    <w:rsid w:val="2F8CD200"/>
    <w:rsid w:val="2F97AAFB"/>
    <w:rsid w:val="2F9E48B5"/>
    <w:rsid w:val="2FCD8431"/>
    <w:rsid w:val="2FD2CD03"/>
    <w:rsid w:val="2FE15634"/>
    <w:rsid w:val="2FE171B5"/>
    <w:rsid w:val="30012728"/>
    <w:rsid w:val="300D20CD"/>
    <w:rsid w:val="301A5BA6"/>
    <w:rsid w:val="3025E27A"/>
    <w:rsid w:val="302EDB51"/>
    <w:rsid w:val="304E844D"/>
    <w:rsid w:val="307DE078"/>
    <w:rsid w:val="308E1C79"/>
    <w:rsid w:val="309152EF"/>
    <w:rsid w:val="30A9109B"/>
    <w:rsid w:val="30BAF5FD"/>
    <w:rsid w:val="30C5CE26"/>
    <w:rsid w:val="30CF9A7B"/>
    <w:rsid w:val="30E88A8B"/>
    <w:rsid w:val="30FDCF88"/>
    <w:rsid w:val="3104FF8F"/>
    <w:rsid w:val="3110F3A0"/>
    <w:rsid w:val="311A52FF"/>
    <w:rsid w:val="311A597A"/>
    <w:rsid w:val="311A7644"/>
    <w:rsid w:val="312FE183"/>
    <w:rsid w:val="314EF123"/>
    <w:rsid w:val="3150EF62"/>
    <w:rsid w:val="317E0D95"/>
    <w:rsid w:val="31B963CE"/>
    <w:rsid w:val="31C0EE94"/>
    <w:rsid w:val="31C1D594"/>
    <w:rsid w:val="31CF43DC"/>
    <w:rsid w:val="31D4BA73"/>
    <w:rsid w:val="320468B1"/>
    <w:rsid w:val="32113288"/>
    <w:rsid w:val="321318B8"/>
    <w:rsid w:val="322F9063"/>
    <w:rsid w:val="3234015D"/>
    <w:rsid w:val="3235AA3D"/>
    <w:rsid w:val="323B8336"/>
    <w:rsid w:val="32548DC0"/>
    <w:rsid w:val="3256C65E"/>
    <w:rsid w:val="325E01E6"/>
    <w:rsid w:val="32602EDE"/>
    <w:rsid w:val="32662AAD"/>
    <w:rsid w:val="32759E3E"/>
    <w:rsid w:val="328AF833"/>
    <w:rsid w:val="32A25F61"/>
    <w:rsid w:val="32AB79CF"/>
    <w:rsid w:val="32C238EF"/>
    <w:rsid w:val="32D19927"/>
    <w:rsid w:val="32D3D513"/>
    <w:rsid w:val="32DAE45E"/>
    <w:rsid w:val="32DBF30D"/>
    <w:rsid w:val="32F78505"/>
    <w:rsid w:val="330D2EBB"/>
    <w:rsid w:val="331625A1"/>
    <w:rsid w:val="33185869"/>
    <w:rsid w:val="331CF8AF"/>
    <w:rsid w:val="331F8DF2"/>
    <w:rsid w:val="3321DFA0"/>
    <w:rsid w:val="33427041"/>
    <w:rsid w:val="33576277"/>
    <w:rsid w:val="3368CECD"/>
    <w:rsid w:val="336B9AC5"/>
    <w:rsid w:val="33757200"/>
    <w:rsid w:val="338327C3"/>
    <w:rsid w:val="338E9A5D"/>
    <w:rsid w:val="33946753"/>
    <w:rsid w:val="33AF5386"/>
    <w:rsid w:val="33BB4EB8"/>
    <w:rsid w:val="33BD57B8"/>
    <w:rsid w:val="33C5BF29"/>
    <w:rsid w:val="33C9D44A"/>
    <w:rsid w:val="33D7168D"/>
    <w:rsid w:val="33E48874"/>
    <w:rsid w:val="33ECC304"/>
    <w:rsid w:val="33F6B447"/>
    <w:rsid w:val="33F7D976"/>
    <w:rsid w:val="33FD27DF"/>
    <w:rsid w:val="340146F0"/>
    <w:rsid w:val="34063066"/>
    <w:rsid w:val="340BD0EE"/>
    <w:rsid w:val="34114445"/>
    <w:rsid w:val="341B236B"/>
    <w:rsid w:val="342B27F5"/>
    <w:rsid w:val="343B6CF8"/>
    <w:rsid w:val="3451FA3C"/>
    <w:rsid w:val="34575B27"/>
    <w:rsid w:val="346975E0"/>
    <w:rsid w:val="347D6AF5"/>
    <w:rsid w:val="3483F0CE"/>
    <w:rsid w:val="3487FDF0"/>
    <w:rsid w:val="34A511BC"/>
    <w:rsid w:val="34A7D2EE"/>
    <w:rsid w:val="34AA087C"/>
    <w:rsid w:val="34C95A74"/>
    <w:rsid w:val="34D9CED9"/>
    <w:rsid w:val="34F88F56"/>
    <w:rsid w:val="351051BC"/>
    <w:rsid w:val="35251C9E"/>
    <w:rsid w:val="35289355"/>
    <w:rsid w:val="3534EB1B"/>
    <w:rsid w:val="3539F87C"/>
    <w:rsid w:val="354876D9"/>
    <w:rsid w:val="354B1DE6"/>
    <w:rsid w:val="3572E6EE"/>
    <w:rsid w:val="357FE40E"/>
    <w:rsid w:val="358E6720"/>
    <w:rsid w:val="35A460CC"/>
    <w:rsid w:val="35AC5388"/>
    <w:rsid w:val="35ACC577"/>
    <w:rsid w:val="35AFF184"/>
    <w:rsid w:val="35B0566C"/>
    <w:rsid w:val="35B73F83"/>
    <w:rsid w:val="35CE1E98"/>
    <w:rsid w:val="35DE6A1F"/>
    <w:rsid w:val="35F92EAF"/>
    <w:rsid w:val="35F9D9B1"/>
    <w:rsid w:val="361D2BC7"/>
    <w:rsid w:val="361D7C4C"/>
    <w:rsid w:val="361FC12F"/>
    <w:rsid w:val="362A7AF2"/>
    <w:rsid w:val="362D4196"/>
    <w:rsid w:val="36349E06"/>
    <w:rsid w:val="3638C589"/>
    <w:rsid w:val="3648C2BB"/>
    <w:rsid w:val="36575F7E"/>
    <w:rsid w:val="365BCDD2"/>
    <w:rsid w:val="3669C9B2"/>
    <w:rsid w:val="367AE78F"/>
    <w:rsid w:val="369052DC"/>
    <w:rsid w:val="3694BDF6"/>
    <w:rsid w:val="369ED749"/>
    <w:rsid w:val="36AAAF62"/>
    <w:rsid w:val="36AB4AC5"/>
    <w:rsid w:val="36AF0114"/>
    <w:rsid w:val="36B6BA6C"/>
    <w:rsid w:val="36BD9D12"/>
    <w:rsid w:val="36CF0BCE"/>
    <w:rsid w:val="36E5636D"/>
    <w:rsid w:val="3703C601"/>
    <w:rsid w:val="370F1177"/>
    <w:rsid w:val="37275947"/>
    <w:rsid w:val="372937AC"/>
    <w:rsid w:val="374081A4"/>
    <w:rsid w:val="3755A01A"/>
    <w:rsid w:val="376365E1"/>
    <w:rsid w:val="377527B0"/>
    <w:rsid w:val="377A3511"/>
    <w:rsid w:val="378735F6"/>
    <w:rsid w:val="37A1358C"/>
    <w:rsid w:val="37A290DE"/>
    <w:rsid w:val="37C7BC92"/>
    <w:rsid w:val="37D138DA"/>
    <w:rsid w:val="37E0A653"/>
    <w:rsid w:val="37E0D8AF"/>
    <w:rsid w:val="37E49D61"/>
    <w:rsid w:val="37E996C4"/>
    <w:rsid w:val="37FAE6E4"/>
    <w:rsid w:val="381E6CB7"/>
    <w:rsid w:val="3822A2C6"/>
    <w:rsid w:val="382C66B6"/>
    <w:rsid w:val="3833C589"/>
    <w:rsid w:val="383A0543"/>
    <w:rsid w:val="38467FC3"/>
    <w:rsid w:val="38678B63"/>
    <w:rsid w:val="3871A194"/>
    <w:rsid w:val="387EC4DB"/>
    <w:rsid w:val="38AC9E02"/>
    <w:rsid w:val="38AF2C81"/>
    <w:rsid w:val="38B385BF"/>
    <w:rsid w:val="38BDC53C"/>
    <w:rsid w:val="38E2E87B"/>
    <w:rsid w:val="39099126"/>
    <w:rsid w:val="391E8C3B"/>
    <w:rsid w:val="39230657"/>
    <w:rsid w:val="392D9FA1"/>
    <w:rsid w:val="39492952"/>
    <w:rsid w:val="396D7BBD"/>
    <w:rsid w:val="397CB550"/>
    <w:rsid w:val="397D4EE8"/>
    <w:rsid w:val="39902C62"/>
    <w:rsid w:val="39C980C3"/>
    <w:rsid w:val="39D3EF49"/>
    <w:rsid w:val="39D7D963"/>
    <w:rsid w:val="39FE57DC"/>
    <w:rsid w:val="3A0831F0"/>
    <w:rsid w:val="3A17A338"/>
    <w:rsid w:val="3A21E51C"/>
    <w:rsid w:val="3A30AFF1"/>
    <w:rsid w:val="3A516568"/>
    <w:rsid w:val="3A67DD54"/>
    <w:rsid w:val="3A686DED"/>
    <w:rsid w:val="3A7B4F94"/>
    <w:rsid w:val="3AA15655"/>
    <w:rsid w:val="3AA6173E"/>
    <w:rsid w:val="3AC24FC1"/>
    <w:rsid w:val="3ACC03BC"/>
    <w:rsid w:val="3ACD60D2"/>
    <w:rsid w:val="3AFF5114"/>
    <w:rsid w:val="3B4DBFD0"/>
    <w:rsid w:val="3B62D266"/>
    <w:rsid w:val="3B6AFF78"/>
    <w:rsid w:val="3B6CE5AE"/>
    <w:rsid w:val="3B9117E4"/>
    <w:rsid w:val="3B94BEAC"/>
    <w:rsid w:val="3BB0F248"/>
    <w:rsid w:val="3BC25F1D"/>
    <w:rsid w:val="3BE20E03"/>
    <w:rsid w:val="3BEB059C"/>
    <w:rsid w:val="3BFCBE16"/>
    <w:rsid w:val="3BFDE98E"/>
    <w:rsid w:val="3C1A3AA8"/>
    <w:rsid w:val="3C263615"/>
    <w:rsid w:val="3C4A80BA"/>
    <w:rsid w:val="3C553C49"/>
    <w:rsid w:val="3C5C6F12"/>
    <w:rsid w:val="3C74A6AF"/>
    <w:rsid w:val="3C9AA8F4"/>
    <w:rsid w:val="3CA0CDA5"/>
    <w:rsid w:val="3CADBDF1"/>
    <w:rsid w:val="3CAE4020"/>
    <w:rsid w:val="3CB8043F"/>
    <w:rsid w:val="3CBCADA0"/>
    <w:rsid w:val="3CE6A04B"/>
    <w:rsid w:val="3CE97E11"/>
    <w:rsid w:val="3CFC7EE4"/>
    <w:rsid w:val="3D0516C4"/>
    <w:rsid w:val="3D1933C8"/>
    <w:rsid w:val="3D2597FA"/>
    <w:rsid w:val="3D31C008"/>
    <w:rsid w:val="3D389372"/>
    <w:rsid w:val="3D3C376D"/>
    <w:rsid w:val="3D444EFA"/>
    <w:rsid w:val="3D68211A"/>
    <w:rsid w:val="3D69B7AA"/>
    <w:rsid w:val="3D7C7F9D"/>
    <w:rsid w:val="3D7E52FB"/>
    <w:rsid w:val="3D851178"/>
    <w:rsid w:val="3DA1CCDC"/>
    <w:rsid w:val="3DA59EB3"/>
    <w:rsid w:val="3DB4C672"/>
    <w:rsid w:val="3DB55F02"/>
    <w:rsid w:val="3DB80E4A"/>
    <w:rsid w:val="3DC58F0F"/>
    <w:rsid w:val="3DEEBC57"/>
    <w:rsid w:val="3DFBE98A"/>
    <w:rsid w:val="3E00C38D"/>
    <w:rsid w:val="3E0CB384"/>
    <w:rsid w:val="3E102586"/>
    <w:rsid w:val="3E358CD7"/>
    <w:rsid w:val="3E3D8D2F"/>
    <w:rsid w:val="3E4182A7"/>
    <w:rsid w:val="3E48668D"/>
    <w:rsid w:val="3E569FA7"/>
    <w:rsid w:val="3E654445"/>
    <w:rsid w:val="3E6B85F3"/>
    <w:rsid w:val="3E6E29E5"/>
    <w:rsid w:val="3E7539DB"/>
    <w:rsid w:val="3E79EE75"/>
    <w:rsid w:val="3E7F821D"/>
    <w:rsid w:val="3E9D7DE5"/>
    <w:rsid w:val="3E9E1EA9"/>
    <w:rsid w:val="3EAF6EB5"/>
    <w:rsid w:val="3EC6E505"/>
    <w:rsid w:val="3ED3EC6A"/>
    <w:rsid w:val="3F05C157"/>
    <w:rsid w:val="3F1268A7"/>
    <w:rsid w:val="3F24C7E7"/>
    <w:rsid w:val="3F2AEACF"/>
    <w:rsid w:val="3F364A95"/>
    <w:rsid w:val="3F605985"/>
    <w:rsid w:val="3F64FF1D"/>
    <w:rsid w:val="3F662A9B"/>
    <w:rsid w:val="3F8836CF"/>
    <w:rsid w:val="3FAEF20F"/>
    <w:rsid w:val="3FBFC1D7"/>
    <w:rsid w:val="3FCFCC10"/>
    <w:rsid w:val="3FD22574"/>
    <w:rsid w:val="3FDF24EC"/>
    <w:rsid w:val="3FE08FF5"/>
    <w:rsid w:val="4028CCA3"/>
    <w:rsid w:val="4051696F"/>
    <w:rsid w:val="40520015"/>
    <w:rsid w:val="405DB3D6"/>
    <w:rsid w:val="4077E345"/>
    <w:rsid w:val="40856750"/>
    <w:rsid w:val="409A5C6D"/>
    <w:rsid w:val="409EE55C"/>
    <w:rsid w:val="40AFC514"/>
    <w:rsid w:val="40C083E4"/>
    <w:rsid w:val="40C97580"/>
    <w:rsid w:val="40CF8160"/>
    <w:rsid w:val="40D0BB0B"/>
    <w:rsid w:val="4107ECB9"/>
    <w:rsid w:val="4110591F"/>
    <w:rsid w:val="41233B08"/>
    <w:rsid w:val="412ABA09"/>
    <w:rsid w:val="413C542B"/>
    <w:rsid w:val="4150E015"/>
    <w:rsid w:val="4153BE03"/>
    <w:rsid w:val="415505E6"/>
    <w:rsid w:val="41553B89"/>
    <w:rsid w:val="415F39B0"/>
    <w:rsid w:val="416EED86"/>
    <w:rsid w:val="41841E29"/>
    <w:rsid w:val="4188E4E3"/>
    <w:rsid w:val="41A29E2F"/>
    <w:rsid w:val="41A898DE"/>
    <w:rsid w:val="41DAD77F"/>
    <w:rsid w:val="41DEC19B"/>
    <w:rsid w:val="41E6CC06"/>
    <w:rsid w:val="41E75268"/>
    <w:rsid w:val="41F106CD"/>
    <w:rsid w:val="420A1B21"/>
    <w:rsid w:val="42227A01"/>
    <w:rsid w:val="422FA449"/>
    <w:rsid w:val="424135C5"/>
    <w:rsid w:val="424CB5C5"/>
    <w:rsid w:val="424E244D"/>
    <w:rsid w:val="424F678C"/>
    <w:rsid w:val="42571974"/>
    <w:rsid w:val="4273032A"/>
    <w:rsid w:val="42807D81"/>
    <w:rsid w:val="428EFC22"/>
    <w:rsid w:val="4292B2AB"/>
    <w:rsid w:val="4297FA47"/>
    <w:rsid w:val="42B75EEE"/>
    <w:rsid w:val="42C064AA"/>
    <w:rsid w:val="42C30576"/>
    <w:rsid w:val="42CAB149"/>
    <w:rsid w:val="42D41B38"/>
    <w:rsid w:val="42E04A3F"/>
    <w:rsid w:val="42F65AE7"/>
    <w:rsid w:val="430F10EE"/>
    <w:rsid w:val="431AF7B4"/>
    <w:rsid w:val="43239796"/>
    <w:rsid w:val="432F3641"/>
    <w:rsid w:val="4337F4D9"/>
    <w:rsid w:val="433C5CAE"/>
    <w:rsid w:val="433EFD95"/>
    <w:rsid w:val="4369B77B"/>
    <w:rsid w:val="43765FBB"/>
    <w:rsid w:val="43779851"/>
    <w:rsid w:val="437B17CE"/>
    <w:rsid w:val="437DE06B"/>
    <w:rsid w:val="43811090"/>
    <w:rsid w:val="4382DFD8"/>
    <w:rsid w:val="4399DB7B"/>
    <w:rsid w:val="439C7C78"/>
    <w:rsid w:val="43BBCE34"/>
    <w:rsid w:val="43C283A8"/>
    <w:rsid w:val="43D46C22"/>
    <w:rsid w:val="43EBC121"/>
    <w:rsid w:val="43F29440"/>
    <w:rsid w:val="43F3D973"/>
    <w:rsid w:val="44052C5B"/>
    <w:rsid w:val="440698B2"/>
    <w:rsid w:val="441C33D2"/>
    <w:rsid w:val="44356D56"/>
    <w:rsid w:val="44415DB4"/>
    <w:rsid w:val="445C52B7"/>
    <w:rsid w:val="447DFD57"/>
    <w:rsid w:val="44846716"/>
    <w:rsid w:val="44975609"/>
    <w:rsid w:val="44A8172E"/>
    <w:rsid w:val="44AA1FCF"/>
    <w:rsid w:val="44AEDE6E"/>
    <w:rsid w:val="44B275EB"/>
    <w:rsid w:val="44B5EFF1"/>
    <w:rsid w:val="44C5BDEB"/>
    <w:rsid w:val="44DE3285"/>
    <w:rsid w:val="4527162A"/>
    <w:rsid w:val="455C2670"/>
    <w:rsid w:val="455FB6D6"/>
    <w:rsid w:val="458583E2"/>
    <w:rsid w:val="458B4223"/>
    <w:rsid w:val="45C1B064"/>
    <w:rsid w:val="45C51F9E"/>
    <w:rsid w:val="45D587B3"/>
    <w:rsid w:val="45FCA8D3"/>
    <w:rsid w:val="461E8991"/>
    <w:rsid w:val="46420FFB"/>
    <w:rsid w:val="46426FF1"/>
    <w:rsid w:val="465A09D8"/>
    <w:rsid w:val="465AD705"/>
    <w:rsid w:val="465B3858"/>
    <w:rsid w:val="465C5DC0"/>
    <w:rsid w:val="4666A217"/>
    <w:rsid w:val="466FE479"/>
    <w:rsid w:val="467737FA"/>
    <w:rsid w:val="4687E39B"/>
    <w:rsid w:val="46A47126"/>
    <w:rsid w:val="46AD28DE"/>
    <w:rsid w:val="46B91600"/>
    <w:rsid w:val="46C0B587"/>
    <w:rsid w:val="46D17C3D"/>
    <w:rsid w:val="46DFEFE7"/>
    <w:rsid w:val="46F61970"/>
    <w:rsid w:val="46F6D3FD"/>
    <w:rsid w:val="46F71EFA"/>
    <w:rsid w:val="4704522F"/>
    <w:rsid w:val="4706F222"/>
    <w:rsid w:val="470A7D4D"/>
    <w:rsid w:val="47150BB9"/>
    <w:rsid w:val="4763671F"/>
    <w:rsid w:val="479241D9"/>
    <w:rsid w:val="47A43A3A"/>
    <w:rsid w:val="47A7A5D3"/>
    <w:rsid w:val="47BC4399"/>
    <w:rsid w:val="47C675F8"/>
    <w:rsid w:val="47DAE95B"/>
    <w:rsid w:val="47DD5FDD"/>
    <w:rsid w:val="47DD7F09"/>
    <w:rsid w:val="47EE7FB7"/>
    <w:rsid w:val="4828F96A"/>
    <w:rsid w:val="484127A1"/>
    <w:rsid w:val="48558112"/>
    <w:rsid w:val="4870DAA8"/>
    <w:rsid w:val="488F30B5"/>
    <w:rsid w:val="4891BB85"/>
    <w:rsid w:val="48955084"/>
    <w:rsid w:val="48A1AC7B"/>
    <w:rsid w:val="48ABC099"/>
    <w:rsid w:val="48C9B5C9"/>
    <w:rsid w:val="48DBA518"/>
    <w:rsid w:val="48EC7FD7"/>
    <w:rsid w:val="48F87DEC"/>
    <w:rsid w:val="490A144B"/>
    <w:rsid w:val="4915878F"/>
    <w:rsid w:val="492431DB"/>
    <w:rsid w:val="4925D6F6"/>
    <w:rsid w:val="492BBB3C"/>
    <w:rsid w:val="4933085B"/>
    <w:rsid w:val="493EAFDC"/>
    <w:rsid w:val="49556946"/>
    <w:rsid w:val="4955B596"/>
    <w:rsid w:val="496875E6"/>
    <w:rsid w:val="496A4F2B"/>
    <w:rsid w:val="4975A752"/>
    <w:rsid w:val="497ACE6B"/>
    <w:rsid w:val="497B0622"/>
    <w:rsid w:val="49838C49"/>
    <w:rsid w:val="49854F68"/>
    <w:rsid w:val="49875556"/>
    <w:rsid w:val="49AA79BE"/>
    <w:rsid w:val="49B21F57"/>
    <w:rsid w:val="49E4B54B"/>
    <w:rsid w:val="4A075C78"/>
    <w:rsid w:val="4A218DD1"/>
    <w:rsid w:val="4A2D59DE"/>
    <w:rsid w:val="4A3BEE71"/>
    <w:rsid w:val="4A4AF18A"/>
    <w:rsid w:val="4A4BEAA0"/>
    <w:rsid w:val="4A5648E5"/>
    <w:rsid w:val="4A5F1F6C"/>
    <w:rsid w:val="4A7C8905"/>
    <w:rsid w:val="4A9E5230"/>
    <w:rsid w:val="4AA1E971"/>
    <w:rsid w:val="4AD233C7"/>
    <w:rsid w:val="4AD30E84"/>
    <w:rsid w:val="4AD8114A"/>
    <w:rsid w:val="4AF6B298"/>
    <w:rsid w:val="4AFBFB21"/>
    <w:rsid w:val="4B097733"/>
    <w:rsid w:val="4B1999BA"/>
    <w:rsid w:val="4B19CC35"/>
    <w:rsid w:val="4B2041CF"/>
    <w:rsid w:val="4B2210CD"/>
    <w:rsid w:val="4B26CBFC"/>
    <w:rsid w:val="4B3BA483"/>
    <w:rsid w:val="4B420A62"/>
    <w:rsid w:val="4B48FF04"/>
    <w:rsid w:val="4B69140D"/>
    <w:rsid w:val="4B6C5B88"/>
    <w:rsid w:val="4B76192C"/>
    <w:rsid w:val="4B92D420"/>
    <w:rsid w:val="4BA661F5"/>
    <w:rsid w:val="4BAC20E4"/>
    <w:rsid w:val="4BADA91A"/>
    <w:rsid w:val="4BBDDD3A"/>
    <w:rsid w:val="4BD11ABD"/>
    <w:rsid w:val="4BD4E75E"/>
    <w:rsid w:val="4BDDAAA9"/>
    <w:rsid w:val="4BFB9EDE"/>
    <w:rsid w:val="4C2480E3"/>
    <w:rsid w:val="4C2BA87D"/>
    <w:rsid w:val="4C3EBDFC"/>
    <w:rsid w:val="4C430220"/>
    <w:rsid w:val="4C4AFD8E"/>
    <w:rsid w:val="4C510571"/>
    <w:rsid w:val="4C60E1BE"/>
    <w:rsid w:val="4C90D1D5"/>
    <w:rsid w:val="4C94C0B1"/>
    <w:rsid w:val="4CAB0F5F"/>
    <w:rsid w:val="4CBC5926"/>
    <w:rsid w:val="4CC24B3E"/>
    <w:rsid w:val="4CE7C7B0"/>
    <w:rsid w:val="4CF0E160"/>
    <w:rsid w:val="4CF881AC"/>
    <w:rsid w:val="4D0763D7"/>
    <w:rsid w:val="4D085785"/>
    <w:rsid w:val="4D1510C1"/>
    <w:rsid w:val="4D32294A"/>
    <w:rsid w:val="4D40B2EA"/>
    <w:rsid w:val="4D6A6308"/>
    <w:rsid w:val="4D6CEB1E"/>
    <w:rsid w:val="4D89B188"/>
    <w:rsid w:val="4D908756"/>
    <w:rsid w:val="4D99F486"/>
    <w:rsid w:val="4DAA1602"/>
    <w:rsid w:val="4DB30676"/>
    <w:rsid w:val="4DB4220A"/>
    <w:rsid w:val="4DDC5130"/>
    <w:rsid w:val="4DDCD199"/>
    <w:rsid w:val="4DDD0B25"/>
    <w:rsid w:val="4E07F4CB"/>
    <w:rsid w:val="4E10CB4D"/>
    <w:rsid w:val="4E1DE3B0"/>
    <w:rsid w:val="4E2F687F"/>
    <w:rsid w:val="4E4AAA6C"/>
    <w:rsid w:val="4E55D3B5"/>
    <w:rsid w:val="4E5E2F03"/>
    <w:rsid w:val="4E8B7C94"/>
    <w:rsid w:val="4E942B42"/>
    <w:rsid w:val="4EB93805"/>
    <w:rsid w:val="4EBC4869"/>
    <w:rsid w:val="4ECDA396"/>
    <w:rsid w:val="4ED2909A"/>
    <w:rsid w:val="4EE549DC"/>
    <w:rsid w:val="4EE72B01"/>
    <w:rsid w:val="4EFD33BC"/>
    <w:rsid w:val="4F00681B"/>
    <w:rsid w:val="4F08BB7F"/>
    <w:rsid w:val="4F0D58D5"/>
    <w:rsid w:val="4F21E3DC"/>
    <w:rsid w:val="4F2581E9"/>
    <w:rsid w:val="4F2BD299"/>
    <w:rsid w:val="4F316265"/>
    <w:rsid w:val="4F4996A8"/>
    <w:rsid w:val="4F4ED6D7"/>
    <w:rsid w:val="4F56C2BC"/>
    <w:rsid w:val="4F5702FA"/>
    <w:rsid w:val="4F5C21A5"/>
    <w:rsid w:val="4F5CA2F2"/>
    <w:rsid w:val="4F61925D"/>
    <w:rsid w:val="4F62725C"/>
    <w:rsid w:val="4F81D463"/>
    <w:rsid w:val="4F89841F"/>
    <w:rsid w:val="4F9B1938"/>
    <w:rsid w:val="4FA3FBDB"/>
    <w:rsid w:val="4FAEE0E9"/>
    <w:rsid w:val="4FB97DA6"/>
    <w:rsid w:val="4FC20B64"/>
    <w:rsid w:val="4FD18B66"/>
    <w:rsid w:val="4FF1A416"/>
    <w:rsid w:val="5003B8E1"/>
    <w:rsid w:val="50402AF0"/>
    <w:rsid w:val="50444CCB"/>
    <w:rsid w:val="5044AAAB"/>
    <w:rsid w:val="508634C3"/>
    <w:rsid w:val="50ABFA8F"/>
    <w:rsid w:val="50C8E74E"/>
    <w:rsid w:val="50E1CA4B"/>
    <w:rsid w:val="50E341F9"/>
    <w:rsid w:val="50F2CE8B"/>
    <w:rsid w:val="5101CFE0"/>
    <w:rsid w:val="510DD364"/>
    <w:rsid w:val="5112BF9F"/>
    <w:rsid w:val="512DDF62"/>
    <w:rsid w:val="513CAD7A"/>
    <w:rsid w:val="513CF9F2"/>
    <w:rsid w:val="5154B4AD"/>
    <w:rsid w:val="516B69EB"/>
    <w:rsid w:val="516F7A7A"/>
    <w:rsid w:val="51747889"/>
    <w:rsid w:val="517C39A0"/>
    <w:rsid w:val="517CE87F"/>
    <w:rsid w:val="5191D1B4"/>
    <w:rsid w:val="519AA22C"/>
    <w:rsid w:val="51A72106"/>
    <w:rsid w:val="51B15BD3"/>
    <w:rsid w:val="51B21C85"/>
    <w:rsid w:val="51B29E67"/>
    <w:rsid w:val="51C0DF9C"/>
    <w:rsid w:val="51D29D2B"/>
    <w:rsid w:val="51F4AE5C"/>
    <w:rsid w:val="5208E923"/>
    <w:rsid w:val="520AA278"/>
    <w:rsid w:val="521581F3"/>
    <w:rsid w:val="522A0E57"/>
    <w:rsid w:val="524C35CD"/>
    <w:rsid w:val="52509CCE"/>
    <w:rsid w:val="52513056"/>
    <w:rsid w:val="52543E1E"/>
    <w:rsid w:val="525F5D38"/>
    <w:rsid w:val="5279A343"/>
    <w:rsid w:val="527F5D1A"/>
    <w:rsid w:val="530127B3"/>
    <w:rsid w:val="530B4ADB"/>
    <w:rsid w:val="53117D30"/>
    <w:rsid w:val="5318D474"/>
    <w:rsid w:val="531A5093"/>
    <w:rsid w:val="53250F4E"/>
    <w:rsid w:val="533A8F46"/>
    <w:rsid w:val="53432152"/>
    <w:rsid w:val="535952C3"/>
    <w:rsid w:val="535F5446"/>
    <w:rsid w:val="538B9791"/>
    <w:rsid w:val="5395ED52"/>
    <w:rsid w:val="539F398E"/>
    <w:rsid w:val="53A7494E"/>
    <w:rsid w:val="53CB3D82"/>
    <w:rsid w:val="53CF5F90"/>
    <w:rsid w:val="53D1E35C"/>
    <w:rsid w:val="53E91E50"/>
    <w:rsid w:val="53ED00B7"/>
    <w:rsid w:val="53F0AA14"/>
    <w:rsid w:val="541491CD"/>
    <w:rsid w:val="54180423"/>
    <w:rsid w:val="54264334"/>
    <w:rsid w:val="54391CFE"/>
    <w:rsid w:val="5443B7AD"/>
    <w:rsid w:val="5455AE24"/>
    <w:rsid w:val="546B0EFB"/>
    <w:rsid w:val="546B6EAB"/>
    <w:rsid w:val="546D007E"/>
    <w:rsid w:val="548597DE"/>
    <w:rsid w:val="5490B176"/>
    <w:rsid w:val="54A71B3C"/>
    <w:rsid w:val="54B00731"/>
    <w:rsid w:val="54B3DA62"/>
    <w:rsid w:val="54C40148"/>
    <w:rsid w:val="54C7FF17"/>
    <w:rsid w:val="54C9B78E"/>
    <w:rsid w:val="54D9BEF9"/>
    <w:rsid w:val="54E32F1B"/>
    <w:rsid w:val="54E9060E"/>
    <w:rsid w:val="54F94D5F"/>
    <w:rsid w:val="54FC9A8F"/>
    <w:rsid w:val="54FFCA10"/>
    <w:rsid w:val="551B571F"/>
    <w:rsid w:val="5537CC70"/>
    <w:rsid w:val="55381D82"/>
    <w:rsid w:val="553926FE"/>
    <w:rsid w:val="55490879"/>
    <w:rsid w:val="554CACDF"/>
    <w:rsid w:val="554DCCB3"/>
    <w:rsid w:val="5551C4BC"/>
    <w:rsid w:val="55550D8F"/>
    <w:rsid w:val="556334F5"/>
    <w:rsid w:val="55664866"/>
    <w:rsid w:val="557066EA"/>
    <w:rsid w:val="55900CC5"/>
    <w:rsid w:val="5596FDFA"/>
    <w:rsid w:val="55C7DB60"/>
    <w:rsid w:val="55E29586"/>
    <w:rsid w:val="55F54F23"/>
    <w:rsid w:val="55FAE24A"/>
    <w:rsid w:val="56108778"/>
    <w:rsid w:val="5623C04E"/>
    <w:rsid w:val="565646B3"/>
    <w:rsid w:val="565FB25B"/>
    <w:rsid w:val="5660E59A"/>
    <w:rsid w:val="5675535C"/>
    <w:rsid w:val="568A53A5"/>
    <w:rsid w:val="568DA503"/>
    <w:rsid w:val="568E5BD0"/>
    <w:rsid w:val="569FA9F1"/>
    <w:rsid w:val="56AA0FF6"/>
    <w:rsid w:val="56CD962F"/>
    <w:rsid w:val="56DE9F9D"/>
    <w:rsid w:val="570DD259"/>
    <w:rsid w:val="5731EEFE"/>
    <w:rsid w:val="5732C21B"/>
    <w:rsid w:val="573B9F43"/>
    <w:rsid w:val="5749D85D"/>
    <w:rsid w:val="574FA4E5"/>
    <w:rsid w:val="57500B8D"/>
    <w:rsid w:val="576A75DF"/>
    <w:rsid w:val="5770BDC0"/>
    <w:rsid w:val="57866CBB"/>
    <w:rsid w:val="5799DC01"/>
    <w:rsid w:val="57C129CA"/>
    <w:rsid w:val="57C2AFBD"/>
    <w:rsid w:val="57C9A302"/>
    <w:rsid w:val="57DA678B"/>
    <w:rsid w:val="57DB44BB"/>
    <w:rsid w:val="57DCB35D"/>
    <w:rsid w:val="57DFEC72"/>
    <w:rsid w:val="57F1A8BD"/>
    <w:rsid w:val="582B7EE4"/>
    <w:rsid w:val="585B6B43"/>
    <w:rsid w:val="587011FB"/>
    <w:rsid w:val="5877ADA8"/>
    <w:rsid w:val="587A925A"/>
    <w:rsid w:val="587C07F3"/>
    <w:rsid w:val="589295A2"/>
    <w:rsid w:val="58986433"/>
    <w:rsid w:val="5898AE1F"/>
    <w:rsid w:val="58A70A2B"/>
    <w:rsid w:val="58CAF178"/>
    <w:rsid w:val="58CBBBB4"/>
    <w:rsid w:val="58CE9EBC"/>
    <w:rsid w:val="58D0FF71"/>
    <w:rsid w:val="59032699"/>
    <w:rsid w:val="590C842A"/>
    <w:rsid w:val="590EA727"/>
    <w:rsid w:val="5918AD60"/>
    <w:rsid w:val="59268F63"/>
    <w:rsid w:val="594E592C"/>
    <w:rsid w:val="5953711E"/>
    <w:rsid w:val="59571960"/>
    <w:rsid w:val="599AD6E3"/>
    <w:rsid w:val="59A84A12"/>
    <w:rsid w:val="59CDBC59"/>
    <w:rsid w:val="59D1B174"/>
    <w:rsid w:val="59D5EF81"/>
    <w:rsid w:val="59DD36FD"/>
    <w:rsid w:val="59E0C880"/>
    <w:rsid w:val="59EF84C5"/>
    <w:rsid w:val="59F70A4F"/>
    <w:rsid w:val="59F86526"/>
    <w:rsid w:val="59FAD915"/>
    <w:rsid w:val="59FE2605"/>
    <w:rsid w:val="5A02E8FE"/>
    <w:rsid w:val="5A08A776"/>
    <w:rsid w:val="5A20E116"/>
    <w:rsid w:val="5A27FC83"/>
    <w:rsid w:val="5A4124E0"/>
    <w:rsid w:val="5A4D636C"/>
    <w:rsid w:val="5A5F5003"/>
    <w:rsid w:val="5A62D045"/>
    <w:rsid w:val="5A687D73"/>
    <w:rsid w:val="5A6A62DD"/>
    <w:rsid w:val="5A6A6F1D"/>
    <w:rsid w:val="5A90B502"/>
    <w:rsid w:val="5A941BAE"/>
    <w:rsid w:val="5A96D4FE"/>
    <w:rsid w:val="5A9B84A7"/>
    <w:rsid w:val="5AA84D99"/>
    <w:rsid w:val="5AAECA52"/>
    <w:rsid w:val="5AB75A43"/>
    <w:rsid w:val="5AC3F5FC"/>
    <w:rsid w:val="5ADF159C"/>
    <w:rsid w:val="5AFA507F"/>
    <w:rsid w:val="5B2077AA"/>
    <w:rsid w:val="5B3456BD"/>
    <w:rsid w:val="5B487220"/>
    <w:rsid w:val="5B4CA508"/>
    <w:rsid w:val="5B53A4A5"/>
    <w:rsid w:val="5B53F11D"/>
    <w:rsid w:val="5B65744A"/>
    <w:rsid w:val="5B7132E4"/>
    <w:rsid w:val="5B7D8119"/>
    <w:rsid w:val="5B86F216"/>
    <w:rsid w:val="5B8DF001"/>
    <w:rsid w:val="5BAA3FA2"/>
    <w:rsid w:val="5BBA5756"/>
    <w:rsid w:val="5BD467D6"/>
    <w:rsid w:val="5BEE1372"/>
    <w:rsid w:val="5BF1C0D3"/>
    <w:rsid w:val="5C063F7E"/>
    <w:rsid w:val="5C0BBF27"/>
    <w:rsid w:val="5C15B66A"/>
    <w:rsid w:val="5C49FB3D"/>
    <w:rsid w:val="5C78D3F9"/>
    <w:rsid w:val="5C7FFFE9"/>
    <w:rsid w:val="5C941F68"/>
    <w:rsid w:val="5C9BA0D6"/>
    <w:rsid w:val="5C9E677A"/>
    <w:rsid w:val="5CB4C933"/>
    <w:rsid w:val="5CC7C3F7"/>
    <w:rsid w:val="5CCAAE31"/>
    <w:rsid w:val="5CF35834"/>
    <w:rsid w:val="5CFD3C07"/>
    <w:rsid w:val="5D0ADBF5"/>
    <w:rsid w:val="5D297A0A"/>
    <w:rsid w:val="5D2E7D9F"/>
    <w:rsid w:val="5D6BD556"/>
    <w:rsid w:val="5D894C6D"/>
    <w:rsid w:val="5D96726B"/>
    <w:rsid w:val="5DA235A7"/>
    <w:rsid w:val="5DA724F6"/>
    <w:rsid w:val="5DAD36FB"/>
    <w:rsid w:val="5DB5808F"/>
    <w:rsid w:val="5DB5F147"/>
    <w:rsid w:val="5DCD103F"/>
    <w:rsid w:val="5DD117C6"/>
    <w:rsid w:val="5DE58A2E"/>
    <w:rsid w:val="5DFBEDA0"/>
    <w:rsid w:val="5E040A69"/>
    <w:rsid w:val="5E25D076"/>
    <w:rsid w:val="5E31F141"/>
    <w:rsid w:val="5E398B43"/>
    <w:rsid w:val="5E39D334"/>
    <w:rsid w:val="5E3CC77B"/>
    <w:rsid w:val="5E45D54F"/>
    <w:rsid w:val="5E4B199E"/>
    <w:rsid w:val="5E6F3B0F"/>
    <w:rsid w:val="5E6F87A6"/>
    <w:rsid w:val="5E71E6A8"/>
    <w:rsid w:val="5E78EF64"/>
    <w:rsid w:val="5E7F8E8B"/>
    <w:rsid w:val="5E8E33FA"/>
    <w:rsid w:val="5EA6AC56"/>
    <w:rsid w:val="5EC92522"/>
    <w:rsid w:val="5ECD945B"/>
    <w:rsid w:val="5EDC42A2"/>
    <w:rsid w:val="5EFF4483"/>
    <w:rsid w:val="5F16F963"/>
    <w:rsid w:val="5F2BBE95"/>
    <w:rsid w:val="5F335CBB"/>
    <w:rsid w:val="5F3D7EED"/>
    <w:rsid w:val="5F837DF6"/>
    <w:rsid w:val="5F913FCD"/>
    <w:rsid w:val="5F9906E6"/>
    <w:rsid w:val="5F99B50D"/>
    <w:rsid w:val="5F9F3D06"/>
    <w:rsid w:val="5FA6F569"/>
    <w:rsid w:val="5FB650DF"/>
    <w:rsid w:val="5FC547CA"/>
    <w:rsid w:val="5FCC02B0"/>
    <w:rsid w:val="5FE41A4B"/>
    <w:rsid w:val="5FEA2CA2"/>
    <w:rsid w:val="5FEB7CB8"/>
    <w:rsid w:val="600B5201"/>
    <w:rsid w:val="600B5807"/>
    <w:rsid w:val="60266964"/>
    <w:rsid w:val="602E06B1"/>
    <w:rsid w:val="602E28FD"/>
    <w:rsid w:val="603E12E5"/>
    <w:rsid w:val="60445868"/>
    <w:rsid w:val="6055D442"/>
    <w:rsid w:val="607CCEAB"/>
    <w:rsid w:val="608644B6"/>
    <w:rsid w:val="609C5676"/>
    <w:rsid w:val="60B97041"/>
    <w:rsid w:val="60CD1F7C"/>
    <w:rsid w:val="60CE9187"/>
    <w:rsid w:val="60D2BF6C"/>
    <w:rsid w:val="60DACE4F"/>
    <w:rsid w:val="60F51021"/>
    <w:rsid w:val="60F9A953"/>
    <w:rsid w:val="6108B888"/>
    <w:rsid w:val="6114DA95"/>
    <w:rsid w:val="6119BA47"/>
    <w:rsid w:val="612C1B3E"/>
    <w:rsid w:val="613D60E7"/>
    <w:rsid w:val="613F0B8C"/>
    <w:rsid w:val="61661B8A"/>
    <w:rsid w:val="61739188"/>
    <w:rsid w:val="61759743"/>
    <w:rsid w:val="618395A3"/>
    <w:rsid w:val="61ABB907"/>
    <w:rsid w:val="61B938CD"/>
    <w:rsid w:val="61BACCC4"/>
    <w:rsid w:val="61D4B4E0"/>
    <w:rsid w:val="61E5F87D"/>
    <w:rsid w:val="622CEF37"/>
    <w:rsid w:val="625CA753"/>
    <w:rsid w:val="628B608C"/>
    <w:rsid w:val="628C9E43"/>
    <w:rsid w:val="629A4FE8"/>
    <w:rsid w:val="62ADC4E1"/>
    <w:rsid w:val="62C7363D"/>
    <w:rsid w:val="62D0AC45"/>
    <w:rsid w:val="62D50C35"/>
    <w:rsid w:val="62DCDC5E"/>
    <w:rsid w:val="62E6C2EA"/>
    <w:rsid w:val="62EF47E8"/>
    <w:rsid w:val="6301CA93"/>
    <w:rsid w:val="6335EC4C"/>
    <w:rsid w:val="637ABDE7"/>
    <w:rsid w:val="638C8985"/>
    <w:rsid w:val="63A401A5"/>
    <w:rsid w:val="63A41AAF"/>
    <w:rsid w:val="63B327B1"/>
    <w:rsid w:val="63B8EB72"/>
    <w:rsid w:val="63EFFFF1"/>
    <w:rsid w:val="63F92557"/>
    <w:rsid w:val="64035022"/>
    <w:rsid w:val="6410F010"/>
    <w:rsid w:val="64533F32"/>
    <w:rsid w:val="647071FA"/>
    <w:rsid w:val="6473B28E"/>
    <w:rsid w:val="64790270"/>
    <w:rsid w:val="6491E88D"/>
    <w:rsid w:val="649466A1"/>
    <w:rsid w:val="64A9204B"/>
    <w:rsid w:val="64C11BFD"/>
    <w:rsid w:val="64CF5AE9"/>
    <w:rsid w:val="651826C1"/>
    <w:rsid w:val="6546B056"/>
    <w:rsid w:val="655FFC81"/>
    <w:rsid w:val="6562C901"/>
    <w:rsid w:val="656F65C8"/>
    <w:rsid w:val="6576E73B"/>
    <w:rsid w:val="657853EE"/>
    <w:rsid w:val="657DE394"/>
    <w:rsid w:val="65925D02"/>
    <w:rsid w:val="65987F0F"/>
    <w:rsid w:val="65B39E0B"/>
    <w:rsid w:val="65D4B7A7"/>
    <w:rsid w:val="65E77A32"/>
    <w:rsid w:val="65FD8E34"/>
    <w:rsid w:val="6606A8A3"/>
    <w:rsid w:val="6607E57A"/>
    <w:rsid w:val="6619A9C9"/>
    <w:rsid w:val="661C484D"/>
    <w:rsid w:val="6631601E"/>
    <w:rsid w:val="663185AE"/>
    <w:rsid w:val="6636F01A"/>
    <w:rsid w:val="6639C01B"/>
    <w:rsid w:val="665074F6"/>
    <w:rsid w:val="6678FBF0"/>
    <w:rsid w:val="667E3C91"/>
    <w:rsid w:val="6688B8AB"/>
    <w:rsid w:val="66A16B10"/>
    <w:rsid w:val="66A4A949"/>
    <w:rsid w:val="66B86F54"/>
    <w:rsid w:val="66D00EDE"/>
    <w:rsid w:val="66D549E6"/>
    <w:rsid w:val="66E4BD3D"/>
    <w:rsid w:val="66F2A18A"/>
    <w:rsid w:val="6709AA12"/>
    <w:rsid w:val="67260AF0"/>
    <w:rsid w:val="672D8329"/>
    <w:rsid w:val="673CD154"/>
    <w:rsid w:val="67448761"/>
    <w:rsid w:val="67748E18"/>
    <w:rsid w:val="677AE413"/>
    <w:rsid w:val="678409FD"/>
    <w:rsid w:val="678950A7"/>
    <w:rsid w:val="6789C599"/>
    <w:rsid w:val="678E98D5"/>
    <w:rsid w:val="67A3C35A"/>
    <w:rsid w:val="67AE9456"/>
    <w:rsid w:val="67BDE584"/>
    <w:rsid w:val="67CAA070"/>
    <w:rsid w:val="67D2AEB8"/>
    <w:rsid w:val="67F02B0F"/>
    <w:rsid w:val="67F46B31"/>
    <w:rsid w:val="67FAC4AD"/>
    <w:rsid w:val="681130A5"/>
    <w:rsid w:val="6845EF42"/>
    <w:rsid w:val="6854E16F"/>
    <w:rsid w:val="6883D072"/>
    <w:rsid w:val="689364FA"/>
    <w:rsid w:val="68A1030E"/>
    <w:rsid w:val="68A4E2C7"/>
    <w:rsid w:val="68AECA2B"/>
    <w:rsid w:val="68D5F9C3"/>
    <w:rsid w:val="68DFBAC1"/>
    <w:rsid w:val="68E72921"/>
    <w:rsid w:val="68E9F762"/>
    <w:rsid w:val="69071A58"/>
    <w:rsid w:val="693CE129"/>
    <w:rsid w:val="693D920F"/>
    <w:rsid w:val="69590D26"/>
    <w:rsid w:val="695C7028"/>
    <w:rsid w:val="696A9880"/>
    <w:rsid w:val="69746BFA"/>
    <w:rsid w:val="697FFCF7"/>
    <w:rsid w:val="698DCC45"/>
    <w:rsid w:val="69A04105"/>
    <w:rsid w:val="69A0C346"/>
    <w:rsid w:val="69C7E21A"/>
    <w:rsid w:val="6A08CE5D"/>
    <w:rsid w:val="6A1E721C"/>
    <w:rsid w:val="6A271C5D"/>
    <w:rsid w:val="6A3CF258"/>
    <w:rsid w:val="6A45F1EB"/>
    <w:rsid w:val="6A54F11B"/>
    <w:rsid w:val="6A59AC0A"/>
    <w:rsid w:val="6A69FF07"/>
    <w:rsid w:val="6A773913"/>
    <w:rsid w:val="6A85A7FE"/>
    <w:rsid w:val="6A8EC751"/>
    <w:rsid w:val="6A96F31D"/>
    <w:rsid w:val="6AA26D19"/>
    <w:rsid w:val="6AAB1C66"/>
    <w:rsid w:val="6ABDA86C"/>
    <w:rsid w:val="6AD2CFB2"/>
    <w:rsid w:val="6ADBBC54"/>
    <w:rsid w:val="6B03194C"/>
    <w:rsid w:val="6B21FB57"/>
    <w:rsid w:val="6B2747B2"/>
    <w:rsid w:val="6B33816F"/>
    <w:rsid w:val="6B33BED8"/>
    <w:rsid w:val="6B39CF42"/>
    <w:rsid w:val="6B3F58B3"/>
    <w:rsid w:val="6B66CA60"/>
    <w:rsid w:val="6B6BC1E8"/>
    <w:rsid w:val="6B6CD2F4"/>
    <w:rsid w:val="6B713634"/>
    <w:rsid w:val="6B870CA7"/>
    <w:rsid w:val="6B9D9505"/>
    <w:rsid w:val="6BC9A75E"/>
    <w:rsid w:val="6BCC747D"/>
    <w:rsid w:val="6BD8CA40"/>
    <w:rsid w:val="6BE1DE34"/>
    <w:rsid w:val="6C1C32EE"/>
    <w:rsid w:val="6C1E5676"/>
    <w:rsid w:val="6C2DADE2"/>
    <w:rsid w:val="6C40C0ED"/>
    <w:rsid w:val="6C4573CC"/>
    <w:rsid w:val="6C52B84D"/>
    <w:rsid w:val="6C63714E"/>
    <w:rsid w:val="6C63AC45"/>
    <w:rsid w:val="6C6823DC"/>
    <w:rsid w:val="6C7B0F05"/>
    <w:rsid w:val="6C9DB149"/>
    <w:rsid w:val="6CA486BA"/>
    <w:rsid w:val="6CAC6B92"/>
    <w:rsid w:val="6CBA7C75"/>
    <w:rsid w:val="6CC09A79"/>
    <w:rsid w:val="6CC8B155"/>
    <w:rsid w:val="6CD076D8"/>
    <w:rsid w:val="6CD88478"/>
    <w:rsid w:val="6CE825BE"/>
    <w:rsid w:val="6CECA3CB"/>
    <w:rsid w:val="6CEEC960"/>
    <w:rsid w:val="6CF8E780"/>
    <w:rsid w:val="6D267FD1"/>
    <w:rsid w:val="6D45BEDC"/>
    <w:rsid w:val="6D53CE03"/>
    <w:rsid w:val="6D589327"/>
    <w:rsid w:val="6D614796"/>
    <w:rsid w:val="6D7339E8"/>
    <w:rsid w:val="6D77576C"/>
    <w:rsid w:val="6D8E7356"/>
    <w:rsid w:val="6D901761"/>
    <w:rsid w:val="6D981407"/>
    <w:rsid w:val="6DA0079D"/>
    <w:rsid w:val="6DA58793"/>
    <w:rsid w:val="6DC02BDE"/>
    <w:rsid w:val="6DCBA459"/>
    <w:rsid w:val="6DDA2324"/>
    <w:rsid w:val="6DDDE858"/>
    <w:rsid w:val="6DEFC468"/>
    <w:rsid w:val="6DF17823"/>
    <w:rsid w:val="6E0B9351"/>
    <w:rsid w:val="6E15B3D5"/>
    <w:rsid w:val="6E19CCF6"/>
    <w:rsid w:val="6E1A7BB3"/>
    <w:rsid w:val="6E1CFFFD"/>
    <w:rsid w:val="6E2CFB85"/>
    <w:rsid w:val="6E384E5D"/>
    <w:rsid w:val="6E3891CE"/>
    <w:rsid w:val="6E4B06A0"/>
    <w:rsid w:val="6E4ED5E6"/>
    <w:rsid w:val="6E5390AB"/>
    <w:rsid w:val="6E60E042"/>
    <w:rsid w:val="6E6A0433"/>
    <w:rsid w:val="6E6EBF61"/>
    <w:rsid w:val="6E79C072"/>
    <w:rsid w:val="6E894E09"/>
    <w:rsid w:val="6E95BD8C"/>
    <w:rsid w:val="6E99BAB0"/>
    <w:rsid w:val="6E9B4B8D"/>
    <w:rsid w:val="6EAE5759"/>
    <w:rsid w:val="6EBA59B3"/>
    <w:rsid w:val="6EC1D626"/>
    <w:rsid w:val="6EE3E37F"/>
    <w:rsid w:val="6EFBDE4F"/>
    <w:rsid w:val="6F17B80B"/>
    <w:rsid w:val="6F45101F"/>
    <w:rsid w:val="6F4A13D7"/>
    <w:rsid w:val="6F7B0186"/>
    <w:rsid w:val="6F7E55FC"/>
    <w:rsid w:val="6F813F37"/>
    <w:rsid w:val="6F966463"/>
    <w:rsid w:val="6FA795D3"/>
    <w:rsid w:val="6FBB39D2"/>
    <w:rsid w:val="6FD3DB24"/>
    <w:rsid w:val="6FDFB787"/>
    <w:rsid w:val="7006F292"/>
    <w:rsid w:val="7007C008"/>
    <w:rsid w:val="7016182E"/>
    <w:rsid w:val="701D3B49"/>
    <w:rsid w:val="704F180C"/>
    <w:rsid w:val="7052EE19"/>
    <w:rsid w:val="7053DA58"/>
    <w:rsid w:val="70614C4F"/>
    <w:rsid w:val="706A910B"/>
    <w:rsid w:val="708C267B"/>
    <w:rsid w:val="709319F2"/>
    <w:rsid w:val="70936B40"/>
    <w:rsid w:val="709CB030"/>
    <w:rsid w:val="70A523FC"/>
    <w:rsid w:val="70CA5ECD"/>
    <w:rsid w:val="70D0DB14"/>
    <w:rsid w:val="70E4D1CC"/>
    <w:rsid w:val="70FBA226"/>
    <w:rsid w:val="7109DC17"/>
    <w:rsid w:val="710CF402"/>
    <w:rsid w:val="71401434"/>
    <w:rsid w:val="71436634"/>
    <w:rsid w:val="71539A76"/>
    <w:rsid w:val="716ECD0B"/>
    <w:rsid w:val="7171ACBC"/>
    <w:rsid w:val="71765CE9"/>
    <w:rsid w:val="7180640F"/>
    <w:rsid w:val="7187FC67"/>
    <w:rsid w:val="71A05423"/>
    <w:rsid w:val="71AE1469"/>
    <w:rsid w:val="71B213EC"/>
    <w:rsid w:val="71B35B90"/>
    <w:rsid w:val="71CABDAF"/>
    <w:rsid w:val="71CCB3D6"/>
    <w:rsid w:val="71D4845E"/>
    <w:rsid w:val="71D5F591"/>
    <w:rsid w:val="71F2BD27"/>
    <w:rsid w:val="7206616C"/>
    <w:rsid w:val="726EB97B"/>
    <w:rsid w:val="727378C0"/>
    <w:rsid w:val="7283E63D"/>
    <w:rsid w:val="72928A4A"/>
    <w:rsid w:val="72A012ED"/>
    <w:rsid w:val="72A3E8BB"/>
    <w:rsid w:val="72A78330"/>
    <w:rsid w:val="72AE1FED"/>
    <w:rsid w:val="72B29FB1"/>
    <w:rsid w:val="72C6B6F2"/>
    <w:rsid w:val="72D0ADDC"/>
    <w:rsid w:val="72EB74B7"/>
    <w:rsid w:val="72FFA877"/>
    <w:rsid w:val="7303788B"/>
    <w:rsid w:val="7304D43A"/>
    <w:rsid w:val="7308CA36"/>
    <w:rsid w:val="730B8578"/>
    <w:rsid w:val="733D7754"/>
    <w:rsid w:val="73449069"/>
    <w:rsid w:val="73507FED"/>
    <w:rsid w:val="7355F549"/>
    <w:rsid w:val="7359F9E1"/>
    <w:rsid w:val="735F4B65"/>
    <w:rsid w:val="735F8CE8"/>
    <w:rsid w:val="736F1DA6"/>
    <w:rsid w:val="7371667E"/>
    <w:rsid w:val="7396E5F6"/>
    <w:rsid w:val="73B0F071"/>
    <w:rsid w:val="73CB0C02"/>
    <w:rsid w:val="73CB7633"/>
    <w:rsid w:val="73CF66B1"/>
    <w:rsid w:val="73F080CF"/>
    <w:rsid w:val="740E9B7E"/>
    <w:rsid w:val="7414C917"/>
    <w:rsid w:val="7415407A"/>
    <w:rsid w:val="741FB69E"/>
    <w:rsid w:val="7425FF1E"/>
    <w:rsid w:val="74372933"/>
    <w:rsid w:val="7444A98A"/>
    <w:rsid w:val="7448E0C3"/>
    <w:rsid w:val="747BDC87"/>
    <w:rsid w:val="74834F50"/>
    <w:rsid w:val="74A38302"/>
    <w:rsid w:val="74B516B2"/>
    <w:rsid w:val="74CFB192"/>
    <w:rsid w:val="74DE1A21"/>
    <w:rsid w:val="74F78C3E"/>
    <w:rsid w:val="74F94A53"/>
    <w:rsid w:val="74FA9A79"/>
    <w:rsid w:val="7505D14B"/>
    <w:rsid w:val="750EEC1D"/>
    <w:rsid w:val="751ABDDA"/>
    <w:rsid w:val="75265F3C"/>
    <w:rsid w:val="75271215"/>
    <w:rsid w:val="7528D7E2"/>
    <w:rsid w:val="752EC451"/>
    <w:rsid w:val="753E961E"/>
    <w:rsid w:val="753FEE3F"/>
    <w:rsid w:val="75413027"/>
    <w:rsid w:val="7548B626"/>
    <w:rsid w:val="755A20C7"/>
    <w:rsid w:val="755F3BF6"/>
    <w:rsid w:val="756D1451"/>
    <w:rsid w:val="757AC353"/>
    <w:rsid w:val="7588C07A"/>
    <w:rsid w:val="758BB62C"/>
    <w:rsid w:val="758C19A6"/>
    <w:rsid w:val="759D8C0C"/>
    <w:rsid w:val="75ABF4C5"/>
    <w:rsid w:val="75BABC8C"/>
    <w:rsid w:val="75C1614A"/>
    <w:rsid w:val="75C98AE7"/>
    <w:rsid w:val="75E46716"/>
    <w:rsid w:val="762351B7"/>
    <w:rsid w:val="762A9EE7"/>
    <w:rsid w:val="7637DE44"/>
    <w:rsid w:val="763A599D"/>
    <w:rsid w:val="76641923"/>
    <w:rsid w:val="767EDF2D"/>
    <w:rsid w:val="7686CCB3"/>
    <w:rsid w:val="76B85DE6"/>
    <w:rsid w:val="76D1DEFB"/>
    <w:rsid w:val="76DE18AA"/>
    <w:rsid w:val="7708E4B2"/>
    <w:rsid w:val="770E9D84"/>
    <w:rsid w:val="7720100C"/>
    <w:rsid w:val="7726F43B"/>
    <w:rsid w:val="77463C40"/>
    <w:rsid w:val="774DDB18"/>
    <w:rsid w:val="7751BB4D"/>
    <w:rsid w:val="77524E78"/>
    <w:rsid w:val="775B7758"/>
    <w:rsid w:val="7781055A"/>
    <w:rsid w:val="7781A0E9"/>
    <w:rsid w:val="778898C8"/>
    <w:rsid w:val="779C2B74"/>
    <w:rsid w:val="77C6C94A"/>
    <w:rsid w:val="77C9F05B"/>
    <w:rsid w:val="77CA46BA"/>
    <w:rsid w:val="77CC0A25"/>
    <w:rsid w:val="77E82A06"/>
    <w:rsid w:val="77EB6DAA"/>
    <w:rsid w:val="77F6FCB7"/>
    <w:rsid w:val="7804A000"/>
    <w:rsid w:val="7839FF33"/>
    <w:rsid w:val="78451A62"/>
    <w:rsid w:val="7845D552"/>
    <w:rsid w:val="784C2668"/>
    <w:rsid w:val="787D2AD4"/>
    <w:rsid w:val="7884C993"/>
    <w:rsid w:val="78892780"/>
    <w:rsid w:val="789F1204"/>
    <w:rsid w:val="78AA3BBD"/>
    <w:rsid w:val="78BCEB27"/>
    <w:rsid w:val="78C4B2CB"/>
    <w:rsid w:val="78F4D1E7"/>
    <w:rsid w:val="78FCBDE4"/>
    <w:rsid w:val="7903F184"/>
    <w:rsid w:val="79043475"/>
    <w:rsid w:val="7907E8ED"/>
    <w:rsid w:val="7912E30A"/>
    <w:rsid w:val="79475E6D"/>
    <w:rsid w:val="7956337E"/>
    <w:rsid w:val="79683128"/>
    <w:rsid w:val="7973A4B4"/>
    <w:rsid w:val="79859465"/>
    <w:rsid w:val="799F4CD8"/>
    <w:rsid w:val="79AAB0EA"/>
    <w:rsid w:val="79BBC534"/>
    <w:rsid w:val="79C0040D"/>
    <w:rsid w:val="79C9FEBD"/>
    <w:rsid w:val="79F3BE5A"/>
    <w:rsid w:val="7A02498F"/>
    <w:rsid w:val="7A033E93"/>
    <w:rsid w:val="7A18AB76"/>
    <w:rsid w:val="7A36A597"/>
    <w:rsid w:val="7A3C83CC"/>
    <w:rsid w:val="7A4208EB"/>
    <w:rsid w:val="7A656248"/>
    <w:rsid w:val="7A75FFEC"/>
    <w:rsid w:val="7AA2F8AD"/>
    <w:rsid w:val="7AB64C2C"/>
    <w:rsid w:val="7AC90D11"/>
    <w:rsid w:val="7ACEDFED"/>
    <w:rsid w:val="7ADB7B01"/>
    <w:rsid w:val="7AF203DF"/>
    <w:rsid w:val="7AFF42C0"/>
    <w:rsid w:val="7B0ECE74"/>
    <w:rsid w:val="7B1DA3D6"/>
    <w:rsid w:val="7B413CD3"/>
    <w:rsid w:val="7B4ABE23"/>
    <w:rsid w:val="7B4DA565"/>
    <w:rsid w:val="7B59253B"/>
    <w:rsid w:val="7B61072E"/>
    <w:rsid w:val="7B64E7AA"/>
    <w:rsid w:val="7B650406"/>
    <w:rsid w:val="7B8676C4"/>
    <w:rsid w:val="7B8B857C"/>
    <w:rsid w:val="7B8FB16F"/>
    <w:rsid w:val="7BC918A7"/>
    <w:rsid w:val="7BF3456A"/>
    <w:rsid w:val="7C0171AC"/>
    <w:rsid w:val="7C0E2B12"/>
    <w:rsid w:val="7C1B3649"/>
    <w:rsid w:val="7C293E84"/>
    <w:rsid w:val="7C2C2C27"/>
    <w:rsid w:val="7C31EB96"/>
    <w:rsid w:val="7C77ABD3"/>
    <w:rsid w:val="7C7D8CDE"/>
    <w:rsid w:val="7CA99A50"/>
    <w:rsid w:val="7CB3B1F7"/>
    <w:rsid w:val="7CB4B3DD"/>
    <w:rsid w:val="7CB65A62"/>
    <w:rsid w:val="7CBB6D12"/>
    <w:rsid w:val="7CBD6843"/>
    <w:rsid w:val="7CC9294F"/>
    <w:rsid w:val="7CC97190"/>
    <w:rsid w:val="7CC9E0DA"/>
    <w:rsid w:val="7CD7B71A"/>
    <w:rsid w:val="7CE1539F"/>
    <w:rsid w:val="7D0CF14E"/>
    <w:rsid w:val="7D227AA1"/>
    <w:rsid w:val="7D3F110F"/>
    <w:rsid w:val="7D500AE4"/>
    <w:rsid w:val="7D58C5EB"/>
    <w:rsid w:val="7D5A1E65"/>
    <w:rsid w:val="7D6F7E60"/>
    <w:rsid w:val="7D77F9D9"/>
    <w:rsid w:val="7D7AB15F"/>
    <w:rsid w:val="7DA01B51"/>
    <w:rsid w:val="7DACB1C0"/>
    <w:rsid w:val="7DB633C3"/>
    <w:rsid w:val="7DB706AA"/>
    <w:rsid w:val="7DBD6B4A"/>
    <w:rsid w:val="7DC0CAC9"/>
    <w:rsid w:val="7DC50A22"/>
    <w:rsid w:val="7DE581B1"/>
    <w:rsid w:val="7DE7495E"/>
    <w:rsid w:val="7DF1B9CB"/>
    <w:rsid w:val="7DF5C16F"/>
    <w:rsid w:val="7E0F7C1E"/>
    <w:rsid w:val="7E17EF63"/>
    <w:rsid w:val="7E3549CA"/>
    <w:rsid w:val="7E6A16E6"/>
    <w:rsid w:val="7E6B3664"/>
    <w:rsid w:val="7E6D5433"/>
    <w:rsid w:val="7E722B9B"/>
    <w:rsid w:val="7E78B63B"/>
    <w:rsid w:val="7E854627"/>
    <w:rsid w:val="7ECC1C61"/>
    <w:rsid w:val="7EDBF89C"/>
    <w:rsid w:val="7EE544BE"/>
    <w:rsid w:val="7EE72335"/>
    <w:rsid w:val="7EEC6C58"/>
    <w:rsid w:val="7F00084D"/>
    <w:rsid w:val="7F03EA27"/>
    <w:rsid w:val="7F16F7D1"/>
    <w:rsid w:val="7F1E8903"/>
    <w:rsid w:val="7F294CCF"/>
    <w:rsid w:val="7F52D70B"/>
    <w:rsid w:val="7F5D4173"/>
    <w:rsid w:val="7F60DA83"/>
    <w:rsid w:val="7F6BFF68"/>
    <w:rsid w:val="7F6D608E"/>
    <w:rsid w:val="7F6DED81"/>
    <w:rsid w:val="7F6ECC87"/>
    <w:rsid w:val="7F7270B2"/>
    <w:rsid w:val="7F79796E"/>
    <w:rsid w:val="7F9E88DE"/>
    <w:rsid w:val="7FB9875D"/>
    <w:rsid w:val="7FB98B86"/>
    <w:rsid w:val="7FC3F18B"/>
    <w:rsid w:val="7FD1AC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B2D7E"/>
  <w15:chartTrackingRefBased/>
  <w15:docId w15:val="{7920490B-3F19-4F7F-AC04-C00C863A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1B5"/>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ntrolling-access-to-school-premises/controlling-access-to-school-premis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anaxagorou@hillingdon.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ives@hillingdon.gov.uk" TargetMode="External"/><Relationship Id="rId5" Type="http://schemas.openxmlformats.org/officeDocument/2006/relationships/styles" Target="styles.xml"/><Relationship Id="rId15" Type="http://schemas.openxmlformats.org/officeDocument/2006/relationships/hyperlink" Target="https://www.cafcass.gov.uk/"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illingdonsafeguardingpartnership.org.uk/wp-content/uploads/2020/10/7-Minute-Briefng-Think-Famil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95C3019807549BDCC2C2353FCF2F2" ma:contentTypeVersion="12" ma:contentTypeDescription="Create a new document." ma:contentTypeScope="" ma:versionID="55bc321f94cb25221ad1fe847cafa5da">
  <xsd:schema xmlns:xsd="http://www.w3.org/2001/XMLSchema" xmlns:xs="http://www.w3.org/2001/XMLSchema" xmlns:p="http://schemas.microsoft.com/office/2006/metadata/properties" xmlns:ns3="f7d20810-70c7-49ad-b54a-2d9c1274aa35" xmlns:ns4="7e497996-52ef-4d32-8f64-0b3582dc9b5f" targetNamespace="http://schemas.microsoft.com/office/2006/metadata/properties" ma:root="true" ma:fieldsID="f41d8decd3ab99cc0fea9bc1afef214a" ns3:_="" ns4:_="">
    <xsd:import namespace="f7d20810-70c7-49ad-b54a-2d9c1274aa35"/>
    <xsd:import namespace="7e497996-52ef-4d32-8f64-0b3582dc9b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0810-70c7-49ad-b54a-2d9c1274a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97996-52ef-4d32-8f64-0b3582dc9b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C3FAC-45A8-4D0C-95FF-0848D4155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0810-70c7-49ad-b54a-2d9c1274aa35"/>
    <ds:schemaRef ds:uri="7e497996-52ef-4d32-8f64-0b3582dc9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DB552-D43B-4852-AF7C-90F9D9331D89}">
  <ds:schemaRefs>
    <ds:schemaRef ds:uri="http://schemas.microsoft.com/sharepoint/v3/contenttype/forms"/>
  </ds:schemaRefs>
</ds:datastoreItem>
</file>

<file path=customXml/itemProps3.xml><?xml version="1.0" encoding="utf-8"?>
<ds:datastoreItem xmlns:ds="http://schemas.openxmlformats.org/officeDocument/2006/customXml" ds:itemID="{6C89E12E-F353-4B2D-95B0-F2F74D0DA2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3403</Words>
  <Characters>19400</Characters>
  <Application>Microsoft Office Word</Application>
  <DocSecurity>4</DocSecurity>
  <Lines>161</Lines>
  <Paragraphs>45</Paragraphs>
  <ScaleCrop>false</ScaleCrop>
  <Company/>
  <LinksUpToDate>false</LinksUpToDate>
  <CharactersWithSpaces>22758</CharactersWithSpaces>
  <SharedDoc>false</SharedDoc>
  <HLinks>
    <vt:vector size="30" baseType="variant">
      <vt:variant>
        <vt:i4>3997747</vt:i4>
      </vt:variant>
      <vt:variant>
        <vt:i4>12</vt:i4>
      </vt:variant>
      <vt:variant>
        <vt:i4>0</vt:i4>
      </vt:variant>
      <vt:variant>
        <vt:i4>5</vt:i4>
      </vt:variant>
      <vt:variant>
        <vt:lpwstr>https://www.cafcass.gov.uk/</vt:lpwstr>
      </vt:variant>
      <vt:variant>
        <vt:lpwstr/>
      </vt:variant>
      <vt:variant>
        <vt:i4>917593</vt:i4>
      </vt:variant>
      <vt:variant>
        <vt:i4>9</vt:i4>
      </vt:variant>
      <vt:variant>
        <vt:i4>0</vt:i4>
      </vt:variant>
      <vt:variant>
        <vt:i4>5</vt:i4>
      </vt:variant>
      <vt:variant>
        <vt:lpwstr>http://hillingdonsafeguardingpartnership.org.uk/wp-content/uploads/2020/10/7-Minute-Briefng-Think-Family.pdf</vt:lpwstr>
      </vt:variant>
      <vt:variant>
        <vt:lpwstr/>
      </vt:variant>
      <vt:variant>
        <vt:i4>4128867</vt:i4>
      </vt:variant>
      <vt:variant>
        <vt:i4>6</vt:i4>
      </vt:variant>
      <vt:variant>
        <vt:i4>0</vt:i4>
      </vt:variant>
      <vt:variant>
        <vt:i4>5</vt:i4>
      </vt:variant>
      <vt:variant>
        <vt:lpwstr>https://www.gov.uk/government/publications/controlling-access-to-school-premises/controlling-access-to-school-premises</vt:lpwstr>
      </vt:variant>
      <vt:variant>
        <vt:lpwstr/>
      </vt:variant>
      <vt:variant>
        <vt:i4>393326</vt:i4>
      </vt:variant>
      <vt:variant>
        <vt:i4>3</vt:i4>
      </vt:variant>
      <vt:variant>
        <vt:i4>0</vt:i4>
      </vt:variant>
      <vt:variant>
        <vt:i4>5</vt:i4>
      </vt:variant>
      <vt:variant>
        <vt:lpwstr>mailto:sanaxagorou@hillingdon.gov.uk</vt:lpwstr>
      </vt:variant>
      <vt:variant>
        <vt:lpwstr/>
      </vt:variant>
      <vt:variant>
        <vt:i4>7208963</vt:i4>
      </vt:variant>
      <vt:variant>
        <vt:i4>0</vt:i4>
      </vt:variant>
      <vt:variant>
        <vt:i4>0</vt:i4>
      </vt:variant>
      <vt:variant>
        <vt:i4>5</vt:i4>
      </vt:variant>
      <vt:variant>
        <vt:lpwstr>mailto:hives@hillingdon.gov.uk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Anaxagorou</dc:creator>
  <cp:keywords/>
  <dc:description/>
  <cp:lastModifiedBy>Anna McCarroll</cp:lastModifiedBy>
  <cp:revision>2</cp:revision>
  <dcterms:created xsi:type="dcterms:W3CDTF">2021-05-17T14:15:00Z</dcterms:created>
  <dcterms:modified xsi:type="dcterms:W3CDTF">2021-05-17T14:15:00Z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2020-10-14T15:28:03Z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31013037-3b65-421d-ba26-12e19bcb7f17</vt:lpwstr>
  </property>
  <property fmtid="{D5CDD505-2E9C-101B-9397-08002B2CF9AE}" pid="8" name="MSIP_Label_7a8edf35-91ea-44e1-afab-38c462b39a0c_ContentBits">
    <vt:lpwstr>0</vt:lpwstr>
  </property>
  <property fmtid="{D5CDD505-2E9C-101B-9397-08002B2CF9AE}" pid="9" name="ContentTypeId">
    <vt:lpwstr>0x01010092795C3019807549BDCC2C2353FCF2F2</vt:lpwstr>
  </property>
</Properties>
</file>