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7438" w14:textId="16F39010" w:rsidR="00234F3A" w:rsidRDefault="00422BD2">
      <w:pPr>
        <w:spacing w:before="8"/>
        <w:rPr>
          <w:b/>
          <w:sz w:val="24"/>
        </w:rPr>
      </w:pPr>
      <w:r w:rsidRPr="00422BD2">
        <w:rPr>
          <w:b/>
          <w:sz w:val="24"/>
        </w:rPr>
        <w:t xml:space="preserve">Good Practice Strategies to support Pupils from Gypsy, </w:t>
      </w:r>
      <w:proofErr w:type="gramStart"/>
      <w:r w:rsidRPr="00422BD2">
        <w:rPr>
          <w:b/>
          <w:sz w:val="24"/>
        </w:rPr>
        <w:t>Roma</w:t>
      </w:r>
      <w:proofErr w:type="gramEnd"/>
      <w:r w:rsidRPr="00422BD2">
        <w:rPr>
          <w:b/>
          <w:sz w:val="24"/>
        </w:rPr>
        <w:t xml:space="preserve"> and Traveller communities</w:t>
      </w:r>
    </w:p>
    <w:p w14:paraId="190B4C7F" w14:textId="77777777" w:rsidR="00422BD2" w:rsidRDefault="00422BD2" w:rsidP="00422BD2">
      <w:pPr>
        <w:rPr>
          <w:b/>
          <w:sz w:val="24"/>
        </w:rPr>
      </w:pPr>
    </w:p>
    <w:p w14:paraId="711F7439" w14:textId="7EDD3986" w:rsidR="00234F3A" w:rsidRDefault="00422BD2" w:rsidP="13B51141">
      <w:pPr>
        <w:rPr>
          <w:sz w:val="24"/>
          <w:szCs w:val="24"/>
        </w:rPr>
      </w:pPr>
      <w:r w:rsidRPr="13B51141">
        <w:rPr>
          <w:spacing w:val="-3"/>
          <w:sz w:val="24"/>
          <w:szCs w:val="24"/>
        </w:rPr>
        <w:t>Throughout this document, the collective term 'Gypsy, Roma and Traveller (GRT)' will be used.</w:t>
      </w:r>
      <w:r w:rsidR="00820202" w:rsidRPr="13B51141">
        <w:rPr>
          <w:b/>
          <w:bCs/>
          <w:spacing w:val="-3"/>
          <w:sz w:val="24"/>
          <w:szCs w:val="24"/>
        </w:rPr>
        <w:t xml:space="preserve"> </w:t>
      </w:r>
      <w:r w:rsidR="00820202" w:rsidRPr="13B51141">
        <w:rPr>
          <w:sz w:val="24"/>
          <w:szCs w:val="24"/>
        </w:rPr>
        <w:t>This</w:t>
      </w:r>
      <w:r w:rsidR="00820202" w:rsidRPr="13B51141">
        <w:rPr>
          <w:spacing w:val="-3"/>
          <w:sz w:val="24"/>
          <w:szCs w:val="24"/>
        </w:rPr>
        <w:t xml:space="preserve"> </w:t>
      </w:r>
      <w:r w:rsidR="00820202" w:rsidRPr="13B51141">
        <w:rPr>
          <w:sz w:val="24"/>
          <w:szCs w:val="24"/>
        </w:rPr>
        <w:t>collective</w:t>
      </w:r>
      <w:r w:rsidR="00820202" w:rsidRPr="13B51141">
        <w:rPr>
          <w:spacing w:val="-3"/>
          <w:sz w:val="24"/>
          <w:szCs w:val="24"/>
        </w:rPr>
        <w:t xml:space="preserve"> </w:t>
      </w:r>
      <w:r w:rsidR="00820202" w:rsidRPr="13B51141">
        <w:rPr>
          <w:sz w:val="24"/>
          <w:szCs w:val="24"/>
        </w:rPr>
        <w:t>group</w:t>
      </w:r>
      <w:r w:rsidR="00820202" w:rsidRPr="13B51141">
        <w:rPr>
          <w:spacing w:val="-5"/>
          <w:sz w:val="24"/>
          <w:szCs w:val="24"/>
        </w:rPr>
        <w:t xml:space="preserve"> </w:t>
      </w:r>
      <w:r w:rsidR="00820202" w:rsidRPr="13B51141">
        <w:rPr>
          <w:sz w:val="24"/>
          <w:szCs w:val="24"/>
        </w:rPr>
        <w:t>includes:</w:t>
      </w:r>
    </w:p>
    <w:p w14:paraId="31B24873" w14:textId="14A5E168" w:rsidR="13B51141" w:rsidRDefault="13B51141" w:rsidP="13B5114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675"/>
        <w:gridCol w:w="3675"/>
        <w:gridCol w:w="3675"/>
      </w:tblGrid>
      <w:tr w:rsidR="13B51141" w14:paraId="6DA810E9" w14:textId="77777777" w:rsidTr="13B51141">
        <w:tc>
          <w:tcPr>
            <w:tcW w:w="3675" w:type="dxa"/>
          </w:tcPr>
          <w:p w14:paraId="23032B22" w14:textId="2C091F69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Scottish Travellers or Gypsies</w:t>
            </w:r>
          </w:p>
        </w:tc>
        <w:tc>
          <w:tcPr>
            <w:tcW w:w="3675" w:type="dxa"/>
          </w:tcPr>
          <w:p w14:paraId="6B66A9A0" w14:textId="4556C4EA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Welsh Gypsies or Travellers</w:t>
            </w:r>
          </w:p>
        </w:tc>
        <w:tc>
          <w:tcPr>
            <w:tcW w:w="3675" w:type="dxa"/>
          </w:tcPr>
          <w:p w14:paraId="7EF8E042" w14:textId="72D342C4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Gypsies</w:t>
            </w:r>
          </w:p>
        </w:tc>
      </w:tr>
      <w:tr w:rsidR="13B51141" w14:paraId="4EC340EA" w14:textId="77777777" w:rsidTr="13B51141">
        <w:tc>
          <w:tcPr>
            <w:tcW w:w="3675" w:type="dxa"/>
          </w:tcPr>
          <w:p w14:paraId="49445352" w14:textId="418F9698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Roma</w:t>
            </w:r>
          </w:p>
        </w:tc>
        <w:tc>
          <w:tcPr>
            <w:tcW w:w="3675" w:type="dxa"/>
          </w:tcPr>
          <w:p w14:paraId="11CAD135" w14:textId="02814AC9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Travellers of Irish heritage</w:t>
            </w:r>
          </w:p>
        </w:tc>
        <w:tc>
          <w:tcPr>
            <w:tcW w:w="3675" w:type="dxa"/>
          </w:tcPr>
          <w:p w14:paraId="401CE0AB" w14:textId="220CD67A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Show people</w:t>
            </w:r>
          </w:p>
        </w:tc>
      </w:tr>
      <w:tr w:rsidR="13B51141" w14:paraId="7CE0E9BF" w14:textId="77777777" w:rsidTr="13B51141">
        <w:tc>
          <w:tcPr>
            <w:tcW w:w="3675" w:type="dxa"/>
          </w:tcPr>
          <w:p w14:paraId="4DEB2238" w14:textId="4CFA0213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Fairground families</w:t>
            </w:r>
          </w:p>
        </w:tc>
        <w:tc>
          <w:tcPr>
            <w:tcW w:w="3675" w:type="dxa"/>
          </w:tcPr>
          <w:p w14:paraId="32675B7F" w14:textId="3F2757A2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Circus families</w:t>
            </w:r>
          </w:p>
        </w:tc>
        <w:tc>
          <w:tcPr>
            <w:tcW w:w="3675" w:type="dxa"/>
          </w:tcPr>
          <w:p w14:paraId="1EC82AC3" w14:textId="58E07007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Bargee or Canal boat families</w:t>
            </w:r>
          </w:p>
        </w:tc>
      </w:tr>
      <w:tr w:rsidR="13B51141" w14:paraId="438AC9A5" w14:textId="77777777" w:rsidTr="13B51141">
        <w:tc>
          <w:tcPr>
            <w:tcW w:w="3675" w:type="dxa"/>
          </w:tcPr>
          <w:p w14:paraId="3F9AB339" w14:textId="01ABD100" w:rsidR="4A50229B" w:rsidRDefault="4A50229B" w:rsidP="13B51141">
            <w:pPr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New Travellers</w:t>
            </w:r>
          </w:p>
        </w:tc>
        <w:tc>
          <w:tcPr>
            <w:tcW w:w="3675" w:type="dxa"/>
          </w:tcPr>
          <w:p w14:paraId="358BA00F" w14:textId="71F95107" w:rsidR="13B51141" w:rsidRDefault="13B51141" w:rsidP="13B51141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6EAE5DCF" w14:textId="743A34C4" w:rsidR="13B51141" w:rsidRDefault="13B51141" w:rsidP="13B51141">
            <w:pPr>
              <w:rPr>
                <w:sz w:val="24"/>
                <w:szCs w:val="24"/>
              </w:rPr>
            </w:pPr>
          </w:p>
        </w:tc>
      </w:tr>
    </w:tbl>
    <w:p w14:paraId="7666B02F" w14:textId="31E0179F" w:rsidR="00820202" w:rsidRDefault="00820202" w:rsidP="13B51141">
      <w:pPr>
        <w:tabs>
          <w:tab w:val="left" w:pos="2478"/>
          <w:tab w:val="left" w:pos="6413"/>
        </w:tabs>
        <w:spacing w:before="155"/>
        <w:rPr>
          <w:sz w:val="24"/>
          <w:szCs w:val="24"/>
        </w:rPr>
      </w:pPr>
      <w:r w:rsidRPr="13B51141">
        <w:rPr>
          <w:sz w:val="24"/>
          <w:szCs w:val="24"/>
        </w:rPr>
        <w:t>Please use this document as a reference tool to give you some ideas on how to address some of the issues that might arise working with some GRT families.</w:t>
      </w:r>
    </w:p>
    <w:p w14:paraId="20585500" w14:textId="77777777" w:rsidR="00820202" w:rsidRDefault="00820202" w:rsidP="00820202">
      <w:pPr>
        <w:tabs>
          <w:tab w:val="left" w:pos="2478"/>
          <w:tab w:val="left" w:pos="6413"/>
        </w:tabs>
        <w:spacing w:before="155"/>
        <w:ind w:left="277"/>
        <w:rPr>
          <w:sz w:val="24"/>
        </w:rPr>
      </w:pPr>
    </w:p>
    <w:p w14:paraId="711F743E" w14:textId="2DB0A350" w:rsidR="00234F3A" w:rsidRDefault="00820202" w:rsidP="0511F852">
      <w:pPr>
        <w:spacing w:line="271" w:lineRule="auto"/>
        <w:ind w:right="727"/>
        <w:rPr>
          <w:b/>
          <w:bCs/>
          <w:sz w:val="24"/>
          <w:szCs w:val="24"/>
        </w:rPr>
      </w:pPr>
      <w:r w:rsidRPr="0511F852">
        <w:rPr>
          <w:b/>
          <w:bCs/>
          <w:sz w:val="24"/>
          <w:szCs w:val="24"/>
        </w:rPr>
        <w:t>What</w:t>
      </w:r>
      <w:r w:rsidR="1CCBA245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are</w:t>
      </w:r>
      <w:r w:rsidR="644881D3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the</w:t>
      </w:r>
      <w:r w:rsidR="3C8D9372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differences</w:t>
      </w:r>
      <w:r w:rsidR="7F0DF3D1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between</w:t>
      </w:r>
      <w:r w:rsidR="5D907B44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the</w:t>
      </w:r>
      <w:r w:rsidR="35712F04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indigenous</w:t>
      </w:r>
      <w:r w:rsidR="5BE15FE7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GRT</w:t>
      </w:r>
      <w:r w:rsidR="78F5D892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populations</w:t>
      </w:r>
      <w:r w:rsidR="0371B34E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and</w:t>
      </w:r>
      <w:r w:rsidR="3F220D6B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the</w:t>
      </w:r>
      <w:r w:rsidR="40DEBB63" w:rsidRPr="0511F852">
        <w:rPr>
          <w:b/>
          <w:bCs/>
          <w:sz w:val="24"/>
          <w:szCs w:val="24"/>
        </w:rPr>
        <w:t xml:space="preserve"> </w:t>
      </w:r>
      <w:r w:rsidRPr="0511F852">
        <w:rPr>
          <w:b/>
          <w:bCs/>
          <w:sz w:val="24"/>
          <w:szCs w:val="24"/>
        </w:rPr>
        <w:t>new</w:t>
      </w:r>
      <w:r w:rsidR="00D374F7" w:rsidRPr="0511F852">
        <w:rPr>
          <w:b/>
          <w:bCs/>
          <w:sz w:val="24"/>
          <w:szCs w:val="24"/>
        </w:rPr>
        <w:t xml:space="preserve"> </w:t>
      </w:r>
      <w:r w:rsidR="557A2416" w:rsidRPr="0511F852">
        <w:rPr>
          <w:b/>
          <w:bCs/>
          <w:sz w:val="24"/>
          <w:szCs w:val="24"/>
        </w:rPr>
        <w:t xml:space="preserve">migrant Roma </w:t>
      </w:r>
      <w:r w:rsidRPr="0511F852">
        <w:rPr>
          <w:b/>
          <w:bCs/>
          <w:sz w:val="24"/>
          <w:szCs w:val="24"/>
        </w:rPr>
        <w:t>communities?</w:t>
      </w:r>
    </w:p>
    <w:p w14:paraId="711F743F" w14:textId="77777777" w:rsidR="00234F3A" w:rsidRDefault="00234F3A">
      <w:pPr>
        <w:spacing w:before="11"/>
        <w:rPr>
          <w:b/>
          <w:sz w:val="13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9"/>
        <w:gridCol w:w="6266"/>
      </w:tblGrid>
      <w:tr w:rsidR="00234F3A" w14:paraId="711F7442" w14:textId="77777777" w:rsidTr="3AFCCFFF">
        <w:trPr>
          <w:trHeight w:val="407"/>
        </w:trPr>
        <w:tc>
          <w:tcPr>
            <w:tcW w:w="4179" w:type="dxa"/>
            <w:shd w:val="clear" w:color="auto" w:fill="F0DBDB"/>
          </w:tcPr>
          <w:p w14:paraId="711F7440" w14:textId="77777777" w:rsidR="00234F3A" w:rsidRDefault="00820202">
            <w:pPr>
              <w:pStyle w:val="TableParagraph"/>
              <w:spacing w:line="259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Irish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GRT</w:t>
            </w:r>
          </w:p>
        </w:tc>
        <w:tc>
          <w:tcPr>
            <w:tcW w:w="6266" w:type="dxa"/>
            <w:shd w:val="clear" w:color="auto" w:fill="F0DBDB"/>
          </w:tcPr>
          <w:p w14:paraId="711F7441" w14:textId="77777777" w:rsidR="00234F3A" w:rsidRDefault="00820202">
            <w:pPr>
              <w:pStyle w:val="TableParagraph"/>
              <w:spacing w:line="259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migrant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communities</w:t>
            </w:r>
          </w:p>
        </w:tc>
      </w:tr>
      <w:tr w:rsidR="00234F3A" w14:paraId="711F7445" w14:textId="77777777" w:rsidTr="3AFCCFFF">
        <w:trPr>
          <w:trHeight w:val="735"/>
        </w:trPr>
        <w:tc>
          <w:tcPr>
            <w:tcW w:w="4179" w:type="dxa"/>
          </w:tcPr>
          <w:p w14:paraId="711F7443" w14:textId="77777777" w:rsidR="00234F3A" w:rsidRDefault="00820202">
            <w:pPr>
              <w:pStyle w:val="TableParagraph"/>
              <w:spacing w:line="225" w:lineRule="auto"/>
              <w:ind w:right="990"/>
              <w:rPr>
                <w:sz w:val="24"/>
              </w:rPr>
            </w:pPr>
            <w:r>
              <w:rPr>
                <w:sz w:val="24"/>
              </w:rPr>
              <w:t>Have been in the UK for 500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  <w:tc>
          <w:tcPr>
            <w:tcW w:w="6266" w:type="dxa"/>
          </w:tcPr>
          <w:p w14:paraId="711F7444" w14:textId="77777777" w:rsidR="00234F3A" w:rsidRDefault="00820202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less.</w:t>
            </w:r>
          </w:p>
        </w:tc>
      </w:tr>
      <w:tr w:rsidR="00234F3A" w14:paraId="711F7449" w14:textId="77777777" w:rsidTr="002E1422">
        <w:trPr>
          <w:trHeight w:val="1736"/>
        </w:trPr>
        <w:tc>
          <w:tcPr>
            <w:tcW w:w="4179" w:type="dxa"/>
          </w:tcPr>
          <w:p w14:paraId="711F7446" w14:textId="77777777" w:rsidR="00234F3A" w:rsidRDefault="00820202">
            <w:pPr>
              <w:pStyle w:val="TableParagraph"/>
              <w:spacing w:line="228" w:lineRule="auto"/>
              <w:ind w:right="217"/>
              <w:rPr>
                <w:sz w:val="24"/>
              </w:rPr>
            </w:pPr>
            <w:r>
              <w:rPr>
                <w:sz w:val="24"/>
              </w:rPr>
              <w:t>Are familiar with using English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communicate effectively by oral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means.</w:t>
            </w:r>
          </w:p>
          <w:p w14:paraId="711F7447" w14:textId="77777777" w:rsidR="00234F3A" w:rsidRDefault="00820202">
            <w:pPr>
              <w:pStyle w:val="TableParagraph"/>
              <w:spacing w:line="228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Written communication maybe more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difficult and parents may have mixed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6266" w:type="dxa"/>
          </w:tcPr>
          <w:p w14:paraId="711F7448" w14:textId="5AAA0D3D" w:rsidR="00234F3A" w:rsidRDefault="00820202">
            <w:pPr>
              <w:pStyle w:val="TableParagraph"/>
              <w:spacing w:line="225" w:lineRule="auto"/>
              <w:ind w:left="101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unfamiliar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face-to-face,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 w:rsidR="00422BD2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problematic.</w:t>
            </w:r>
          </w:p>
        </w:tc>
      </w:tr>
      <w:tr w:rsidR="00234F3A" w14:paraId="711F744E" w14:textId="77777777" w:rsidTr="3AFCCFFF">
        <w:trPr>
          <w:trHeight w:val="1057"/>
        </w:trPr>
        <w:tc>
          <w:tcPr>
            <w:tcW w:w="4179" w:type="dxa"/>
          </w:tcPr>
          <w:p w14:paraId="711F744A" w14:textId="3F5EBA4E" w:rsidR="00234F3A" w:rsidRDefault="00422BD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Many h</w:t>
            </w:r>
            <w:r w:rsidR="00820202">
              <w:rPr>
                <w:sz w:val="24"/>
              </w:rPr>
              <w:t>ave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access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to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a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wide range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of</w:t>
            </w:r>
          </w:p>
          <w:p w14:paraId="711F744B" w14:textId="77777777" w:rsidR="00234F3A" w:rsidRDefault="008202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6266" w:type="dxa"/>
          </w:tcPr>
          <w:p w14:paraId="711F744C" w14:textId="6E46AFF6" w:rsidR="00234F3A" w:rsidRDefault="00422BD2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Many h</w:t>
            </w:r>
            <w:r w:rsidR="00820202">
              <w:rPr>
                <w:sz w:val="24"/>
              </w:rPr>
              <w:t>ave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no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idea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how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to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obtain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their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rights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and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have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no</w:t>
            </w:r>
          </w:p>
          <w:p w14:paraId="711F744D" w14:textId="77777777" w:rsidR="00234F3A" w:rsidRDefault="0082020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champions.</w:t>
            </w:r>
          </w:p>
        </w:tc>
      </w:tr>
      <w:tr w:rsidR="00234F3A" w14:paraId="711F7451" w14:textId="77777777" w:rsidTr="3AFCCFFF">
        <w:trPr>
          <w:trHeight w:val="731"/>
        </w:trPr>
        <w:tc>
          <w:tcPr>
            <w:tcW w:w="4179" w:type="dxa"/>
          </w:tcPr>
          <w:p w14:paraId="711F744F" w14:textId="77777777" w:rsidR="00234F3A" w:rsidRDefault="0082020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travel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66" w:type="dxa"/>
          </w:tcPr>
          <w:p w14:paraId="711F7450" w14:textId="01628C42" w:rsidR="00234F3A" w:rsidRDefault="00820202" w:rsidP="2E31D0E6">
            <w:pPr>
              <w:pStyle w:val="TableParagraph"/>
              <w:spacing w:line="225" w:lineRule="auto"/>
              <w:ind w:left="101" w:right="681"/>
              <w:rPr>
                <w:sz w:val="24"/>
                <w:szCs w:val="24"/>
              </w:rPr>
            </w:pPr>
            <w:r w:rsidRPr="2E31D0E6">
              <w:rPr>
                <w:sz w:val="24"/>
                <w:szCs w:val="24"/>
              </w:rPr>
              <w:t>Have</w:t>
            </w:r>
            <w:r w:rsidRPr="2E31D0E6">
              <w:rPr>
                <w:spacing w:val="-6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been</w:t>
            </w:r>
            <w:r w:rsidRPr="2E31D0E6">
              <w:rPr>
                <w:spacing w:val="-3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settled</w:t>
            </w:r>
            <w:r w:rsidRPr="2E31D0E6">
              <w:rPr>
                <w:spacing w:val="-7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(voluntarily</w:t>
            </w:r>
            <w:r w:rsidRPr="2E31D0E6">
              <w:rPr>
                <w:spacing w:val="-7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or</w:t>
            </w:r>
            <w:r w:rsidRPr="2E31D0E6">
              <w:rPr>
                <w:spacing w:val="-4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forcibly)</w:t>
            </w:r>
            <w:r w:rsidR="00422BD2" w:rsidRPr="2E31D0E6">
              <w:rPr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for</w:t>
            </w:r>
            <w:r w:rsidRPr="2E31D0E6">
              <w:rPr>
                <w:spacing w:val="-6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at</w:t>
            </w:r>
            <w:r w:rsidRPr="2E31D0E6">
              <w:rPr>
                <w:spacing w:val="-3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least</w:t>
            </w:r>
            <w:r w:rsidRPr="2E31D0E6">
              <w:rPr>
                <w:spacing w:val="-64"/>
                <w:sz w:val="24"/>
                <w:szCs w:val="24"/>
              </w:rPr>
              <w:t xml:space="preserve"> </w:t>
            </w:r>
            <w:r w:rsidR="00422BD2" w:rsidRPr="2E31D0E6">
              <w:rPr>
                <w:sz w:val="24"/>
                <w:szCs w:val="24"/>
              </w:rPr>
              <w:t>three</w:t>
            </w:r>
            <w:r w:rsidRPr="2E31D0E6">
              <w:rPr>
                <w:spacing w:val="-4"/>
                <w:sz w:val="24"/>
                <w:szCs w:val="24"/>
              </w:rPr>
              <w:t xml:space="preserve"> </w:t>
            </w:r>
            <w:r w:rsidRPr="2E31D0E6">
              <w:rPr>
                <w:sz w:val="24"/>
                <w:szCs w:val="24"/>
              </w:rPr>
              <w:t>generations.</w:t>
            </w:r>
          </w:p>
        </w:tc>
      </w:tr>
      <w:tr w:rsidR="00234F3A" w14:paraId="711F7454" w14:textId="77777777" w:rsidTr="3AFCCFFF">
        <w:trPr>
          <w:trHeight w:val="1248"/>
        </w:trPr>
        <w:tc>
          <w:tcPr>
            <w:tcW w:w="4179" w:type="dxa"/>
            <w:tcBorders>
              <w:bottom w:val="double" w:sz="12" w:space="0" w:color="000000" w:themeColor="text1"/>
            </w:tcBorders>
          </w:tcPr>
          <w:p w14:paraId="711F7452" w14:textId="77777777" w:rsidR="00234F3A" w:rsidRDefault="00820202">
            <w:pPr>
              <w:pStyle w:val="TableParagraph"/>
              <w:spacing w:line="228" w:lineRule="auto"/>
              <w:ind w:right="350"/>
              <w:rPr>
                <w:sz w:val="24"/>
              </w:rPr>
            </w:pPr>
            <w:r>
              <w:rPr>
                <w:sz w:val="24"/>
              </w:rPr>
              <w:t>Contributed to the society they live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amongst on an 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WW2.</w:t>
            </w:r>
          </w:p>
        </w:tc>
        <w:tc>
          <w:tcPr>
            <w:tcW w:w="6266" w:type="dxa"/>
            <w:tcBorders>
              <w:bottom w:val="double" w:sz="12" w:space="0" w:color="000000" w:themeColor="text1"/>
            </w:tcBorders>
          </w:tcPr>
          <w:p w14:paraId="711F7453" w14:textId="77777777" w:rsidR="00234F3A" w:rsidRDefault="00820202">
            <w:pPr>
              <w:pStyle w:val="TableParagraph"/>
              <w:spacing w:line="228" w:lineRule="auto"/>
              <w:ind w:left="101" w:right="111"/>
              <w:rPr>
                <w:sz w:val="24"/>
              </w:rPr>
            </w:pPr>
            <w:r>
              <w:rPr>
                <w:sz w:val="24"/>
              </w:rPr>
              <w:t>Lost a very high percentage of their population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Holocaust,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lived amongst, and this defines their attitudes towards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  <w:tr w:rsidR="00234F3A" w14:paraId="711F7457" w14:textId="77777777" w:rsidTr="002E1422">
        <w:trPr>
          <w:trHeight w:val="895"/>
        </w:trPr>
        <w:tc>
          <w:tcPr>
            <w:tcW w:w="4179" w:type="dxa"/>
            <w:tcBorders>
              <w:top w:val="double" w:sz="12" w:space="0" w:color="000000" w:themeColor="text1"/>
            </w:tcBorders>
          </w:tcPr>
          <w:p w14:paraId="711F7455" w14:textId="77777777" w:rsidR="00234F3A" w:rsidRDefault="00820202">
            <w:pPr>
              <w:pStyle w:val="TableParagraph"/>
              <w:spacing w:line="228" w:lineRule="auto"/>
              <w:ind w:right="1511"/>
              <w:rPr>
                <w:sz w:val="24"/>
              </w:rPr>
            </w:pPr>
            <w:r>
              <w:rPr>
                <w:sz w:val="24"/>
              </w:rPr>
              <w:t>Are familiar with the UK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education 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  <w:tc>
          <w:tcPr>
            <w:tcW w:w="6266" w:type="dxa"/>
            <w:tcBorders>
              <w:top w:val="double" w:sz="12" w:space="0" w:color="000000" w:themeColor="text1"/>
            </w:tcBorders>
          </w:tcPr>
          <w:p w14:paraId="711F7456" w14:textId="77777777" w:rsidR="00234F3A" w:rsidRDefault="00820202">
            <w:pPr>
              <w:pStyle w:val="TableParagraph"/>
              <w:spacing w:before="2" w:line="225" w:lineRule="auto"/>
              <w:ind w:left="123" w:right="396"/>
              <w:rPr>
                <w:sz w:val="24"/>
              </w:rPr>
            </w:pPr>
            <w:r>
              <w:rPr>
                <w:sz w:val="24"/>
              </w:rPr>
              <w:t>Find the UK education system confusing and different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234F3A" w14:paraId="711F745A" w14:textId="77777777" w:rsidTr="3AFCCFFF">
        <w:trPr>
          <w:trHeight w:val="1040"/>
        </w:trPr>
        <w:tc>
          <w:tcPr>
            <w:tcW w:w="4179" w:type="dxa"/>
          </w:tcPr>
          <w:p w14:paraId="711F7458" w14:textId="00551958" w:rsidR="00234F3A" w:rsidRDefault="00820202">
            <w:pPr>
              <w:pStyle w:val="TableParagraph"/>
              <w:spacing w:line="225" w:lineRule="auto"/>
              <w:ind w:right="1092"/>
              <w:rPr>
                <w:sz w:val="24"/>
              </w:rPr>
            </w:pPr>
            <w:r>
              <w:rPr>
                <w:sz w:val="24"/>
              </w:rPr>
              <w:t>Accept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‘Gypsy’</w:t>
            </w:r>
            <w:r w:rsidR="00422BD2">
              <w:rPr>
                <w:sz w:val="24"/>
              </w:rPr>
              <w:t xml:space="preserve"> with </w:t>
            </w:r>
            <w:r>
              <w:rPr>
                <w:sz w:val="24"/>
              </w:rPr>
              <w:t>pride.</w:t>
            </w:r>
          </w:p>
        </w:tc>
        <w:tc>
          <w:tcPr>
            <w:tcW w:w="6266" w:type="dxa"/>
          </w:tcPr>
          <w:p w14:paraId="711F7459" w14:textId="09403B41" w:rsidR="00234F3A" w:rsidRDefault="00820202" w:rsidP="3AFCCFFF">
            <w:pPr>
              <w:pStyle w:val="TableParagraph"/>
              <w:spacing w:line="228" w:lineRule="auto"/>
              <w:ind w:left="123" w:right="785"/>
              <w:jc w:val="both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Do not like being called ‘Gypsy’ (which is the word</w:t>
            </w:r>
            <w:r w:rsidRPr="3AFCCFFF">
              <w:rPr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used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most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official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forms asking</w:t>
            </w:r>
            <w:r w:rsidRPr="3AFCCFFF">
              <w:rPr>
                <w:spacing w:val="-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them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to</w:t>
            </w:r>
            <w:r w:rsidRPr="3AFCCFFF">
              <w:rPr>
                <w:spacing w:val="-7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declare</w:t>
            </w:r>
            <w:r w:rsidRPr="3AFCCFFF">
              <w:rPr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their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identity)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and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prefer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="00422BD2" w:rsidRPr="3AFCCFFF">
              <w:rPr>
                <w:spacing w:val="-2"/>
                <w:sz w:val="24"/>
                <w:szCs w:val="24"/>
              </w:rPr>
              <w:t xml:space="preserve"> </w:t>
            </w:r>
            <w:r w:rsidR="4D8DAE94" w:rsidRPr="3AFCCFFF">
              <w:rPr>
                <w:spacing w:val="-2"/>
                <w:sz w:val="24"/>
                <w:szCs w:val="24"/>
              </w:rPr>
              <w:t>word,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Roma.</w:t>
            </w:r>
          </w:p>
        </w:tc>
      </w:tr>
      <w:tr w:rsidR="00234F3A" w14:paraId="711F745C" w14:textId="77777777" w:rsidTr="3AFCCFFF">
        <w:trPr>
          <w:trHeight w:val="456"/>
        </w:trPr>
        <w:tc>
          <w:tcPr>
            <w:tcW w:w="10445" w:type="dxa"/>
            <w:gridSpan w:val="2"/>
            <w:shd w:val="clear" w:color="auto" w:fill="F0DBDB"/>
          </w:tcPr>
          <w:p w14:paraId="711F745B" w14:textId="77777777" w:rsidR="00234F3A" w:rsidRDefault="00820202">
            <w:pPr>
              <w:pStyle w:val="TableParagraph"/>
              <w:spacing w:before="77"/>
              <w:ind w:left="3618" w:right="3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Underlying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</w:tr>
      <w:tr w:rsidR="00234F3A" w14:paraId="711F745E" w14:textId="77777777" w:rsidTr="3AFCCFFF">
        <w:trPr>
          <w:trHeight w:val="2010"/>
        </w:trPr>
        <w:tc>
          <w:tcPr>
            <w:tcW w:w="10445" w:type="dxa"/>
            <w:gridSpan w:val="2"/>
          </w:tcPr>
          <w:p w14:paraId="43EB0CA6" w14:textId="77777777" w:rsidR="00E34E0B" w:rsidRDefault="00E34E0B">
            <w:pPr>
              <w:pStyle w:val="TableParagraph"/>
              <w:spacing w:line="228" w:lineRule="auto"/>
              <w:ind w:right="387"/>
              <w:rPr>
                <w:sz w:val="24"/>
              </w:rPr>
            </w:pPr>
          </w:p>
          <w:p w14:paraId="711F745D" w14:textId="690D7269" w:rsidR="00234F3A" w:rsidRDefault="00820202">
            <w:pPr>
              <w:pStyle w:val="TableParagraph"/>
              <w:spacing w:line="228" w:lineRule="auto"/>
              <w:ind w:right="387"/>
              <w:rPr>
                <w:sz w:val="24"/>
              </w:rPr>
            </w:pPr>
            <w:r>
              <w:rPr>
                <w:sz w:val="24"/>
              </w:rPr>
              <w:t>Both populations belong to the groups of people known as Romani and are recognised,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 of their passport, as a people without a country. The two suffer from discrimination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from the communities they live amongst, low levels of literacy and lack of qualifications. They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have high levels of unemployment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poverty. They are reluctant to tell people from outside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Gypsy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Roma.</w:t>
            </w:r>
          </w:p>
        </w:tc>
      </w:tr>
    </w:tbl>
    <w:p w14:paraId="711F745F" w14:textId="77777777" w:rsidR="00234F3A" w:rsidRDefault="00234F3A">
      <w:pPr>
        <w:spacing w:line="228" w:lineRule="auto"/>
        <w:rPr>
          <w:sz w:val="24"/>
        </w:rPr>
        <w:sectPr w:rsidR="00234F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840" w:right="380" w:bottom="640" w:left="500" w:header="0" w:footer="450" w:gutter="0"/>
          <w:pgNumType w:start="1"/>
          <w:cols w:space="720"/>
        </w:sectPr>
      </w:pPr>
    </w:p>
    <w:p w14:paraId="711F7460" w14:textId="05D91584" w:rsidR="00234F3A" w:rsidRDefault="00820202" w:rsidP="00820202">
      <w:pPr>
        <w:spacing w:before="62"/>
        <w:rPr>
          <w:b/>
          <w:sz w:val="24"/>
        </w:rPr>
      </w:pPr>
      <w:r>
        <w:rPr>
          <w:b/>
          <w:sz w:val="24"/>
        </w:rPr>
        <w:lastRenderedPageBreak/>
        <w:t xml:space="preserve">   Supporting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successful transition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pupils</w:t>
      </w:r>
    </w:p>
    <w:p w14:paraId="711F7462" w14:textId="77777777" w:rsidR="00234F3A" w:rsidRDefault="00234F3A">
      <w:pPr>
        <w:spacing w:before="7" w:after="1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137"/>
      </w:tblGrid>
      <w:tr w:rsidR="00234F3A" w14:paraId="711F7465" w14:textId="77777777" w:rsidTr="3AFCCFFF">
        <w:trPr>
          <w:trHeight w:val="406"/>
        </w:trPr>
        <w:tc>
          <w:tcPr>
            <w:tcW w:w="3401" w:type="dxa"/>
            <w:shd w:val="clear" w:color="auto" w:fill="F0DBDB"/>
          </w:tcPr>
          <w:p w14:paraId="3B7B600E" w14:textId="00033135" w:rsidR="00234F3A" w:rsidRDefault="00820202" w:rsidP="00820202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Barriers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transition</w:t>
            </w:r>
          </w:p>
          <w:p w14:paraId="711F7463" w14:textId="10CA49BC" w:rsidR="00820202" w:rsidRDefault="00820202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</w:p>
        </w:tc>
        <w:tc>
          <w:tcPr>
            <w:tcW w:w="7137" w:type="dxa"/>
            <w:shd w:val="clear" w:color="auto" w:fill="F0DBDB"/>
          </w:tcPr>
          <w:p w14:paraId="711F7464" w14:textId="77777777" w:rsidR="00234F3A" w:rsidRDefault="00820202">
            <w:pPr>
              <w:pStyle w:val="TableParagraph"/>
              <w:spacing w:before="32"/>
              <w:ind w:left="2920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47C" w14:textId="77777777" w:rsidTr="3AFCCFFF">
        <w:trPr>
          <w:trHeight w:val="5358"/>
        </w:trPr>
        <w:tc>
          <w:tcPr>
            <w:tcW w:w="3401" w:type="dxa"/>
          </w:tcPr>
          <w:p w14:paraId="711F7466" w14:textId="77777777" w:rsidR="00234F3A" w:rsidRDefault="00820202">
            <w:pPr>
              <w:pStyle w:val="TableParagraph"/>
              <w:spacing w:line="228" w:lineRule="auto"/>
              <w:ind w:left="4" w:right="23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Stereotypes about the way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things are done for GRT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  <w:p w14:paraId="711F7467" w14:textId="77777777" w:rsidR="00234F3A" w:rsidRDefault="00234F3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11F7468" w14:textId="77777777" w:rsidR="00234F3A" w:rsidRDefault="00820202">
            <w:pPr>
              <w:pStyle w:val="TableParagraph"/>
              <w:spacing w:line="225" w:lineRule="auto"/>
              <w:ind w:left="4" w:right="1066"/>
              <w:rPr>
                <w:i/>
                <w:sz w:val="24"/>
              </w:rPr>
            </w:pPr>
            <w:r>
              <w:rPr>
                <w:i/>
                <w:sz w:val="24"/>
              </w:rPr>
              <w:t>“GRT girls don’t go 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secondary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school.”</w:t>
            </w:r>
          </w:p>
          <w:p w14:paraId="711F7469" w14:textId="77777777" w:rsidR="00234F3A" w:rsidRDefault="00234F3A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11F746A" w14:textId="77777777" w:rsidR="00234F3A" w:rsidRDefault="00820202">
            <w:pPr>
              <w:pStyle w:val="TableParagraph"/>
              <w:spacing w:line="225" w:lineRule="auto"/>
              <w:ind w:left="4" w:right="465"/>
              <w:rPr>
                <w:i/>
                <w:sz w:val="24"/>
              </w:rPr>
            </w:pPr>
            <w:r>
              <w:rPr>
                <w:i/>
                <w:sz w:val="24"/>
              </w:rPr>
              <w:t>“I can’t see the point of him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going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secondary.”</w:t>
            </w:r>
          </w:p>
          <w:p w14:paraId="711F746B" w14:textId="77777777" w:rsidR="00234F3A" w:rsidRDefault="00234F3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11F746C" w14:textId="77777777" w:rsidR="00234F3A" w:rsidRDefault="00820202">
            <w:pPr>
              <w:pStyle w:val="TableParagraph"/>
              <w:spacing w:line="225" w:lineRule="auto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“They need to follow a Traveller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way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life.”</w:t>
            </w:r>
          </w:p>
          <w:p w14:paraId="711F746D" w14:textId="77777777" w:rsidR="00234F3A" w:rsidRDefault="00234F3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11F746E" w14:textId="77777777" w:rsidR="00234F3A" w:rsidRDefault="00820202">
            <w:pPr>
              <w:pStyle w:val="TableParagraph"/>
              <w:spacing w:line="225" w:lineRule="auto"/>
              <w:ind w:left="4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“These children need to get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manual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jobs.”</w:t>
            </w:r>
          </w:p>
          <w:p w14:paraId="711F746F" w14:textId="77777777" w:rsidR="00234F3A" w:rsidRDefault="00234F3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11F7470" w14:textId="77777777" w:rsidR="00234F3A" w:rsidRDefault="00820202">
            <w:pPr>
              <w:pStyle w:val="TableParagraph"/>
              <w:spacing w:line="225" w:lineRule="auto"/>
              <w:ind w:left="4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“She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needs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look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sisters.”</w:t>
            </w:r>
          </w:p>
        </w:tc>
        <w:tc>
          <w:tcPr>
            <w:tcW w:w="7137" w:type="dxa"/>
          </w:tcPr>
          <w:p w14:paraId="711F7471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CHALLENGE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opinions!</w:t>
            </w:r>
          </w:p>
          <w:p w14:paraId="711F7472" w14:textId="77777777" w:rsidR="00234F3A" w:rsidRDefault="00234F3A" w:rsidP="002E1422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711F7473" w14:textId="36310046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 w:right="440"/>
              <w:rPr>
                <w:sz w:val="24"/>
              </w:rPr>
            </w:pPr>
            <w:r>
              <w:rPr>
                <w:sz w:val="24"/>
              </w:rPr>
              <w:t>Explain that many GRT children need education to get better</w:t>
            </w:r>
            <w:r w:rsidR="00422BD2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jobs,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numeracy.</w:t>
            </w:r>
          </w:p>
          <w:p w14:paraId="711F7474" w14:textId="21037A1D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 w:right="44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422BD2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</w:p>
          <w:p w14:paraId="711F7475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36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14:paraId="711F7476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before="23" w:line="261" w:lineRule="auto"/>
              <w:ind w:left="360" w:right="800"/>
              <w:rPr>
                <w:sz w:val="24"/>
              </w:rPr>
            </w:pPr>
            <w:r>
              <w:rPr>
                <w:sz w:val="24"/>
              </w:rPr>
              <w:t>Girls need an education too in the 21st century. They can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6B903F18" w14:textId="77777777" w:rsidR="00820202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64"/>
                <w:sz w:val="24"/>
              </w:rPr>
              <w:t xml:space="preserve"> </w:t>
            </w:r>
            <w:r w:rsidR="00422BD2">
              <w:rPr>
                <w:spacing w:val="-64"/>
                <w:sz w:val="24"/>
              </w:rPr>
              <w:t xml:space="preserve">  </w:t>
            </w:r>
            <w:r w:rsidR="00422BD2">
              <w:rPr>
                <w:sz w:val="24"/>
              </w:rPr>
              <w:t xml:space="preserve"> 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secondary school. </w:t>
            </w:r>
          </w:p>
          <w:p w14:paraId="711F7478" w14:textId="16984B5F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Highlight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famous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and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successful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GRT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people,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="6D40469E" w:rsidRPr="3AFCCFFF">
              <w:rPr>
                <w:sz w:val="24"/>
                <w:szCs w:val="24"/>
              </w:rPr>
              <w:t>including academics</w:t>
            </w:r>
            <w:r w:rsidRPr="3AFCCFFF">
              <w:rPr>
                <w:sz w:val="24"/>
                <w:szCs w:val="24"/>
              </w:rPr>
              <w:t>.</w:t>
            </w:r>
          </w:p>
          <w:p w14:paraId="711F7479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 w:right="440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711F747A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61" w:lineRule="auto"/>
              <w:ind w:left="360"/>
              <w:rPr>
                <w:sz w:val="24"/>
              </w:rPr>
            </w:pPr>
            <w:r>
              <w:rPr>
                <w:sz w:val="24"/>
              </w:rPr>
              <w:t>Challenge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target.</w:t>
            </w:r>
          </w:p>
          <w:p w14:paraId="711F747B" w14:textId="77777777" w:rsidR="00234F3A" w:rsidRDefault="00820202" w:rsidP="002E1422">
            <w:pPr>
              <w:pStyle w:val="TableParagraph"/>
              <w:numPr>
                <w:ilvl w:val="0"/>
                <w:numId w:val="4"/>
              </w:numPr>
              <w:spacing w:line="249" w:lineRule="exact"/>
              <w:ind w:left="360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wealth,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happiness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choices!</w:t>
            </w:r>
          </w:p>
        </w:tc>
      </w:tr>
      <w:tr w:rsidR="00234F3A" w14:paraId="711F748C" w14:textId="77777777" w:rsidTr="3AFCCFFF">
        <w:trPr>
          <w:trHeight w:val="8009"/>
        </w:trPr>
        <w:tc>
          <w:tcPr>
            <w:tcW w:w="3401" w:type="dxa"/>
          </w:tcPr>
          <w:p w14:paraId="711F747D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</w:p>
          <w:p w14:paraId="711F747E" w14:textId="77777777" w:rsidR="00234F3A" w:rsidRDefault="008202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they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 send their child to</w:t>
            </w:r>
          </w:p>
          <w:p w14:paraId="711F747F" w14:textId="77777777" w:rsidR="00234F3A" w:rsidRDefault="0082020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school.</w:t>
            </w:r>
          </w:p>
        </w:tc>
        <w:tc>
          <w:tcPr>
            <w:tcW w:w="7137" w:type="dxa"/>
          </w:tcPr>
          <w:p w14:paraId="711F7481" w14:textId="2A2DBD26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176" w:line="256" w:lineRule="auto"/>
              <w:ind w:right="614"/>
              <w:rPr>
                <w:sz w:val="24"/>
              </w:rPr>
            </w:pPr>
            <w:r>
              <w:rPr>
                <w:sz w:val="24"/>
              </w:rPr>
              <w:t>Have targeted conversations with all GRT parents from year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3 onwards. </w:t>
            </w:r>
            <w:r w:rsidR="00422BD2">
              <w:rPr>
                <w:sz w:val="24"/>
              </w:rPr>
              <w:t>Encourage</w:t>
            </w:r>
            <w:r>
              <w:rPr>
                <w:sz w:val="24"/>
              </w:rPr>
              <w:t xml:space="preserve"> other GRT parents whose children went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422BD2">
              <w:rPr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14:paraId="711F7482" w14:textId="026DD9DE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215" w:line="256" w:lineRule="auto"/>
              <w:ind w:right="588"/>
              <w:rPr>
                <w:sz w:val="24"/>
              </w:rPr>
            </w:pPr>
            <w:r>
              <w:rPr>
                <w:sz w:val="24"/>
              </w:rPr>
              <w:t xml:space="preserve">Raise awareness about how to apply for a </w:t>
            </w:r>
            <w:r w:rsidR="0013427D">
              <w:rPr>
                <w:sz w:val="24"/>
              </w:rPr>
              <w:t>secondary school place and offer support.</w:t>
            </w:r>
          </w:p>
          <w:p w14:paraId="711F7483" w14:textId="77777777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195" w:line="256" w:lineRule="auto"/>
              <w:ind w:right="848"/>
              <w:rPr>
                <w:sz w:val="24"/>
              </w:rPr>
            </w:pPr>
            <w:r>
              <w:rPr>
                <w:sz w:val="24"/>
              </w:rPr>
              <w:t>Offer support through the process, factoring in the literacy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challenges of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14:paraId="711F7484" w14:textId="41C7268A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195" w:line="256" w:lineRule="auto"/>
              <w:ind w:right="768"/>
              <w:rPr>
                <w:sz w:val="24"/>
              </w:rPr>
            </w:pPr>
            <w:r>
              <w:rPr>
                <w:sz w:val="24"/>
              </w:rPr>
              <w:t>Invite parents to give honest opinions about</w:t>
            </w:r>
            <w:r w:rsidR="0013427D">
              <w:rPr>
                <w:sz w:val="24"/>
              </w:rPr>
              <w:t xml:space="preserve"> the</w:t>
            </w:r>
            <w:r w:rsidR="00422BD2" w:rsidRPr="00422BD2">
              <w:rPr>
                <w:sz w:val="24"/>
              </w:rPr>
              <w:t xml:space="preserve"> pros and cons of secondary school transition</w:t>
            </w:r>
            <w:r>
              <w:rPr>
                <w:sz w:val="24"/>
              </w:rPr>
              <w:t>, 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dialogue.</w:t>
            </w:r>
          </w:p>
          <w:p w14:paraId="711F7485" w14:textId="78A6AE2D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195" w:line="256" w:lineRule="auto"/>
              <w:ind w:right="644"/>
              <w:rPr>
                <w:sz w:val="24"/>
              </w:rPr>
            </w:pPr>
            <w:r>
              <w:rPr>
                <w:sz w:val="24"/>
              </w:rPr>
              <w:t>Track all GRT pupils from year 5,6 and identify which</w:t>
            </w:r>
            <w:r w:rsidR="0013427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parents have identified a school, which have applied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school place. Offer any additional support to complete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14:paraId="527DC264" w14:textId="77777777" w:rsidR="00820202" w:rsidRDefault="00820202" w:rsidP="002E1422">
            <w:pPr>
              <w:pStyle w:val="TableParagraph"/>
              <w:numPr>
                <w:ilvl w:val="0"/>
                <w:numId w:val="5"/>
              </w:numPr>
              <w:spacing w:before="194" w:line="256" w:lineRule="auto"/>
              <w:ind w:right="701"/>
              <w:rPr>
                <w:sz w:val="24"/>
              </w:rPr>
            </w:pPr>
            <w:r>
              <w:rPr>
                <w:sz w:val="24"/>
              </w:rPr>
              <w:t>Ask the child what they want and ensure the parent is clear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child’s views.</w:t>
            </w:r>
          </w:p>
          <w:p w14:paraId="711F7488" w14:textId="436CFDEE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194" w:line="256" w:lineRule="auto"/>
              <w:ind w:right="70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families!!!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targeted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711F7489" w14:textId="77777777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20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14:paraId="711F748A" w14:textId="3ABA2557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before="215" w:line="256" w:lineRule="auto"/>
              <w:ind w:right="440"/>
              <w:rPr>
                <w:sz w:val="24"/>
              </w:rPr>
            </w:pPr>
            <w:r>
              <w:rPr>
                <w:sz w:val="24"/>
              </w:rPr>
              <w:t>Refer parents where there is no evidence of a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422BD2">
              <w:rPr>
                <w:sz w:val="24"/>
              </w:rPr>
              <w:t xml:space="preserve">ear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711F748B" w14:textId="77777777" w:rsidR="00234F3A" w:rsidRDefault="00820202" w:rsidP="002E1422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</w:tc>
      </w:tr>
    </w:tbl>
    <w:p w14:paraId="711F748D" w14:textId="77777777" w:rsidR="00234F3A" w:rsidRDefault="00234F3A">
      <w:pPr>
        <w:spacing w:line="248" w:lineRule="exact"/>
        <w:jc w:val="both"/>
        <w:rPr>
          <w:sz w:val="24"/>
        </w:rPr>
        <w:sectPr w:rsidR="00234F3A">
          <w:pgSz w:w="11910" w:h="16840"/>
          <w:pgMar w:top="840" w:right="380" w:bottom="720" w:left="500" w:header="0" w:footer="450" w:gutter="0"/>
          <w:cols w:space="720"/>
        </w:sectPr>
      </w:pPr>
    </w:p>
    <w:p w14:paraId="711F7490" w14:textId="7B23B540" w:rsidR="00234F3A" w:rsidRDefault="0013427D" w:rsidP="0013427D">
      <w:pPr>
        <w:spacing w:before="62"/>
        <w:rPr>
          <w:b/>
          <w:sz w:val="24"/>
        </w:rPr>
      </w:pPr>
      <w:r>
        <w:rPr>
          <w:b/>
          <w:sz w:val="24"/>
        </w:rPr>
        <w:t xml:space="preserve">   </w:t>
      </w:r>
      <w:r w:rsidR="00820202">
        <w:rPr>
          <w:b/>
          <w:sz w:val="24"/>
        </w:rPr>
        <w:t>Supporting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successful transition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for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GRT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pupils</w:t>
      </w:r>
    </w:p>
    <w:p w14:paraId="23ED584E" w14:textId="77777777" w:rsidR="00380EEF" w:rsidRPr="0013427D" w:rsidRDefault="00380EEF" w:rsidP="0013427D">
      <w:pPr>
        <w:spacing w:before="62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045"/>
      </w:tblGrid>
      <w:tr w:rsidR="00234F3A" w14:paraId="711F7493" w14:textId="77777777" w:rsidTr="13B51141">
        <w:trPr>
          <w:trHeight w:val="647"/>
        </w:trPr>
        <w:tc>
          <w:tcPr>
            <w:tcW w:w="3401" w:type="dxa"/>
            <w:shd w:val="clear" w:color="auto" w:fill="F0DBDB"/>
          </w:tcPr>
          <w:p w14:paraId="711F7491" w14:textId="77777777" w:rsidR="00234F3A" w:rsidRDefault="00820202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transition</w:t>
            </w:r>
          </w:p>
        </w:tc>
        <w:tc>
          <w:tcPr>
            <w:tcW w:w="7045" w:type="dxa"/>
            <w:shd w:val="clear" w:color="auto" w:fill="F0DBDB"/>
          </w:tcPr>
          <w:p w14:paraId="711F7492" w14:textId="77777777" w:rsidR="00234F3A" w:rsidRDefault="00820202">
            <w:pPr>
              <w:pStyle w:val="TableParagraph"/>
              <w:spacing w:before="32"/>
              <w:ind w:left="2920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49F" w14:textId="77777777" w:rsidTr="13B51141">
        <w:trPr>
          <w:trHeight w:val="6559"/>
        </w:trPr>
        <w:tc>
          <w:tcPr>
            <w:tcW w:w="3401" w:type="dxa"/>
          </w:tcPr>
          <w:p w14:paraId="711F7494" w14:textId="77777777" w:rsidR="00234F3A" w:rsidRDefault="00820202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Dropping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year 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8</w:t>
            </w:r>
          </w:p>
        </w:tc>
        <w:tc>
          <w:tcPr>
            <w:tcW w:w="7045" w:type="dxa"/>
          </w:tcPr>
          <w:p w14:paraId="711F7495" w14:textId="77777777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Secondary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school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to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identify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key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member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of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SLT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to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monitor</w:t>
            </w:r>
          </w:p>
          <w:p w14:paraId="711F7496" w14:textId="76D24165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before="24" w:line="261" w:lineRule="auto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and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track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GRT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pupils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through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school,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but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especially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="66720463" w:rsidRPr="3AFCCFFF">
              <w:rPr>
                <w:sz w:val="24"/>
                <w:szCs w:val="24"/>
              </w:rPr>
              <w:t>in years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7 &amp; 8.</w:t>
            </w:r>
          </w:p>
          <w:p w14:paraId="711F7497" w14:textId="77777777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320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Reach out to GRT parents to help them understand how</w:t>
            </w:r>
            <w:r w:rsidRPr="13B51141">
              <w:rPr>
                <w:spacing w:val="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secondary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school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is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different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to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primary.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What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some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of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</w:t>
            </w:r>
            <w:r w:rsidRPr="13B51141">
              <w:rPr>
                <w:spacing w:val="-6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challenges will be for all pupils. Reassure them that you</w:t>
            </w:r>
            <w:r w:rsidRPr="13B51141">
              <w:rPr>
                <w:spacing w:val="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will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be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tracking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their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children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to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ensure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they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enjoy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school.</w:t>
            </w:r>
          </w:p>
          <w:p w14:paraId="711F7498" w14:textId="77777777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440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Provide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them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with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key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contact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on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staff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for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any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issues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that</w:t>
            </w:r>
            <w:r w:rsidRPr="13B51141">
              <w:rPr>
                <w:spacing w:val="-6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arise.</w:t>
            </w:r>
          </w:p>
          <w:p w14:paraId="711F7499" w14:textId="77777777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1281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Share good news regularly with lots of praise.</w:t>
            </w:r>
            <w:r w:rsidRPr="13B51141">
              <w:rPr>
                <w:spacing w:val="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Monitor</w:t>
            </w:r>
            <w:r w:rsidRPr="13B51141">
              <w:rPr>
                <w:spacing w:val="-5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closely</w:t>
            </w:r>
            <w:r w:rsidRPr="13B51141">
              <w:rPr>
                <w:spacing w:val="-5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attendance,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13B51141">
              <w:rPr>
                <w:sz w:val="24"/>
                <w:szCs w:val="24"/>
              </w:rPr>
              <w:t>behaviour</w:t>
            </w:r>
            <w:proofErr w:type="gramEnd"/>
            <w:r w:rsidRPr="13B51141">
              <w:rPr>
                <w:spacing w:val="-6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and</w:t>
            </w:r>
            <w:r w:rsidRPr="13B51141">
              <w:rPr>
                <w:spacing w:val="-6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bullying.</w:t>
            </w:r>
          </w:p>
          <w:p w14:paraId="711F749A" w14:textId="77777777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320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Ask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child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regularly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how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they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are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enjoying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school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and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address</w:t>
            </w:r>
            <w:r w:rsidRPr="13B51141">
              <w:rPr>
                <w:spacing w:val="-6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any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issues.</w:t>
            </w:r>
          </w:p>
          <w:p w14:paraId="711F749B" w14:textId="0DCF27C4" w:rsidR="00234F3A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32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If they are behind or potentially classed as SEND for any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reason,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ensure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they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are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assessed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3AFCCFFF">
              <w:rPr>
                <w:sz w:val="24"/>
                <w:szCs w:val="24"/>
              </w:rPr>
              <w:t>early</w:t>
            </w:r>
            <w:proofErr w:type="gramEnd"/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and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strategies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are</w:t>
            </w:r>
            <w:r w:rsidR="002E1422">
              <w:rPr>
                <w:spacing w:val="-64"/>
                <w:sz w:val="24"/>
                <w:szCs w:val="24"/>
              </w:rPr>
              <w:t xml:space="preserve">    </w:t>
            </w:r>
            <w:r w:rsidR="002E1422">
              <w:rPr>
                <w:sz w:val="24"/>
                <w:szCs w:val="24"/>
              </w:rPr>
              <w:t xml:space="preserve">put in </w:t>
            </w:r>
            <w:r w:rsidRPr="3AFCCFFF">
              <w:rPr>
                <w:sz w:val="24"/>
                <w:szCs w:val="24"/>
              </w:rPr>
              <w:t xml:space="preserve">place to </w:t>
            </w:r>
            <w:r w:rsidR="0013427D" w:rsidRPr="3AFCCFFF">
              <w:rPr>
                <w:sz w:val="24"/>
                <w:szCs w:val="24"/>
              </w:rPr>
              <w:t>support their strengths and needs</w:t>
            </w:r>
            <w:r w:rsidRPr="3AFCCFFF">
              <w:rPr>
                <w:sz w:val="24"/>
                <w:szCs w:val="24"/>
              </w:rPr>
              <w:t>.</w:t>
            </w:r>
          </w:p>
          <w:p w14:paraId="2C94DE95" w14:textId="1799800D" w:rsidR="00380EEF" w:rsidRDefault="00820202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Many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speech,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language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and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communication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issues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can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be</w:t>
            </w:r>
            <w:r w:rsidRPr="13B51141">
              <w:rPr>
                <w:spacing w:val="-6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addressed in</w:t>
            </w:r>
            <w:r w:rsidRPr="13B51141">
              <w:rPr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mainstream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classrooms.</w:t>
            </w:r>
            <w:r w:rsidR="0013427D" w:rsidRPr="13B51141">
              <w:rPr>
                <w:sz w:val="24"/>
                <w:szCs w:val="24"/>
              </w:rPr>
              <w:t xml:space="preserve"> Discuss with LA Speech and Language Therapist if needed.</w:t>
            </w:r>
          </w:p>
          <w:p w14:paraId="711F749E" w14:textId="4CFE4D0B" w:rsidR="00234F3A" w:rsidRDefault="0013427D" w:rsidP="002E1422">
            <w:pPr>
              <w:pStyle w:val="TableParagraph"/>
              <w:numPr>
                <w:ilvl w:val="0"/>
                <w:numId w:val="6"/>
              </w:numPr>
              <w:spacing w:line="261" w:lineRule="auto"/>
              <w:ind w:right="694"/>
              <w:rPr>
                <w:sz w:val="24"/>
                <w:szCs w:val="24"/>
              </w:rPr>
            </w:pPr>
            <w:r w:rsidRPr="13B51141">
              <w:rPr>
                <w:sz w:val="24"/>
                <w:szCs w:val="24"/>
              </w:rPr>
              <w:t>Encourage</w:t>
            </w:r>
            <w:r w:rsidR="00820202" w:rsidRPr="13B51141">
              <w:rPr>
                <w:sz w:val="24"/>
                <w:szCs w:val="24"/>
              </w:rPr>
              <w:t xml:space="preserve"> GRT pupil feedback by organising specific feedback</w:t>
            </w:r>
            <w:r w:rsidR="00820202" w:rsidRPr="13B51141">
              <w:rPr>
                <w:spacing w:val="1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groups of GRT pupils where they can talk honestly and</w:t>
            </w:r>
            <w:r w:rsidR="00820202" w:rsidRPr="13B51141">
              <w:rPr>
                <w:spacing w:val="-65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openly</w:t>
            </w:r>
            <w:r w:rsidR="00820202" w:rsidRPr="13B51141">
              <w:rPr>
                <w:spacing w:val="-3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about</w:t>
            </w:r>
            <w:r w:rsidR="00820202" w:rsidRPr="13B51141">
              <w:rPr>
                <w:spacing w:val="-3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their</w:t>
            </w:r>
            <w:r w:rsidR="00820202" w:rsidRPr="13B51141">
              <w:rPr>
                <w:spacing w:val="-2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daily</w:t>
            </w:r>
            <w:r w:rsidR="00820202" w:rsidRPr="13B51141">
              <w:rPr>
                <w:spacing w:val="-3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experience</w:t>
            </w:r>
            <w:r w:rsidR="00820202" w:rsidRPr="13B51141">
              <w:rPr>
                <w:spacing w:val="-2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of</w:t>
            </w:r>
            <w:r w:rsidR="00820202" w:rsidRPr="13B51141">
              <w:rPr>
                <w:spacing w:val="-2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school.</w:t>
            </w:r>
            <w:r w:rsidR="00820202" w:rsidRPr="13B51141">
              <w:rPr>
                <w:spacing w:val="-2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Act</w:t>
            </w:r>
            <w:r w:rsidR="00820202" w:rsidRPr="13B51141">
              <w:rPr>
                <w:spacing w:val="-2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upon</w:t>
            </w:r>
            <w:r w:rsidRPr="13B51141">
              <w:rPr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any</w:t>
            </w:r>
            <w:r w:rsidR="00820202" w:rsidRPr="13B51141">
              <w:rPr>
                <w:spacing w:val="-5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issues</w:t>
            </w:r>
            <w:r w:rsidR="00820202" w:rsidRPr="13B51141">
              <w:rPr>
                <w:spacing w:val="-4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that</w:t>
            </w:r>
            <w:r w:rsidR="00820202" w:rsidRPr="13B51141">
              <w:rPr>
                <w:spacing w:val="-4"/>
                <w:sz w:val="24"/>
                <w:szCs w:val="24"/>
              </w:rPr>
              <w:t xml:space="preserve"> </w:t>
            </w:r>
            <w:r w:rsidR="00820202" w:rsidRPr="13B51141">
              <w:rPr>
                <w:sz w:val="24"/>
                <w:szCs w:val="24"/>
              </w:rPr>
              <w:t>arise.</w:t>
            </w:r>
          </w:p>
        </w:tc>
      </w:tr>
      <w:tr w:rsidR="00234F3A" w14:paraId="711F74A9" w14:textId="77777777" w:rsidTr="13B51141">
        <w:trPr>
          <w:trHeight w:val="112"/>
        </w:trPr>
        <w:tc>
          <w:tcPr>
            <w:tcW w:w="3401" w:type="dxa"/>
          </w:tcPr>
          <w:p w14:paraId="25FCB994" w14:textId="77777777" w:rsidR="0013427D" w:rsidRDefault="0013427D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  <w:p w14:paraId="711F74A0" w14:textId="7C42B3E8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Post-16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</w:t>
            </w:r>
          </w:p>
        </w:tc>
        <w:tc>
          <w:tcPr>
            <w:tcW w:w="7045" w:type="dxa"/>
          </w:tcPr>
          <w:p w14:paraId="711F74A1" w14:textId="4B5718AB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76" w:line="256" w:lineRule="auto"/>
              <w:ind w:right="965"/>
              <w:rPr>
                <w:sz w:val="24"/>
              </w:rPr>
            </w:pPr>
            <w:r>
              <w:rPr>
                <w:sz w:val="24"/>
              </w:rPr>
              <w:t>Provide careers information and guidance early (y</w:t>
            </w:r>
            <w:r w:rsidR="0013427D">
              <w:rPr>
                <w:sz w:val="24"/>
              </w:rPr>
              <w:t>ea</w:t>
            </w:r>
            <w:r>
              <w:rPr>
                <w:sz w:val="24"/>
              </w:rPr>
              <w:t>r</w:t>
            </w:r>
            <w:r w:rsidR="0013427D">
              <w:rPr>
                <w:sz w:val="24"/>
              </w:rPr>
              <w:t xml:space="preserve"> </w:t>
            </w:r>
            <w:r>
              <w:rPr>
                <w:sz w:val="24"/>
              </w:rPr>
              <w:t>8) so</w:t>
            </w:r>
            <w:r w:rsidR="0013427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GRT pupils know what options are available to them,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pathways.</w:t>
            </w:r>
          </w:p>
          <w:p w14:paraId="711F74A2" w14:textId="77777777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94" w:line="256" w:lineRule="auto"/>
              <w:ind w:right="995"/>
              <w:rPr>
                <w:sz w:val="24"/>
              </w:rPr>
            </w:pPr>
            <w:r>
              <w:rPr>
                <w:sz w:val="24"/>
              </w:rPr>
              <w:t>Offer individual and group GRT careers sessions to help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options.</w:t>
            </w:r>
          </w:p>
          <w:p w14:paraId="711F74A3" w14:textId="3C0DD1B1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96" w:line="256" w:lineRule="auto"/>
              <w:ind w:right="782"/>
              <w:rPr>
                <w:sz w:val="24"/>
              </w:rPr>
            </w:pPr>
            <w:r>
              <w:rPr>
                <w:sz w:val="24"/>
              </w:rPr>
              <w:t>If there are concerns</w:t>
            </w:r>
            <w:r w:rsidR="0013427D">
              <w:rPr>
                <w:sz w:val="24"/>
              </w:rPr>
              <w:t>,</w:t>
            </w:r>
            <w:r>
              <w:rPr>
                <w:sz w:val="24"/>
              </w:rPr>
              <w:t xml:space="preserve"> they may end up as NEET, make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early.</w:t>
            </w:r>
          </w:p>
          <w:p w14:paraId="711F74A4" w14:textId="77777777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94" w:line="256" w:lineRule="auto"/>
              <w:ind w:right="928"/>
              <w:rPr>
                <w:sz w:val="24"/>
              </w:rPr>
            </w:pPr>
            <w:r>
              <w:rPr>
                <w:sz w:val="24"/>
              </w:rPr>
              <w:t>Track their destination in year 12, so you know they went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employment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711F74A5" w14:textId="77777777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95" w:line="256" w:lineRule="auto"/>
              <w:ind w:right="634"/>
              <w:rPr>
                <w:sz w:val="24"/>
              </w:rPr>
            </w:pPr>
            <w:r>
              <w:rPr>
                <w:sz w:val="24"/>
              </w:rPr>
              <w:t>Recognise they may be under a lot of peer pressure to drop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out.</w:t>
            </w:r>
          </w:p>
          <w:p w14:paraId="711F74A6" w14:textId="77777777" w:rsidR="00234F3A" w:rsidRDefault="00820202" w:rsidP="002E1422">
            <w:pPr>
              <w:pStyle w:val="TableParagraph"/>
              <w:numPr>
                <w:ilvl w:val="0"/>
                <w:numId w:val="7"/>
              </w:numPr>
              <w:spacing w:before="195" w:line="256" w:lineRule="auto"/>
              <w:ind w:right="555"/>
              <w:rPr>
                <w:sz w:val="24"/>
              </w:rPr>
            </w:pPr>
            <w:r>
              <w:rPr>
                <w:sz w:val="24"/>
              </w:rPr>
              <w:t>Identify a key mentor to regularly check in on them and keep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track.</w:t>
            </w:r>
          </w:p>
          <w:p w14:paraId="711F74A8" w14:textId="07DE0886" w:rsidR="00380EEF" w:rsidRPr="00380EEF" w:rsidRDefault="0013427D" w:rsidP="002E1422">
            <w:pPr>
              <w:pStyle w:val="TableParagraph"/>
              <w:numPr>
                <w:ilvl w:val="0"/>
                <w:numId w:val="7"/>
              </w:numPr>
              <w:spacing w:before="195"/>
              <w:rPr>
                <w:sz w:val="24"/>
              </w:rPr>
            </w:pPr>
            <w:r>
              <w:rPr>
                <w:sz w:val="24"/>
              </w:rPr>
              <w:t xml:space="preserve">Encourage </w:t>
            </w:r>
            <w:r w:rsidR="00820202">
              <w:rPr>
                <w:sz w:val="24"/>
              </w:rPr>
              <w:t>them</w:t>
            </w:r>
            <w:r w:rsidR="0082020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to consider </w:t>
            </w:r>
            <w:r w:rsidR="00820202">
              <w:rPr>
                <w:sz w:val="24"/>
              </w:rPr>
              <w:t>what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they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are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good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at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and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what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they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could</w:t>
            </w:r>
            <w:r>
              <w:rPr>
                <w:sz w:val="24"/>
              </w:rPr>
              <w:t xml:space="preserve"> </w:t>
            </w:r>
            <w:r w:rsidR="00820202">
              <w:rPr>
                <w:sz w:val="24"/>
              </w:rPr>
              <w:t>possibly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do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with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those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skills.</w:t>
            </w:r>
          </w:p>
        </w:tc>
      </w:tr>
    </w:tbl>
    <w:p w14:paraId="711F74AA" w14:textId="77777777" w:rsidR="00234F3A" w:rsidRDefault="00234F3A">
      <w:pPr>
        <w:rPr>
          <w:sz w:val="24"/>
        </w:rPr>
        <w:sectPr w:rsidR="00234F3A">
          <w:pgSz w:w="11910" w:h="16840"/>
          <w:pgMar w:top="840" w:right="380" w:bottom="640" w:left="500" w:header="0" w:footer="450" w:gutter="0"/>
          <w:cols w:space="720"/>
        </w:sectPr>
      </w:pPr>
    </w:p>
    <w:p w14:paraId="711F74AB" w14:textId="0FB0E966" w:rsidR="00234F3A" w:rsidRDefault="0013427D" w:rsidP="0013427D">
      <w:pPr>
        <w:spacing w:before="71"/>
        <w:rPr>
          <w:b/>
          <w:sz w:val="24"/>
        </w:rPr>
      </w:pPr>
      <w:r>
        <w:rPr>
          <w:b/>
          <w:sz w:val="24"/>
        </w:rPr>
        <w:t xml:space="preserve">   </w:t>
      </w:r>
      <w:r w:rsidR="00820202">
        <w:rPr>
          <w:b/>
          <w:sz w:val="24"/>
        </w:rPr>
        <w:t>How do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schools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ensure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GRT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pupils</w:t>
      </w:r>
      <w:r w:rsidR="00820202">
        <w:rPr>
          <w:b/>
          <w:spacing w:val="-3"/>
          <w:sz w:val="24"/>
        </w:rPr>
        <w:t xml:space="preserve"> </w:t>
      </w:r>
      <w:r w:rsidR="00820202">
        <w:rPr>
          <w:b/>
          <w:sz w:val="24"/>
        </w:rPr>
        <w:t>are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included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and</w:t>
      </w:r>
      <w:r w:rsidR="00820202">
        <w:rPr>
          <w:b/>
          <w:spacing w:val="-3"/>
          <w:sz w:val="24"/>
        </w:rPr>
        <w:t xml:space="preserve"> </w:t>
      </w:r>
      <w:r w:rsidR="00820202">
        <w:rPr>
          <w:b/>
          <w:sz w:val="24"/>
        </w:rPr>
        <w:t>welcomed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into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school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life?</w:t>
      </w:r>
    </w:p>
    <w:p w14:paraId="711F74AC" w14:textId="77777777" w:rsidR="00234F3A" w:rsidRDefault="00234F3A">
      <w:pPr>
        <w:rPr>
          <w:b/>
          <w:sz w:val="20"/>
        </w:rPr>
      </w:pPr>
    </w:p>
    <w:p w14:paraId="711F74AD" w14:textId="77777777" w:rsidR="00234F3A" w:rsidRDefault="00234F3A">
      <w:pPr>
        <w:spacing w:before="10"/>
        <w:rPr>
          <w:b/>
          <w:sz w:val="23"/>
        </w:rPr>
      </w:pPr>
    </w:p>
    <w:tbl>
      <w:tblPr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8076"/>
      </w:tblGrid>
      <w:tr w:rsidR="00234F3A" w14:paraId="711F74B1" w14:textId="77777777" w:rsidTr="13B51141">
        <w:trPr>
          <w:trHeight w:val="900"/>
        </w:trPr>
        <w:tc>
          <w:tcPr>
            <w:tcW w:w="2357" w:type="dxa"/>
            <w:shd w:val="clear" w:color="auto" w:fill="F0DBDB"/>
          </w:tcPr>
          <w:p w14:paraId="711F74AE" w14:textId="77777777" w:rsidR="00234F3A" w:rsidRDefault="00820202">
            <w:pPr>
              <w:pStyle w:val="TableParagraph"/>
              <w:spacing w:line="25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711F74AF" w14:textId="77777777" w:rsidR="00234F3A" w:rsidRDefault="00820202">
            <w:pPr>
              <w:pStyle w:val="TableParagraph"/>
              <w:spacing w:before="7" w:line="302" w:lineRule="exact"/>
              <w:ind w:left="338"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successful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admission</w:t>
            </w:r>
          </w:p>
        </w:tc>
        <w:tc>
          <w:tcPr>
            <w:tcW w:w="8076" w:type="dxa"/>
            <w:shd w:val="clear" w:color="auto" w:fill="F0DBDB"/>
          </w:tcPr>
          <w:p w14:paraId="711F74B0" w14:textId="77777777" w:rsidR="00234F3A" w:rsidRDefault="00820202">
            <w:pPr>
              <w:pStyle w:val="TableParagraph"/>
              <w:spacing w:before="37"/>
              <w:ind w:left="3795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4B8" w14:textId="77777777" w:rsidTr="13B51141">
        <w:trPr>
          <w:trHeight w:val="2353"/>
        </w:trPr>
        <w:tc>
          <w:tcPr>
            <w:tcW w:w="2357" w:type="dxa"/>
          </w:tcPr>
          <w:p w14:paraId="711F74B2" w14:textId="77777777" w:rsidR="00234F3A" w:rsidRDefault="00820202" w:rsidP="0013427D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GRT parents may</w:t>
            </w:r>
          </w:p>
          <w:p w14:paraId="711F74B3" w14:textId="51AC7821" w:rsidR="00234F3A" w:rsidRDefault="00820202" w:rsidP="0511F852">
            <w:pPr>
              <w:pStyle w:val="TableParagraph"/>
              <w:spacing w:before="24" w:line="261" w:lineRule="auto"/>
              <w:ind w:left="0" w:right="170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struggle to fill out</w:t>
            </w:r>
            <w:r w:rsidRPr="0511F852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="00380EEF" w:rsidRPr="0511F852">
              <w:rPr>
                <w:b/>
                <w:bCs/>
                <w:sz w:val="24"/>
                <w:szCs w:val="24"/>
              </w:rPr>
              <w:t>forms,</w:t>
            </w:r>
            <w:r w:rsidR="470BF4B5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applications</w:t>
            </w:r>
            <w:r w:rsidR="0166BC71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on paper or</w:t>
            </w:r>
            <w:r w:rsidRPr="0511F85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online.</w:t>
            </w:r>
          </w:p>
        </w:tc>
        <w:tc>
          <w:tcPr>
            <w:tcW w:w="8076" w:type="dxa"/>
          </w:tcPr>
          <w:p w14:paraId="711F74B4" w14:textId="77777777" w:rsidR="00234F3A" w:rsidRDefault="00820202" w:rsidP="002E1422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</w:p>
          <w:p w14:paraId="711F74B5" w14:textId="2AF0865D" w:rsidR="00234F3A" w:rsidRDefault="0013427D" w:rsidP="002E1422">
            <w:pPr>
              <w:pStyle w:val="TableParagraph"/>
              <w:spacing w:before="19" w:line="256" w:lineRule="auto"/>
              <w:ind w:left="360" w:right="1245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 xml:space="preserve">to </w:t>
            </w:r>
            <w:r w:rsidR="00820202" w:rsidRPr="3AFCCFFF">
              <w:rPr>
                <w:sz w:val="24"/>
                <w:szCs w:val="24"/>
              </w:rPr>
              <w:t>complete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written</w:t>
            </w:r>
            <w:r w:rsidR="00820202" w:rsidRPr="3AFCCFFF">
              <w:rPr>
                <w:spacing w:val="-5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forms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and</w:t>
            </w:r>
            <w:r w:rsidR="00820202" w:rsidRPr="3AFCCFFF">
              <w:rPr>
                <w:spacing w:val="-5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read</w:t>
            </w:r>
            <w:r w:rsidR="00820202" w:rsidRPr="3AFCCFFF">
              <w:rPr>
                <w:spacing w:val="-5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information</w:t>
            </w:r>
            <w:r w:rsidR="00820202" w:rsidRPr="3AFCCFFF">
              <w:rPr>
                <w:spacing w:val="-5"/>
                <w:sz w:val="24"/>
                <w:szCs w:val="24"/>
              </w:rPr>
              <w:t xml:space="preserve"> </w:t>
            </w:r>
            <w:r w:rsidR="45967FAC" w:rsidRPr="3AFCCFFF">
              <w:rPr>
                <w:sz w:val="24"/>
                <w:szCs w:val="24"/>
              </w:rPr>
              <w:t>without support</w:t>
            </w:r>
            <w:r w:rsidR="66116AC6" w:rsidRPr="3AFCCFFF">
              <w:rPr>
                <w:sz w:val="24"/>
                <w:szCs w:val="24"/>
              </w:rPr>
              <w:t xml:space="preserve">. </w:t>
            </w:r>
            <w:r w:rsidR="00820202" w:rsidRPr="3AFCCFFF">
              <w:rPr>
                <w:sz w:val="24"/>
                <w:szCs w:val="24"/>
              </w:rPr>
              <w:t>This</w:t>
            </w:r>
            <w:r w:rsidR="00820202" w:rsidRPr="3AFCCFFF">
              <w:rPr>
                <w:spacing w:val="-2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includes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online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forms</w:t>
            </w:r>
            <w:r w:rsidR="00820202" w:rsidRPr="3AFCCFFF">
              <w:rPr>
                <w:spacing w:val="-1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and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applications.</w:t>
            </w:r>
          </w:p>
          <w:p w14:paraId="711F74B6" w14:textId="77777777" w:rsidR="00234F3A" w:rsidRDefault="00820202" w:rsidP="002E1422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so.</w:t>
            </w:r>
          </w:p>
          <w:p w14:paraId="711F74B7" w14:textId="7E34B29C" w:rsidR="00234F3A" w:rsidRDefault="00820202" w:rsidP="002E1422">
            <w:pPr>
              <w:pStyle w:val="TableParagraph"/>
              <w:numPr>
                <w:ilvl w:val="0"/>
                <w:numId w:val="8"/>
              </w:numPr>
              <w:spacing w:before="19" w:line="256" w:lineRule="auto"/>
              <w:ind w:right="39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 w:rsidR="00380EEF">
              <w:rPr>
                <w:sz w:val="24"/>
              </w:rPr>
              <w:t>know</w:t>
            </w:r>
            <w:r w:rsidR="00380EEF">
              <w:rPr>
                <w:spacing w:val="-64"/>
                <w:sz w:val="24"/>
              </w:rPr>
              <w:t xml:space="preserve"> </w:t>
            </w:r>
            <w:r w:rsidR="00380EEF">
              <w:rPr>
                <w:sz w:val="24"/>
              </w:rPr>
              <w:t>who</w:t>
            </w:r>
            <w:r w:rsidR="0013427D">
              <w:rPr>
                <w:sz w:val="24"/>
              </w:rPr>
              <w:t xml:space="preserve"> this is.</w:t>
            </w:r>
          </w:p>
        </w:tc>
      </w:tr>
      <w:tr w:rsidR="00234F3A" w14:paraId="711F74C5" w14:textId="77777777" w:rsidTr="13B51141">
        <w:trPr>
          <w:trHeight w:val="4002"/>
        </w:trPr>
        <w:tc>
          <w:tcPr>
            <w:tcW w:w="2357" w:type="dxa"/>
          </w:tcPr>
          <w:p w14:paraId="711F74BD" w14:textId="2EB69E95" w:rsidR="00234F3A" w:rsidRDefault="00820202" w:rsidP="0511F852">
            <w:pPr>
              <w:pStyle w:val="TableParagraph"/>
              <w:spacing w:before="24"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Admission</w:t>
            </w:r>
            <w:r w:rsidR="3E6C2A78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pacing w:val="-1"/>
                <w:sz w:val="24"/>
                <w:szCs w:val="24"/>
              </w:rPr>
              <w:t>interview</w:t>
            </w:r>
            <w:r w:rsidRPr="0511F852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does</w:t>
            </w:r>
            <w:r w:rsidR="1EE88B13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not</w:t>
            </w:r>
            <w:r w:rsidR="6EB2AA93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consider the</w:t>
            </w:r>
            <w:r w:rsidRPr="0511F852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typical</w:t>
            </w:r>
            <w:r w:rsidR="2383413F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experience</w:t>
            </w:r>
            <w:r w:rsidR="0013427D" w:rsidRPr="0511F852">
              <w:rPr>
                <w:b/>
                <w:bCs/>
                <w:sz w:val="24"/>
                <w:szCs w:val="24"/>
              </w:rPr>
              <w:t xml:space="preserve"> of GRT </w:t>
            </w:r>
            <w:r w:rsidRPr="0511F852">
              <w:rPr>
                <w:b/>
                <w:bCs/>
                <w:sz w:val="24"/>
                <w:szCs w:val="24"/>
              </w:rPr>
              <w:t>children</w:t>
            </w:r>
            <w:r w:rsidRPr="0511F85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and</w:t>
            </w:r>
            <w:r w:rsidR="478063C2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does not</w:t>
            </w:r>
            <w:r w:rsidRPr="0511F85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seek to</w:t>
            </w:r>
            <w:r w:rsidR="00380EEF" w:rsidRPr="0511F852">
              <w:rPr>
                <w:b/>
                <w:bCs/>
                <w:sz w:val="24"/>
                <w:szCs w:val="24"/>
              </w:rPr>
              <w:t xml:space="preserve"> address these from the outset.</w:t>
            </w:r>
          </w:p>
        </w:tc>
        <w:tc>
          <w:tcPr>
            <w:tcW w:w="8076" w:type="dxa"/>
          </w:tcPr>
          <w:p w14:paraId="711F74BF" w14:textId="30B13291" w:rsidR="00234F3A" w:rsidRDefault="00820202" w:rsidP="002E1422">
            <w:pPr>
              <w:pStyle w:val="TableParagraph"/>
              <w:numPr>
                <w:ilvl w:val="0"/>
                <w:numId w:val="9"/>
              </w:numPr>
              <w:spacing w:line="256" w:lineRule="exact"/>
              <w:ind w:left="360" w:right="1302"/>
              <w:rPr>
                <w:sz w:val="24"/>
                <w:szCs w:val="24"/>
              </w:rPr>
            </w:pPr>
            <w:r w:rsidRPr="13B51141">
              <w:rPr>
                <w:b/>
                <w:bCs/>
                <w:sz w:val="24"/>
                <w:szCs w:val="24"/>
              </w:rPr>
              <w:t>Gypsy,</w:t>
            </w:r>
            <w:r w:rsidRPr="13B5114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b/>
                <w:bCs/>
                <w:sz w:val="24"/>
                <w:szCs w:val="24"/>
              </w:rPr>
              <w:t>Traveller:</w:t>
            </w:r>
            <w:r w:rsidRPr="13B5114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Be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welcoming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about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GRT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communities</w:t>
            </w:r>
            <w:r w:rsidRPr="13B51141">
              <w:rPr>
                <w:spacing w:val="-2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and</w:t>
            </w:r>
            <w:r w:rsidR="608FA021" w:rsidRPr="13B51141">
              <w:rPr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explain</w:t>
            </w:r>
            <w:r w:rsidRPr="13B51141">
              <w:rPr>
                <w:spacing w:val="-5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</w:t>
            </w:r>
            <w:r w:rsidRPr="13B51141">
              <w:rPr>
                <w:spacing w:val="-5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importance</w:t>
            </w:r>
            <w:r w:rsidRPr="13B51141">
              <w:rPr>
                <w:spacing w:val="-4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to</w:t>
            </w:r>
            <w:r w:rsidRPr="13B51141">
              <w:rPr>
                <w:spacing w:val="-5"/>
                <w:sz w:val="24"/>
                <w:szCs w:val="24"/>
              </w:rPr>
              <w:t xml:space="preserve"> </w:t>
            </w:r>
            <w:r w:rsidRPr="13B51141">
              <w:rPr>
                <w:sz w:val="24"/>
                <w:szCs w:val="24"/>
              </w:rPr>
              <w:t>the</w:t>
            </w:r>
            <w:r w:rsidRPr="13B51141">
              <w:rPr>
                <w:spacing w:val="-3"/>
                <w:sz w:val="24"/>
                <w:szCs w:val="24"/>
              </w:rPr>
              <w:t xml:space="preserve"> </w:t>
            </w:r>
            <w:r w:rsidR="5B6E2F66" w:rsidRPr="13B51141">
              <w:rPr>
                <w:spacing w:val="-3"/>
                <w:sz w:val="24"/>
                <w:szCs w:val="24"/>
              </w:rPr>
              <w:t>s</w:t>
            </w:r>
            <w:r w:rsidR="5B6E2F66" w:rsidRPr="13B51141">
              <w:rPr>
                <w:sz w:val="24"/>
                <w:szCs w:val="24"/>
              </w:rPr>
              <w:t>chool of respecting identities</w:t>
            </w:r>
            <w:r w:rsidRPr="13B51141">
              <w:rPr>
                <w:sz w:val="24"/>
                <w:szCs w:val="24"/>
              </w:rPr>
              <w:t>.</w:t>
            </w:r>
          </w:p>
          <w:p w14:paraId="711F74C0" w14:textId="77777777" w:rsidR="00234F3A" w:rsidRDefault="00234F3A" w:rsidP="002E142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711F74C1" w14:textId="3A364D99" w:rsidR="00234F3A" w:rsidRDefault="00820202" w:rsidP="002E1422">
            <w:pPr>
              <w:pStyle w:val="TableParagraph"/>
              <w:numPr>
                <w:ilvl w:val="0"/>
                <w:numId w:val="9"/>
              </w:numPr>
              <w:spacing w:line="256" w:lineRule="auto"/>
              <w:ind w:left="360" w:right="1179"/>
              <w:rPr>
                <w:sz w:val="24"/>
              </w:rPr>
            </w:pPr>
            <w:r>
              <w:rPr>
                <w:b/>
                <w:sz w:val="24"/>
              </w:rPr>
              <w:t xml:space="preserve">Roma: </w:t>
            </w:r>
            <w:r>
              <w:rPr>
                <w:sz w:val="24"/>
              </w:rPr>
              <w:t>Where possible, use a member of the Roma community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reassurance.</w:t>
            </w:r>
          </w:p>
          <w:p w14:paraId="504BAC57" w14:textId="77777777" w:rsidR="00380EEF" w:rsidRDefault="00380EEF" w:rsidP="002E1422">
            <w:pPr>
              <w:pStyle w:val="TableParagraph"/>
              <w:spacing w:line="256" w:lineRule="auto"/>
              <w:ind w:left="0" w:right="1179"/>
              <w:rPr>
                <w:sz w:val="24"/>
              </w:rPr>
            </w:pPr>
          </w:p>
          <w:p w14:paraId="711F74C3" w14:textId="714ACB3D" w:rsidR="00234F3A" w:rsidRPr="002E1422" w:rsidRDefault="00820202" w:rsidP="002E1422">
            <w:pPr>
              <w:pStyle w:val="TableParagraph"/>
              <w:numPr>
                <w:ilvl w:val="0"/>
                <w:numId w:val="9"/>
              </w:numPr>
              <w:spacing w:line="256" w:lineRule="auto"/>
              <w:ind w:left="360" w:right="781"/>
              <w:rPr>
                <w:sz w:val="24"/>
              </w:rPr>
            </w:pPr>
            <w:r>
              <w:rPr>
                <w:b/>
                <w:sz w:val="24"/>
              </w:rPr>
              <w:t>All: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</w:rPr>
              <w:t>they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have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any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issues,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concerns.</w:t>
            </w:r>
          </w:p>
          <w:p w14:paraId="093B82FA" w14:textId="77777777" w:rsidR="00380EEF" w:rsidRDefault="00380EEF" w:rsidP="002E1422">
            <w:pPr>
              <w:pStyle w:val="TableParagraph"/>
              <w:ind w:left="0"/>
              <w:rPr>
                <w:sz w:val="24"/>
              </w:rPr>
            </w:pPr>
          </w:p>
          <w:p w14:paraId="711F74C4" w14:textId="77777777" w:rsidR="00234F3A" w:rsidRDefault="00820202" w:rsidP="002E1422">
            <w:pPr>
              <w:pStyle w:val="TableParagraph"/>
              <w:numPr>
                <w:ilvl w:val="0"/>
                <w:numId w:val="9"/>
              </w:numPr>
              <w:spacing w:before="19" w:line="256" w:lineRule="auto"/>
              <w:ind w:left="360" w:right="390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234F3A" w14:paraId="711F74CC" w14:textId="77777777" w:rsidTr="13B51141">
        <w:trPr>
          <w:trHeight w:val="3578"/>
        </w:trPr>
        <w:tc>
          <w:tcPr>
            <w:tcW w:w="2357" w:type="dxa"/>
          </w:tcPr>
          <w:p w14:paraId="711F74C6" w14:textId="77777777" w:rsidR="00234F3A" w:rsidRDefault="00820202">
            <w:pPr>
              <w:pStyle w:val="TableParagraph"/>
              <w:spacing w:before="38" w:line="276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GRT parents often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have had negative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</w:p>
          <w:p w14:paraId="711F74C7" w14:textId="77777777" w:rsidR="00234F3A" w:rsidRDefault="00820202">
            <w:pPr>
              <w:pStyle w:val="TableParagraph"/>
              <w:spacing w:before="2" w:line="276" w:lineRule="auto"/>
              <w:ind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have low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expectations.</w:t>
            </w:r>
          </w:p>
        </w:tc>
        <w:tc>
          <w:tcPr>
            <w:tcW w:w="8076" w:type="dxa"/>
          </w:tcPr>
          <w:p w14:paraId="711F74C8" w14:textId="77777777" w:rsidR="00234F3A" w:rsidRDefault="00820202" w:rsidP="002E1422">
            <w:pPr>
              <w:pStyle w:val="TableParagraph"/>
              <w:numPr>
                <w:ilvl w:val="0"/>
                <w:numId w:val="10"/>
              </w:numPr>
              <w:spacing w:before="183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beginning.</w:t>
            </w:r>
          </w:p>
          <w:p w14:paraId="711F74C9" w14:textId="77777777" w:rsidR="00234F3A" w:rsidRDefault="00820202" w:rsidP="002E1422">
            <w:pPr>
              <w:pStyle w:val="TableParagraph"/>
              <w:numPr>
                <w:ilvl w:val="0"/>
                <w:numId w:val="10"/>
              </w:numPr>
              <w:spacing w:before="221" w:line="256" w:lineRule="auto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admission.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shared.</w:t>
            </w:r>
          </w:p>
          <w:p w14:paraId="711F74CA" w14:textId="77777777" w:rsidR="00234F3A" w:rsidRDefault="00820202" w:rsidP="002E1422">
            <w:pPr>
              <w:pStyle w:val="TableParagraph"/>
              <w:numPr>
                <w:ilvl w:val="0"/>
                <w:numId w:val="10"/>
              </w:numPr>
              <w:spacing w:before="202" w:line="256" w:lineRule="auto"/>
              <w:ind w:right="390"/>
              <w:rPr>
                <w:sz w:val="24"/>
              </w:rPr>
            </w:pPr>
            <w:r>
              <w:rPr>
                <w:sz w:val="24"/>
              </w:rPr>
              <w:t>Explain how GRT parents views are welcomed and can help shape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help.</w:t>
            </w:r>
          </w:p>
          <w:p w14:paraId="711F74CB" w14:textId="77777777" w:rsidR="00234F3A" w:rsidRDefault="00820202" w:rsidP="002E1422">
            <w:pPr>
              <w:pStyle w:val="TableParagraph"/>
              <w:numPr>
                <w:ilvl w:val="0"/>
                <w:numId w:val="10"/>
              </w:numPr>
              <w:spacing w:before="202" w:line="256" w:lineRule="auto"/>
              <w:ind w:right="39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respected.</w:t>
            </w:r>
          </w:p>
        </w:tc>
      </w:tr>
    </w:tbl>
    <w:p w14:paraId="711F74CD" w14:textId="77777777" w:rsidR="00234F3A" w:rsidRDefault="00234F3A">
      <w:pPr>
        <w:spacing w:line="256" w:lineRule="auto"/>
        <w:rPr>
          <w:sz w:val="24"/>
        </w:rPr>
        <w:sectPr w:rsidR="00234F3A">
          <w:pgSz w:w="11910" w:h="16840"/>
          <w:pgMar w:top="940" w:right="380" w:bottom="720" w:left="500" w:header="0" w:footer="450" w:gutter="0"/>
          <w:cols w:space="720"/>
        </w:sectPr>
      </w:pPr>
    </w:p>
    <w:p w14:paraId="711F74CE" w14:textId="41A91D3B" w:rsidR="00234F3A" w:rsidRDefault="00820202" w:rsidP="3AFCCFFF">
      <w:pPr>
        <w:spacing w:before="71" w:line="261" w:lineRule="auto"/>
        <w:ind w:left="720" w:right="731"/>
        <w:rPr>
          <w:b/>
          <w:bCs/>
          <w:sz w:val="24"/>
          <w:szCs w:val="24"/>
        </w:rPr>
      </w:pPr>
      <w:r w:rsidRPr="3AFCCFFF">
        <w:rPr>
          <w:b/>
          <w:bCs/>
          <w:sz w:val="24"/>
          <w:szCs w:val="24"/>
        </w:rPr>
        <w:t xml:space="preserve">How do schools with good ascription encourage parents to ascribe as Gypsy, </w:t>
      </w:r>
      <w:proofErr w:type="gramStart"/>
      <w:r w:rsidR="5BFA9F7A" w:rsidRPr="3AFCCFFF">
        <w:rPr>
          <w:b/>
          <w:bCs/>
          <w:sz w:val="24"/>
          <w:szCs w:val="24"/>
        </w:rPr>
        <w:t>Roma</w:t>
      </w:r>
      <w:proofErr w:type="gramEnd"/>
      <w:r w:rsidR="5BFA9F7A" w:rsidRPr="3AFCCFFF">
        <w:rPr>
          <w:b/>
          <w:bCs/>
          <w:sz w:val="24"/>
          <w:szCs w:val="24"/>
        </w:rPr>
        <w:t xml:space="preserve"> or</w:t>
      </w:r>
      <w:r w:rsidR="00380EEF" w:rsidRPr="3AFCCFFF">
        <w:rPr>
          <w:b/>
          <w:bCs/>
          <w:sz w:val="24"/>
          <w:szCs w:val="24"/>
        </w:rPr>
        <w:t xml:space="preserve"> Traveller?</w:t>
      </w:r>
    </w:p>
    <w:p w14:paraId="711F74CF" w14:textId="77777777" w:rsidR="00234F3A" w:rsidRDefault="00234F3A">
      <w:pPr>
        <w:spacing w:before="6"/>
        <w:rPr>
          <w:b/>
          <w:sz w:val="15"/>
        </w:rPr>
      </w:pPr>
    </w:p>
    <w:tbl>
      <w:tblPr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7578"/>
      </w:tblGrid>
      <w:tr w:rsidR="00234F3A" w14:paraId="711F74D3" w14:textId="77777777" w:rsidTr="3AFCCFFF">
        <w:trPr>
          <w:trHeight w:val="919"/>
        </w:trPr>
        <w:tc>
          <w:tcPr>
            <w:tcW w:w="3089" w:type="dxa"/>
            <w:shd w:val="clear" w:color="auto" w:fill="F0DBDB"/>
          </w:tcPr>
          <w:p w14:paraId="711F74D0" w14:textId="77777777" w:rsidR="00234F3A" w:rsidRDefault="00820202">
            <w:pPr>
              <w:pStyle w:val="TableParagraph"/>
              <w:spacing w:line="25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711F74D1" w14:textId="77777777" w:rsidR="00234F3A" w:rsidRDefault="00820202">
            <w:pPr>
              <w:pStyle w:val="TableParagraph"/>
              <w:spacing w:before="2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ascription</w:t>
            </w:r>
          </w:p>
        </w:tc>
        <w:tc>
          <w:tcPr>
            <w:tcW w:w="7578" w:type="dxa"/>
            <w:shd w:val="clear" w:color="auto" w:fill="F0DBDB"/>
          </w:tcPr>
          <w:p w14:paraId="711F74D2" w14:textId="77777777" w:rsidR="00234F3A" w:rsidRDefault="00820202">
            <w:pPr>
              <w:pStyle w:val="TableParagraph"/>
              <w:spacing w:before="37"/>
              <w:ind w:left="350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4DD" w14:textId="77777777" w:rsidTr="002E1422">
        <w:trPr>
          <w:trHeight w:val="3266"/>
        </w:trPr>
        <w:tc>
          <w:tcPr>
            <w:tcW w:w="3089" w:type="dxa"/>
          </w:tcPr>
          <w:p w14:paraId="711F74D4" w14:textId="77777777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Admission form –</w:t>
            </w:r>
          </w:p>
          <w:p w14:paraId="711F74D5" w14:textId="40B1C2F9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Many Travellers do not see</w:t>
            </w:r>
            <w:r w:rsidR="0293ED74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themselves reflected in the categories,</w:t>
            </w:r>
          </w:p>
          <w:p w14:paraId="711F74D6" w14:textId="6E51EABD" w:rsidR="00234F3A" w:rsidRDefault="7267150B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3AFCCFFF">
              <w:rPr>
                <w:b/>
                <w:bCs/>
                <w:sz w:val="24"/>
                <w:szCs w:val="24"/>
              </w:rPr>
              <w:t>e.g.,</w:t>
            </w:r>
            <w:r w:rsidR="00820202" w:rsidRPr="3AFCCFFF">
              <w:rPr>
                <w:b/>
                <w:bCs/>
                <w:sz w:val="24"/>
                <w:szCs w:val="24"/>
              </w:rPr>
              <w:t xml:space="preserve"> British Traveller, Showman</w:t>
            </w:r>
          </w:p>
          <w:p w14:paraId="57A7467A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4D7" w14:textId="4B25F791" w:rsidR="00234F3A" w:rsidRDefault="00820202" w:rsidP="0511F852">
            <w:pPr>
              <w:pStyle w:val="TableParagraph"/>
              <w:tabs>
                <w:tab w:val="left" w:pos="1222"/>
              </w:tabs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Many admission forms use the</w:t>
            </w:r>
            <w:r w:rsidR="00380EEF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ascription</w:t>
            </w:r>
          </w:p>
          <w:p w14:paraId="711F74D8" w14:textId="77777777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‘Gypsy/Roma. Many Roma will not check the word Gypsy.</w:t>
            </w:r>
          </w:p>
        </w:tc>
        <w:tc>
          <w:tcPr>
            <w:tcW w:w="7578" w:type="dxa"/>
          </w:tcPr>
          <w:p w14:paraId="711F74D9" w14:textId="77777777" w:rsidR="00234F3A" w:rsidRDefault="00820202" w:rsidP="002E1422">
            <w:pPr>
              <w:pStyle w:val="TableParagraph"/>
              <w:numPr>
                <w:ilvl w:val="0"/>
                <w:numId w:val="11"/>
              </w:numPr>
              <w:spacing w:line="257" w:lineRule="exact"/>
              <w:ind w:left="360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Travellers.</w:t>
            </w:r>
          </w:p>
          <w:p w14:paraId="711F74DA" w14:textId="77777777" w:rsidR="00234F3A" w:rsidRDefault="00820202" w:rsidP="002E1422">
            <w:pPr>
              <w:pStyle w:val="TableParagraph"/>
              <w:numPr>
                <w:ilvl w:val="0"/>
                <w:numId w:val="11"/>
              </w:numPr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14:paraId="711F74DB" w14:textId="77777777" w:rsidR="00234F3A" w:rsidRDefault="00234F3A" w:rsidP="002E142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711F74DC" w14:textId="77777777" w:rsidR="00234F3A" w:rsidRDefault="00820202" w:rsidP="002E1422">
            <w:pPr>
              <w:pStyle w:val="TableParagraph"/>
              <w:numPr>
                <w:ilvl w:val="0"/>
                <w:numId w:val="11"/>
              </w:numPr>
              <w:spacing w:line="256" w:lineRule="auto"/>
              <w:ind w:left="360" w:right="501"/>
              <w:rPr>
                <w:sz w:val="24"/>
              </w:rPr>
            </w:pPr>
            <w:r>
              <w:rPr>
                <w:sz w:val="24"/>
              </w:rPr>
              <w:t>Make ‘Gypsy’ and ‘Roma’ separate categories on separate parts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</w:tc>
      </w:tr>
      <w:tr w:rsidR="00234F3A" w14:paraId="711F74E5" w14:textId="77777777" w:rsidTr="3AFCCFFF">
        <w:trPr>
          <w:trHeight w:val="2065"/>
        </w:trPr>
        <w:tc>
          <w:tcPr>
            <w:tcW w:w="3089" w:type="dxa"/>
          </w:tcPr>
          <w:p w14:paraId="711F74DF" w14:textId="0663AAEF" w:rsidR="00234F3A" w:rsidRDefault="00820202" w:rsidP="0511F852">
            <w:pPr>
              <w:pStyle w:val="TableParagraph"/>
              <w:spacing w:before="24"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Admission</w:t>
            </w:r>
            <w:r w:rsidR="3A63F7A5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interview</w:t>
            </w:r>
          </w:p>
        </w:tc>
        <w:tc>
          <w:tcPr>
            <w:tcW w:w="7578" w:type="dxa"/>
          </w:tcPr>
          <w:p w14:paraId="711F74E0" w14:textId="77777777" w:rsidR="00234F3A" w:rsidRDefault="00820202" w:rsidP="002E1422">
            <w:pPr>
              <w:pStyle w:val="TableParagraph"/>
              <w:numPr>
                <w:ilvl w:val="0"/>
                <w:numId w:val="12"/>
              </w:numPr>
              <w:spacing w:line="256" w:lineRule="exact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>Gypsy,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Traveller: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  <w:p w14:paraId="711F74E1" w14:textId="6580C089" w:rsidR="00234F3A" w:rsidRDefault="00820202" w:rsidP="002E1422">
            <w:pPr>
              <w:pStyle w:val="TableParagraph"/>
              <w:spacing w:before="19" w:line="256" w:lineRule="auto"/>
              <w:ind w:left="360" w:right="648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and explain the importance to the school of respecting</w:t>
            </w:r>
            <w:r w:rsidR="00380EEF"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identities.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Explain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how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correct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ascription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will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give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="2AA6ED54" w:rsidRPr="3AFCCFFF">
              <w:rPr>
                <w:sz w:val="24"/>
                <w:szCs w:val="24"/>
              </w:rPr>
              <w:t>child more</w:t>
            </w:r>
            <w:r w:rsidR="00380EEF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pride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which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will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help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at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school.</w:t>
            </w:r>
          </w:p>
          <w:p w14:paraId="271306AF" w14:textId="77777777" w:rsidR="00380EEF" w:rsidRDefault="00380EEF" w:rsidP="002E1422">
            <w:pPr>
              <w:pStyle w:val="TableParagraph"/>
              <w:spacing w:line="276" w:lineRule="exact"/>
              <w:ind w:left="0"/>
              <w:rPr>
                <w:sz w:val="24"/>
              </w:rPr>
            </w:pPr>
          </w:p>
          <w:p w14:paraId="711F74E2" w14:textId="7466CEA8" w:rsidR="00234F3A" w:rsidRDefault="00820202" w:rsidP="002E1422">
            <w:pPr>
              <w:pStyle w:val="TableParagraph"/>
              <w:numPr>
                <w:ilvl w:val="0"/>
                <w:numId w:val="12"/>
              </w:numPr>
              <w:spacing w:line="276" w:lineRule="exact"/>
              <w:ind w:left="36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treated.</w:t>
            </w:r>
          </w:p>
          <w:p w14:paraId="711F74E3" w14:textId="77777777" w:rsidR="00234F3A" w:rsidRDefault="00820202" w:rsidP="002E1422">
            <w:pPr>
              <w:pStyle w:val="TableParagraph"/>
              <w:numPr>
                <w:ilvl w:val="0"/>
                <w:numId w:val="12"/>
              </w:numPr>
              <w:spacing w:before="19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>Roma: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  <w:p w14:paraId="711F74E4" w14:textId="77777777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reassurance.</w:t>
            </w:r>
          </w:p>
        </w:tc>
      </w:tr>
      <w:tr w:rsidR="00234F3A" w14:paraId="711F74EC" w14:textId="77777777" w:rsidTr="3AFCCFFF">
        <w:trPr>
          <w:trHeight w:val="3664"/>
        </w:trPr>
        <w:tc>
          <w:tcPr>
            <w:tcW w:w="3089" w:type="dxa"/>
          </w:tcPr>
          <w:p w14:paraId="711F74E6" w14:textId="77777777" w:rsidR="00234F3A" w:rsidRDefault="00820202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ethos</w:t>
            </w:r>
          </w:p>
        </w:tc>
        <w:tc>
          <w:tcPr>
            <w:tcW w:w="7578" w:type="dxa"/>
          </w:tcPr>
          <w:p w14:paraId="711F74E7" w14:textId="77777777" w:rsidR="00234F3A" w:rsidRDefault="00820202" w:rsidP="002E1422">
            <w:pPr>
              <w:pStyle w:val="TableParagraph"/>
              <w:numPr>
                <w:ilvl w:val="0"/>
                <w:numId w:val="13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‘Gypsy,</w:t>
            </w:r>
          </w:p>
          <w:p w14:paraId="711F74E8" w14:textId="77777777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Roma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Traveller’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easier.</w:t>
            </w:r>
          </w:p>
          <w:p w14:paraId="711F74E9" w14:textId="4990A333" w:rsidR="00234F3A" w:rsidRDefault="00820202" w:rsidP="002E1422">
            <w:pPr>
              <w:pStyle w:val="TableParagraph"/>
              <w:numPr>
                <w:ilvl w:val="0"/>
                <w:numId w:val="13"/>
              </w:numPr>
              <w:spacing w:before="221" w:line="256" w:lineRule="auto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believes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 w:rsidR="00380EEF">
              <w:rPr>
                <w:spacing w:val="-6"/>
                <w:sz w:val="24"/>
              </w:rPr>
              <w:t xml:space="preserve"> to </w:t>
            </w:r>
            <w:r>
              <w:rPr>
                <w:sz w:val="24"/>
              </w:rPr>
              <w:t>happen.</w:t>
            </w:r>
          </w:p>
          <w:p w14:paraId="711F74EA" w14:textId="79B206DC" w:rsidR="00234F3A" w:rsidRDefault="00820202" w:rsidP="002E1422">
            <w:pPr>
              <w:pStyle w:val="TableParagraph"/>
              <w:numPr>
                <w:ilvl w:val="0"/>
                <w:numId w:val="13"/>
              </w:numPr>
              <w:spacing w:before="200" w:line="256" w:lineRule="auto"/>
              <w:ind w:right="648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 xml:space="preserve">Where schools find a way to tell pupils and the </w:t>
            </w:r>
            <w:r w:rsidR="00380EEF" w:rsidRPr="3AFCCFFF">
              <w:rPr>
                <w:sz w:val="24"/>
                <w:szCs w:val="24"/>
              </w:rPr>
              <w:t>community,</w:t>
            </w:r>
            <w:r w:rsidRPr="3AFCCFFF">
              <w:rPr>
                <w:sz w:val="24"/>
                <w:szCs w:val="24"/>
              </w:rPr>
              <w:t xml:space="preserve"> they</w:t>
            </w:r>
            <w:r w:rsidRPr="3AFCCFFF">
              <w:rPr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should be proud to be ‘GRT</w:t>
            </w:r>
            <w:r w:rsidR="56BA1640" w:rsidRPr="3AFCCFFF">
              <w:rPr>
                <w:sz w:val="24"/>
                <w:szCs w:val="24"/>
              </w:rPr>
              <w:t>,’</w:t>
            </w:r>
            <w:r w:rsidRPr="3AFCCFFF">
              <w:rPr>
                <w:sz w:val="24"/>
                <w:szCs w:val="24"/>
              </w:rPr>
              <w:t xml:space="preserve"> not embarrassed, ascription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improves.</w:t>
            </w:r>
          </w:p>
          <w:p w14:paraId="711F74EB" w14:textId="77777777" w:rsidR="00234F3A" w:rsidRDefault="00820202" w:rsidP="002E1422">
            <w:pPr>
              <w:pStyle w:val="TableParagraph"/>
              <w:numPr>
                <w:ilvl w:val="0"/>
                <w:numId w:val="13"/>
              </w:numPr>
              <w:spacing w:before="203" w:line="256" w:lineRule="auto"/>
              <w:ind w:right="1093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celebrated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improves.</w:t>
            </w:r>
          </w:p>
        </w:tc>
      </w:tr>
      <w:tr w:rsidR="00234F3A" w14:paraId="711F74F5" w14:textId="77777777" w:rsidTr="3AFCCFFF">
        <w:trPr>
          <w:trHeight w:val="3879"/>
        </w:trPr>
        <w:tc>
          <w:tcPr>
            <w:tcW w:w="3089" w:type="dxa"/>
          </w:tcPr>
          <w:p w14:paraId="711F74ED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pupil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  <w:p w14:paraId="711F74EE" w14:textId="77777777" w:rsidR="00234F3A" w:rsidRDefault="008202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‘Gypsy,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14:paraId="711F74EF" w14:textId="07F6F401" w:rsidR="00234F3A" w:rsidRDefault="00820202" w:rsidP="0511F852">
            <w:pPr>
              <w:pStyle w:val="TableParagraph"/>
              <w:spacing w:before="25" w:line="261" w:lineRule="auto"/>
              <w:ind w:right="114"/>
              <w:rPr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Traveller’ but they are</w:t>
            </w:r>
            <w:r w:rsidRPr="0511F85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ascribed as ‘Other White</w:t>
            </w:r>
            <w:r w:rsidRPr="0511F852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or</w:t>
            </w:r>
            <w:r w:rsidRPr="0511F852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Other</w:t>
            </w:r>
            <w:r w:rsidRPr="0511F85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480AF2BB" w:rsidRPr="0511F852">
              <w:rPr>
                <w:b/>
                <w:bCs/>
                <w:sz w:val="24"/>
                <w:szCs w:val="24"/>
              </w:rPr>
              <w:t>White European</w:t>
            </w:r>
            <w:r w:rsidR="25A2350C" w:rsidRPr="0511F852">
              <w:rPr>
                <w:b/>
                <w:bCs/>
                <w:sz w:val="24"/>
                <w:szCs w:val="24"/>
              </w:rPr>
              <w:t>.’</w:t>
            </w:r>
          </w:p>
        </w:tc>
        <w:tc>
          <w:tcPr>
            <w:tcW w:w="7578" w:type="dxa"/>
          </w:tcPr>
          <w:p w14:paraId="711F74F0" w14:textId="77777777" w:rsidR="00234F3A" w:rsidRDefault="00820202" w:rsidP="002E1422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  <w:p w14:paraId="711F74F1" w14:textId="77777777" w:rsidR="00234F3A" w:rsidRDefault="00820202" w:rsidP="002E1422">
            <w:pPr>
              <w:pStyle w:val="TableParagraph"/>
              <w:numPr>
                <w:ilvl w:val="0"/>
                <w:numId w:val="14"/>
              </w:numPr>
              <w:spacing w:before="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signed.</w:t>
            </w:r>
          </w:p>
          <w:p w14:paraId="711F74F2" w14:textId="77777777" w:rsidR="00234F3A" w:rsidRDefault="00820202" w:rsidP="002E1422">
            <w:pPr>
              <w:pStyle w:val="TableParagraph"/>
              <w:numPr>
                <w:ilvl w:val="0"/>
                <w:numId w:val="14"/>
              </w:numPr>
              <w:spacing w:before="222" w:line="256" w:lineRule="auto"/>
              <w:ind w:right="141"/>
              <w:rPr>
                <w:sz w:val="24"/>
              </w:rPr>
            </w:pPr>
            <w:r>
              <w:rPr>
                <w:sz w:val="24"/>
              </w:rPr>
              <w:t>However, you cannot overplay this and the GRT worker should take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lead in deciding when to stop pressing for a change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ascription.</w:t>
            </w:r>
          </w:p>
          <w:p w14:paraId="711F74F3" w14:textId="77777777" w:rsidR="00234F3A" w:rsidRDefault="00820202" w:rsidP="002E1422">
            <w:pPr>
              <w:pStyle w:val="TableParagraph"/>
              <w:numPr>
                <w:ilvl w:val="0"/>
                <w:numId w:val="14"/>
              </w:numPr>
              <w:spacing w:before="203" w:line="254" w:lineRule="auto"/>
              <w:ind w:right="15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not the school. This means you cannot change ascriptions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your school system just because you know the 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ascription.</w:t>
            </w:r>
          </w:p>
          <w:p w14:paraId="711F74F4" w14:textId="77777777" w:rsidR="00234F3A" w:rsidRDefault="00820202" w:rsidP="002E1422">
            <w:pPr>
              <w:pStyle w:val="TableParagraph"/>
              <w:numPr>
                <w:ilvl w:val="0"/>
                <w:numId w:val="14"/>
              </w:numPr>
              <w:spacing w:before="206" w:line="254" w:lineRule="auto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ascription.</w:t>
            </w:r>
          </w:p>
        </w:tc>
      </w:tr>
    </w:tbl>
    <w:p w14:paraId="711F74F6" w14:textId="77777777" w:rsidR="00234F3A" w:rsidRDefault="00234F3A">
      <w:pPr>
        <w:spacing w:line="254" w:lineRule="auto"/>
        <w:rPr>
          <w:sz w:val="24"/>
        </w:rPr>
        <w:sectPr w:rsidR="00234F3A">
          <w:pgSz w:w="11910" w:h="16840"/>
          <w:pgMar w:top="940" w:right="380" w:bottom="72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7654"/>
      </w:tblGrid>
      <w:tr w:rsidR="00234F3A" w14:paraId="711F7500" w14:textId="77777777" w:rsidTr="00820202">
        <w:trPr>
          <w:trHeight w:val="1519"/>
        </w:trPr>
        <w:tc>
          <w:tcPr>
            <w:tcW w:w="3026" w:type="dxa"/>
          </w:tcPr>
          <w:p w14:paraId="711F74FB" w14:textId="77777777" w:rsidR="00234F3A" w:rsidRDefault="008202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 the</w:t>
            </w:r>
          </w:p>
          <w:p w14:paraId="711F74FC" w14:textId="77777777" w:rsidR="00234F3A" w:rsidRDefault="00820202">
            <w:pPr>
              <w:pStyle w:val="TableParagraph"/>
              <w:spacing w:before="24" w:line="261" w:lineRule="auto"/>
              <w:ind w:right="9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community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see</w:t>
            </w:r>
          </w:p>
          <w:p w14:paraId="711F74FD" w14:textId="77777777" w:rsidR="00234F3A" w:rsidRDefault="00820202">
            <w:pPr>
              <w:pStyle w:val="TableParagraph"/>
              <w:spacing w:line="261" w:lineRule="auto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‘What’s in it for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me?’</w:t>
            </w:r>
          </w:p>
        </w:tc>
        <w:tc>
          <w:tcPr>
            <w:tcW w:w="7654" w:type="dxa"/>
          </w:tcPr>
          <w:p w14:paraId="711F74FE" w14:textId="7553BEE9" w:rsidR="00234F3A" w:rsidRDefault="00820202" w:rsidP="002E1422">
            <w:pPr>
              <w:pStyle w:val="TableParagraph"/>
              <w:numPr>
                <w:ilvl w:val="0"/>
                <w:numId w:val="15"/>
              </w:numPr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(2007:19–22)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Inclusion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Children</w:t>
            </w:r>
          </w:p>
          <w:p w14:paraId="711F74FF" w14:textId="77777777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Young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People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page).</w:t>
            </w:r>
          </w:p>
        </w:tc>
      </w:tr>
      <w:tr w:rsidR="00234F3A" w14:paraId="711F7506" w14:textId="77777777" w:rsidTr="00820202">
        <w:trPr>
          <w:trHeight w:val="2030"/>
        </w:trPr>
        <w:tc>
          <w:tcPr>
            <w:tcW w:w="3026" w:type="dxa"/>
          </w:tcPr>
          <w:p w14:paraId="711F7501" w14:textId="77777777" w:rsidR="00234F3A" w:rsidRDefault="008202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14:paraId="711F7502" w14:textId="77777777" w:rsidR="00234F3A" w:rsidRDefault="00820202">
            <w:pPr>
              <w:pStyle w:val="TableParagraph"/>
              <w:spacing w:before="24" w:line="261" w:lineRule="auto"/>
              <w:ind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need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confidentiality</w:t>
            </w:r>
          </w:p>
        </w:tc>
        <w:tc>
          <w:tcPr>
            <w:tcW w:w="7654" w:type="dxa"/>
          </w:tcPr>
          <w:p w14:paraId="711F7504" w14:textId="195CAA0A" w:rsidR="00234F3A" w:rsidRPr="002E1422" w:rsidRDefault="00820202" w:rsidP="002E1422">
            <w:pPr>
              <w:pStyle w:val="TableParagraph"/>
              <w:numPr>
                <w:ilvl w:val="0"/>
                <w:numId w:val="15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Gypsy,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Roma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ascribe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</w:rPr>
              <w:t>as GRT, but in some cases they do not want others to know this. So</w:t>
            </w:r>
            <w:r w:rsidRPr="002E1422">
              <w:rPr>
                <w:spacing w:val="1"/>
                <w:sz w:val="24"/>
              </w:rPr>
              <w:t xml:space="preserve"> </w:t>
            </w:r>
            <w:r w:rsidRPr="002E1422">
              <w:rPr>
                <w:sz w:val="24"/>
              </w:rPr>
              <w:t>be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careful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when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inviting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visitors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from other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agencies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to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meetings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with</w:t>
            </w:r>
            <w:r w:rsidRPr="002E1422">
              <w:rPr>
                <w:spacing w:val="-64"/>
                <w:sz w:val="24"/>
              </w:rPr>
              <w:t xml:space="preserve"> </w:t>
            </w:r>
            <w:r w:rsidRPr="002E1422">
              <w:rPr>
                <w:sz w:val="24"/>
              </w:rPr>
              <w:t>parents</w:t>
            </w:r>
            <w:r w:rsidRPr="002E1422">
              <w:rPr>
                <w:spacing w:val="-2"/>
                <w:sz w:val="24"/>
              </w:rPr>
              <w:t xml:space="preserve"> </w:t>
            </w:r>
            <w:r w:rsidRPr="002E1422">
              <w:rPr>
                <w:sz w:val="24"/>
              </w:rPr>
              <w:t>from GRT</w:t>
            </w:r>
            <w:r w:rsidRPr="002E1422">
              <w:rPr>
                <w:spacing w:val="-1"/>
                <w:sz w:val="24"/>
              </w:rPr>
              <w:t xml:space="preserve"> </w:t>
            </w:r>
            <w:r w:rsidRPr="002E1422">
              <w:rPr>
                <w:sz w:val="24"/>
              </w:rPr>
              <w:t>communities.</w:t>
            </w:r>
          </w:p>
          <w:p w14:paraId="4C88644E" w14:textId="77777777" w:rsidR="00380EEF" w:rsidRDefault="00380EEF" w:rsidP="002E1422">
            <w:pPr>
              <w:pStyle w:val="TableParagraph"/>
              <w:spacing w:line="261" w:lineRule="auto"/>
              <w:ind w:left="470" w:hanging="360"/>
              <w:rPr>
                <w:sz w:val="24"/>
              </w:rPr>
            </w:pPr>
          </w:p>
          <w:p w14:paraId="711F7505" w14:textId="76660143" w:rsidR="00234F3A" w:rsidRDefault="00820202" w:rsidP="002E1422">
            <w:pPr>
              <w:pStyle w:val="TableParagraph"/>
              <w:numPr>
                <w:ilvl w:val="0"/>
                <w:numId w:val="15"/>
              </w:numPr>
              <w:spacing w:line="261" w:lineRule="auto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 w:rsidR="00380EEF">
              <w:rPr>
                <w:sz w:val="24"/>
              </w:rPr>
              <w:t xml:space="preserve">other </w:t>
            </w:r>
            <w:r>
              <w:rPr>
                <w:sz w:val="24"/>
              </w:rPr>
              <w:t>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attending meetings.</w:t>
            </w:r>
          </w:p>
        </w:tc>
      </w:tr>
    </w:tbl>
    <w:p w14:paraId="711F7507" w14:textId="77777777" w:rsidR="00234F3A" w:rsidRDefault="00234F3A">
      <w:pPr>
        <w:spacing w:line="261" w:lineRule="auto"/>
        <w:rPr>
          <w:sz w:val="24"/>
        </w:rPr>
        <w:sectPr w:rsidR="00234F3A">
          <w:type w:val="continuous"/>
          <w:pgSz w:w="11910" w:h="16840"/>
          <w:pgMar w:top="1240" w:right="380" w:bottom="720" w:left="500" w:header="0" w:footer="450" w:gutter="0"/>
          <w:cols w:space="720"/>
        </w:sectPr>
      </w:pPr>
    </w:p>
    <w:p w14:paraId="711F7508" w14:textId="77777777" w:rsidR="00234F3A" w:rsidRDefault="00820202">
      <w:pPr>
        <w:pStyle w:val="BodyText"/>
        <w:spacing w:before="78" w:line="247" w:lineRule="auto"/>
        <w:ind w:left="2838" w:right="1483" w:firstLine="4596"/>
        <w:jc w:val="right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National</w:t>
      </w:r>
      <w:r>
        <w:rPr>
          <w:spacing w:val="5"/>
          <w:w w:val="90"/>
        </w:rPr>
        <w:t xml:space="preserve"> </w:t>
      </w:r>
      <w:r>
        <w:rPr>
          <w:w w:val="90"/>
        </w:rPr>
        <w:t>Strategies</w:t>
      </w:r>
      <w:r>
        <w:rPr>
          <w:spacing w:val="-57"/>
          <w:w w:val="90"/>
        </w:rPr>
        <w:t xml:space="preserve"> </w:t>
      </w:r>
      <w:r>
        <w:rPr>
          <w:color w:val="939598"/>
          <w:w w:val="90"/>
        </w:rPr>
        <w:t>Moving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forward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together: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Raising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Gypsy,</w:t>
      </w:r>
      <w:r>
        <w:rPr>
          <w:color w:val="939598"/>
          <w:spacing w:val="9"/>
          <w:w w:val="90"/>
        </w:rPr>
        <w:t xml:space="preserve"> </w:t>
      </w:r>
      <w:proofErr w:type="gramStart"/>
      <w:r>
        <w:rPr>
          <w:color w:val="939598"/>
          <w:w w:val="90"/>
        </w:rPr>
        <w:t>Roma</w:t>
      </w:r>
      <w:proofErr w:type="gramEnd"/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and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Traveller</w:t>
      </w:r>
      <w:r>
        <w:rPr>
          <w:color w:val="939598"/>
          <w:spacing w:val="9"/>
          <w:w w:val="90"/>
        </w:rPr>
        <w:t xml:space="preserve"> </w:t>
      </w:r>
      <w:r>
        <w:rPr>
          <w:color w:val="939598"/>
          <w:w w:val="90"/>
        </w:rPr>
        <w:t>achievement</w:t>
      </w:r>
      <w:r>
        <w:rPr>
          <w:color w:val="939598"/>
          <w:spacing w:val="-57"/>
          <w:w w:val="90"/>
        </w:rPr>
        <w:t xml:space="preserve"> </w:t>
      </w:r>
      <w:r>
        <w:rPr>
          <w:color w:val="939598"/>
          <w:w w:val="90"/>
        </w:rPr>
        <w:t>Booklet</w:t>
      </w:r>
      <w:r>
        <w:rPr>
          <w:color w:val="939598"/>
          <w:spacing w:val="-2"/>
          <w:w w:val="90"/>
        </w:rPr>
        <w:t xml:space="preserve"> </w:t>
      </w:r>
      <w:r>
        <w:rPr>
          <w:color w:val="939598"/>
          <w:w w:val="90"/>
        </w:rPr>
        <w:t>4: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Engagement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with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parents,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carers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and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the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wider</w:t>
      </w:r>
      <w:r>
        <w:rPr>
          <w:color w:val="939598"/>
          <w:spacing w:val="-1"/>
          <w:w w:val="90"/>
        </w:rPr>
        <w:t xml:space="preserve"> </w:t>
      </w:r>
      <w:r>
        <w:rPr>
          <w:color w:val="939598"/>
          <w:w w:val="90"/>
        </w:rPr>
        <w:t>community</w:t>
      </w:r>
    </w:p>
    <w:p w14:paraId="711F7509" w14:textId="77777777" w:rsidR="00234F3A" w:rsidRDefault="00234F3A">
      <w:pPr>
        <w:pStyle w:val="BodyText"/>
        <w:spacing w:before="6"/>
        <w:rPr>
          <w:sz w:val="36"/>
        </w:rPr>
      </w:pPr>
    </w:p>
    <w:p w14:paraId="711F750A" w14:textId="77777777" w:rsidR="00234F3A" w:rsidRPr="00380EEF" w:rsidRDefault="00820202">
      <w:pPr>
        <w:spacing w:line="320" w:lineRule="exact"/>
        <w:ind w:left="862"/>
        <w:rPr>
          <w:b/>
        </w:rPr>
      </w:pPr>
      <w:r w:rsidRPr="00380EEF">
        <w:rPr>
          <w:b/>
          <w:color w:val="16A294"/>
          <w:spacing w:val="-2"/>
          <w:w w:val="95"/>
        </w:rPr>
        <w:t>Parents:</w:t>
      </w:r>
      <w:r w:rsidRPr="00380EEF">
        <w:rPr>
          <w:b/>
          <w:color w:val="16A294"/>
          <w:spacing w:val="-19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Why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should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I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ascribe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my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child’s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2"/>
          <w:w w:val="95"/>
        </w:rPr>
        <w:t>ethnicity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–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what’s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in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it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for</w:t>
      </w:r>
      <w:r w:rsidRPr="00380EEF">
        <w:rPr>
          <w:b/>
          <w:color w:val="16A294"/>
          <w:spacing w:val="-18"/>
          <w:w w:val="95"/>
        </w:rPr>
        <w:t xml:space="preserve"> </w:t>
      </w:r>
      <w:r w:rsidRPr="00380EEF">
        <w:rPr>
          <w:b/>
          <w:color w:val="16A294"/>
          <w:spacing w:val="-1"/>
          <w:w w:val="95"/>
        </w:rPr>
        <w:t>me?</w:t>
      </w:r>
    </w:p>
    <w:p w14:paraId="711F750B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3" w:line="189" w:lineRule="auto"/>
        <w:ind w:right="1164"/>
        <w:rPr>
          <w:rFonts w:ascii="Arial" w:hAnsi="Arial" w:cs="Arial"/>
        </w:rPr>
      </w:pPr>
      <w:r w:rsidRPr="00380EEF">
        <w:rPr>
          <w:rFonts w:ascii="Arial" w:hAnsi="Arial" w:cs="Arial"/>
          <w:spacing w:val="-2"/>
          <w:w w:val="95"/>
        </w:rPr>
        <w:t>Most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parents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across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the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world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want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their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children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to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grow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up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to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be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proud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of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their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family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and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its</w:t>
      </w:r>
      <w:r w:rsidRPr="00380EEF">
        <w:rPr>
          <w:rFonts w:ascii="Arial" w:hAnsi="Arial" w:cs="Arial"/>
          <w:spacing w:val="-60"/>
          <w:w w:val="95"/>
        </w:rPr>
        <w:t xml:space="preserve"> </w:t>
      </w:r>
      <w:r w:rsidRPr="00380EEF">
        <w:rPr>
          <w:rFonts w:ascii="Arial" w:hAnsi="Arial" w:cs="Arial"/>
        </w:rPr>
        <w:t>heritage.</w:t>
      </w:r>
    </w:p>
    <w:p w14:paraId="711F750C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line="410" w:lineRule="exact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There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nothing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ashamed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in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being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Gypsy,</w:t>
      </w:r>
      <w:r w:rsidRPr="00380EEF">
        <w:rPr>
          <w:rFonts w:ascii="Arial" w:hAnsi="Arial" w:cs="Arial"/>
          <w:spacing w:val="-2"/>
          <w:w w:val="90"/>
        </w:rPr>
        <w:t xml:space="preserve"> </w:t>
      </w:r>
      <w:proofErr w:type="gramStart"/>
      <w:r w:rsidRPr="00380EEF">
        <w:rPr>
          <w:rFonts w:ascii="Arial" w:hAnsi="Arial" w:cs="Arial"/>
          <w:w w:val="90"/>
        </w:rPr>
        <w:t>Roma</w:t>
      </w:r>
      <w:proofErr w:type="gramEnd"/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or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Traveller.</w:t>
      </w:r>
    </w:p>
    <w:p w14:paraId="711F750D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line="377" w:lineRule="exact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It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human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right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for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world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respect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you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for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who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you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really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are.</w:t>
      </w:r>
    </w:p>
    <w:p w14:paraId="711F750E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19" w:line="189" w:lineRule="auto"/>
        <w:ind w:right="1597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It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important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children’s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psychological,</w:t>
      </w:r>
      <w:r w:rsidRPr="00380EEF">
        <w:rPr>
          <w:rFonts w:ascii="Arial" w:hAnsi="Arial" w:cs="Arial"/>
          <w:spacing w:val="4"/>
          <w:w w:val="90"/>
        </w:rPr>
        <w:t xml:space="preserve"> </w:t>
      </w:r>
      <w:proofErr w:type="gramStart"/>
      <w:r w:rsidRPr="00380EEF">
        <w:rPr>
          <w:rFonts w:ascii="Arial" w:hAnsi="Arial" w:cs="Arial"/>
          <w:w w:val="90"/>
        </w:rPr>
        <w:t>social</w:t>
      </w:r>
      <w:proofErr w:type="gramEnd"/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personal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development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for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them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57"/>
          <w:w w:val="90"/>
        </w:rPr>
        <w:t xml:space="preserve"> </w:t>
      </w:r>
      <w:r w:rsidRPr="00380EEF">
        <w:rPr>
          <w:rFonts w:ascii="Arial" w:hAnsi="Arial" w:cs="Arial"/>
          <w:w w:val="90"/>
        </w:rPr>
        <w:t>proud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their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family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its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cultural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heritage.</w:t>
      </w:r>
    </w:p>
    <w:p w14:paraId="711F750F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2" w:line="189" w:lineRule="auto"/>
        <w:ind w:right="1245"/>
        <w:rPr>
          <w:rFonts w:ascii="Arial" w:hAnsi="Arial" w:cs="Arial"/>
        </w:rPr>
      </w:pPr>
      <w:r w:rsidRPr="00380EEF">
        <w:rPr>
          <w:rFonts w:ascii="Arial" w:hAnsi="Arial" w:cs="Arial"/>
          <w:spacing w:val="-2"/>
          <w:w w:val="95"/>
        </w:rPr>
        <w:t xml:space="preserve">Most </w:t>
      </w:r>
      <w:r w:rsidRPr="00380EEF">
        <w:rPr>
          <w:rFonts w:ascii="Arial" w:hAnsi="Arial" w:cs="Arial"/>
          <w:spacing w:val="-1"/>
          <w:w w:val="95"/>
        </w:rPr>
        <w:t>parents across the world want their children to have the freedom to be happy and</w:t>
      </w:r>
      <w:r w:rsidRPr="00380EEF">
        <w:rPr>
          <w:rFonts w:ascii="Arial" w:hAnsi="Arial" w:cs="Arial"/>
          <w:w w:val="95"/>
        </w:rPr>
        <w:t xml:space="preserve"> </w:t>
      </w:r>
      <w:r w:rsidRPr="00380EEF">
        <w:rPr>
          <w:rFonts w:ascii="Arial" w:hAnsi="Arial" w:cs="Arial"/>
          <w:w w:val="90"/>
        </w:rPr>
        <w:t>confident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in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their</w:t>
      </w:r>
      <w:r w:rsidRPr="00380EEF">
        <w:rPr>
          <w:rFonts w:ascii="Arial" w:hAnsi="Arial" w:cs="Arial"/>
          <w:spacing w:val="-2"/>
          <w:w w:val="90"/>
        </w:rPr>
        <w:t xml:space="preserve"> </w:t>
      </w:r>
      <w:proofErr w:type="spellStart"/>
      <w:r w:rsidR="218A2153" w:rsidRPr="00380EEF">
        <w:rPr>
          <w:rFonts w:ascii="Arial" w:hAnsi="Arial" w:cs="Arial"/>
          <w:w w:val="90"/>
        </w:rPr>
        <w:t>self knowledge</w:t>
      </w:r>
      <w:proofErr w:type="spellEnd"/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able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share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freely,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treated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with</w:t>
      </w:r>
      <w:r w:rsidRPr="00380EEF">
        <w:rPr>
          <w:rFonts w:ascii="Arial" w:hAnsi="Arial" w:cs="Arial"/>
          <w:spacing w:val="-2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respect</w:t>
      </w:r>
    </w:p>
    <w:p w14:paraId="711F7510" w14:textId="77777777" w:rsidR="00234F3A" w:rsidRPr="00380EEF" w:rsidRDefault="00820202">
      <w:pPr>
        <w:pStyle w:val="BodyText"/>
        <w:spacing w:before="19" w:line="239" w:lineRule="exact"/>
        <w:ind w:left="1230"/>
        <w:rPr>
          <w:rFonts w:ascii="Arial" w:hAnsi="Arial" w:cs="Arial"/>
        </w:rPr>
      </w:pPr>
      <w:r w:rsidRPr="00380EEF">
        <w:rPr>
          <w:rFonts w:ascii="Arial" w:hAnsi="Arial" w:cs="Arial"/>
          <w:spacing w:val="-1"/>
          <w:w w:val="90"/>
        </w:rPr>
        <w:t>for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proofErr w:type="gramStart"/>
      <w:r w:rsidRPr="00380EEF">
        <w:rPr>
          <w:rFonts w:ascii="Arial" w:hAnsi="Arial" w:cs="Arial"/>
          <w:w w:val="90"/>
        </w:rPr>
        <w:t>who</w:t>
      </w:r>
      <w:proofErr w:type="gramEnd"/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really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are.</w:t>
      </w:r>
    </w:p>
    <w:p w14:paraId="711F7511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line="417" w:lineRule="exact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Racists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never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challenged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exposed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for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what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are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by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silence</w:t>
      </w:r>
      <w:r w:rsidRPr="00380EEF">
        <w:rPr>
          <w:rFonts w:ascii="Arial" w:hAnsi="Arial" w:cs="Arial"/>
          <w:spacing w:val="-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fear.</w:t>
      </w:r>
    </w:p>
    <w:p w14:paraId="711F7512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19" w:line="189" w:lineRule="auto"/>
        <w:ind w:right="1112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Most parents want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their children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 have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happy lives in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which they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learn to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relate to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 respect</w:t>
      </w:r>
      <w:r w:rsidRPr="00380EEF">
        <w:rPr>
          <w:rFonts w:ascii="Arial" w:hAnsi="Arial" w:cs="Arial"/>
          <w:spacing w:val="-57"/>
          <w:w w:val="90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others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with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different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and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diverse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backgrounds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so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that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they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may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live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together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in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peace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and</w:t>
      </w:r>
    </w:p>
    <w:p w14:paraId="711F7513" w14:textId="77777777" w:rsidR="00234F3A" w:rsidRPr="00380EEF" w:rsidRDefault="00820202">
      <w:pPr>
        <w:pStyle w:val="BodyText"/>
        <w:spacing w:before="19" w:line="247" w:lineRule="auto"/>
        <w:ind w:left="1230" w:right="884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harmony.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This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important</w:t>
      </w:r>
      <w:r w:rsidRPr="00380EEF">
        <w:rPr>
          <w:rFonts w:ascii="Arial" w:hAnsi="Arial" w:cs="Arial"/>
          <w:spacing w:val="8"/>
          <w:w w:val="90"/>
        </w:rPr>
        <w:t xml:space="preserve"> </w:t>
      </w:r>
      <w:r w:rsidRPr="00380EEF">
        <w:rPr>
          <w:rFonts w:ascii="Arial" w:hAnsi="Arial" w:cs="Arial"/>
          <w:w w:val="90"/>
        </w:rPr>
        <w:t>process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promoted</w:t>
      </w:r>
      <w:r w:rsidRPr="00380EEF">
        <w:rPr>
          <w:rFonts w:ascii="Arial" w:hAnsi="Arial" w:cs="Arial"/>
          <w:spacing w:val="8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experienced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at</w:t>
      </w:r>
      <w:r w:rsidRPr="00380EEF">
        <w:rPr>
          <w:rFonts w:ascii="Arial" w:hAnsi="Arial" w:cs="Arial"/>
          <w:spacing w:val="8"/>
          <w:w w:val="90"/>
        </w:rPr>
        <w:t xml:space="preserve"> </w:t>
      </w:r>
      <w:proofErr w:type="gramStart"/>
      <w:r w:rsidRPr="00380EEF">
        <w:rPr>
          <w:rFonts w:ascii="Arial" w:hAnsi="Arial" w:cs="Arial"/>
          <w:w w:val="90"/>
        </w:rPr>
        <w:t>school</w:t>
      </w:r>
      <w:proofErr w:type="gramEnd"/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but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it</w:t>
      </w:r>
      <w:r w:rsidRPr="00380EEF">
        <w:rPr>
          <w:rFonts w:ascii="Arial" w:hAnsi="Arial" w:cs="Arial"/>
          <w:spacing w:val="8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requires</w:t>
      </w:r>
      <w:r w:rsidRPr="00380EEF">
        <w:rPr>
          <w:rFonts w:ascii="Arial" w:hAnsi="Arial" w:cs="Arial"/>
          <w:spacing w:val="7"/>
          <w:w w:val="90"/>
        </w:rPr>
        <w:t xml:space="preserve"> </w:t>
      </w:r>
      <w:r w:rsidRPr="00380EEF">
        <w:rPr>
          <w:rFonts w:ascii="Arial" w:hAnsi="Arial" w:cs="Arial"/>
          <w:w w:val="90"/>
        </w:rPr>
        <w:t>everyone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</w:rPr>
        <w:t>to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have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the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confidence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to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be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open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and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honest.</w:t>
      </w:r>
    </w:p>
    <w:p w14:paraId="711F7514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35" w:line="189" w:lineRule="auto"/>
        <w:ind w:right="1364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Parents who tell their children to deny their ethnicity place an unfair burden on their children</w:t>
      </w:r>
      <w:r w:rsidRPr="00380EEF">
        <w:rPr>
          <w:rFonts w:ascii="Arial" w:hAnsi="Arial" w:cs="Arial"/>
          <w:spacing w:val="-57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disadvantage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that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not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suffered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by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other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children.</w:t>
      </w:r>
    </w:p>
    <w:p w14:paraId="711F7515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2" w:line="189" w:lineRule="auto"/>
        <w:ind w:right="1064"/>
        <w:rPr>
          <w:rFonts w:ascii="Arial" w:hAnsi="Arial" w:cs="Arial"/>
        </w:rPr>
      </w:pPr>
      <w:r w:rsidRPr="00380EEF">
        <w:rPr>
          <w:rFonts w:ascii="Arial" w:hAnsi="Arial" w:cs="Arial"/>
          <w:spacing w:val="-2"/>
          <w:w w:val="95"/>
        </w:rPr>
        <w:t>Your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children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have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a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right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to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proofErr w:type="gramStart"/>
      <w:r w:rsidRPr="00380EEF">
        <w:rPr>
          <w:rFonts w:ascii="Arial" w:hAnsi="Arial" w:cs="Arial"/>
          <w:spacing w:val="-2"/>
          <w:w w:val="95"/>
        </w:rPr>
        <w:t>education</w:t>
      </w:r>
      <w:proofErr w:type="gramEnd"/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and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it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is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not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conditional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on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them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hiding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their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ethnicity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or</w:t>
      </w:r>
      <w:r w:rsidRPr="00380EEF">
        <w:rPr>
          <w:rFonts w:ascii="Arial" w:hAnsi="Arial" w:cs="Arial"/>
          <w:spacing w:val="-60"/>
          <w:w w:val="95"/>
        </w:rPr>
        <w:t xml:space="preserve"> </w:t>
      </w:r>
      <w:r w:rsidRPr="00380EEF">
        <w:rPr>
          <w:rFonts w:ascii="Arial" w:hAnsi="Arial" w:cs="Arial"/>
        </w:rPr>
        <w:t>cultural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identity.</w:t>
      </w:r>
    </w:p>
    <w:p w14:paraId="711F7516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3" w:line="189" w:lineRule="auto"/>
        <w:ind w:right="1300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Your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children’s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happy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successful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learning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often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need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them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draw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on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share</w:t>
      </w:r>
      <w:r w:rsidRPr="00380EEF">
        <w:rPr>
          <w:rFonts w:ascii="Arial" w:hAnsi="Arial" w:cs="Arial"/>
          <w:spacing w:val="3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their</w:t>
      </w:r>
      <w:r w:rsidRPr="00380EEF">
        <w:rPr>
          <w:rFonts w:ascii="Arial" w:hAnsi="Arial" w:cs="Arial"/>
          <w:spacing w:val="-57"/>
          <w:w w:val="90"/>
        </w:rPr>
        <w:t xml:space="preserve"> </w:t>
      </w:r>
      <w:r w:rsidRPr="00380EEF">
        <w:rPr>
          <w:rFonts w:ascii="Arial" w:hAnsi="Arial" w:cs="Arial"/>
          <w:w w:val="90"/>
        </w:rPr>
        <w:t>life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experiences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within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your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family</w:t>
      </w:r>
      <w:r w:rsidRPr="00380EEF">
        <w:rPr>
          <w:rFonts w:ascii="Arial" w:hAnsi="Arial" w:cs="Arial"/>
          <w:spacing w:val="-5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community.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not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able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do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that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if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</w:t>
      </w:r>
      <w:r w:rsidRPr="00380EEF">
        <w:rPr>
          <w:rFonts w:ascii="Arial" w:hAnsi="Arial" w:cs="Arial"/>
          <w:spacing w:val="-4"/>
          <w:w w:val="90"/>
        </w:rPr>
        <w:t xml:space="preserve"> </w:t>
      </w:r>
      <w:r w:rsidRPr="00380EEF">
        <w:rPr>
          <w:rFonts w:ascii="Arial" w:hAnsi="Arial" w:cs="Arial"/>
          <w:w w:val="90"/>
        </w:rPr>
        <w:t>are</w:t>
      </w:r>
    </w:p>
    <w:p w14:paraId="711F7517" w14:textId="77777777" w:rsidR="00234F3A" w:rsidRPr="00380EEF" w:rsidRDefault="00820202">
      <w:pPr>
        <w:pStyle w:val="BodyText"/>
        <w:spacing w:before="18" w:line="239" w:lineRule="exact"/>
        <w:ind w:left="1230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fearful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about</w:t>
      </w:r>
      <w:r w:rsidRPr="00380EEF">
        <w:rPr>
          <w:rFonts w:ascii="Arial" w:hAnsi="Arial" w:cs="Arial"/>
          <w:spacing w:val="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school</w:t>
      </w:r>
      <w:r w:rsidRPr="00380EEF">
        <w:rPr>
          <w:rFonts w:ascii="Arial" w:hAnsi="Arial" w:cs="Arial"/>
          <w:spacing w:val="2"/>
          <w:w w:val="90"/>
        </w:rPr>
        <w:t xml:space="preserve"> </w:t>
      </w:r>
      <w:r w:rsidRPr="00380EEF">
        <w:rPr>
          <w:rFonts w:ascii="Arial" w:hAnsi="Arial" w:cs="Arial"/>
          <w:w w:val="90"/>
        </w:rPr>
        <w:t>knowing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who</w:t>
      </w:r>
      <w:r w:rsidRPr="00380EEF">
        <w:rPr>
          <w:rFonts w:ascii="Arial" w:hAnsi="Arial" w:cs="Arial"/>
          <w:spacing w:val="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really</w:t>
      </w:r>
      <w:r w:rsidRPr="00380EEF">
        <w:rPr>
          <w:rFonts w:ascii="Arial" w:hAnsi="Arial" w:cs="Arial"/>
          <w:spacing w:val="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are.</w:t>
      </w:r>
    </w:p>
    <w:p w14:paraId="711F7518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9" w:line="189" w:lineRule="auto"/>
        <w:ind w:right="1146"/>
        <w:rPr>
          <w:rFonts w:ascii="Arial" w:hAnsi="Arial" w:cs="Arial"/>
        </w:rPr>
      </w:pPr>
      <w:r w:rsidRPr="00380EEF">
        <w:rPr>
          <w:rFonts w:ascii="Arial" w:hAnsi="Arial" w:cs="Arial"/>
          <w:spacing w:val="-1"/>
          <w:w w:val="95"/>
        </w:rPr>
        <w:t>Your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children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will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also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be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unable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to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bring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home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examples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of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completed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work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that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they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and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you</w:t>
      </w:r>
      <w:r w:rsidRPr="00380EEF">
        <w:rPr>
          <w:rFonts w:ascii="Arial" w:hAnsi="Arial" w:cs="Arial"/>
          <w:spacing w:val="-60"/>
          <w:w w:val="95"/>
        </w:rPr>
        <w:t xml:space="preserve"> </w:t>
      </w:r>
      <w:r w:rsidRPr="00380EEF">
        <w:rPr>
          <w:rFonts w:ascii="Arial" w:hAnsi="Arial" w:cs="Arial"/>
          <w:w w:val="90"/>
        </w:rPr>
        <w:t>should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 proud of because it portrays a treasured truth about your culture and way of life. This</w:t>
      </w:r>
    </w:p>
    <w:p w14:paraId="711F7519" w14:textId="77777777" w:rsidR="00234F3A" w:rsidRPr="00380EEF" w:rsidRDefault="00820202">
      <w:pPr>
        <w:pStyle w:val="BodyText"/>
        <w:spacing w:before="19" w:line="239" w:lineRule="exact"/>
        <w:ind w:left="1230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will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deny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them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happiness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that</w:t>
      </w:r>
      <w:r w:rsidRPr="00380EEF">
        <w:rPr>
          <w:rFonts w:ascii="Arial" w:hAnsi="Arial" w:cs="Arial"/>
          <w:spacing w:val="5"/>
          <w:w w:val="90"/>
        </w:rPr>
        <w:t xml:space="preserve"> </w:t>
      </w:r>
      <w:r w:rsidRPr="00380EEF">
        <w:rPr>
          <w:rFonts w:ascii="Arial" w:hAnsi="Arial" w:cs="Arial"/>
          <w:w w:val="90"/>
        </w:rPr>
        <w:t>most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children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experience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during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their</w:t>
      </w:r>
      <w:r w:rsidRPr="00380EEF">
        <w:rPr>
          <w:rFonts w:ascii="Arial" w:hAnsi="Arial" w:cs="Arial"/>
          <w:spacing w:val="4"/>
          <w:w w:val="90"/>
        </w:rPr>
        <w:t xml:space="preserve"> </w:t>
      </w:r>
      <w:r w:rsidRPr="00380EEF">
        <w:rPr>
          <w:rFonts w:ascii="Arial" w:hAnsi="Arial" w:cs="Arial"/>
          <w:w w:val="90"/>
        </w:rPr>
        <w:t>school</w:t>
      </w:r>
      <w:r w:rsidRPr="00380EEF">
        <w:rPr>
          <w:rFonts w:ascii="Arial" w:hAnsi="Arial" w:cs="Arial"/>
          <w:spacing w:val="5"/>
          <w:w w:val="90"/>
        </w:rPr>
        <w:t xml:space="preserve"> </w:t>
      </w:r>
      <w:r w:rsidRPr="00380EEF">
        <w:rPr>
          <w:rFonts w:ascii="Arial" w:hAnsi="Arial" w:cs="Arial"/>
          <w:w w:val="90"/>
        </w:rPr>
        <w:t>years.</w:t>
      </w:r>
    </w:p>
    <w:p w14:paraId="711F751A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9" w:line="189" w:lineRule="auto"/>
        <w:ind w:right="1260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When you are invited to the school assembly to celebrate your children’s successful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achievements,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for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which they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may receive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applause, you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 be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unable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 claim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 praise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</w:p>
    <w:p w14:paraId="711F751B" w14:textId="77777777" w:rsidR="00234F3A" w:rsidRPr="00380EEF" w:rsidRDefault="00820202">
      <w:pPr>
        <w:pStyle w:val="BodyText"/>
        <w:spacing w:before="18" w:line="247" w:lineRule="auto"/>
        <w:ind w:left="1230" w:right="884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respect for your family’s and community’s ethnicity and cultural status. Yet another opportunity</w:t>
      </w:r>
      <w:r w:rsidRPr="00380EEF">
        <w:rPr>
          <w:rFonts w:ascii="Arial" w:hAnsi="Arial" w:cs="Arial"/>
          <w:spacing w:val="-57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 be lost to flag your children’s and family’s positive contribution to the life and work of the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</w:rPr>
        <w:t>school.</w:t>
      </w:r>
    </w:p>
    <w:p w14:paraId="711F751C" w14:textId="0004666F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37" w:line="189" w:lineRule="auto"/>
        <w:ind w:right="1337"/>
        <w:rPr>
          <w:rFonts w:ascii="Arial" w:hAnsi="Arial" w:cs="Arial"/>
        </w:rPr>
      </w:pPr>
      <w:r w:rsidRPr="00380EEF">
        <w:rPr>
          <w:rFonts w:ascii="Arial" w:hAnsi="Arial" w:cs="Arial"/>
          <w:w w:val="95"/>
        </w:rPr>
        <w:t>Childhood</w:t>
      </w:r>
      <w:r w:rsidRPr="00380EEF">
        <w:rPr>
          <w:rFonts w:ascii="Arial" w:hAnsi="Arial" w:cs="Arial"/>
          <w:spacing w:val="-15"/>
          <w:w w:val="95"/>
        </w:rPr>
        <w:t xml:space="preserve"> </w:t>
      </w:r>
      <w:r w:rsidRPr="00380EEF">
        <w:rPr>
          <w:rFonts w:ascii="Arial" w:hAnsi="Arial" w:cs="Arial"/>
          <w:w w:val="95"/>
        </w:rPr>
        <w:t>should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be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full</w:t>
      </w:r>
      <w:r w:rsidRPr="00380EEF">
        <w:rPr>
          <w:rFonts w:ascii="Arial" w:hAnsi="Arial" w:cs="Arial"/>
          <w:spacing w:val="-15"/>
          <w:w w:val="95"/>
        </w:rPr>
        <w:t xml:space="preserve"> </w:t>
      </w:r>
      <w:r w:rsidRPr="00380EEF">
        <w:rPr>
          <w:rFonts w:ascii="Arial" w:hAnsi="Arial" w:cs="Arial"/>
          <w:w w:val="95"/>
        </w:rPr>
        <w:t>of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happiness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and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it</w:t>
      </w:r>
      <w:r w:rsidRPr="00380EEF">
        <w:rPr>
          <w:rFonts w:ascii="Arial" w:hAnsi="Arial" w:cs="Arial"/>
          <w:spacing w:val="-15"/>
          <w:w w:val="95"/>
        </w:rPr>
        <w:t xml:space="preserve"> </w:t>
      </w:r>
      <w:r w:rsidRPr="00380EEF">
        <w:rPr>
          <w:rFonts w:ascii="Arial" w:hAnsi="Arial" w:cs="Arial"/>
          <w:w w:val="95"/>
        </w:rPr>
        <w:t>is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short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enough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without</w:t>
      </w:r>
      <w:r w:rsidRPr="00380EEF">
        <w:rPr>
          <w:rFonts w:ascii="Arial" w:hAnsi="Arial" w:cs="Arial"/>
          <w:spacing w:val="-15"/>
          <w:w w:val="95"/>
        </w:rPr>
        <w:t xml:space="preserve"> </w:t>
      </w:r>
      <w:r w:rsidRPr="00380EEF">
        <w:rPr>
          <w:rFonts w:ascii="Arial" w:hAnsi="Arial" w:cs="Arial"/>
          <w:w w:val="95"/>
        </w:rPr>
        <w:t>the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burden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of</w:t>
      </w:r>
      <w:r w:rsidRPr="00380EEF">
        <w:rPr>
          <w:rFonts w:ascii="Arial" w:hAnsi="Arial" w:cs="Arial"/>
          <w:spacing w:val="-14"/>
          <w:w w:val="95"/>
        </w:rPr>
        <w:t xml:space="preserve"> </w:t>
      </w:r>
      <w:r w:rsidRPr="00380EEF">
        <w:rPr>
          <w:rFonts w:ascii="Arial" w:hAnsi="Arial" w:cs="Arial"/>
          <w:w w:val="95"/>
        </w:rPr>
        <w:t>having</w:t>
      </w:r>
      <w:r w:rsidRPr="00380EEF">
        <w:rPr>
          <w:rFonts w:ascii="Arial" w:hAnsi="Arial" w:cs="Arial"/>
          <w:spacing w:val="-15"/>
          <w:w w:val="95"/>
        </w:rPr>
        <w:t xml:space="preserve"> </w:t>
      </w:r>
      <w:r w:rsidRPr="00380EEF">
        <w:rPr>
          <w:rFonts w:ascii="Arial" w:hAnsi="Arial" w:cs="Arial"/>
          <w:w w:val="95"/>
        </w:rPr>
        <w:t>to</w:t>
      </w:r>
      <w:r w:rsidRPr="00380EEF">
        <w:rPr>
          <w:rFonts w:ascii="Arial" w:hAnsi="Arial" w:cs="Arial"/>
          <w:spacing w:val="-60"/>
          <w:w w:val="95"/>
        </w:rPr>
        <w:t xml:space="preserve"> </w:t>
      </w:r>
      <w:r w:rsidRPr="00380EEF">
        <w:rPr>
          <w:rFonts w:ascii="Arial" w:hAnsi="Arial" w:cs="Arial"/>
          <w:w w:val="90"/>
        </w:rPr>
        <w:t>keep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closely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guarded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secret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living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in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fear</w:t>
      </w:r>
      <w:r w:rsidRPr="00380EEF">
        <w:rPr>
          <w:rFonts w:ascii="Arial" w:hAnsi="Arial" w:cs="Arial"/>
          <w:spacing w:val="-13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‘exposure</w:t>
      </w:r>
      <w:r w:rsidR="271A9997" w:rsidRPr="00380EEF">
        <w:rPr>
          <w:rFonts w:ascii="Arial" w:hAnsi="Arial" w:cs="Arial"/>
          <w:w w:val="90"/>
        </w:rPr>
        <w:t>.’</w:t>
      </w:r>
    </w:p>
    <w:p w14:paraId="711F751D" w14:textId="16B968BE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2" w:line="189" w:lineRule="auto"/>
        <w:ind w:right="1305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 xml:space="preserve">If your children go to school in fear of disclosing their ethnic </w:t>
      </w:r>
      <w:r w:rsidR="7D3620EA" w:rsidRPr="00380EEF">
        <w:rPr>
          <w:rFonts w:ascii="Arial" w:hAnsi="Arial" w:cs="Arial"/>
          <w:w w:val="90"/>
        </w:rPr>
        <w:t>identity,</w:t>
      </w:r>
      <w:r w:rsidRPr="00380EEF">
        <w:rPr>
          <w:rFonts w:ascii="Arial" w:hAnsi="Arial" w:cs="Arial"/>
          <w:w w:val="90"/>
        </w:rPr>
        <w:t xml:space="preserve"> they will find it hard to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make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friends and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may feel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socially isolated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and lonely.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This experience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should not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 part</w:t>
      </w:r>
      <w:r w:rsidRPr="00380EEF">
        <w:rPr>
          <w:rFonts w:ascii="Arial" w:hAnsi="Arial" w:cs="Arial"/>
          <w:spacing w:val="-1"/>
          <w:w w:val="90"/>
        </w:rPr>
        <w:t xml:space="preserve"> </w:t>
      </w:r>
      <w:r w:rsidRPr="00380EEF">
        <w:rPr>
          <w:rFonts w:ascii="Arial" w:hAnsi="Arial" w:cs="Arial"/>
          <w:w w:val="90"/>
        </w:rPr>
        <w:t>of a</w:t>
      </w:r>
    </w:p>
    <w:p w14:paraId="711F751E" w14:textId="77777777" w:rsidR="00234F3A" w:rsidRPr="00380EEF" w:rsidRDefault="00820202">
      <w:pPr>
        <w:pStyle w:val="BodyText"/>
        <w:spacing w:before="18" w:line="239" w:lineRule="exact"/>
        <w:ind w:left="1230"/>
        <w:rPr>
          <w:rFonts w:ascii="Arial" w:hAnsi="Arial" w:cs="Arial"/>
        </w:rPr>
      </w:pPr>
      <w:r w:rsidRPr="00380EEF">
        <w:rPr>
          <w:rFonts w:ascii="Arial" w:hAnsi="Arial" w:cs="Arial"/>
          <w:spacing w:val="-2"/>
          <w:w w:val="95"/>
        </w:rPr>
        <w:t>happy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childhood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school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and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is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seldom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part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of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successful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learning.</w:t>
      </w:r>
    </w:p>
    <w:p w14:paraId="711F751F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9" w:line="189" w:lineRule="auto"/>
        <w:ind w:right="1114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Your children’s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teachers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will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not be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able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help them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as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much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as they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would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if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they knew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about</w:t>
      </w:r>
      <w:r w:rsidRPr="00380EEF">
        <w:rPr>
          <w:rFonts w:ascii="Arial" w:hAnsi="Arial" w:cs="Arial"/>
          <w:spacing w:val="-56"/>
          <w:w w:val="90"/>
        </w:rPr>
        <w:t xml:space="preserve"> </w:t>
      </w:r>
      <w:r w:rsidRPr="00380EEF">
        <w:rPr>
          <w:rFonts w:ascii="Arial" w:hAnsi="Arial" w:cs="Arial"/>
        </w:rPr>
        <w:t>their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ethnicity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and</w:t>
      </w:r>
      <w:r w:rsidRPr="00380EEF">
        <w:rPr>
          <w:rFonts w:ascii="Arial" w:hAnsi="Arial" w:cs="Arial"/>
          <w:spacing w:val="-22"/>
        </w:rPr>
        <w:t xml:space="preserve"> </w:t>
      </w:r>
      <w:r w:rsidRPr="00380EEF">
        <w:rPr>
          <w:rFonts w:ascii="Arial" w:hAnsi="Arial" w:cs="Arial"/>
        </w:rPr>
        <w:t>cultural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background.</w:t>
      </w:r>
    </w:p>
    <w:p w14:paraId="711F7520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2" w:line="189" w:lineRule="auto"/>
        <w:ind w:right="1231"/>
        <w:rPr>
          <w:rFonts w:ascii="Arial" w:hAnsi="Arial" w:cs="Arial"/>
        </w:rPr>
      </w:pPr>
      <w:r w:rsidRPr="00380EEF">
        <w:rPr>
          <w:rFonts w:ascii="Arial" w:hAnsi="Arial" w:cs="Arial"/>
          <w:spacing w:val="-2"/>
          <w:w w:val="95"/>
        </w:rPr>
        <w:t>If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your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children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need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2"/>
          <w:w w:val="95"/>
        </w:rPr>
        <w:t>additional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teaching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support,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this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may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not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be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possible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unless</w:t>
      </w:r>
      <w:r w:rsidRPr="00380EEF">
        <w:rPr>
          <w:rFonts w:ascii="Arial" w:hAnsi="Arial" w:cs="Arial"/>
          <w:spacing w:val="-17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the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school</w:t>
      </w:r>
      <w:r w:rsidRPr="00380EEF">
        <w:rPr>
          <w:rFonts w:ascii="Arial" w:hAnsi="Arial" w:cs="Arial"/>
          <w:spacing w:val="-16"/>
          <w:w w:val="95"/>
        </w:rPr>
        <w:t xml:space="preserve"> </w:t>
      </w:r>
      <w:r w:rsidRPr="00380EEF">
        <w:rPr>
          <w:rFonts w:ascii="Arial" w:hAnsi="Arial" w:cs="Arial"/>
          <w:spacing w:val="-1"/>
          <w:w w:val="95"/>
        </w:rPr>
        <w:t>is</w:t>
      </w:r>
      <w:r w:rsidRPr="00380EEF">
        <w:rPr>
          <w:rFonts w:ascii="Arial" w:hAnsi="Arial" w:cs="Arial"/>
          <w:spacing w:val="-60"/>
          <w:w w:val="95"/>
        </w:rPr>
        <w:t xml:space="preserve"> </w:t>
      </w:r>
      <w:r w:rsidRPr="00380EEF">
        <w:rPr>
          <w:rFonts w:ascii="Arial" w:hAnsi="Arial" w:cs="Arial"/>
        </w:rPr>
        <w:t>fully</w:t>
      </w:r>
      <w:r w:rsidRPr="00380EEF">
        <w:rPr>
          <w:rFonts w:ascii="Arial" w:hAnsi="Arial" w:cs="Arial"/>
          <w:spacing w:val="-24"/>
        </w:rPr>
        <w:t xml:space="preserve"> </w:t>
      </w:r>
      <w:r w:rsidRPr="00380EEF">
        <w:rPr>
          <w:rFonts w:ascii="Arial" w:hAnsi="Arial" w:cs="Arial"/>
        </w:rPr>
        <w:t>aware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of</w:t>
      </w:r>
      <w:r w:rsidRPr="00380EEF">
        <w:rPr>
          <w:rFonts w:ascii="Arial" w:hAnsi="Arial" w:cs="Arial"/>
          <w:spacing w:val="-24"/>
        </w:rPr>
        <w:t xml:space="preserve"> </w:t>
      </w:r>
      <w:r w:rsidRPr="00380EEF">
        <w:rPr>
          <w:rFonts w:ascii="Arial" w:hAnsi="Arial" w:cs="Arial"/>
        </w:rPr>
        <w:t>the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ethnicity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of</w:t>
      </w:r>
      <w:r w:rsidRPr="00380EEF">
        <w:rPr>
          <w:rFonts w:ascii="Arial" w:hAnsi="Arial" w:cs="Arial"/>
          <w:spacing w:val="-24"/>
        </w:rPr>
        <w:t xml:space="preserve"> </w:t>
      </w:r>
      <w:r w:rsidRPr="00380EEF">
        <w:rPr>
          <w:rFonts w:ascii="Arial" w:hAnsi="Arial" w:cs="Arial"/>
        </w:rPr>
        <w:t>the</w:t>
      </w:r>
      <w:r w:rsidRPr="00380EEF">
        <w:rPr>
          <w:rFonts w:ascii="Arial" w:hAnsi="Arial" w:cs="Arial"/>
          <w:spacing w:val="-23"/>
        </w:rPr>
        <w:t xml:space="preserve"> </w:t>
      </w:r>
      <w:r w:rsidRPr="00380EEF">
        <w:rPr>
          <w:rFonts w:ascii="Arial" w:hAnsi="Arial" w:cs="Arial"/>
        </w:rPr>
        <w:t>children.</w:t>
      </w:r>
    </w:p>
    <w:p w14:paraId="711F7521" w14:textId="77777777" w:rsidR="00234F3A" w:rsidRPr="00380EEF" w:rsidRDefault="00820202" w:rsidP="00422BD2">
      <w:pPr>
        <w:pStyle w:val="ListParagraph"/>
        <w:numPr>
          <w:ilvl w:val="0"/>
          <w:numId w:val="2"/>
        </w:numPr>
        <w:tabs>
          <w:tab w:val="left" w:pos="1231"/>
        </w:tabs>
        <w:spacing w:before="53" w:line="189" w:lineRule="auto"/>
        <w:ind w:right="996"/>
        <w:rPr>
          <w:rFonts w:ascii="Arial" w:hAnsi="Arial" w:cs="Arial"/>
        </w:rPr>
      </w:pPr>
      <w:r w:rsidRPr="00380EEF">
        <w:rPr>
          <w:rFonts w:ascii="Arial" w:hAnsi="Arial" w:cs="Arial"/>
          <w:w w:val="90"/>
        </w:rPr>
        <w:t>Most parents across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the world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want their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children to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be treated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equally and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fairly when</w:t>
      </w:r>
      <w:r w:rsidRPr="00380EEF">
        <w:rPr>
          <w:rFonts w:ascii="Arial" w:hAnsi="Arial" w:cs="Arial"/>
          <w:spacing w:val="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at school.</w:t>
      </w:r>
      <w:r w:rsidRPr="00380EEF">
        <w:rPr>
          <w:rFonts w:ascii="Arial" w:hAnsi="Arial" w:cs="Arial"/>
          <w:spacing w:val="-56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hidden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identity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is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serious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threat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to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enjoying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a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fulfilled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life</w:t>
      </w:r>
      <w:r w:rsidRPr="00380EEF">
        <w:rPr>
          <w:rFonts w:ascii="Arial" w:hAnsi="Arial" w:cs="Arial"/>
          <w:spacing w:val="-12"/>
          <w:w w:val="90"/>
        </w:rPr>
        <w:t xml:space="preserve"> </w:t>
      </w:r>
      <w:r w:rsidRPr="00380EEF">
        <w:rPr>
          <w:rFonts w:ascii="Arial" w:hAnsi="Arial" w:cs="Arial"/>
          <w:w w:val="90"/>
        </w:rPr>
        <w:t>at</w:t>
      </w:r>
      <w:r w:rsidRPr="00380EEF">
        <w:rPr>
          <w:rFonts w:ascii="Arial" w:hAnsi="Arial" w:cs="Arial"/>
          <w:spacing w:val="-11"/>
          <w:w w:val="90"/>
        </w:rPr>
        <w:t xml:space="preserve"> </w:t>
      </w:r>
      <w:r w:rsidRPr="00380EEF">
        <w:rPr>
          <w:rFonts w:ascii="Arial" w:hAnsi="Arial" w:cs="Arial"/>
          <w:w w:val="90"/>
        </w:rPr>
        <w:t>school.</w:t>
      </w:r>
    </w:p>
    <w:p w14:paraId="711F7523" w14:textId="5852C276" w:rsidR="00234F3A" w:rsidRPr="00623F89" w:rsidRDefault="00380EEF" w:rsidP="00623F89">
      <w:pPr>
        <w:pStyle w:val="BodyText"/>
        <w:spacing w:before="170" w:line="247" w:lineRule="auto"/>
        <w:ind w:left="720" w:right="727"/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</w:rPr>
        <w:t xml:space="preserve"> </w:t>
      </w:r>
      <w:r w:rsidR="00820202" w:rsidRPr="00380EEF">
        <w:rPr>
          <w:rFonts w:ascii="Arial" w:hAnsi="Arial" w:cs="Arial"/>
          <w:spacing w:val="-2"/>
          <w:w w:val="95"/>
        </w:rPr>
        <w:t>Schools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can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talk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to</w:t>
      </w:r>
      <w:r w:rsidR="00820202" w:rsidRPr="00380EEF">
        <w:rPr>
          <w:rFonts w:ascii="Arial" w:hAnsi="Arial" w:cs="Arial"/>
          <w:spacing w:val="-16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parents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about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these</w:t>
      </w:r>
      <w:r w:rsidR="00820202" w:rsidRPr="00380EEF">
        <w:rPr>
          <w:rFonts w:ascii="Arial" w:hAnsi="Arial" w:cs="Arial"/>
          <w:spacing w:val="-16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benefits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and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use</w:t>
      </w:r>
      <w:r w:rsidR="00820202" w:rsidRPr="00380EEF">
        <w:rPr>
          <w:rFonts w:ascii="Arial" w:hAnsi="Arial" w:cs="Arial"/>
          <w:spacing w:val="-16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this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process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to</w:t>
      </w:r>
      <w:r w:rsidR="00820202" w:rsidRPr="00380EEF">
        <w:rPr>
          <w:rFonts w:ascii="Arial" w:hAnsi="Arial" w:cs="Arial"/>
          <w:spacing w:val="-16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build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even</w:t>
      </w:r>
      <w:r w:rsidR="00820202" w:rsidRPr="00380EEF">
        <w:rPr>
          <w:rFonts w:ascii="Arial" w:hAnsi="Arial" w:cs="Arial"/>
          <w:spacing w:val="-17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stronger</w:t>
      </w:r>
      <w:r w:rsidR="00820202" w:rsidRPr="00380EEF">
        <w:rPr>
          <w:rFonts w:ascii="Arial" w:hAnsi="Arial" w:cs="Arial"/>
          <w:spacing w:val="-16"/>
          <w:w w:val="95"/>
        </w:rPr>
        <w:t xml:space="preserve"> </w:t>
      </w:r>
      <w:r w:rsidR="00820202" w:rsidRPr="00380EEF">
        <w:rPr>
          <w:rFonts w:ascii="Arial" w:hAnsi="Arial" w:cs="Arial"/>
          <w:spacing w:val="-1"/>
          <w:w w:val="95"/>
        </w:rPr>
        <w:t>partnerships</w:t>
      </w:r>
      <w:r w:rsidR="00623F89">
        <w:rPr>
          <w:rFonts w:ascii="Arial" w:hAnsi="Arial" w:cs="Arial"/>
          <w:spacing w:val="-1"/>
          <w:w w:val="95"/>
        </w:rPr>
        <w:t xml:space="preserve"> </w:t>
      </w:r>
      <w:r w:rsidR="00820202" w:rsidRPr="00380EEF">
        <w:rPr>
          <w:rFonts w:ascii="Arial" w:hAnsi="Arial" w:cs="Arial"/>
          <w:spacing w:val="-60"/>
          <w:w w:val="95"/>
        </w:rPr>
        <w:t xml:space="preserve"> </w:t>
      </w:r>
      <w:r>
        <w:rPr>
          <w:rFonts w:ascii="Arial" w:hAnsi="Arial" w:cs="Arial"/>
          <w:spacing w:val="-60"/>
          <w:w w:val="95"/>
        </w:rPr>
        <w:t xml:space="preserve">                         </w:t>
      </w:r>
      <w:r w:rsidR="00820202" w:rsidRPr="00380EEF">
        <w:rPr>
          <w:rFonts w:ascii="Arial" w:hAnsi="Arial" w:cs="Arial"/>
          <w:w w:val="90"/>
        </w:rPr>
        <w:t>with them, reassuring them that the school takes seriously its responsibilities in terms of its vision and</w:t>
      </w:r>
      <w:r w:rsidR="00820202" w:rsidRPr="00380EEF">
        <w:rPr>
          <w:rFonts w:ascii="Arial" w:hAnsi="Arial" w:cs="Arial"/>
          <w:spacing w:val="1"/>
          <w:w w:val="90"/>
        </w:rPr>
        <w:t xml:space="preserve"> </w:t>
      </w:r>
      <w:r w:rsidR="00820202" w:rsidRPr="00380EEF">
        <w:rPr>
          <w:rFonts w:ascii="Arial" w:hAnsi="Arial" w:cs="Arial"/>
        </w:rPr>
        <w:t>values.</w:t>
      </w:r>
    </w:p>
    <w:p w14:paraId="711F7524" w14:textId="77777777" w:rsidR="00234F3A" w:rsidRDefault="00234F3A">
      <w:pPr>
        <w:spacing w:line="247" w:lineRule="auto"/>
        <w:sectPr w:rsidR="00234F3A">
          <w:pgSz w:w="11910" w:h="16840"/>
          <w:pgMar w:top="580" w:right="380" w:bottom="720" w:left="500" w:header="0" w:footer="450" w:gutter="0"/>
          <w:cols w:space="720"/>
        </w:sectPr>
      </w:pPr>
    </w:p>
    <w:p w14:paraId="711F7525" w14:textId="2D7E4D1C" w:rsidR="00234F3A" w:rsidRDefault="00623F89" w:rsidP="00623F89">
      <w:pPr>
        <w:spacing w:before="81"/>
        <w:rPr>
          <w:b/>
          <w:sz w:val="24"/>
        </w:rPr>
      </w:pPr>
      <w:r>
        <w:rPr>
          <w:b/>
          <w:sz w:val="24"/>
        </w:rPr>
        <w:t xml:space="preserve">  </w:t>
      </w:r>
      <w:r w:rsidR="00820202">
        <w:rPr>
          <w:b/>
          <w:sz w:val="24"/>
        </w:rPr>
        <w:t>Interventions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to</w:t>
      </w:r>
      <w:r w:rsidR="00820202">
        <w:rPr>
          <w:b/>
          <w:spacing w:val="-6"/>
          <w:sz w:val="24"/>
        </w:rPr>
        <w:t xml:space="preserve"> </w:t>
      </w:r>
      <w:r w:rsidR="00820202">
        <w:rPr>
          <w:b/>
          <w:sz w:val="24"/>
        </w:rPr>
        <w:t>improve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attendance</w:t>
      </w:r>
      <w:r w:rsidR="00820202">
        <w:rPr>
          <w:b/>
          <w:spacing w:val="-5"/>
          <w:sz w:val="24"/>
        </w:rPr>
        <w:t xml:space="preserve"> </w:t>
      </w:r>
      <w:r w:rsidR="00820202">
        <w:rPr>
          <w:b/>
          <w:sz w:val="24"/>
        </w:rPr>
        <w:t>which</w:t>
      </w:r>
      <w:r w:rsidR="00820202">
        <w:rPr>
          <w:b/>
          <w:spacing w:val="-5"/>
          <w:sz w:val="24"/>
        </w:rPr>
        <w:t xml:space="preserve"> </w:t>
      </w:r>
      <w:r w:rsidR="00820202">
        <w:rPr>
          <w:b/>
          <w:sz w:val="24"/>
        </w:rPr>
        <w:t>schools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say</w:t>
      </w:r>
      <w:r w:rsidR="00820202">
        <w:rPr>
          <w:b/>
          <w:spacing w:val="-14"/>
          <w:sz w:val="24"/>
        </w:rPr>
        <w:t xml:space="preserve"> </w:t>
      </w:r>
      <w:r w:rsidR="00820202">
        <w:rPr>
          <w:b/>
          <w:sz w:val="24"/>
        </w:rPr>
        <w:t>work</w:t>
      </w:r>
    </w:p>
    <w:p w14:paraId="711F7526" w14:textId="77777777" w:rsidR="00234F3A" w:rsidRDefault="00234F3A">
      <w:pPr>
        <w:rPr>
          <w:b/>
          <w:sz w:val="20"/>
        </w:rPr>
      </w:pPr>
    </w:p>
    <w:p w14:paraId="711F7527" w14:textId="77777777" w:rsidR="00234F3A" w:rsidRDefault="00234F3A">
      <w:pPr>
        <w:spacing w:after="1"/>
        <w:rPr>
          <w:b/>
          <w:sz w:val="17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7323"/>
      </w:tblGrid>
      <w:tr w:rsidR="00234F3A" w14:paraId="711F752B" w14:textId="77777777" w:rsidTr="3AFCCFFF">
        <w:trPr>
          <w:trHeight w:val="857"/>
        </w:trPr>
        <w:tc>
          <w:tcPr>
            <w:tcW w:w="3443" w:type="dxa"/>
            <w:shd w:val="clear" w:color="auto" w:fill="F0DBDB"/>
          </w:tcPr>
          <w:p w14:paraId="711F7528" w14:textId="77777777" w:rsidR="00234F3A" w:rsidRDefault="00820202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  <w:p w14:paraId="711F7529" w14:textId="77777777" w:rsidR="00234F3A" w:rsidRDefault="00820202">
            <w:pPr>
              <w:pStyle w:val="TableParagraph"/>
              <w:spacing w:before="24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7323" w:type="dxa"/>
            <w:shd w:val="clear" w:color="auto" w:fill="F0DBDB"/>
          </w:tcPr>
          <w:p w14:paraId="711F752A" w14:textId="77777777" w:rsidR="00234F3A" w:rsidRDefault="00820202">
            <w:pPr>
              <w:pStyle w:val="TableParagraph"/>
              <w:spacing w:before="36"/>
              <w:ind w:left="3060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3E" w14:textId="77777777" w:rsidTr="3AFCCFFF">
        <w:trPr>
          <w:trHeight w:val="6692"/>
        </w:trPr>
        <w:tc>
          <w:tcPr>
            <w:tcW w:w="3443" w:type="dxa"/>
          </w:tcPr>
          <w:p w14:paraId="711F752D" w14:textId="15B0730D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The baggage they bring</w:t>
            </w:r>
            <w:r w:rsidR="6076E78A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with them.</w:t>
            </w:r>
          </w:p>
          <w:p w14:paraId="2D3A88B3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52F" w14:textId="399AFFBD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Transport issues and refusal to use public</w:t>
            </w:r>
            <w:r w:rsidR="7691A89A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 xml:space="preserve">transport due to fears </w:t>
            </w:r>
            <w:r w:rsidR="00623F89" w:rsidRPr="0511F852">
              <w:rPr>
                <w:b/>
                <w:bCs/>
                <w:sz w:val="24"/>
                <w:szCs w:val="24"/>
              </w:rPr>
              <w:t>of</w:t>
            </w:r>
            <w:r w:rsidR="5DB07722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discrimination</w:t>
            </w:r>
            <w:r w:rsidR="00623F89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and bullying.</w:t>
            </w:r>
          </w:p>
          <w:p w14:paraId="0A51BECB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530" w14:textId="7D113002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Returning to the country of origin in term-time because tickets are cheaper.</w:t>
            </w:r>
          </w:p>
          <w:p w14:paraId="176BBAC2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531" w14:textId="1AE86C09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Staying at home to interpret for parents.</w:t>
            </w:r>
          </w:p>
          <w:p w14:paraId="61855AA7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532" w14:textId="53F39A26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Staying at home to look after younger siblings.</w:t>
            </w:r>
          </w:p>
          <w:p w14:paraId="436D89B5" w14:textId="77777777" w:rsidR="002E1422" w:rsidRDefault="002E142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711F7534" w14:textId="10E8EBF7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Attending medical or dental appointments during the day and not coming into school before or</w:t>
            </w:r>
            <w:r w:rsidR="00623F89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after.</w:t>
            </w:r>
          </w:p>
        </w:tc>
        <w:tc>
          <w:tcPr>
            <w:tcW w:w="7323" w:type="dxa"/>
          </w:tcPr>
          <w:p w14:paraId="711F7535" w14:textId="1E65F269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 w:rsidR="00623F89">
              <w:rPr>
                <w:sz w:val="24"/>
              </w:rPr>
              <w:t xml:space="preserve"> by building a positive relationship with them.</w:t>
            </w:r>
          </w:p>
          <w:p w14:paraId="5C1E00A4" w14:textId="77777777" w:rsidR="00623F89" w:rsidRDefault="00623F89" w:rsidP="002E1422">
            <w:pPr>
              <w:pStyle w:val="TableParagraph"/>
              <w:spacing w:before="24"/>
              <w:ind w:left="0"/>
              <w:rPr>
                <w:sz w:val="24"/>
              </w:rPr>
            </w:pPr>
          </w:p>
          <w:p w14:paraId="711F7536" w14:textId="48115606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before="24"/>
              <w:ind w:left="360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  <w:p w14:paraId="711F7537" w14:textId="77777777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before="25" w:line="261" w:lineRule="auto"/>
              <w:ind w:left="360" w:right="395"/>
              <w:rPr>
                <w:sz w:val="24"/>
              </w:rPr>
            </w:pPr>
            <w:r>
              <w:rPr>
                <w:spacing w:val="-1"/>
                <w:sz w:val="24"/>
              </w:rPr>
              <w:t>Explain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  <w:p w14:paraId="711F7538" w14:textId="77777777" w:rsidR="00234F3A" w:rsidRDefault="00234F3A" w:rsidP="002E1422">
            <w:pPr>
              <w:pStyle w:val="TableParagraph"/>
              <w:ind w:left="0"/>
              <w:rPr>
                <w:b/>
                <w:sz w:val="26"/>
              </w:rPr>
            </w:pPr>
          </w:p>
          <w:p w14:paraId="711F7539" w14:textId="060B72F7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line="261" w:lineRule="auto"/>
              <w:ind w:left="360" w:right="51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 w:rsidR="00623F89">
              <w:rPr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14:paraId="711F753A" w14:textId="77777777" w:rsidR="00234F3A" w:rsidRDefault="00234F3A" w:rsidP="002E1422">
            <w:pPr>
              <w:pStyle w:val="TableParagraph"/>
              <w:ind w:left="0"/>
              <w:rPr>
                <w:b/>
                <w:sz w:val="26"/>
              </w:rPr>
            </w:pPr>
          </w:p>
          <w:p w14:paraId="711F753B" w14:textId="6160ED7B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line="261" w:lineRule="auto"/>
              <w:ind w:left="360" w:right="584"/>
              <w:rPr>
                <w:sz w:val="24"/>
              </w:rPr>
            </w:pPr>
            <w:r>
              <w:rPr>
                <w:sz w:val="24"/>
              </w:rPr>
              <w:t>(One school has made a film explaining the UK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 including all the procedures, protocols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 connected to attendance. They have put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soundtrack in Roma, Czech and Slovak for the benefit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parents who cannot read in any language. All the issues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film.)</w:t>
            </w:r>
          </w:p>
          <w:p w14:paraId="711F753C" w14:textId="77777777" w:rsidR="00234F3A" w:rsidRDefault="00234F3A" w:rsidP="002E142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11F753D" w14:textId="6CC380A4" w:rsidR="00234F3A" w:rsidRDefault="00820202" w:rsidP="002E1422">
            <w:pPr>
              <w:pStyle w:val="TableParagraph"/>
              <w:numPr>
                <w:ilvl w:val="0"/>
                <w:numId w:val="16"/>
              </w:numPr>
              <w:spacing w:line="261" w:lineRule="auto"/>
              <w:ind w:left="360" w:right="119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Be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consistent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about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following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up</w:t>
            </w:r>
            <w:r w:rsidR="00623F89" w:rsidRPr="3AFCCFFF">
              <w:rPr>
                <w:sz w:val="24"/>
                <w:szCs w:val="24"/>
              </w:rPr>
              <w:t xml:space="preserve"> on their attendance</w:t>
            </w:r>
            <w:r w:rsidRPr="3AFCCFFF">
              <w:rPr>
                <w:sz w:val="24"/>
                <w:szCs w:val="24"/>
              </w:rPr>
              <w:t>.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Look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to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reward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="17B45BD0" w:rsidRPr="3AFCCFFF">
              <w:rPr>
                <w:sz w:val="24"/>
                <w:szCs w:val="24"/>
              </w:rPr>
              <w:t>praise GRT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pupils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regularly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good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attendance.</w:t>
            </w:r>
          </w:p>
        </w:tc>
      </w:tr>
      <w:tr w:rsidR="00234F3A" w14:paraId="711F7549" w14:textId="77777777" w:rsidTr="3AFCCFFF">
        <w:trPr>
          <w:trHeight w:val="6636"/>
        </w:trPr>
        <w:tc>
          <w:tcPr>
            <w:tcW w:w="3443" w:type="dxa"/>
          </w:tcPr>
          <w:p w14:paraId="11C80316" w14:textId="0DAC9545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Drifting</w:t>
            </w:r>
            <w:r w:rsidR="42028DFC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back</w:t>
            </w:r>
            <w:r w:rsidR="20CCBE73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in</w:t>
            </w:r>
            <w:r w:rsidR="1789C40E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late</w:t>
            </w:r>
            <w:r w:rsidR="7CDBEB3C" w:rsidRPr="0511F85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1F7541" w14:textId="3E808440" w:rsidR="00234F3A" w:rsidRDefault="00820202" w:rsidP="0511F852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September, long after the start of the new</w:t>
            </w:r>
            <w:r w:rsidR="35C5033A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academic year.</w:t>
            </w:r>
          </w:p>
        </w:tc>
        <w:tc>
          <w:tcPr>
            <w:tcW w:w="7323" w:type="dxa"/>
          </w:tcPr>
          <w:p w14:paraId="711F7542" w14:textId="77777777" w:rsidR="00234F3A" w:rsidRDefault="00820202" w:rsidP="002E1422">
            <w:pPr>
              <w:pStyle w:val="TableParagraph"/>
              <w:numPr>
                <w:ilvl w:val="0"/>
                <w:numId w:val="17"/>
              </w:numPr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undermined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711F7544" w14:textId="229BE3B5" w:rsidR="00234F3A" w:rsidRDefault="00820202" w:rsidP="002E1422">
            <w:pPr>
              <w:pStyle w:val="TableParagraph"/>
              <w:spacing w:before="17" w:line="254" w:lineRule="auto"/>
              <w:ind w:left="360" w:right="656"/>
              <w:rPr>
                <w:sz w:val="24"/>
              </w:rPr>
            </w:pPr>
            <w:r>
              <w:rPr>
                <w:sz w:val="24"/>
              </w:rPr>
              <w:t>strategy. Their migrant Roma assumed the attendance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started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returned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 of term. The school had a system of ‘ready reckoners’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show pupils how one week’s good attendance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Roma would not use these because of resentment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 with a two or three-week deficit meaning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target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95%.</w:t>
            </w:r>
          </w:p>
          <w:p w14:paraId="055982E4" w14:textId="77777777" w:rsidR="00623F89" w:rsidRDefault="00623F89" w:rsidP="002E1422">
            <w:pPr>
              <w:pStyle w:val="TableParagraph"/>
              <w:spacing w:line="254" w:lineRule="auto"/>
              <w:ind w:left="111" w:right="584" w:hanging="360"/>
              <w:rPr>
                <w:sz w:val="24"/>
              </w:rPr>
            </w:pPr>
          </w:p>
          <w:p w14:paraId="711F7546" w14:textId="3493CFFD" w:rsidR="00234F3A" w:rsidRPr="002E1422" w:rsidRDefault="00820202" w:rsidP="002E1422">
            <w:pPr>
              <w:pStyle w:val="TableParagraph"/>
              <w:numPr>
                <w:ilvl w:val="0"/>
                <w:numId w:val="17"/>
              </w:numPr>
              <w:spacing w:line="254" w:lineRule="auto"/>
              <w:ind w:left="360" w:right="584"/>
              <w:rPr>
                <w:sz w:val="24"/>
              </w:rPr>
            </w:pPr>
            <w:r>
              <w:rPr>
                <w:sz w:val="24"/>
              </w:rPr>
              <w:t>The school now phones each family, using a Roma worker,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 the importance of making travel arrangements to fit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</w:rPr>
              <w:t>September</w:t>
            </w:r>
            <w:r w:rsidRPr="002E1422">
              <w:rPr>
                <w:spacing w:val="-7"/>
                <w:sz w:val="24"/>
              </w:rPr>
              <w:t xml:space="preserve"> </w:t>
            </w:r>
            <w:r w:rsidRPr="002E1422">
              <w:rPr>
                <w:sz w:val="24"/>
              </w:rPr>
              <w:t>absence.</w:t>
            </w:r>
          </w:p>
          <w:p w14:paraId="55808C54" w14:textId="77777777" w:rsidR="00623F89" w:rsidRDefault="00623F89" w:rsidP="002E1422">
            <w:pPr>
              <w:pStyle w:val="TableParagraph"/>
              <w:spacing w:before="16"/>
              <w:ind w:left="0"/>
              <w:rPr>
                <w:sz w:val="24"/>
              </w:rPr>
            </w:pPr>
          </w:p>
          <w:p w14:paraId="711F7547" w14:textId="6809A80B" w:rsidR="00234F3A" w:rsidRDefault="00820202" w:rsidP="002E1422">
            <w:pPr>
              <w:pStyle w:val="TableParagraph"/>
              <w:numPr>
                <w:ilvl w:val="0"/>
                <w:numId w:val="17"/>
              </w:numPr>
              <w:spacing w:before="16"/>
              <w:ind w:left="360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term-time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11F7548" w14:textId="77777777" w:rsidR="00234F3A" w:rsidRDefault="00820202" w:rsidP="002E1422">
            <w:pPr>
              <w:pStyle w:val="TableParagraph"/>
              <w:spacing w:before="17"/>
              <w:ind w:left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</w:tbl>
    <w:p w14:paraId="711F754A" w14:textId="77777777" w:rsidR="00234F3A" w:rsidRDefault="00234F3A">
      <w:pPr>
        <w:rPr>
          <w:sz w:val="24"/>
        </w:rPr>
        <w:sectPr w:rsidR="00234F3A">
          <w:pgSz w:w="11910" w:h="16840"/>
          <w:pgMar w:top="1020" w:right="380" w:bottom="64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7249"/>
      </w:tblGrid>
      <w:tr w:rsidR="00234F3A" w14:paraId="711F754E" w14:textId="77777777" w:rsidTr="3AFCCFFF">
        <w:trPr>
          <w:trHeight w:val="900"/>
        </w:trPr>
        <w:tc>
          <w:tcPr>
            <w:tcW w:w="3195" w:type="dxa"/>
            <w:shd w:val="clear" w:color="auto" w:fill="F0DBDB"/>
          </w:tcPr>
          <w:p w14:paraId="711F754B" w14:textId="77777777" w:rsidR="00234F3A" w:rsidRDefault="00820202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  <w:p w14:paraId="711F754C" w14:textId="77777777" w:rsidR="00234F3A" w:rsidRDefault="00820202">
            <w:pPr>
              <w:pStyle w:val="TableParagraph"/>
              <w:spacing w:before="24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7249" w:type="dxa"/>
            <w:shd w:val="clear" w:color="auto" w:fill="F0DBDB"/>
          </w:tcPr>
          <w:p w14:paraId="711F754D" w14:textId="77777777" w:rsidR="00234F3A" w:rsidRDefault="00820202">
            <w:pPr>
              <w:pStyle w:val="TableParagraph"/>
              <w:spacing w:before="33"/>
              <w:ind w:left="3023" w:right="2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54" w14:textId="77777777" w:rsidTr="3AFCCFFF">
        <w:trPr>
          <w:trHeight w:val="3370"/>
        </w:trPr>
        <w:tc>
          <w:tcPr>
            <w:tcW w:w="3195" w:type="dxa"/>
          </w:tcPr>
          <w:p w14:paraId="711F7550" w14:textId="285CC88D" w:rsidR="00234F3A" w:rsidRDefault="00820202" w:rsidP="00623F8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</w:t>
            </w:r>
            <w:r w:rsidR="00623F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fare</w:t>
            </w:r>
          </w:p>
        </w:tc>
        <w:tc>
          <w:tcPr>
            <w:tcW w:w="7249" w:type="dxa"/>
          </w:tcPr>
          <w:p w14:paraId="711F7551" w14:textId="0A868C83" w:rsidR="00234F3A" w:rsidRDefault="00820202" w:rsidP="002E1422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resells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11F7552" w14:textId="7FA89DE0" w:rsidR="00234F3A" w:rsidRDefault="00820202" w:rsidP="002E1422">
            <w:pPr>
              <w:pStyle w:val="TableParagraph"/>
              <w:spacing w:before="24" w:line="261" w:lineRule="auto"/>
              <w:ind w:left="360" w:right="137"/>
              <w:rPr>
                <w:sz w:val="24"/>
              </w:rPr>
            </w:pPr>
            <w:r>
              <w:rPr>
                <w:sz w:val="24"/>
              </w:rPr>
              <w:t>pupils for £8 less than the normal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price. Families had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 day tickets, which are more expensive than a monthly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pass. If there was no money in the house</w:t>
            </w:r>
            <w:r w:rsidR="00623F89">
              <w:rPr>
                <w:sz w:val="24"/>
              </w:rPr>
              <w:t>,</w:t>
            </w:r>
            <w:r>
              <w:rPr>
                <w:sz w:val="24"/>
              </w:rPr>
              <w:t xml:space="preserve"> they could not buy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bus ticket. Now they still have the pass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even when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money.</w:t>
            </w:r>
          </w:p>
          <w:p w14:paraId="711F7553" w14:textId="77777777" w:rsidR="00234F3A" w:rsidRDefault="00820202" w:rsidP="002E1422">
            <w:pPr>
              <w:pStyle w:val="TableParagraph"/>
              <w:numPr>
                <w:ilvl w:val="0"/>
                <w:numId w:val="18"/>
              </w:numPr>
              <w:spacing w:before="18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234F3A" w14:paraId="711F755B" w14:textId="77777777" w:rsidTr="3AFCCFFF">
        <w:trPr>
          <w:trHeight w:val="3208"/>
        </w:trPr>
        <w:tc>
          <w:tcPr>
            <w:tcW w:w="3195" w:type="dxa"/>
          </w:tcPr>
          <w:p w14:paraId="711F7555" w14:textId="77777777" w:rsidR="00234F3A" w:rsidRDefault="008202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disorganised/</w:t>
            </w:r>
          </w:p>
          <w:p w14:paraId="40640021" w14:textId="77777777" w:rsidR="00623F89" w:rsidRDefault="00820202">
            <w:pPr>
              <w:pStyle w:val="TableParagraph"/>
              <w:spacing w:before="24" w:line="261" w:lineRule="auto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dysfunctional as a</w:t>
            </w:r>
          </w:p>
          <w:p w14:paraId="711F7556" w14:textId="2BADB90B" w:rsidR="00234F3A" w:rsidRDefault="00820202">
            <w:pPr>
              <w:pStyle w:val="TableParagraph"/>
              <w:spacing w:before="24" w:line="261" w:lineRule="auto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</w:p>
        </w:tc>
        <w:tc>
          <w:tcPr>
            <w:tcW w:w="7249" w:type="dxa"/>
          </w:tcPr>
          <w:p w14:paraId="711F7557" w14:textId="2A18497C" w:rsidR="00234F3A" w:rsidRDefault="00820202" w:rsidP="002E1422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kit,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uniform,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711F7558" w14:textId="232B0339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morning.</w:t>
            </w:r>
          </w:p>
          <w:p w14:paraId="44276E0F" w14:textId="16848C6F" w:rsidR="00623F89" w:rsidRDefault="00623F89" w:rsidP="002E1422">
            <w:pPr>
              <w:pStyle w:val="TableParagraph"/>
              <w:numPr>
                <w:ilvl w:val="0"/>
                <w:numId w:val="18"/>
              </w:numPr>
              <w:spacing w:before="19"/>
              <w:rPr>
                <w:sz w:val="24"/>
              </w:rPr>
            </w:pPr>
            <w:r>
              <w:rPr>
                <w:sz w:val="24"/>
              </w:rPr>
              <w:t xml:space="preserve">Alternatively, provide a checklist for parents of kit to bring for </w:t>
            </w:r>
            <w:proofErr w:type="gramStart"/>
            <w:r>
              <w:rPr>
                <w:sz w:val="24"/>
              </w:rPr>
              <w:t>particular days</w:t>
            </w:r>
            <w:proofErr w:type="gramEnd"/>
            <w:r>
              <w:rPr>
                <w:sz w:val="24"/>
              </w:rPr>
              <w:t>.</w:t>
            </w:r>
          </w:p>
          <w:p w14:paraId="711F7559" w14:textId="42A0B3A3" w:rsidR="00234F3A" w:rsidRDefault="00820202" w:rsidP="002E1422">
            <w:pPr>
              <w:pStyle w:val="TableParagraph"/>
              <w:numPr>
                <w:ilvl w:val="0"/>
                <w:numId w:val="18"/>
              </w:numPr>
              <w:spacing w:before="216" w:line="256" w:lineRule="auto"/>
              <w:ind w:right="538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Use a Think Family worker or whatever terminology is used in</w:t>
            </w:r>
            <w:r w:rsidRPr="3AFCCFFF">
              <w:rPr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your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area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Problem</w:t>
            </w:r>
            <w:r w:rsidR="00623F89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Families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Programme.</w:t>
            </w:r>
          </w:p>
          <w:p w14:paraId="711F755A" w14:textId="77777777" w:rsidR="00234F3A" w:rsidRDefault="00820202" w:rsidP="002E1422">
            <w:pPr>
              <w:pStyle w:val="TableParagraph"/>
              <w:numPr>
                <w:ilvl w:val="0"/>
                <w:numId w:val="18"/>
              </w:numPr>
              <w:spacing w:before="204"/>
              <w:rPr>
                <w:sz w:val="24"/>
              </w:rPr>
            </w:pPr>
            <w:r>
              <w:rPr>
                <w:sz w:val="24"/>
              </w:rPr>
              <w:t>Collect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procedures).</w:t>
            </w:r>
          </w:p>
        </w:tc>
      </w:tr>
    </w:tbl>
    <w:p w14:paraId="711F755C" w14:textId="77777777" w:rsidR="00234F3A" w:rsidRDefault="00234F3A">
      <w:pPr>
        <w:rPr>
          <w:sz w:val="24"/>
        </w:rPr>
        <w:sectPr w:rsidR="00234F3A">
          <w:type w:val="continuous"/>
          <w:pgSz w:w="11910" w:h="16840"/>
          <w:pgMar w:top="1140" w:right="380" w:bottom="72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7233"/>
      </w:tblGrid>
      <w:tr w:rsidR="00234F3A" w14:paraId="711F7560" w14:textId="77777777" w:rsidTr="3AFCCFFF">
        <w:trPr>
          <w:trHeight w:val="900"/>
        </w:trPr>
        <w:tc>
          <w:tcPr>
            <w:tcW w:w="3188" w:type="dxa"/>
            <w:shd w:val="clear" w:color="auto" w:fill="F0DBDB"/>
          </w:tcPr>
          <w:p w14:paraId="711F755D" w14:textId="77777777" w:rsidR="00234F3A" w:rsidRDefault="00820202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  <w:p w14:paraId="711F755E" w14:textId="77777777" w:rsidR="00234F3A" w:rsidRDefault="00820202">
            <w:pPr>
              <w:pStyle w:val="TableParagraph"/>
              <w:spacing w:before="24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7233" w:type="dxa"/>
            <w:shd w:val="clear" w:color="auto" w:fill="F0DBDB"/>
          </w:tcPr>
          <w:p w14:paraId="711F755F" w14:textId="77777777" w:rsidR="00234F3A" w:rsidRDefault="00820202">
            <w:pPr>
              <w:pStyle w:val="TableParagraph"/>
              <w:spacing w:before="33"/>
              <w:ind w:left="3016" w:right="2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6B" w14:textId="77777777" w:rsidTr="3AFCCFFF">
        <w:trPr>
          <w:trHeight w:val="3880"/>
        </w:trPr>
        <w:tc>
          <w:tcPr>
            <w:tcW w:w="3188" w:type="dxa"/>
          </w:tcPr>
          <w:p w14:paraId="711F7561" w14:textId="0062A301" w:rsidR="00234F3A" w:rsidRDefault="00820202" w:rsidP="00623F89">
            <w:pPr>
              <w:pStyle w:val="TableParagraph"/>
              <w:tabs>
                <w:tab w:val="left" w:pos="1052"/>
                <w:tab w:val="left" w:pos="1872"/>
                <w:tab w:val="left" w:pos="273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Pupils</w:t>
            </w:r>
            <w:r w:rsidR="00623F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leave</w:t>
            </w:r>
            <w:r w:rsidR="00623F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 w:rsidR="00623F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  <w:p w14:paraId="711F7562" w14:textId="07B54B93" w:rsidR="00234F3A" w:rsidRDefault="00820202" w:rsidP="00623F89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arrive</w:t>
            </w:r>
            <w:r w:rsidR="00623F89"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  <w:p w14:paraId="711F7563" w14:textId="77777777" w:rsidR="00234F3A" w:rsidRDefault="00820202" w:rsidP="00623F89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time.</w:t>
            </w:r>
          </w:p>
        </w:tc>
        <w:tc>
          <w:tcPr>
            <w:tcW w:w="7233" w:type="dxa"/>
          </w:tcPr>
          <w:p w14:paraId="711F7564" w14:textId="77777777" w:rsidR="00234F3A" w:rsidRDefault="00820202" w:rsidP="002E1422">
            <w:pPr>
              <w:pStyle w:val="TableParagraph"/>
              <w:numPr>
                <w:ilvl w:val="0"/>
                <w:numId w:val="19"/>
              </w:numPr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stops</w:t>
            </w:r>
          </w:p>
          <w:p w14:paraId="711F7565" w14:textId="049194A1" w:rsidR="00234F3A" w:rsidRDefault="00820202" w:rsidP="002E1422">
            <w:pPr>
              <w:pStyle w:val="TableParagraph"/>
              <w:spacing w:before="24"/>
              <w:ind w:left="36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arrived.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1F7566" w14:textId="33BA9AFF" w:rsidR="00234F3A" w:rsidRDefault="00820202" w:rsidP="002E1422">
            <w:pPr>
              <w:pStyle w:val="TableParagraph"/>
              <w:numPr>
                <w:ilvl w:val="0"/>
                <w:numId w:val="19"/>
              </w:numPr>
              <w:spacing w:before="25"/>
              <w:ind w:left="360"/>
              <w:rPr>
                <w:sz w:val="24"/>
              </w:rPr>
            </w:pPr>
            <w:r>
              <w:rPr>
                <w:sz w:val="24"/>
              </w:rPr>
              <w:t>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 w:rsidR="00623F89">
              <w:rPr>
                <w:sz w:val="24"/>
              </w:rPr>
              <w:t xml:space="preserve"> then phones them.</w:t>
            </w:r>
          </w:p>
          <w:p w14:paraId="0215FC7A" w14:textId="77777777" w:rsidR="00623F89" w:rsidRDefault="00820202" w:rsidP="002E1422">
            <w:pPr>
              <w:pStyle w:val="TableParagraph"/>
              <w:numPr>
                <w:ilvl w:val="0"/>
                <w:numId w:val="19"/>
              </w:numPr>
              <w:spacing w:before="212" w:line="254" w:lineRule="auto"/>
              <w:ind w:left="360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o’clock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time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711F7568" w14:textId="690BBB1B" w:rsidR="00234F3A" w:rsidRDefault="00820202" w:rsidP="002E1422">
            <w:pPr>
              <w:pStyle w:val="TableParagraph"/>
              <w:numPr>
                <w:ilvl w:val="0"/>
                <w:numId w:val="19"/>
              </w:numPr>
              <w:spacing w:before="212" w:line="254" w:lineRule="auto"/>
              <w:ind w:left="36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  <w:p w14:paraId="6E658E2C" w14:textId="02D22DD0" w:rsidR="00623F89" w:rsidRPr="002E1422" w:rsidRDefault="00820202" w:rsidP="002E1422">
            <w:pPr>
              <w:pStyle w:val="TableParagraph"/>
              <w:numPr>
                <w:ilvl w:val="0"/>
                <w:numId w:val="19"/>
              </w:numPr>
              <w:spacing w:before="26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Then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it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was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discovered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nobody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in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house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could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tell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="00623F89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 xml:space="preserve">time. </w:t>
            </w:r>
            <w:proofErr w:type="gramStart"/>
            <w:r w:rsidRPr="3AFCCFFF">
              <w:rPr>
                <w:sz w:val="24"/>
                <w:szCs w:val="24"/>
              </w:rPr>
              <w:t>So</w:t>
            </w:r>
            <w:proofErr w:type="gramEnd"/>
            <w:r w:rsidRPr="3AFCCFFF">
              <w:rPr>
                <w:sz w:val="24"/>
                <w:szCs w:val="24"/>
              </w:rPr>
              <w:t xml:space="preserve"> parents and children were given lessons in telling the</w:t>
            </w:r>
            <w:r w:rsidRPr="3AFCCFFF">
              <w:rPr>
                <w:spacing w:val="-6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time! The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children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attend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better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and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more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punctually now.</w:t>
            </w:r>
          </w:p>
          <w:p w14:paraId="711F756A" w14:textId="2F8EE5DE" w:rsidR="00623F89" w:rsidRDefault="00623F89" w:rsidP="002E1422">
            <w:pPr>
              <w:pStyle w:val="TableParagraph"/>
              <w:numPr>
                <w:ilvl w:val="0"/>
                <w:numId w:val="19"/>
              </w:numPr>
              <w:spacing w:before="26"/>
              <w:ind w:left="360"/>
              <w:rPr>
                <w:sz w:val="24"/>
              </w:rPr>
            </w:pPr>
            <w:r w:rsidRPr="00623F89">
              <w:rPr>
                <w:sz w:val="24"/>
              </w:rPr>
              <w:t>Open discussion with parents/carers/pupils to discuss why they do not arrive on time. This can help to discover potential barriers that they may face</w:t>
            </w:r>
            <w:r>
              <w:rPr>
                <w:sz w:val="24"/>
              </w:rPr>
              <w:t>.</w:t>
            </w:r>
          </w:p>
        </w:tc>
      </w:tr>
      <w:tr w:rsidR="00234F3A" w14:paraId="711F7571" w14:textId="77777777" w:rsidTr="3AFCCFFF">
        <w:trPr>
          <w:trHeight w:val="2490"/>
        </w:trPr>
        <w:tc>
          <w:tcPr>
            <w:tcW w:w="3188" w:type="dxa"/>
          </w:tcPr>
          <w:p w14:paraId="711F756C" w14:textId="77777777" w:rsidR="00234F3A" w:rsidRDefault="00820202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fears</w:t>
            </w:r>
          </w:p>
        </w:tc>
        <w:tc>
          <w:tcPr>
            <w:tcW w:w="7233" w:type="dxa"/>
          </w:tcPr>
          <w:p w14:paraId="711F756D" w14:textId="4E13BC6C" w:rsidR="00234F3A" w:rsidRDefault="00820202" w:rsidP="002E1422">
            <w:pPr>
              <w:pStyle w:val="TableParagraph"/>
              <w:numPr>
                <w:ilvl w:val="0"/>
                <w:numId w:val="20"/>
              </w:numPr>
              <w:spacing w:line="257" w:lineRule="exact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Primary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schools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northern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city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use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walking</w:t>
            </w:r>
            <w:r w:rsidR="00623F89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buses,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3AFCCFFF">
              <w:rPr>
                <w:sz w:val="24"/>
                <w:szCs w:val="24"/>
              </w:rPr>
              <w:t>where</w:t>
            </w:r>
            <w:proofErr w:type="gramEnd"/>
          </w:p>
          <w:p w14:paraId="711F756E" w14:textId="77777777" w:rsidR="00234F3A" w:rsidRDefault="00820202" w:rsidP="002E1422">
            <w:pPr>
              <w:pStyle w:val="TableParagraph"/>
              <w:numPr>
                <w:ilvl w:val="0"/>
                <w:numId w:val="20"/>
              </w:numPr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together.</w:t>
            </w:r>
          </w:p>
          <w:p w14:paraId="711F756F" w14:textId="77777777" w:rsidR="00234F3A" w:rsidRDefault="00820202" w:rsidP="002E1422">
            <w:pPr>
              <w:pStyle w:val="TableParagraph"/>
              <w:numPr>
                <w:ilvl w:val="0"/>
                <w:numId w:val="20"/>
              </w:numPr>
              <w:spacing w:before="198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bus.</w:t>
            </w:r>
          </w:p>
          <w:p w14:paraId="711F7570" w14:textId="761E5436" w:rsidR="00234F3A" w:rsidRDefault="00820202" w:rsidP="002E1422">
            <w:pPr>
              <w:pStyle w:val="TableParagraph"/>
              <w:numPr>
                <w:ilvl w:val="0"/>
                <w:numId w:val="20"/>
              </w:numPr>
              <w:spacing w:before="224" w:line="256" w:lineRule="auto"/>
              <w:ind w:right="214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Ask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member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of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staff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who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travels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to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work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by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bus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to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use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="715F14B2" w:rsidRPr="3AFCCFFF">
              <w:rPr>
                <w:sz w:val="24"/>
                <w:szCs w:val="24"/>
              </w:rPr>
              <w:t>the same</w:t>
            </w:r>
            <w:r w:rsidR="00623F89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bus as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students.</w:t>
            </w:r>
          </w:p>
        </w:tc>
      </w:tr>
      <w:tr w:rsidR="00234F3A" w14:paraId="711F757A" w14:textId="77777777" w:rsidTr="3AFCCFFF">
        <w:trPr>
          <w:trHeight w:val="4259"/>
        </w:trPr>
        <w:tc>
          <w:tcPr>
            <w:tcW w:w="3188" w:type="dxa"/>
          </w:tcPr>
          <w:p w14:paraId="711F7572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14:paraId="711F7573" w14:textId="77777777" w:rsidR="00234F3A" w:rsidRDefault="008202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difficulties.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</w:p>
          <w:p w14:paraId="711F7574" w14:textId="77777777" w:rsidR="00234F3A" w:rsidRDefault="00820202">
            <w:pPr>
              <w:pStyle w:val="TableParagraph"/>
              <w:spacing w:before="25" w:line="261" w:lineRule="auto"/>
              <w:ind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parents cannot read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any</w:t>
            </w:r>
          </w:p>
          <w:p w14:paraId="711F7575" w14:textId="77777777" w:rsidR="00234F3A" w:rsidRDefault="00820202">
            <w:pPr>
              <w:pStyle w:val="TableParagraph"/>
              <w:spacing w:line="261" w:lineRule="auto"/>
              <w:ind w:right="1174"/>
              <w:rPr>
                <w:b/>
                <w:sz w:val="24"/>
              </w:rPr>
            </w:pPr>
            <w:r>
              <w:rPr>
                <w:b/>
                <w:sz w:val="24"/>
              </w:rPr>
              <w:t>language so will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ignore letters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concerning</w:t>
            </w:r>
          </w:p>
          <w:p w14:paraId="711F7576" w14:textId="77777777" w:rsidR="00234F3A" w:rsidRDefault="00820202">
            <w:pPr>
              <w:pStyle w:val="TableParagraph"/>
              <w:spacing w:line="261" w:lineRule="auto"/>
              <w:ind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attendance even if they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translated.</w:t>
            </w:r>
          </w:p>
        </w:tc>
        <w:tc>
          <w:tcPr>
            <w:tcW w:w="7233" w:type="dxa"/>
          </w:tcPr>
          <w:p w14:paraId="711F7577" w14:textId="77777777" w:rsidR="00234F3A" w:rsidRDefault="00820202" w:rsidP="002E1422">
            <w:pPr>
              <w:pStyle w:val="TableParagraph"/>
              <w:numPr>
                <w:ilvl w:val="0"/>
                <w:numId w:val="21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certain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11F7578" w14:textId="4FC944A7" w:rsidR="00234F3A" w:rsidRDefault="00820202" w:rsidP="002E1422">
            <w:pPr>
              <w:pStyle w:val="TableParagraph"/>
              <w:spacing w:before="24" w:line="261" w:lineRule="auto"/>
              <w:ind w:left="360" w:right="214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 w:rsidR="00623F89">
              <w:rPr>
                <w:sz w:val="24"/>
              </w:rPr>
              <w:t xml:space="preserve"> </w:t>
            </w:r>
            <w:r>
              <w:rPr>
                <w:sz w:val="24"/>
              </w:rPr>
              <w:t>possible for the parent to hear the recording using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 phone.</w:t>
            </w:r>
            <w:r w:rsidR="009E38E7">
              <w:rPr>
                <w:sz w:val="24"/>
              </w:rPr>
              <w:t xml:space="preserve"> (Any such schemes need to be carefully modelled to the parents)</w:t>
            </w:r>
          </w:p>
          <w:p w14:paraId="711F7579" w14:textId="77777777" w:rsidR="00234F3A" w:rsidRDefault="00820202" w:rsidP="002E1422">
            <w:pPr>
              <w:pStyle w:val="TableParagraph"/>
              <w:numPr>
                <w:ilvl w:val="0"/>
                <w:numId w:val="21"/>
              </w:numPr>
              <w:spacing w:before="186" w:line="261" w:lineRule="auto"/>
              <w:ind w:right="522"/>
              <w:rPr>
                <w:sz w:val="24"/>
              </w:rPr>
            </w:pPr>
            <w:r>
              <w:rPr>
                <w:sz w:val="24"/>
              </w:rPr>
              <w:t>Several schools use a home language speaker to follow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 attendance letters with a phone call to check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 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understood.</w:t>
            </w:r>
          </w:p>
        </w:tc>
      </w:tr>
    </w:tbl>
    <w:p w14:paraId="711F757B" w14:textId="77777777" w:rsidR="00234F3A" w:rsidRDefault="00234F3A">
      <w:pPr>
        <w:spacing w:line="261" w:lineRule="auto"/>
        <w:rPr>
          <w:sz w:val="24"/>
        </w:rPr>
        <w:sectPr w:rsidR="00234F3A">
          <w:pgSz w:w="11910" w:h="16840"/>
          <w:pgMar w:top="1040" w:right="380" w:bottom="72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7249"/>
      </w:tblGrid>
      <w:tr w:rsidR="00234F3A" w14:paraId="711F757F" w14:textId="77777777" w:rsidTr="3AFCCFFF">
        <w:trPr>
          <w:trHeight w:val="968"/>
        </w:trPr>
        <w:tc>
          <w:tcPr>
            <w:tcW w:w="3195" w:type="dxa"/>
            <w:shd w:val="clear" w:color="auto" w:fill="F0DBDB"/>
          </w:tcPr>
          <w:p w14:paraId="711F757D" w14:textId="4B80DFBB" w:rsidR="00234F3A" w:rsidRDefault="00820202" w:rsidP="009E38E7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 w:rsidR="009E38E7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attendance</w:t>
            </w:r>
          </w:p>
        </w:tc>
        <w:tc>
          <w:tcPr>
            <w:tcW w:w="7249" w:type="dxa"/>
            <w:shd w:val="clear" w:color="auto" w:fill="F0DBDB"/>
          </w:tcPr>
          <w:p w14:paraId="711F757E" w14:textId="77777777" w:rsidR="00234F3A" w:rsidRDefault="00820202">
            <w:pPr>
              <w:pStyle w:val="TableParagraph"/>
              <w:spacing w:before="32"/>
              <w:ind w:left="3023" w:right="2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85" w14:textId="77777777" w:rsidTr="3AFCCFFF">
        <w:trPr>
          <w:trHeight w:val="3620"/>
        </w:trPr>
        <w:tc>
          <w:tcPr>
            <w:tcW w:w="3195" w:type="dxa"/>
          </w:tcPr>
          <w:p w14:paraId="711F7580" w14:textId="77777777" w:rsidR="00234F3A" w:rsidRDefault="00820202" w:rsidP="009E38E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families under-</w:t>
            </w:r>
          </w:p>
          <w:p w14:paraId="711F7581" w14:textId="552B6D5D" w:rsidR="00234F3A" w:rsidRDefault="00820202" w:rsidP="3AFCCFFF">
            <w:pPr>
              <w:pStyle w:val="TableParagraph"/>
              <w:spacing w:before="24" w:line="261" w:lineRule="auto"/>
              <w:ind w:right="154"/>
              <w:rPr>
                <w:b/>
                <w:bCs/>
                <w:sz w:val="24"/>
                <w:szCs w:val="24"/>
              </w:rPr>
            </w:pPr>
            <w:r w:rsidRPr="3AFCCFFF">
              <w:rPr>
                <w:b/>
                <w:bCs/>
                <w:sz w:val="24"/>
                <w:szCs w:val="24"/>
              </w:rPr>
              <w:t xml:space="preserve">stand the need to </w:t>
            </w:r>
            <w:proofErr w:type="gramStart"/>
            <w:r w:rsidRPr="3AFCCFFF">
              <w:rPr>
                <w:b/>
                <w:bCs/>
                <w:sz w:val="24"/>
                <w:szCs w:val="24"/>
              </w:rPr>
              <w:t>give an</w:t>
            </w:r>
            <w:r w:rsidRPr="3AFCCFFF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explanation</w:t>
            </w:r>
            <w:r w:rsidR="009E38E7" w:rsidRPr="3AFCCFFF">
              <w:rPr>
                <w:b/>
                <w:bCs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for</w:t>
            </w:r>
            <w:proofErr w:type="gramEnd"/>
            <w:r w:rsidRPr="3AFCCFFF">
              <w:rPr>
                <w:b/>
                <w:bCs/>
                <w:sz w:val="24"/>
                <w:szCs w:val="24"/>
              </w:rPr>
              <w:t xml:space="preserve"> absence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 xml:space="preserve">on the first day but </w:t>
            </w:r>
            <w:r w:rsidR="4E80A960" w:rsidRPr="3AFCCFFF">
              <w:rPr>
                <w:b/>
                <w:bCs/>
                <w:sz w:val="24"/>
                <w:szCs w:val="24"/>
              </w:rPr>
              <w:t>do not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like negotiating the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school switchboard.</w:t>
            </w:r>
          </w:p>
        </w:tc>
        <w:tc>
          <w:tcPr>
            <w:tcW w:w="7249" w:type="dxa"/>
          </w:tcPr>
          <w:p w14:paraId="711F7582" w14:textId="41261B40" w:rsidR="00234F3A" w:rsidRDefault="00820202" w:rsidP="002E1422">
            <w:pPr>
              <w:pStyle w:val="TableParagraph"/>
              <w:numPr>
                <w:ilvl w:val="0"/>
                <w:numId w:val="21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 w:rsidR="009E38E7">
              <w:rPr>
                <w:sz w:val="24"/>
              </w:rPr>
              <w:t>numbers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  <w:p w14:paraId="711F7583" w14:textId="77777777" w:rsidR="00234F3A" w:rsidRDefault="00820202" w:rsidP="002E1422">
            <w:pPr>
              <w:pStyle w:val="TableParagraph"/>
              <w:spacing w:before="24" w:line="261" w:lineRule="auto"/>
              <w:ind w:left="360" w:right="97"/>
              <w:rPr>
                <w:sz w:val="24"/>
              </w:rPr>
            </w:pPr>
            <w:r>
              <w:rPr>
                <w:sz w:val="24"/>
              </w:rPr>
              <w:t>directly without going through the switchboard. They can leave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voicemail.</w:t>
            </w:r>
          </w:p>
          <w:p w14:paraId="3E0C3053" w14:textId="77777777" w:rsidR="00234F3A" w:rsidRDefault="00820202" w:rsidP="002E1422">
            <w:pPr>
              <w:pStyle w:val="TableParagraph"/>
              <w:numPr>
                <w:ilvl w:val="0"/>
                <w:numId w:val="21"/>
              </w:numPr>
              <w:spacing w:before="185" w:line="261" w:lineRule="auto"/>
              <w:ind w:right="303"/>
              <w:rPr>
                <w:sz w:val="24"/>
                <w:szCs w:val="24"/>
              </w:rPr>
            </w:pPr>
            <w:r w:rsidRPr="0511F852">
              <w:rPr>
                <w:sz w:val="24"/>
                <w:szCs w:val="24"/>
              </w:rPr>
              <w:t xml:space="preserve">Schools have made </w:t>
            </w:r>
            <w:r w:rsidR="009E38E7" w:rsidRPr="0511F852">
              <w:rPr>
                <w:sz w:val="24"/>
                <w:szCs w:val="24"/>
              </w:rPr>
              <w:t>short pro-forma</w:t>
            </w:r>
            <w:r w:rsidRPr="0511F852">
              <w:rPr>
                <w:sz w:val="24"/>
                <w:szCs w:val="24"/>
              </w:rPr>
              <w:t xml:space="preserve"> which requires the parent</w:t>
            </w:r>
            <w:r w:rsidR="009E38E7" w:rsidRPr="0511F852">
              <w:rPr>
                <w:spacing w:val="-64"/>
                <w:sz w:val="24"/>
                <w:szCs w:val="24"/>
              </w:rPr>
              <w:t xml:space="preserve"> </w:t>
            </w:r>
            <w:r w:rsidR="009E38E7" w:rsidRPr="0511F852">
              <w:rPr>
                <w:sz w:val="24"/>
                <w:szCs w:val="24"/>
              </w:rPr>
              <w:t xml:space="preserve">to </w:t>
            </w:r>
            <w:r w:rsidRPr="0511F852">
              <w:rPr>
                <w:sz w:val="24"/>
                <w:szCs w:val="24"/>
              </w:rPr>
              <w:t>tick a relevant reason from</w:t>
            </w:r>
            <w:r w:rsidR="009E38E7" w:rsidRPr="0511F852">
              <w:rPr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 xml:space="preserve">a list to make reporting </w:t>
            </w:r>
            <w:r w:rsidR="7FFB3A91" w:rsidRPr="0511F852">
              <w:rPr>
                <w:sz w:val="24"/>
                <w:szCs w:val="24"/>
              </w:rPr>
              <w:t>reasons for</w:t>
            </w:r>
            <w:r w:rsidRPr="0511F852">
              <w:rPr>
                <w:spacing w:val="-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absence</w:t>
            </w:r>
            <w:r w:rsidRPr="0511F852">
              <w:rPr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easier.</w:t>
            </w:r>
          </w:p>
          <w:p w14:paraId="711F7584" w14:textId="41E12745" w:rsidR="009E38E7" w:rsidRDefault="009E38E7" w:rsidP="002E1422">
            <w:pPr>
              <w:pStyle w:val="TableParagraph"/>
              <w:numPr>
                <w:ilvl w:val="0"/>
                <w:numId w:val="21"/>
              </w:numPr>
              <w:spacing w:before="185" w:line="261" w:lineRule="auto"/>
              <w:ind w:right="303"/>
              <w:rPr>
                <w:sz w:val="24"/>
              </w:rPr>
            </w:pPr>
            <w:r>
              <w:rPr>
                <w:sz w:val="24"/>
              </w:rPr>
              <w:t>Alternatively, a way for parents to text the school to explain absence.</w:t>
            </w:r>
          </w:p>
        </w:tc>
      </w:tr>
      <w:tr w:rsidR="00234F3A" w14:paraId="711F758C" w14:textId="77777777" w:rsidTr="3AFCCFFF">
        <w:trPr>
          <w:trHeight w:val="6238"/>
        </w:trPr>
        <w:tc>
          <w:tcPr>
            <w:tcW w:w="3195" w:type="dxa"/>
          </w:tcPr>
          <w:p w14:paraId="711F7586" w14:textId="77777777" w:rsidR="00234F3A" w:rsidRDefault="00820202" w:rsidP="3AFCCFFF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3AFCCFFF">
              <w:rPr>
                <w:b/>
                <w:bCs/>
                <w:sz w:val="24"/>
                <w:szCs w:val="24"/>
              </w:rPr>
              <w:t>The Friday</w:t>
            </w:r>
            <w:r w:rsidRPr="3AFCCFF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3AFCCFFF">
              <w:rPr>
                <w:b/>
                <w:bCs/>
                <w:sz w:val="24"/>
                <w:szCs w:val="24"/>
              </w:rPr>
              <w:t>group</w:t>
            </w:r>
            <w:proofErr w:type="gramEnd"/>
          </w:p>
          <w:p w14:paraId="5BEDF117" w14:textId="77777777" w:rsidR="009E38E7" w:rsidRDefault="00820202" w:rsidP="009E38E7">
            <w:pPr>
              <w:pStyle w:val="TableParagraph"/>
              <w:spacing w:before="24" w:line="261" w:lineRule="auto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syndrome. </w:t>
            </w:r>
          </w:p>
          <w:p w14:paraId="711F7587" w14:textId="5246DC7E" w:rsidR="00234F3A" w:rsidRDefault="00820202" w:rsidP="3AFCCFFF">
            <w:pPr>
              <w:pStyle w:val="TableParagraph"/>
              <w:spacing w:before="24" w:line="261" w:lineRule="auto"/>
              <w:ind w:right="441"/>
              <w:rPr>
                <w:b/>
                <w:bCs/>
                <w:sz w:val="24"/>
                <w:szCs w:val="24"/>
              </w:rPr>
            </w:pPr>
            <w:r w:rsidRPr="3AFCCFFF">
              <w:rPr>
                <w:b/>
                <w:bCs/>
                <w:sz w:val="24"/>
                <w:szCs w:val="24"/>
              </w:rPr>
              <w:t>Several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 xml:space="preserve">schools – primary </w:t>
            </w:r>
            <w:r w:rsidR="54630DA2" w:rsidRPr="3AFCCFFF">
              <w:rPr>
                <w:b/>
                <w:bCs/>
                <w:sz w:val="24"/>
                <w:szCs w:val="24"/>
              </w:rPr>
              <w:t>and secondary</w:t>
            </w:r>
            <w:r w:rsidRPr="3AFCCFFF">
              <w:rPr>
                <w:b/>
                <w:bCs/>
                <w:sz w:val="24"/>
                <w:szCs w:val="24"/>
              </w:rPr>
              <w:t xml:space="preserve"> – reported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having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groups</w:t>
            </w:r>
            <w:r w:rsidRPr="3AFCCFF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of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Roma pupils who were</w:t>
            </w:r>
            <w:r w:rsidRPr="3AFCCFFF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consistently absent</w:t>
            </w:r>
            <w:r w:rsidR="009E38E7" w:rsidRPr="3AFCCFFF">
              <w:rPr>
                <w:b/>
                <w:bCs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on</w:t>
            </w:r>
            <w:r w:rsidRPr="3AFCCFF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b/>
                <w:bCs/>
                <w:sz w:val="24"/>
                <w:szCs w:val="24"/>
              </w:rPr>
              <w:t>Fridays.</w:t>
            </w:r>
          </w:p>
        </w:tc>
        <w:tc>
          <w:tcPr>
            <w:tcW w:w="7249" w:type="dxa"/>
          </w:tcPr>
          <w:p w14:paraId="711F7589" w14:textId="2A078D48" w:rsidR="00234F3A" w:rsidRPr="002E1422" w:rsidRDefault="00820202" w:rsidP="002E1422">
            <w:pPr>
              <w:pStyle w:val="TableParagraph"/>
              <w:numPr>
                <w:ilvl w:val="0"/>
                <w:numId w:val="22"/>
              </w:numPr>
              <w:spacing w:line="256" w:lineRule="exact"/>
              <w:ind w:right="311"/>
              <w:rPr>
                <w:sz w:val="24"/>
              </w:rPr>
            </w:pPr>
            <w:r>
              <w:rPr>
                <w:sz w:val="24"/>
              </w:rPr>
              <w:t>Several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</w:rPr>
              <w:t>printouts,</w:t>
            </w:r>
            <w:r w:rsidRPr="002E1422">
              <w:rPr>
                <w:spacing w:val="-1"/>
                <w:sz w:val="24"/>
              </w:rPr>
              <w:t xml:space="preserve"> </w:t>
            </w:r>
            <w:r w:rsidRPr="002E1422">
              <w:rPr>
                <w:sz w:val="24"/>
              </w:rPr>
              <w:t>showing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the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pattern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and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asking</w:t>
            </w:r>
            <w:r w:rsidRPr="002E1422">
              <w:rPr>
                <w:spacing w:val="-7"/>
                <w:sz w:val="24"/>
              </w:rPr>
              <w:t xml:space="preserve"> </w:t>
            </w:r>
            <w:r w:rsidRPr="002E1422">
              <w:rPr>
                <w:sz w:val="24"/>
              </w:rPr>
              <w:t>them</w:t>
            </w:r>
            <w:r w:rsidRPr="002E1422">
              <w:rPr>
                <w:spacing w:val="-7"/>
                <w:sz w:val="24"/>
              </w:rPr>
              <w:t xml:space="preserve"> </w:t>
            </w:r>
            <w:r w:rsidRPr="002E1422">
              <w:rPr>
                <w:sz w:val="24"/>
              </w:rPr>
              <w:t>to</w:t>
            </w:r>
            <w:r w:rsidRPr="002E1422">
              <w:rPr>
                <w:spacing w:val="-8"/>
                <w:sz w:val="24"/>
              </w:rPr>
              <w:t xml:space="preserve"> </w:t>
            </w:r>
            <w:r w:rsidRPr="002E1422">
              <w:rPr>
                <w:sz w:val="24"/>
              </w:rPr>
              <w:t>address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it.</w:t>
            </w:r>
          </w:p>
          <w:p w14:paraId="711F758A" w14:textId="46CFD646" w:rsidR="00234F3A" w:rsidRDefault="00820202" w:rsidP="002E1422">
            <w:pPr>
              <w:pStyle w:val="TableParagraph"/>
              <w:numPr>
                <w:ilvl w:val="0"/>
                <w:numId w:val="22"/>
              </w:numPr>
              <w:spacing w:before="215" w:line="261" w:lineRule="auto"/>
              <w:ind w:right="244"/>
              <w:rPr>
                <w:sz w:val="24"/>
              </w:rPr>
            </w:pPr>
            <w:r>
              <w:rPr>
                <w:sz w:val="24"/>
              </w:rPr>
              <w:t>Two schools had created a fun activity for Friday last lesson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 pupils which they could only join if they had 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week. This improved attendance for the group (20 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 from Years 7, 8 and 9) in one school by 8% from 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 w:rsidR="009E38E7">
              <w:rPr>
                <w:sz w:val="24"/>
              </w:rPr>
              <w:t xml:space="preserve"> was </w:t>
            </w:r>
            <w:r>
              <w:rPr>
                <w:sz w:val="24"/>
              </w:rPr>
              <w:t>discontinued.</w:t>
            </w:r>
          </w:p>
          <w:p w14:paraId="711F758B" w14:textId="77777777" w:rsidR="00234F3A" w:rsidRDefault="00820202" w:rsidP="002E1422">
            <w:pPr>
              <w:pStyle w:val="TableParagraph"/>
              <w:numPr>
                <w:ilvl w:val="0"/>
                <w:numId w:val="22"/>
              </w:numPr>
              <w:spacing w:before="193" w:line="261" w:lineRule="auto"/>
              <w:ind w:right="631"/>
              <w:rPr>
                <w:sz w:val="24"/>
              </w:rPr>
            </w:pPr>
            <w:r>
              <w:rPr>
                <w:sz w:val="24"/>
              </w:rPr>
              <w:t>The same school offered free football coaching from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 before school through registration to Roma boys,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providing they had attended every day since the previous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</w:tc>
      </w:tr>
      <w:tr w:rsidR="00234F3A" w14:paraId="711F7592" w14:textId="77777777" w:rsidTr="3AFCCFFF">
        <w:trPr>
          <w:trHeight w:val="3609"/>
        </w:trPr>
        <w:tc>
          <w:tcPr>
            <w:tcW w:w="3195" w:type="dxa"/>
          </w:tcPr>
          <w:p w14:paraId="711F758D" w14:textId="77777777" w:rsidR="00234F3A" w:rsidRDefault="00820202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motivation</w:t>
            </w:r>
          </w:p>
        </w:tc>
        <w:tc>
          <w:tcPr>
            <w:tcW w:w="7249" w:type="dxa"/>
          </w:tcPr>
          <w:p w14:paraId="711F758E" w14:textId="77777777" w:rsidR="00234F3A" w:rsidRDefault="00820202" w:rsidP="002E1422">
            <w:pPr>
              <w:pStyle w:val="TableParagraph"/>
              <w:numPr>
                <w:ilvl w:val="0"/>
                <w:numId w:val="23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friendly reward</w:t>
            </w:r>
          </w:p>
          <w:p w14:paraId="711F758F" w14:textId="77777777" w:rsidR="00234F3A" w:rsidRDefault="00820202" w:rsidP="002E1422">
            <w:pPr>
              <w:pStyle w:val="TableParagraph"/>
              <w:spacing w:before="24"/>
              <w:ind w:left="360"/>
              <w:rPr>
                <w:sz w:val="24"/>
              </w:rPr>
            </w:pPr>
            <w:r>
              <w:rPr>
                <w:sz w:val="24"/>
              </w:rPr>
              <w:t>schemes.</w:t>
            </w:r>
          </w:p>
          <w:p w14:paraId="711F7590" w14:textId="148DFA5E" w:rsidR="00234F3A" w:rsidRDefault="00820202" w:rsidP="002E1422">
            <w:pPr>
              <w:pStyle w:val="TableParagraph"/>
              <w:numPr>
                <w:ilvl w:val="0"/>
                <w:numId w:val="23"/>
              </w:numPr>
              <w:spacing w:before="211" w:line="254" w:lineRule="auto"/>
              <w:ind w:right="630"/>
              <w:rPr>
                <w:sz w:val="24"/>
              </w:rPr>
            </w:pPr>
            <w:r>
              <w:rPr>
                <w:sz w:val="24"/>
              </w:rPr>
              <w:t>One offers an ice</w:t>
            </w:r>
            <w:r w:rsidR="009E38E7">
              <w:rPr>
                <w:sz w:val="24"/>
              </w:rPr>
              <w:t>-</w:t>
            </w:r>
            <w:r>
              <w:rPr>
                <w:sz w:val="24"/>
              </w:rPr>
              <w:t>skating trip at the end of the year for above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attendance.</w:t>
            </w:r>
          </w:p>
          <w:p w14:paraId="711F7591" w14:textId="7AFF3FA5" w:rsidR="00234F3A" w:rsidRDefault="00820202" w:rsidP="002E1422">
            <w:pPr>
              <w:pStyle w:val="TableParagraph"/>
              <w:numPr>
                <w:ilvl w:val="0"/>
                <w:numId w:val="23"/>
              </w:numPr>
              <w:spacing w:before="185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Ask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="009E38E7" w:rsidRPr="3AFCCFFF">
              <w:rPr>
                <w:spacing w:val="-2"/>
                <w:sz w:val="24"/>
                <w:szCs w:val="24"/>
              </w:rPr>
              <w:t xml:space="preserve">GRT pupils </w:t>
            </w:r>
            <w:r w:rsidRPr="3AFCCFFF">
              <w:rPr>
                <w:sz w:val="24"/>
                <w:szCs w:val="24"/>
              </w:rPr>
              <w:t>what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="3A2D505C" w:rsidRPr="3AFCCFFF">
              <w:rPr>
                <w:sz w:val="24"/>
                <w:szCs w:val="24"/>
              </w:rPr>
              <w:t>they would</w:t>
            </w:r>
            <w:r w:rsidRPr="3AFCCFFF">
              <w:rPr>
                <w:spacing w:val="-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want</w:t>
            </w:r>
            <w:r w:rsidR="009E38E7" w:rsidRPr="3AFCCFFF">
              <w:rPr>
                <w:sz w:val="24"/>
                <w:szCs w:val="24"/>
              </w:rPr>
              <w:t xml:space="preserve"> as a reward for good attendance.</w:t>
            </w:r>
          </w:p>
        </w:tc>
      </w:tr>
    </w:tbl>
    <w:p w14:paraId="711F7593" w14:textId="77777777" w:rsidR="00234F3A" w:rsidRDefault="00234F3A">
      <w:pPr>
        <w:rPr>
          <w:sz w:val="24"/>
        </w:rPr>
        <w:sectPr w:rsidR="00234F3A">
          <w:pgSz w:w="11910" w:h="16840"/>
          <w:pgMar w:top="1520" w:right="380" w:bottom="64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7249"/>
      </w:tblGrid>
      <w:tr w:rsidR="00234F3A" w14:paraId="711F7597" w14:textId="77777777">
        <w:trPr>
          <w:trHeight w:val="900"/>
        </w:trPr>
        <w:tc>
          <w:tcPr>
            <w:tcW w:w="3195" w:type="dxa"/>
            <w:shd w:val="clear" w:color="auto" w:fill="F0DBDB"/>
          </w:tcPr>
          <w:p w14:paraId="711F7594" w14:textId="77777777" w:rsidR="00234F3A" w:rsidRDefault="00820202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  <w:p w14:paraId="711F7595" w14:textId="77777777" w:rsidR="00234F3A" w:rsidRDefault="00820202">
            <w:pPr>
              <w:pStyle w:val="TableParagraph"/>
              <w:spacing w:before="24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7249" w:type="dxa"/>
            <w:shd w:val="clear" w:color="auto" w:fill="F0DBDB"/>
          </w:tcPr>
          <w:p w14:paraId="711F7596" w14:textId="77777777" w:rsidR="00234F3A" w:rsidRDefault="00820202">
            <w:pPr>
              <w:pStyle w:val="TableParagraph"/>
              <w:spacing w:before="32"/>
              <w:ind w:left="3023" w:right="2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9F" w14:textId="77777777">
        <w:trPr>
          <w:trHeight w:val="9485"/>
        </w:trPr>
        <w:tc>
          <w:tcPr>
            <w:tcW w:w="3195" w:type="dxa"/>
          </w:tcPr>
          <w:p w14:paraId="711F7598" w14:textId="77777777" w:rsidR="00234F3A" w:rsidRDefault="00820202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differences</w:t>
            </w:r>
          </w:p>
        </w:tc>
        <w:tc>
          <w:tcPr>
            <w:tcW w:w="7249" w:type="dxa"/>
          </w:tcPr>
          <w:p w14:paraId="711F7599" w14:textId="77777777" w:rsidR="00234F3A" w:rsidRDefault="00820202" w:rsidP="002E1422">
            <w:pPr>
              <w:pStyle w:val="TableParagraph"/>
              <w:numPr>
                <w:ilvl w:val="0"/>
                <w:numId w:val="24"/>
              </w:numPr>
              <w:spacing w:before="32"/>
              <w:ind w:left="360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sensitivity,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</w:p>
          <w:p w14:paraId="711F759A" w14:textId="77777777" w:rsidR="00234F3A" w:rsidRDefault="00234F3A" w:rsidP="002E142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711F759D" w14:textId="3CCAC96D" w:rsidR="00234F3A" w:rsidRDefault="00820202" w:rsidP="002E1422">
            <w:pPr>
              <w:pStyle w:val="TableParagraph"/>
              <w:numPr>
                <w:ilvl w:val="0"/>
                <w:numId w:val="24"/>
              </w:numPr>
              <w:spacing w:line="261" w:lineRule="auto"/>
              <w:ind w:left="360" w:right="111"/>
              <w:rPr>
                <w:sz w:val="24"/>
              </w:rPr>
            </w:pPr>
            <w:r>
              <w:rPr>
                <w:sz w:val="24"/>
              </w:rPr>
              <w:t>If a family member dies</w:t>
            </w:r>
            <w:r w:rsidR="009E38E7">
              <w:rPr>
                <w:sz w:val="24"/>
              </w:rPr>
              <w:t>,</w:t>
            </w:r>
            <w:r>
              <w:rPr>
                <w:sz w:val="24"/>
              </w:rPr>
              <w:t xml:space="preserve"> then close relatives are required to gather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spend 15 days mourning. Failure to do this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regarded as a great source of shame. Families reported being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this duty. However, a school also referred to a case where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family had requested permission for term-time absence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grandmother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person assisting in the completion of the form had overlooked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this! This is a delicate matter</w:t>
            </w:r>
            <w:r w:rsidR="009E38E7">
              <w:rPr>
                <w:sz w:val="24"/>
              </w:rPr>
              <w:t>,</w:t>
            </w:r>
            <w:r>
              <w:rPr>
                <w:sz w:val="24"/>
              </w:rPr>
              <w:t xml:space="preserve"> but schools may wish to try to get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 to 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trust.</w:t>
            </w:r>
          </w:p>
          <w:p w14:paraId="711F759E" w14:textId="0840E62C" w:rsidR="00234F3A" w:rsidRDefault="00820202" w:rsidP="002E1422">
            <w:pPr>
              <w:pStyle w:val="TableParagraph"/>
              <w:numPr>
                <w:ilvl w:val="0"/>
                <w:numId w:val="24"/>
              </w:numPr>
              <w:spacing w:before="189" w:line="261" w:lineRule="auto"/>
              <w:ind w:left="360" w:right="177"/>
              <w:rPr>
                <w:sz w:val="24"/>
              </w:rPr>
            </w:pPr>
            <w:r>
              <w:rPr>
                <w:sz w:val="24"/>
              </w:rPr>
              <w:t>One school noticed a big drop in Roma attendance on December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culture as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December 25th. In following years</w:t>
            </w:r>
            <w:r w:rsidR="009E38E7">
              <w:rPr>
                <w:sz w:val="24"/>
              </w:rPr>
              <w:t>,</w:t>
            </w:r>
            <w:r>
              <w:rPr>
                <w:sz w:val="24"/>
              </w:rPr>
              <w:t xml:space="preserve"> they agreed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 could come in at the end of lesson 1, giving time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celebrate with their families, then organise and hold a St </w:t>
            </w:r>
            <w:proofErr w:type="spellStart"/>
            <w:r>
              <w:rPr>
                <w:sz w:val="24"/>
              </w:rPr>
              <w:t>Niklas</w:t>
            </w:r>
            <w:proofErr w:type="spellEnd"/>
            <w:r>
              <w:rPr>
                <w:sz w:val="24"/>
              </w:rPr>
              <w:t xml:space="preserve"> event of their own after school, sharing the event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 from other backgrounds. This improved attendance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integration.</w:t>
            </w:r>
          </w:p>
        </w:tc>
      </w:tr>
    </w:tbl>
    <w:p w14:paraId="711F75A0" w14:textId="77777777" w:rsidR="00234F3A" w:rsidRDefault="00234F3A">
      <w:pPr>
        <w:spacing w:line="261" w:lineRule="auto"/>
        <w:rPr>
          <w:sz w:val="24"/>
        </w:rPr>
        <w:sectPr w:rsidR="00234F3A">
          <w:type w:val="continuous"/>
          <w:pgSz w:w="11910" w:h="16840"/>
          <w:pgMar w:top="1180" w:right="380" w:bottom="720" w:left="500" w:header="0" w:footer="450" w:gutter="0"/>
          <w:cols w:space="720"/>
        </w:sectPr>
      </w:pPr>
    </w:p>
    <w:p w14:paraId="711F75A1" w14:textId="31D2E3EC" w:rsidR="00234F3A" w:rsidRDefault="009E38E7" w:rsidP="009E38E7">
      <w:pPr>
        <w:spacing w:before="67"/>
        <w:rPr>
          <w:b/>
          <w:sz w:val="24"/>
        </w:rPr>
      </w:pPr>
      <w:r>
        <w:rPr>
          <w:b/>
          <w:sz w:val="24"/>
        </w:rPr>
        <w:t xml:space="preserve">  </w:t>
      </w:r>
      <w:r w:rsidR="00820202">
        <w:rPr>
          <w:b/>
          <w:sz w:val="24"/>
        </w:rPr>
        <w:t>Overcoming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the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barriers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to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engaging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with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parents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from</w:t>
      </w:r>
      <w:r w:rsidR="00820202">
        <w:rPr>
          <w:b/>
          <w:spacing w:val="-1"/>
          <w:sz w:val="24"/>
        </w:rPr>
        <w:t xml:space="preserve"> </w:t>
      </w:r>
      <w:r w:rsidR="00820202">
        <w:rPr>
          <w:b/>
          <w:sz w:val="24"/>
        </w:rPr>
        <w:t>GRT communities</w:t>
      </w:r>
    </w:p>
    <w:p w14:paraId="711F75A2" w14:textId="77777777" w:rsidR="00234F3A" w:rsidRDefault="00234F3A">
      <w:pPr>
        <w:rPr>
          <w:b/>
          <w:sz w:val="20"/>
        </w:rPr>
      </w:pPr>
    </w:p>
    <w:p w14:paraId="711F75A3" w14:textId="77777777" w:rsidR="00234F3A" w:rsidRDefault="00234F3A">
      <w:pPr>
        <w:spacing w:before="3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045"/>
      </w:tblGrid>
      <w:tr w:rsidR="00234F3A" w14:paraId="711F75A7" w14:textId="77777777" w:rsidTr="0511F852">
        <w:trPr>
          <w:trHeight w:val="900"/>
        </w:trPr>
        <w:tc>
          <w:tcPr>
            <w:tcW w:w="3401" w:type="dxa"/>
            <w:shd w:val="clear" w:color="auto" w:fill="F0DBDB"/>
          </w:tcPr>
          <w:p w14:paraId="711F75A4" w14:textId="77777777" w:rsidR="00234F3A" w:rsidRDefault="00820202">
            <w:pPr>
              <w:pStyle w:val="TableParagraph"/>
              <w:spacing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parental</w:t>
            </w:r>
          </w:p>
          <w:p w14:paraId="711F75A5" w14:textId="77777777" w:rsidR="00234F3A" w:rsidRDefault="00820202">
            <w:pPr>
              <w:pStyle w:val="TableParagraph"/>
              <w:spacing w:before="24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engagement</w:t>
            </w:r>
          </w:p>
        </w:tc>
        <w:tc>
          <w:tcPr>
            <w:tcW w:w="7045" w:type="dxa"/>
            <w:shd w:val="clear" w:color="auto" w:fill="F0DBDB"/>
          </w:tcPr>
          <w:p w14:paraId="711F75A6" w14:textId="77777777" w:rsidR="00234F3A" w:rsidRDefault="00820202">
            <w:pPr>
              <w:pStyle w:val="TableParagraph"/>
              <w:spacing w:before="37"/>
              <w:ind w:left="2920" w:right="2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B3" w14:textId="77777777" w:rsidTr="0511F852">
        <w:trPr>
          <w:trHeight w:val="6389"/>
        </w:trPr>
        <w:tc>
          <w:tcPr>
            <w:tcW w:w="3401" w:type="dxa"/>
          </w:tcPr>
          <w:p w14:paraId="711F75A8" w14:textId="77777777" w:rsidR="00234F3A" w:rsidRDefault="0082020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  <w:p w14:paraId="711F75A9" w14:textId="77777777" w:rsidR="00234F3A" w:rsidRDefault="00234F3A">
            <w:pPr>
              <w:pStyle w:val="TableParagraph"/>
              <w:ind w:left="0"/>
              <w:rPr>
                <w:b/>
                <w:sz w:val="26"/>
              </w:rPr>
            </w:pPr>
          </w:p>
          <w:p w14:paraId="711F75AA" w14:textId="77777777" w:rsidR="00234F3A" w:rsidRDefault="00820202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</w:p>
          <w:p w14:paraId="711F75AB" w14:textId="77777777" w:rsidR="00234F3A" w:rsidRDefault="00820202">
            <w:pPr>
              <w:pStyle w:val="TableParagraph"/>
              <w:spacing w:before="24" w:line="261" w:lineRule="auto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parents may not be literate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</w:p>
          <w:p w14:paraId="711F75AC" w14:textId="77777777" w:rsidR="00234F3A" w:rsidRDefault="00820202">
            <w:pPr>
              <w:pStyle w:val="TableParagraph"/>
              <w:spacing w:line="261" w:lineRule="auto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written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may fail or be controlled by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pupils.</w:t>
            </w:r>
          </w:p>
        </w:tc>
        <w:tc>
          <w:tcPr>
            <w:tcW w:w="7045" w:type="dxa"/>
          </w:tcPr>
          <w:p w14:paraId="711F75AD" w14:textId="77777777" w:rsidR="00234F3A" w:rsidRDefault="00820202" w:rsidP="002E1422">
            <w:pPr>
              <w:pStyle w:val="TableParagraph"/>
              <w:numPr>
                <w:ilvl w:val="0"/>
                <w:numId w:val="25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14:paraId="711F75AE" w14:textId="77777777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translate.</w:t>
            </w:r>
          </w:p>
          <w:p w14:paraId="711F75AF" w14:textId="77777777" w:rsidR="00234F3A" w:rsidRDefault="00820202" w:rsidP="002E1422">
            <w:pPr>
              <w:pStyle w:val="TableParagraph"/>
              <w:numPr>
                <w:ilvl w:val="0"/>
                <w:numId w:val="25"/>
              </w:numPr>
              <w:spacing w:before="224" w:line="261" w:lineRule="auto"/>
              <w:ind w:right="781"/>
              <w:jc w:val="both"/>
              <w:rPr>
                <w:sz w:val="24"/>
              </w:rPr>
            </w:pPr>
            <w:r>
              <w:rPr>
                <w:sz w:val="24"/>
              </w:rPr>
              <w:t>Use aural recorded messages of letters for parents where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literacy is weak. Ask about this at admission 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 a clear record.</w:t>
            </w:r>
          </w:p>
          <w:p w14:paraId="711F75B0" w14:textId="027E9F84" w:rsidR="00234F3A" w:rsidRDefault="00820202" w:rsidP="002E1422">
            <w:pPr>
              <w:pStyle w:val="TableParagraph"/>
              <w:numPr>
                <w:ilvl w:val="0"/>
                <w:numId w:val="25"/>
              </w:numPr>
              <w:spacing w:before="204" w:line="261" w:lineRule="auto"/>
              <w:ind w:right="827"/>
              <w:rPr>
                <w:sz w:val="24"/>
              </w:rPr>
            </w:pPr>
            <w:r>
              <w:rPr>
                <w:sz w:val="24"/>
              </w:rPr>
              <w:t>Employ a member of the GRT community.</w:t>
            </w:r>
            <w:r w:rsidR="009E38E7">
              <w:rPr>
                <w:sz w:val="24"/>
              </w:rPr>
              <w:t xml:space="preserve"> </w:t>
            </w:r>
            <w:r>
              <w:rPr>
                <w:sz w:val="24"/>
              </w:rPr>
              <w:t>Give them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 phone they can use for school business.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can then phone them directly. This person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 also distribute information to the community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  <w:p w14:paraId="711F75B1" w14:textId="660109C0" w:rsidR="00234F3A" w:rsidRDefault="00820202" w:rsidP="002E1422">
            <w:pPr>
              <w:pStyle w:val="TableParagraph"/>
              <w:numPr>
                <w:ilvl w:val="0"/>
                <w:numId w:val="25"/>
              </w:numPr>
              <w:spacing w:before="193" w:line="256" w:lineRule="auto"/>
              <w:ind w:right="686"/>
              <w:rPr>
                <w:sz w:val="24"/>
                <w:szCs w:val="24"/>
              </w:rPr>
            </w:pPr>
            <w:r w:rsidRPr="0511F852">
              <w:rPr>
                <w:sz w:val="24"/>
                <w:szCs w:val="24"/>
              </w:rPr>
              <w:t xml:space="preserve">Designate extension numbers </w:t>
            </w:r>
            <w:r w:rsidR="009E38E7" w:rsidRPr="0511F852">
              <w:rPr>
                <w:sz w:val="24"/>
                <w:szCs w:val="24"/>
              </w:rPr>
              <w:t xml:space="preserve">that </w:t>
            </w:r>
            <w:r w:rsidRPr="0511F852">
              <w:rPr>
                <w:sz w:val="24"/>
                <w:szCs w:val="24"/>
              </w:rPr>
              <w:t>parents may phone direct to</w:t>
            </w:r>
            <w:r w:rsidRPr="0511F852">
              <w:rPr>
                <w:spacing w:val="-65"/>
                <w:sz w:val="24"/>
                <w:szCs w:val="24"/>
              </w:rPr>
              <w:t xml:space="preserve"> </w:t>
            </w:r>
            <w:r w:rsidR="009E38E7" w:rsidRPr="0511F852">
              <w:rPr>
                <w:sz w:val="24"/>
                <w:szCs w:val="24"/>
              </w:rPr>
              <w:t>leave</w:t>
            </w:r>
            <w:r w:rsidRPr="0511F852">
              <w:rPr>
                <w:sz w:val="24"/>
                <w:szCs w:val="24"/>
              </w:rPr>
              <w:t xml:space="preserve"> voicemail messages in </w:t>
            </w:r>
            <w:r w:rsidR="009E38E7" w:rsidRPr="0511F852">
              <w:rPr>
                <w:sz w:val="24"/>
                <w:szCs w:val="24"/>
              </w:rPr>
              <w:t>their native language</w:t>
            </w:r>
            <w:r w:rsidRPr="0511F852">
              <w:rPr>
                <w:sz w:val="24"/>
                <w:szCs w:val="24"/>
              </w:rPr>
              <w:t>, bypassing the school</w:t>
            </w:r>
            <w:r w:rsidRPr="0511F852">
              <w:rPr>
                <w:spacing w:val="-6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switchboard.</w:t>
            </w:r>
          </w:p>
          <w:p w14:paraId="711F75B2" w14:textId="455D8F5E" w:rsidR="00234F3A" w:rsidRDefault="00820202" w:rsidP="002E1422">
            <w:pPr>
              <w:pStyle w:val="TableParagraph"/>
              <w:numPr>
                <w:ilvl w:val="0"/>
                <w:numId w:val="25"/>
              </w:numPr>
              <w:spacing w:before="195" w:line="256" w:lineRule="auto"/>
              <w:ind w:right="654"/>
              <w:rPr>
                <w:sz w:val="24"/>
              </w:rPr>
            </w:pPr>
            <w:r>
              <w:rPr>
                <w:b/>
                <w:sz w:val="24"/>
              </w:rPr>
              <w:t xml:space="preserve">Roma: </w:t>
            </w:r>
            <w:r>
              <w:rPr>
                <w:sz w:val="24"/>
              </w:rPr>
              <w:t>Schools in the north of England and the 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Midlands reported holding E</w:t>
            </w:r>
            <w:r w:rsidR="009E38E7">
              <w:rPr>
                <w:sz w:val="24"/>
              </w:rPr>
              <w:t>nglish</w:t>
            </w:r>
            <w:r>
              <w:rPr>
                <w:sz w:val="24"/>
              </w:rPr>
              <w:t xml:space="preserve"> classes for parents so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that parents could have an opportunity to improve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</w:tbl>
    <w:p w14:paraId="711F75B4" w14:textId="77777777" w:rsidR="00234F3A" w:rsidRDefault="00234F3A">
      <w:pPr>
        <w:rPr>
          <w:b/>
          <w:sz w:val="20"/>
        </w:rPr>
      </w:pPr>
    </w:p>
    <w:p w14:paraId="711F75B5" w14:textId="77777777" w:rsidR="00234F3A" w:rsidRDefault="00234F3A">
      <w:pPr>
        <w:spacing w:before="4" w:after="1"/>
        <w:rPr>
          <w:b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045"/>
      </w:tblGrid>
      <w:tr w:rsidR="00234F3A" w14:paraId="711F75B9" w14:textId="77777777" w:rsidTr="0511F852">
        <w:trPr>
          <w:trHeight w:val="900"/>
        </w:trPr>
        <w:tc>
          <w:tcPr>
            <w:tcW w:w="3401" w:type="dxa"/>
            <w:shd w:val="clear" w:color="auto" w:fill="F0DBDB"/>
          </w:tcPr>
          <w:p w14:paraId="711F75B6" w14:textId="77777777" w:rsidR="00234F3A" w:rsidRDefault="00820202">
            <w:pPr>
              <w:pStyle w:val="TableParagraph"/>
              <w:spacing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parental</w:t>
            </w:r>
          </w:p>
          <w:p w14:paraId="711F75B7" w14:textId="77777777" w:rsidR="00234F3A" w:rsidRDefault="00820202">
            <w:pPr>
              <w:pStyle w:val="TableParagraph"/>
              <w:spacing w:before="24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engagement</w:t>
            </w:r>
          </w:p>
        </w:tc>
        <w:tc>
          <w:tcPr>
            <w:tcW w:w="7045" w:type="dxa"/>
            <w:shd w:val="clear" w:color="auto" w:fill="F0DBDB"/>
          </w:tcPr>
          <w:p w14:paraId="711F75B8" w14:textId="77777777" w:rsidR="00234F3A" w:rsidRDefault="00820202">
            <w:pPr>
              <w:pStyle w:val="TableParagraph"/>
              <w:spacing w:before="33"/>
              <w:ind w:left="2920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BF" w14:textId="77777777" w:rsidTr="0511F852">
        <w:trPr>
          <w:trHeight w:val="4841"/>
        </w:trPr>
        <w:tc>
          <w:tcPr>
            <w:tcW w:w="3401" w:type="dxa"/>
          </w:tcPr>
          <w:p w14:paraId="711F75BB" w14:textId="75B7C627" w:rsidR="00234F3A" w:rsidRDefault="00820202" w:rsidP="0511F852">
            <w:pPr>
              <w:pStyle w:val="TableParagraph"/>
              <w:spacing w:line="257" w:lineRule="exact"/>
              <w:rPr>
                <w:b/>
                <w:bCs/>
                <w:sz w:val="24"/>
                <w:szCs w:val="24"/>
              </w:rPr>
            </w:pPr>
            <w:r w:rsidRPr="0511F852">
              <w:rPr>
                <w:b/>
                <w:bCs/>
                <w:sz w:val="24"/>
                <w:szCs w:val="24"/>
              </w:rPr>
              <w:t>Parents</w:t>
            </w:r>
            <w:r w:rsidRPr="0511F85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do</w:t>
            </w:r>
            <w:r w:rsidRPr="0511F85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not</w:t>
            </w:r>
            <w:r w:rsidR="1DCDDF43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understand school</w:t>
            </w:r>
            <w:r w:rsidR="1DCDDF43" w:rsidRPr="0511F852">
              <w:rPr>
                <w:b/>
                <w:bCs/>
                <w:sz w:val="24"/>
                <w:szCs w:val="24"/>
              </w:rPr>
              <w:t xml:space="preserve"> </w:t>
            </w:r>
            <w:r w:rsidRPr="0511F852">
              <w:rPr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7045" w:type="dxa"/>
          </w:tcPr>
          <w:p w14:paraId="711F75BC" w14:textId="16FA0D60" w:rsidR="00234F3A" w:rsidRDefault="00820202" w:rsidP="002E1422">
            <w:pPr>
              <w:pStyle w:val="TableParagraph"/>
              <w:numPr>
                <w:ilvl w:val="0"/>
                <w:numId w:val="26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 w:rsidR="008E2E48">
              <w:rPr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</w:p>
          <w:p w14:paraId="711F75BD" w14:textId="11DFDDF7" w:rsidR="00234F3A" w:rsidRDefault="00820202" w:rsidP="002E1422">
            <w:pPr>
              <w:pStyle w:val="TableParagraph"/>
              <w:spacing w:before="24" w:line="261" w:lineRule="auto"/>
              <w:ind w:left="360" w:right="293"/>
              <w:rPr>
                <w:sz w:val="24"/>
              </w:rPr>
            </w:pPr>
            <w:r>
              <w:rPr>
                <w:sz w:val="24"/>
              </w:rPr>
              <w:t>as a DVD. This presented the UK education 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 procedures visually with a voice-over in Romanes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main language of the country of origin. This school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had taken the trouble to find out about systems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 of origin so they could explain aspects of the 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 w:rsidR="008E2E48">
              <w:rPr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confusing.</w:t>
            </w:r>
          </w:p>
          <w:p w14:paraId="711F75BE" w14:textId="54530826" w:rsidR="00234F3A" w:rsidRDefault="00820202" w:rsidP="002E1422">
            <w:pPr>
              <w:pStyle w:val="TableParagraph"/>
              <w:numPr>
                <w:ilvl w:val="0"/>
                <w:numId w:val="26"/>
              </w:numPr>
              <w:spacing w:before="184" w:line="256" w:lineRule="auto"/>
              <w:ind w:right="440"/>
              <w:rPr>
                <w:sz w:val="24"/>
              </w:rPr>
            </w:pPr>
            <w:r>
              <w:rPr>
                <w:sz w:val="24"/>
              </w:rPr>
              <w:t>Many schools used a worker who spoke the</w:t>
            </w:r>
            <w:r w:rsidR="008E2E48">
              <w:rPr>
                <w:sz w:val="24"/>
              </w:rPr>
              <w:t xml:space="preserve"> </w:t>
            </w:r>
            <w:r>
              <w:rPr>
                <w:sz w:val="24"/>
              </w:rPr>
              <w:t>language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711F75C0" w14:textId="77777777" w:rsidR="00234F3A" w:rsidRDefault="00234F3A">
      <w:pPr>
        <w:spacing w:line="256" w:lineRule="auto"/>
        <w:rPr>
          <w:sz w:val="24"/>
        </w:rPr>
        <w:sectPr w:rsidR="00234F3A">
          <w:pgSz w:w="11910" w:h="16840"/>
          <w:pgMar w:top="1180" w:right="380" w:bottom="720" w:left="500" w:header="0" w:footer="450" w:gutter="0"/>
          <w:cols w:space="720"/>
        </w:sect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045"/>
      </w:tblGrid>
      <w:tr w:rsidR="00234F3A" w14:paraId="711F75C4" w14:textId="77777777" w:rsidTr="3AFCCFFF">
        <w:trPr>
          <w:trHeight w:val="779"/>
        </w:trPr>
        <w:tc>
          <w:tcPr>
            <w:tcW w:w="3401" w:type="dxa"/>
            <w:shd w:val="clear" w:color="auto" w:fill="F0DBDB"/>
          </w:tcPr>
          <w:p w14:paraId="711F75C1" w14:textId="77777777" w:rsidR="00234F3A" w:rsidRDefault="00820202">
            <w:pPr>
              <w:pStyle w:val="TableParagraph"/>
              <w:spacing w:line="24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parental</w:t>
            </w:r>
          </w:p>
          <w:p w14:paraId="711F75C2" w14:textId="77777777" w:rsidR="00234F3A" w:rsidRDefault="00820202">
            <w:pPr>
              <w:pStyle w:val="TableParagraph"/>
              <w:spacing w:before="24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engagement</w:t>
            </w:r>
          </w:p>
        </w:tc>
        <w:tc>
          <w:tcPr>
            <w:tcW w:w="7045" w:type="dxa"/>
            <w:shd w:val="clear" w:color="auto" w:fill="F0DBDB"/>
          </w:tcPr>
          <w:p w14:paraId="711F75C3" w14:textId="77777777" w:rsidR="00234F3A" w:rsidRDefault="00820202">
            <w:pPr>
              <w:pStyle w:val="TableParagraph"/>
              <w:spacing w:before="24"/>
              <w:ind w:left="2920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5CC" w14:textId="77777777" w:rsidTr="3AFCCFFF">
        <w:trPr>
          <w:trHeight w:val="3658"/>
        </w:trPr>
        <w:tc>
          <w:tcPr>
            <w:tcW w:w="3401" w:type="dxa"/>
          </w:tcPr>
          <w:p w14:paraId="711F75C5" w14:textId="77777777" w:rsidR="00234F3A" w:rsidRDefault="00820202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trust the</w:t>
            </w:r>
          </w:p>
          <w:p w14:paraId="711F75C6" w14:textId="77777777" w:rsidR="00234F3A" w:rsidRDefault="00820202">
            <w:pPr>
              <w:pStyle w:val="TableParagraph"/>
              <w:spacing w:before="24" w:line="261" w:lineRule="auto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school because of their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 in the country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origin.</w:t>
            </w:r>
          </w:p>
        </w:tc>
        <w:tc>
          <w:tcPr>
            <w:tcW w:w="7045" w:type="dxa"/>
          </w:tcPr>
          <w:p w14:paraId="711F75C7" w14:textId="2137BF4C" w:rsidR="00234F3A" w:rsidRDefault="00820202" w:rsidP="002E1422">
            <w:pPr>
              <w:pStyle w:val="TableParagraph"/>
              <w:numPr>
                <w:ilvl w:val="0"/>
                <w:numId w:val="26"/>
              </w:numPr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Roma: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  <w:r w:rsidR="008E2E48">
              <w:rPr>
                <w:sz w:val="24"/>
              </w:rPr>
              <w:t xml:space="preserve"> </w:t>
            </w:r>
            <w:r w:rsidR="004155D6"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14:paraId="31CFA7D8" w14:textId="77777777" w:rsidR="008E2E48" w:rsidRDefault="00820202" w:rsidP="002E1422">
            <w:pPr>
              <w:pStyle w:val="TableParagraph"/>
              <w:spacing w:before="24" w:line="261" w:lineRule="auto"/>
              <w:ind w:left="360" w:right="751"/>
              <w:rPr>
                <w:sz w:val="24"/>
              </w:rPr>
            </w:pPr>
            <w:r>
              <w:rPr>
                <w:sz w:val="24"/>
              </w:rPr>
              <w:t>to offer reassurance to the community and to make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E2E48">
              <w:rPr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3217574C" w14:textId="77777777" w:rsidR="008E2E48" w:rsidRDefault="008E2E48" w:rsidP="008E2E48">
            <w:pPr>
              <w:pStyle w:val="TableParagraph"/>
              <w:spacing w:before="24" w:line="261" w:lineRule="auto"/>
              <w:ind w:left="0" w:right="751"/>
              <w:rPr>
                <w:sz w:val="24"/>
              </w:rPr>
            </w:pPr>
          </w:p>
          <w:p w14:paraId="711F75CA" w14:textId="3E0CB179" w:rsidR="00234F3A" w:rsidRPr="002E1422" w:rsidRDefault="00820202" w:rsidP="002E1422">
            <w:pPr>
              <w:pStyle w:val="TableParagraph"/>
              <w:numPr>
                <w:ilvl w:val="0"/>
                <w:numId w:val="26"/>
              </w:numPr>
              <w:spacing w:before="24" w:line="261" w:lineRule="auto"/>
              <w:ind w:right="751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3"/>
                <w:sz w:val="24"/>
              </w:rPr>
              <w:t xml:space="preserve"> </w:t>
            </w:r>
            <w:r w:rsidR="004155D6">
              <w:rPr>
                <w:sz w:val="24"/>
              </w:rPr>
              <w:t>asking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  <w:szCs w:val="24"/>
              </w:rPr>
              <w:t>families</w:t>
            </w:r>
            <w:r w:rsidRPr="002E1422">
              <w:rPr>
                <w:spacing w:val="-4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make</w:t>
            </w:r>
            <w:r w:rsidRPr="002E1422">
              <w:rPr>
                <w:spacing w:val="-4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dental</w:t>
            </w:r>
            <w:r w:rsidRPr="002E1422">
              <w:rPr>
                <w:spacing w:val="-2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appointments</w:t>
            </w:r>
            <w:r w:rsidRPr="002E1422">
              <w:rPr>
                <w:spacing w:val="-6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or</w:t>
            </w:r>
            <w:r w:rsidRPr="002E1422">
              <w:rPr>
                <w:spacing w:val="-6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eye</w:t>
            </w:r>
            <w:r w:rsidRPr="002E1422">
              <w:rPr>
                <w:spacing w:val="-5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tests</w:t>
            </w:r>
            <w:r w:rsidRPr="002E1422">
              <w:rPr>
                <w:spacing w:val="-5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for</w:t>
            </w:r>
            <w:r w:rsidRPr="002E1422">
              <w:rPr>
                <w:spacing w:val="-7"/>
                <w:sz w:val="24"/>
                <w:szCs w:val="24"/>
              </w:rPr>
              <w:t xml:space="preserve"> </w:t>
            </w:r>
            <w:r w:rsidR="64C70B10" w:rsidRPr="002E1422">
              <w:rPr>
                <w:sz w:val="24"/>
                <w:szCs w:val="24"/>
              </w:rPr>
              <w:t>families who</w:t>
            </w:r>
            <w:r w:rsidRPr="002E1422">
              <w:rPr>
                <w:sz w:val="24"/>
                <w:szCs w:val="24"/>
              </w:rPr>
              <w:t xml:space="preserve"> did</w:t>
            </w:r>
            <w:r w:rsidR="61295012" w:rsidRPr="002E1422">
              <w:rPr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not know how to do this. Though done from</w:t>
            </w:r>
            <w:r w:rsidRPr="002E1422">
              <w:rPr>
                <w:spacing w:val="1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humane</w:t>
            </w:r>
            <w:r w:rsidRPr="002E1422">
              <w:rPr>
                <w:spacing w:val="-3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reasons</w:t>
            </w:r>
            <w:r w:rsidRPr="002E1422">
              <w:rPr>
                <w:spacing w:val="-1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a</w:t>
            </w:r>
            <w:r w:rsidRPr="002E1422">
              <w:rPr>
                <w:spacing w:val="-2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side</w:t>
            </w:r>
            <w:r w:rsidRPr="002E1422">
              <w:rPr>
                <w:spacing w:val="-1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effect</w:t>
            </w:r>
            <w:r w:rsidRPr="002E1422">
              <w:rPr>
                <w:spacing w:val="-2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was</w:t>
            </w:r>
            <w:r w:rsidRPr="002E1422">
              <w:rPr>
                <w:spacing w:val="-2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increased</w:t>
            </w:r>
            <w:r w:rsidRPr="002E1422">
              <w:rPr>
                <w:spacing w:val="3"/>
                <w:sz w:val="24"/>
                <w:szCs w:val="24"/>
              </w:rPr>
              <w:t xml:space="preserve"> </w:t>
            </w:r>
            <w:r w:rsidRPr="002E1422">
              <w:rPr>
                <w:sz w:val="24"/>
                <w:szCs w:val="24"/>
              </w:rPr>
              <w:t>trust.</w:t>
            </w:r>
          </w:p>
          <w:p w14:paraId="711F75CB" w14:textId="77777777" w:rsidR="00234F3A" w:rsidRDefault="00820202" w:rsidP="002E1422">
            <w:pPr>
              <w:pStyle w:val="TableParagraph"/>
              <w:numPr>
                <w:ilvl w:val="0"/>
                <w:numId w:val="26"/>
              </w:numPr>
              <w:spacing w:before="194" w:line="256" w:lineRule="auto"/>
              <w:ind w:right="440"/>
              <w:rPr>
                <w:sz w:val="24"/>
              </w:rPr>
            </w:pPr>
            <w:r>
              <w:rPr>
                <w:sz w:val="24"/>
              </w:rPr>
              <w:t>Several schools reported that parents really appreciated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234F3A" w14:paraId="711F75D5" w14:textId="77777777" w:rsidTr="3AFCCFFF">
        <w:trPr>
          <w:trHeight w:val="5805"/>
        </w:trPr>
        <w:tc>
          <w:tcPr>
            <w:tcW w:w="3401" w:type="dxa"/>
          </w:tcPr>
          <w:p w14:paraId="711F75CD" w14:textId="77777777" w:rsidR="00234F3A" w:rsidRDefault="00820202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mornings/</w:t>
            </w:r>
          </w:p>
          <w:p w14:paraId="711F75CE" w14:textId="77777777" w:rsidR="00234F3A" w:rsidRDefault="008202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7045" w:type="dxa"/>
          </w:tcPr>
          <w:p w14:paraId="711F75D1" w14:textId="565D0405" w:rsidR="00234F3A" w:rsidRDefault="00820202" w:rsidP="002E1422">
            <w:pPr>
              <w:pStyle w:val="TableParagraph"/>
              <w:numPr>
                <w:ilvl w:val="0"/>
                <w:numId w:val="27"/>
              </w:numPr>
              <w:spacing w:line="249" w:lineRule="exact"/>
              <w:rPr>
                <w:sz w:val="24"/>
                <w:szCs w:val="24"/>
              </w:rPr>
            </w:pPr>
            <w:r w:rsidRPr="0511F852">
              <w:rPr>
                <w:sz w:val="24"/>
                <w:szCs w:val="24"/>
              </w:rPr>
              <w:t>Several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schools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reported</w:t>
            </w:r>
            <w:r w:rsidRPr="0511F852">
              <w:rPr>
                <w:spacing w:val="-2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holding</w:t>
            </w:r>
            <w:r w:rsidRPr="0511F852">
              <w:rPr>
                <w:spacing w:val="-2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coffee mornings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so</w:t>
            </w:r>
            <w:r w:rsidRPr="0511F852">
              <w:rPr>
                <w:spacing w:val="-2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that</w:t>
            </w:r>
            <w:r w:rsidR="1DCDDF43" w:rsidRPr="0511F852">
              <w:rPr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parents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could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have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a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nice</w:t>
            </w:r>
            <w:r w:rsidRPr="0511F852">
              <w:rPr>
                <w:spacing w:val="-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experience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of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being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in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school.</w:t>
            </w:r>
            <w:r w:rsidR="1DCDDF43" w:rsidRPr="0511F852">
              <w:rPr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The most effective had an agenda. One school had a guest</w:t>
            </w:r>
            <w:r w:rsidRPr="0511F852">
              <w:rPr>
                <w:spacing w:val="-6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speaker of interest to the community foreach coffee morning. Guests came from a housing charity, the DWP</w:t>
            </w:r>
            <w:r w:rsidRPr="0511F852">
              <w:rPr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explaining the changes involved with the introduction of the</w:t>
            </w:r>
            <w:r w:rsidR="1DCDDF43" w:rsidRPr="0511F852">
              <w:rPr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single universal benefit and even the police. Up to 60</w:t>
            </w:r>
            <w:r w:rsidRPr="0511F852">
              <w:rPr>
                <w:spacing w:val="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parents</w:t>
            </w:r>
            <w:r w:rsidRPr="0511F852">
              <w:rPr>
                <w:spacing w:val="-3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were</w:t>
            </w:r>
            <w:r w:rsidRPr="0511F852">
              <w:rPr>
                <w:spacing w:val="-1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attending</w:t>
            </w:r>
            <w:r w:rsidRPr="0511F852">
              <w:rPr>
                <w:spacing w:val="-4"/>
                <w:sz w:val="24"/>
                <w:szCs w:val="24"/>
              </w:rPr>
              <w:t xml:space="preserve"> </w:t>
            </w:r>
            <w:r w:rsidRPr="0511F852">
              <w:rPr>
                <w:sz w:val="24"/>
                <w:szCs w:val="24"/>
              </w:rPr>
              <w:t>regularly.</w:t>
            </w:r>
          </w:p>
          <w:p w14:paraId="711F75D2" w14:textId="77777777" w:rsidR="00234F3A" w:rsidRDefault="00820202" w:rsidP="002E1422">
            <w:pPr>
              <w:pStyle w:val="TableParagraph"/>
              <w:numPr>
                <w:ilvl w:val="0"/>
                <w:numId w:val="27"/>
              </w:numPr>
              <w:spacing w:before="185" w:line="256" w:lineRule="auto"/>
              <w:ind w:right="413"/>
              <w:rPr>
                <w:sz w:val="24"/>
              </w:rPr>
            </w:pPr>
            <w:r>
              <w:rPr>
                <w:sz w:val="24"/>
              </w:rPr>
              <w:t>One school reported holding a social event outside school 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parents and teachers could mingle in a 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atmosphere.</w:t>
            </w:r>
          </w:p>
          <w:p w14:paraId="711F75D3" w14:textId="77777777" w:rsidR="00234F3A" w:rsidRDefault="00820202" w:rsidP="002E1422">
            <w:pPr>
              <w:pStyle w:val="TableParagraph"/>
              <w:numPr>
                <w:ilvl w:val="0"/>
                <w:numId w:val="27"/>
              </w:numPr>
              <w:spacing w:before="186" w:line="256" w:lineRule="auto"/>
              <w:ind w:right="440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discuss issues they wanted to bring up. This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community.</w:t>
            </w:r>
          </w:p>
          <w:p w14:paraId="711F75D4" w14:textId="36D7C2BC" w:rsidR="00234F3A" w:rsidRDefault="00820202" w:rsidP="002E1422">
            <w:pPr>
              <w:pStyle w:val="TableParagraph"/>
              <w:numPr>
                <w:ilvl w:val="0"/>
                <w:numId w:val="27"/>
              </w:numPr>
              <w:spacing w:before="187" w:line="256" w:lineRule="auto"/>
              <w:ind w:right="1028"/>
              <w:rPr>
                <w:sz w:val="24"/>
              </w:rPr>
            </w:pPr>
            <w:r>
              <w:rPr>
                <w:sz w:val="24"/>
              </w:rPr>
              <w:t xml:space="preserve">Holding drop ins </w:t>
            </w:r>
            <w:r w:rsidR="004155D6">
              <w:rPr>
                <w:sz w:val="24"/>
              </w:rPr>
              <w:t>within</w:t>
            </w:r>
            <w:r>
              <w:rPr>
                <w:sz w:val="24"/>
              </w:rPr>
              <w:t xml:space="preserve"> </w:t>
            </w:r>
            <w:r w:rsidR="008E2E48">
              <w:rPr>
                <w:sz w:val="24"/>
              </w:rPr>
              <w:t>local community venue,</w:t>
            </w:r>
            <w:r>
              <w:rPr>
                <w:sz w:val="24"/>
              </w:rPr>
              <w:t xml:space="preserve"> where GRT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going.</w:t>
            </w:r>
          </w:p>
        </w:tc>
      </w:tr>
      <w:tr w:rsidR="00234F3A" w14:paraId="711F75E0" w14:textId="77777777" w:rsidTr="3AFCCFFF">
        <w:trPr>
          <w:trHeight w:val="4639"/>
        </w:trPr>
        <w:tc>
          <w:tcPr>
            <w:tcW w:w="3401" w:type="dxa"/>
          </w:tcPr>
          <w:p w14:paraId="711F75D6" w14:textId="77777777" w:rsidR="00234F3A" w:rsidRDefault="00820202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Parents’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</w:p>
          <w:p w14:paraId="711F75D7" w14:textId="77777777" w:rsidR="00234F3A" w:rsidRDefault="00820202">
            <w:pPr>
              <w:pStyle w:val="TableParagraph"/>
              <w:spacing w:before="24" w:line="261" w:lineRule="auto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GRT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parents</w:t>
            </w:r>
          </w:p>
        </w:tc>
        <w:tc>
          <w:tcPr>
            <w:tcW w:w="7045" w:type="dxa"/>
          </w:tcPr>
          <w:p w14:paraId="711F75D8" w14:textId="77777777" w:rsidR="00234F3A" w:rsidRDefault="00820202" w:rsidP="002E1422">
            <w:pPr>
              <w:pStyle w:val="TableParagraph"/>
              <w:numPr>
                <w:ilvl w:val="0"/>
                <w:numId w:val="28"/>
              </w:numPr>
              <w:spacing w:line="249" w:lineRule="exact"/>
              <w:ind w:left="360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711F75DA" w14:textId="6A0006AC" w:rsidR="00234F3A" w:rsidRPr="002E1422" w:rsidRDefault="00820202" w:rsidP="002E1422">
            <w:pPr>
              <w:pStyle w:val="TableParagraph"/>
              <w:spacing w:before="17" w:line="254" w:lineRule="auto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worried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about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childcare</w:t>
            </w:r>
            <w:r w:rsidRPr="3AFCCFFF">
              <w:rPr>
                <w:spacing w:val="-7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younger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siblings.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="06F7F2A0" w:rsidRPr="3AFCCFFF">
              <w:rPr>
                <w:sz w:val="24"/>
                <w:szCs w:val="24"/>
              </w:rPr>
              <w:t xml:space="preserve">Offer </w:t>
            </w:r>
            <w:r w:rsidR="78E149EE" w:rsidRPr="3AFCCFFF">
              <w:rPr>
                <w:sz w:val="24"/>
                <w:szCs w:val="24"/>
              </w:rPr>
              <w:t>a meeting</w:t>
            </w:r>
            <w:r w:rsidR="06F7F2A0" w:rsidRPr="3AFCCFFF">
              <w:rPr>
                <w:sz w:val="24"/>
                <w:szCs w:val="24"/>
              </w:rPr>
              <w:t xml:space="preserve"> online</w:t>
            </w:r>
            <w:r w:rsidRPr="3AFCCFFF">
              <w:rPr>
                <w:sz w:val="24"/>
                <w:szCs w:val="24"/>
              </w:rPr>
              <w:t>.</w:t>
            </w:r>
          </w:p>
          <w:p w14:paraId="711F75DB" w14:textId="09AD96CF" w:rsidR="00234F3A" w:rsidRDefault="00820202" w:rsidP="002E1422">
            <w:pPr>
              <w:pStyle w:val="TableParagraph"/>
              <w:numPr>
                <w:ilvl w:val="0"/>
                <w:numId w:val="28"/>
              </w:numPr>
              <w:spacing w:line="254" w:lineRule="auto"/>
              <w:ind w:left="360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Roma: </w:t>
            </w:r>
            <w:r>
              <w:rPr>
                <w:sz w:val="24"/>
              </w:rPr>
              <w:t>One school had translated a model report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 this to a group of Roma parents who had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 report for their child in front of them</w:t>
            </w:r>
            <w:r w:rsidR="004155D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4155D6">
              <w:rPr>
                <w:sz w:val="24"/>
              </w:rPr>
              <w:t>T</w:t>
            </w:r>
            <w:r>
              <w:rPr>
                <w:sz w:val="24"/>
              </w:rPr>
              <w:t>he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report was </w:t>
            </w:r>
            <w:r w:rsidR="004155D6">
              <w:rPr>
                <w:sz w:val="24"/>
              </w:rPr>
              <w:t>explained</w:t>
            </w:r>
            <w:r>
              <w:rPr>
                <w:sz w:val="24"/>
              </w:rPr>
              <w:t xml:space="preserve"> by the school’s Roma worker</w:t>
            </w:r>
            <w:r w:rsidR="004155D6">
              <w:rPr>
                <w:sz w:val="24"/>
              </w:rPr>
              <w:t xml:space="preserve"> and was completely different to a report from their country of origin. Parents could ask questions to understand what a typical report is designed to inform.</w:t>
            </w:r>
          </w:p>
          <w:p w14:paraId="0D3C7604" w14:textId="77777777" w:rsidR="008E2E48" w:rsidRDefault="008E2E48" w:rsidP="002E1422">
            <w:pPr>
              <w:pStyle w:val="TableParagraph"/>
              <w:spacing w:line="254" w:lineRule="auto"/>
              <w:ind w:left="0"/>
              <w:rPr>
                <w:b/>
                <w:sz w:val="25"/>
              </w:rPr>
            </w:pPr>
          </w:p>
          <w:p w14:paraId="711F75DD" w14:textId="680E721B" w:rsidR="00234F3A" w:rsidRDefault="00820202" w:rsidP="002E1422">
            <w:pPr>
              <w:pStyle w:val="TableParagraph"/>
              <w:numPr>
                <w:ilvl w:val="0"/>
                <w:numId w:val="28"/>
              </w:numPr>
              <w:spacing w:line="254" w:lineRule="auto"/>
              <w:ind w:left="3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parents’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evenings.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11F75DF" w14:textId="4C0BDC26" w:rsidR="00234F3A" w:rsidRDefault="00820202" w:rsidP="002E1422">
            <w:pPr>
              <w:pStyle w:val="TableParagraph"/>
              <w:spacing w:line="254" w:lineRule="auto"/>
              <w:ind w:left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 w:rsidR="008E2E48">
              <w:rPr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considerably.</w:t>
            </w:r>
          </w:p>
        </w:tc>
      </w:tr>
    </w:tbl>
    <w:p w14:paraId="711F75E1" w14:textId="77777777" w:rsidR="00234F3A" w:rsidRDefault="00234F3A">
      <w:pPr>
        <w:spacing w:line="257" w:lineRule="exact"/>
        <w:rPr>
          <w:sz w:val="24"/>
        </w:rPr>
        <w:sectPr w:rsidR="00234F3A">
          <w:type w:val="continuous"/>
          <w:pgSz w:w="11910" w:h="16840"/>
          <w:pgMar w:top="1040" w:right="380" w:bottom="680" w:left="500" w:header="0" w:footer="450" w:gutter="0"/>
          <w:cols w:space="720"/>
        </w:sectPr>
      </w:pPr>
    </w:p>
    <w:p w14:paraId="711F75E2" w14:textId="77777777" w:rsidR="00234F3A" w:rsidRDefault="00820202">
      <w:pPr>
        <w:spacing w:before="69"/>
        <w:ind w:left="478"/>
        <w:rPr>
          <w:b/>
          <w:sz w:val="24"/>
        </w:rPr>
      </w:pPr>
      <w:r>
        <w:rPr>
          <w:b/>
          <w:sz w:val="24"/>
        </w:rPr>
        <w:t>Supporting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pupils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behaviour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codes</w:t>
      </w:r>
    </w:p>
    <w:p w14:paraId="711F75E3" w14:textId="77777777" w:rsidR="00234F3A" w:rsidRDefault="00234F3A">
      <w:pPr>
        <w:rPr>
          <w:b/>
          <w:sz w:val="20"/>
        </w:rPr>
      </w:pPr>
    </w:p>
    <w:p w14:paraId="711F75E4" w14:textId="77777777" w:rsidR="00234F3A" w:rsidRDefault="00234F3A">
      <w:pPr>
        <w:spacing w:before="9" w:after="1"/>
        <w:rPr>
          <w:b/>
          <w:sz w:val="17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7257"/>
        <w:gridCol w:w="22"/>
      </w:tblGrid>
      <w:tr w:rsidR="00234F3A" w14:paraId="711F75E9" w14:textId="77777777" w:rsidTr="3AFCCFFF">
        <w:trPr>
          <w:gridAfter w:val="1"/>
          <w:wAfter w:w="22" w:type="dxa"/>
          <w:trHeight w:val="1071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0DBDB"/>
          </w:tcPr>
          <w:p w14:paraId="711F75E7" w14:textId="16BB525E" w:rsidR="00234F3A" w:rsidRDefault="00820202" w:rsidP="004155D6">
            <w:pPr>
              <w:pStyle w:val="TableParagraph"/>
              <w:spacing w:before="37"/>
              <w:ind w:left="616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4155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supporting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 w:rsidR="004155D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BDB"/>
          </w:tcPr>
          <w:p w14:paraId="711F75E8" w14:textId="77777777" w:rsidR="00234F3A" w:rsidRDefault="00820202">
            <w:pPr>
              <w:pStyle w:val="TableParagraph"/>
              <w:spacing w:before="37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</w:p>
        </w:tc>
      </w:tr>
      <w:tr w:rsidR="00234F3A" w14:paraId="711F75F0" w14:textId="77777777" w:rsidTr="3AFCCFFF">
        <w:trPr>
          <w:gridAfter w:val="1"/>
          <w:wAfter w:w="22" w:type="dxa"/>
          <w:trHeight w:val="1274"/>
        </w:trPr>
        <w:tc>
          <w:tcPr>
            <w:tcW w:w="3168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14:paraId="711F75EA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</w:p>
          <w:p w14:paraId="711F75EB" w14:textId="77777777" w:rsidR="00234F3A" w:rsidRDefault="45C1A06B" w:rsidP="3AFCCFFF">
            <w:pPr>
              <w:pStyle w:val="TableParagraph"/>
              <w:spacing w:before="24"/>
              <w:rPr>
                <w:b/>
                <w:bCs/>
                <w:sz w:val="24"/>
                <w:szCs w:val="24"/>
              </w:rPr>
            </w:pPr>
            <w:r w:rsidRPr="3AFCCFFF">
              <w:rPr>
                <w:b/>
                <w:bCs/>
                <w:sz w:val="24"/>
                <w:szCs w:val="24"/>
              </w:rPr>
              <w:t>do not</w:t>
            </w:r>
            <w:r w:rsidR="00820202" w:rsidRPr="3AFCCFF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20202" w:rsidRPr="3AFCCFFF">
              <w:rPr>
                <w:b/>
                <w:bCs/>
                <w:sz w:val="24"/>
                <w:szCs w:val="24"/>
              </w:rPr>
              <w:t>understand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5EC" w14:textId="77777777" w:rsidR="00234F3A" w:rsidRDefault="00820202" w:rsidP="002E1422">
            <w:pPr>
              <w:pStyle w:val="TableParagraph"/>
              <w:numPr>
                <w:ilvl w:val="0"/>
                <w:numId w:val="29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</w:p>
          <w:p w14:paraId="711F75ED" w14:textId="6EAE430D" w:rsidR="00234F3A" w:rsidRDefault="00357340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t</w:t>
            </w:r>
            <w:r w:rsidR="00820202">
              <w:rPr>
                <w:sz w:val="24"/>
              </w:rPr>
              <w:t>here</w:t>
            </w:r>
            <w:r>
              <w:rPr>
                <w:sz w:val="24"/>
              </w:rPr>
              <w:t>,</w:t>
            </w:r>
            <w:r w:rsidR="0082020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may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naturally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be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lax</w:t>
            </w:r>
            <w:r w:rsidR="00820202">
              <w:rPr>
                <w:spacing w:val="-6"/>
                <w:sz w:val="24"/>
              </w:rPr>
              <w:t xml:space="preserve"> </w:t>
            </w:r>
            <w:r w:rsidR="00820202">
              <w:rPr>
                <w:sz w:val="24"/>
              </w:rPr>
              <w:t>about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wearing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it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in</w:t>
            </w:r>
            <w:r w:rsidR="00820202">
              <w:rPr>
                <w:spacing w:val="-6"/>
                <w:sz w:val="24"/>
              </w:rPr>
              <w:t xml:space="preserve"> </w:t>
            </w:r>
            <w:r w:rsidR="00820202">
              <w:rPr>
                <w:sz w:val="24"/>
              </w:rPr>
              <w:t>the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UK.</w:t>
            </w:r>
          </w:p>
          <w:p w14:paraId="711F75EF" w14:textId="1985D753" w:rsidR="00234F3A" w:rsidRDefault="00357340" w:rsidP="002E1422">
            <w:pPr>
              <w:pStyle w:val="TableParagraph"/>
              <w:numPr>
                <w:ilvl w:val="0"/>
                <w:numId w:val="29"/>
              </w:numPr>
              <w:spacing w:before="19"/>
              <w:rPr>
                <w:sz w:val="24"/>
              </w:rPr>
            </w:pPr>
            <w:r>
              <w:rPr>
                <w:sz w:val="24"/>
              </w:rPr>
              <w:t xml:space="preserve">Explain this is a requirement for all children at school. </w:t>
            </w:r>
            <w:r w:rsidR="00820202">
              <w:rPr>
                <w:sz w:val="24"/>
              </w:rPr>
              <w:t>Make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all</w:t>
            </w:r>
            <w:r w:rsidR="00820202">
              <w:rPr>
                <w:spacing w:val="-6"/>
                <w:sz w:val="24"/>
              </w:rPr>
              <w:t xml:space="preserve"> </w:t>
            </w:r>
            <w:r w:rsidR="00820202">
              <w:rPr>
                <w:sz w:val="24"/>
              </w:rPr>
              <w:t>these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issues</w:t>
            </w:r>
            <w:r w:rsidR="00820202">
              <w:rPr>
                <w:spacing w:val="-3"/>
                <w:sz w:val="24"/>
              </w:rPr>
              <w:t xml:space="preserve"> </w:t>
            </w:r>
            <w:r w:rsidR="00820202">
              <w:rPr>
                <w:sz w:val="24"/>
              </w:rPr>
              <w:t>explicit</w:t>
            </w:r>
            <w:r>
              <w:rPr>
                <w:sz w:val="24"/>
              </w:rPr>
              <w:t>,</w:t>
            </w:r>
            <w:r w:rsidR="004155D6">
              <w:rPr>
                <w:sz w:val="24"/>
              </w:rPr>
              <w:t xml:space="preserve"> </w:t>
            </w:r>
            <w:r w:rsidR="00820202">
              <w:rPr>
                <w:sz w:val="24"/>
              </w:rPr>
              <w:t>instead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of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seeing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non-</w:t>
            </w:r>
            <w:r w:rsidR="00820202">
              <w:rPr>
                <w:spacing w:val="-1"/>
                <w:sz w:val="24"/>
              </w:rPr>
              <w:t xml:space="preserve"> </w:t>
            </w:r>
            <w:r w:rsidR="00820202">
              <w:rPr>
                <w:sz w:val="24"/>
              </w:rPr>
              <w:t>compliance</w:t>
            </w:r>
            <w:r w:rsidR="00820202">
              <w:rPr>
                <w:spacing w:val="-2"/>
                <w:sz w:val="24"/>
              </w:rPr>
              <w:t xml:space="preserve"> </w:t>
            </w:r>
            <w:r w:rsidR="00820202">
              <w:rPr>
                <w:sz w:val="24"/>
              </w:rPr>
              <w:t>as</w:t>
            </w:r>
            <w:r w:rsidR="00820202">
              <w:rPr>
                <w:spacing w:val="-4"/>
                <w:sz w:val="24"/>
              </w:rPr>
              <w:t xml:space="preserve"> </w:t>
            </w:r>
            <w:r w:rsidR="00820202">
              <w:rPr>
                <w:sz w:val="24"/>
              </w:rPr>
              <w:t>defiance.</w:t>
            </w:r>
          </w:p>
        </w:tc>
      </w:tr>
      <w:tr w:rsidR="00234F3A" w14:paraId="711F75F3" w14:textId="77777777" w:rsidTr="3AFCCFFF">
        <w:trPr>
          <w:gridAfter w:val="1"/>
          <w:wAfter w:w="22" w:type="dxa"/>
          <w:trHeight w:val="1236"/>
        </w:trPr>
        <w:tc>
          <w:tcPr>
            <w:tcW w:w="3168" w:type="dxa"/>
            <w:tcBorders>
              <w:top w:val="single" w:sz="18" w:space="0" w:color="000000" w:themeColor="text1"/>
            </w:tcBorders>
          </w:tcPr>
          <w:p w14:paraId="711F75F1" w14:textId="77777777" w:rsidR="00234F3A" w:rsidRDefault="00234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14:paraId="711F75F2" w14:textId="3EA258DA" w:rsidR="00234F3A" w:rsidRDefault="00820202" w:rsidP="002E1422">
            <w:pPr>
              <w:pStyle w:val="TableParagraph"/>
              <w:numPr>
                <w:ilvl w:val="0"/>
                <w:numId w:val="29"/>
              </w:numPr>
              <w:spacing w:before="175" w:line="256" w:lineRule="auto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 w:rsidR="00357340">
              <w:rPr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arrivals.</w:t>
            </w:r>
          </w:p>
        </w:tc>
      </w:tr>
      <w:tr w:rsidR="00234F3A" w14:paraId="711F75F8" w14:textId="77777777" w:rsidTr="3AFCCFFF">
        <w:trPr>
          <w:gridAfter w:val="1"/>
          <w:wAfter w:w="22" w:type="dxa"/>
          <w:trHeight w:val="1896"/>
        </w:trPr>
        <w:tc>
          <w:tcPr>
            <w:tcW w:w="3168" w:type="dxa"/>
          </w:tcPr>
          <w:p w14:paraId="711F75F4" w14:textId="77777777" w:rsidR="00234F3A" w:rsidRDefault="0082020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consistent</w:t>
            </w:r>
          </w:p>
        </w:tc>
        <w:tc>
          <w:tcPr>
            <w:tcW w:w="7257" w:type="dxa"/>
          </w:tcPr>
          <w:p w14:paraId="711F75F5" w14:textId="77777777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1F75F6" w14:textId="77777777" w:rsidR="00234F3A" w:rsidRDefault="00820202" w:rsidP="002E1422">
            <w:pPr>
              <w:pStyle w:val="TableParagraph"/>
              <w:spacing w:before="19"/>
              <w:ind w:left="360"/>
              <w:rPr>
                <w:sz w:val="24"/>
              </w:rPr>
            </w:pPr>
            <w:r>
              <w:rPr>
                <w:sz w:val="24"/>
              </w:rPr>
              <w:t>sanctions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  <w:p w14:paraId="711F75F7" w14:textId="75378AE5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before="216" w:line="256" w:lineRule="auto"/>
              <w:ind w:right="151"/>
              <w:rPr>
                <w:sz w:val="24"/>
              </w:rPr>
            </w:pPr>
            <w:r>
              <w:rPr>
                <w:sz w:val="24"/>
              </w:rPr>
              <w:t>Do not be tempted to relax some rules for your</w:t>
            </w:r>
            <w:r w:rsidR="00357340">
              <w:rPr>
                <w:sz w:val="24"/>
              </w:rPr>
              <w:t xml:space="preserve"> </w:t>
            </w:r>
            <w:r>
              <w:rPr>
                <w:sz w:val="24"/>
              </w:rPr>
              <w:t>Roma pupils. But it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advisable to provide certain kinds of support in following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</w:tr>
      <w:tr w:rsidR="00234F3A" w14:paraId="711F75FF" w14:textId="77777777" w:rsidTr="3AFCCFFF">
        <w:trPr>
          <w:gridAfter w:val="1"/>
          <w:wAfter w:w="22" w:type="dxa"/>
          <w:trHeight w:val="3286"/>
        </w:trPr>
        <w:tc>
          <w:tcPr>
            <w:tcW w:w="3168" w:type="dxa"/>
          </w:tcPr>
          <w:p w14:paraId="711F75F9" w14:textId="77777777" w:rsidR="00234F3A" w:rsidRDefault="0082020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</w:p>
        </w:tc>
        <w:tc>
          <w:tcPr>
            <w:tcW w:w="7257" w:type="dxa"/>
          </w:tcPr>
          <w:p w14:paraId="711F75FA" w14:textId="77777777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 ‘banter’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711F75FD" w14:textId="6806E643" w:rsidR="00234F3A" w:rsidRPr="002E1422" w:rsidRDefault="00820202" w:rsidP="002E1422">
            <w:pPr>
              <w:pStyle w:val="TableParagraph"/>
              <w:spacing w:before="24" w:line="261" w:lineRule="auto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each other. This may involve strong language or ‘answering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back</w:t>
            </w:r>
            <w:r w:rsidR="594F63E9" w:rsidRPr="3AFCCFFF">
              <w:rPr>
                <w:sz w:val="24"/>
                <w:szCs w:val="24"/>
              </w:rPr>
              <w:t>.’</w:t>
            </w:r>
            <w:r w:rsidRPr="3AFCCFFF">
              <w:rPr>
                <w:sz w:val="24"/>
                <w:szCs w:val="24"/>
              </w:rPr>
              <w:t xml:space="preserve"> This is not meant as disrespectful and may cause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problems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if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staff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or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not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aware.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Also,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Traveller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children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may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not</w:t>
            </w:r>
            <w:r w:rsidRPr="3AFCCFFF">
              <w:rPr>
                <w:spacing w:val="-63"/>
                <w:sz w:val="24"/>
                <w:szCs w:val="24"/>
              </w:rPr>
              <w:t xml:space="preserve"> </w:t>
            </w:r>
            <w:r w:rsidR="314A8C20" w:rsidRPr="3AFCCFFF">
              <w:rPr>
                <w:spacing w:val="-63"/>
                <w:sz w:val="24"/>
                <w:szCs w:val="24"/>
              </w:rPr>
              <w:t xml:space="preserve">      </w:t>
            </w:r>
            <w:r w:rsidRPr="3AFCCFFF">
              <w:rPr>
                <w:sz w:val="24"/>
                <w:szCs w:val="24"/>
              </w:rPr>
              <w:t>understand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why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non</w:t>
            </w:r>
            <w:r w:rsidR="314A8C20" w:rsidRPr="3AFCCFFF">
              <w:rPr>
                <w:sz w:val="24"/>
                <w:szCs w:val="24"/>
              </w:rPr>
              <w:t>-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Travellers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get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angry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by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it.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This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will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need</w:t>
            </w:r>
            <w:r w:rsidR="314A8C20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to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be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explained,</w:t>
            </w:r>
            <w:r w:rsidRPr="3AFCCFFF">
              <w:rPr>
                <w:spacing w:val="-2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rather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than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immediately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sanctioning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child.</w:t>
            </w:r>
            <w:r w:rsidR="314A8C20" w:rsidRPr="3AFCCFFF">
              <w:rPr>
                <w:sz w:val="24"/>
                <w:szCs w:val="24"/>
              </w:rPr>
              <w:t xml:space="preserve"> Social stories may help here.</w:t>
            </w:r>
          </w:p>
          <w:p w14:paraId="711F75FE" w14:textId="08EB42CF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line="261" w:lineRule="auto"/>
              <w:ind w:right="358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 xml:space="preserve">Roma: All new arrivals will </w:t>
            </w:r>
            <w:proofErr w:type="gramStart"/>
            <w:r w:rsidRPr="3AFCCFFF">
              <w:rPr>
                <w:sz w:val="24"/>
                <w:szCs w:val="24"/>
              </w:rPr>
              <w:t>have a tendency to</w:t>
            </w:r>
            <w:proofErr w:type="gramEnd"/>
            <w:r w:rsidRPr="3AFCCFFF">
              <w:rPr>
                <w:sz w:val="24"/>
                <w:szCs w:val="24"/>
              </w:rPr>
              <w:t xml:space="preserve"> talk in </w:t>
            </w:r>
            <w:r w:rsidR="314A8C20" w:rsidRPr="3AFCCFFF">
              <w:rPr>
                <w:sz w:val="24"/>
                <w:szCs w:val="24"/>
              </w:rPr>
              <w:t xml:space="preserve">their native language </w:t>
            </w:r>
            <w:r w:rsidRPr="3AFCCFFF">
              <w:rPr>
                <w:sz w:val="24"/>
                <w:szCs w:val="24"/>
              </w:rPr>
              <w:t>when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clarifying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concepts.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Do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not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apply sanctions</w:t>
            </w:r>
            <w:r w:rsidRPr="3AFCCFFF">
              <w:rPr>
                <w:spacing w:val="-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just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using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="314A8C20" w:rsidRPr="3AFCCFFF">
              <w:rPr>
                <w:sz w:val="24"/>
                <w:szCs w:val="24"/>
              </w:rPr>
              <w:t xml:space="preserve">native </w:t>
            </w:r>
            <w:r w:rsidR="0F402BC7" w:rsidRPr="3AFCCFFF">
              <w:rPr>
                <w:sz w:val="24"/>
                <w:szCs w:val="24"/>
              </w:rPr>
              <w:t>language, but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for</w:t>
            </w:r>
            <w:r w:rsidRPr="3AFCCFFF">
              <w:rPr>
                <w:spacing w:val="60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talking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when they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know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they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shouldn’t.</w:t>
            </w:r>
          </w:p>
        </w:tc>
      </w:tr>
      <w:tr w:rsidR="00234F3A" w14:paraId="711F7608" w14:textId="77777777" w:rsidTr="3AFCCFFF">
        <w:trPr>
          <w:gridAfter w:val="1"/>
          <w:wAfter w:w="22" w:type="dxa"/>
          <w:trHeight w:val="5359"/>
        </w:trPr>
        <w:tc>
          <w:tcPr>
            <w:tcW w:w="3168" w:type="dxa"/>
          </w:tcPr>
          <w:p w14:paraId="026166EF" w14:textId="77777777" w:rsidR="00234F3A" w:rsidRDefault="00820202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clear</w:t>
            </w:r>
            <w:r w:rsidR="00886D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approach 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bullying</w:t>
            </w:r>
          </w:p>
          <w:p w14:paraId="10BB3E47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0DF192F6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13710636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35AFAD9E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4EED62C4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140A7085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4DB9B6D5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0D8518D8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74A14B53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52073554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7EAAC2C3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004D0893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33B9CD2B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09D6FC0B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07A51626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776155AC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3813879F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1333487C" w14:textId="77777777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14:paraId="711F7601" w14:textId="6046B24E" w:rsidR="00886D60" w:rsidRDefault="00886D60" w:rsidP="00886D60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7257" w:type="dxa"/>
          </w:tcPr>
          <w:p w14:paraId="711F7602" w14:textId="77777777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711F7603" w14:textId="793DC06C" w:rsidR="00234F3A" w:rsidRDefault="00820202" w:rsidP="002E1422">
            <w:pPr>
              <w:pStyle w:val="TableParagraph"/>
              <w:spacing w:before="24" w:line="261" w:lineRule="auto"/>
              <w:ind w:left="360" w:right="132"/>
              <w:rPr>
                <w:sz w:val="24"/>
              </w:rPr>
            </w:pPr>
            <w:r>
              <w:rPr>
                <w:sz w:val="24"/>
              </w:rPr>
              <w:t>withdraw their child from school. Families report bullying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 in school in the country of origin as a main reason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leaving.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bullied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when there is 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simple dispute.</w:t>
            </w:r>
            <w:r w:rsidR="00357340">
              <w:rPr>
                <w:sz w:val="24"/>
              </w:rPr>
              <w:t xml:space="preserve"> </w:t>
            </w:r>
            <w:r>
              <w:rPr>
                <w:sz w:val="24"/>
              </w:rPr>
              <w:t>However, there is still a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bullying.</w:t>
            </w:r>
          </w:p>
          <w:p w14:paraId="50CDFA5E" w14:textId="77777777" w:rsidR="00357340" w:rsidRDefault="00357340" w:rsidP="002E1422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14:paraId="711F7604" w14:textId="510BE7F1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Bullying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711F7605" w14:textId="77777777" w:rsidR="00234F3A" w:rsidRDefault="4D6CBD34" w:rsidP="002E1422">
            <w:pPr>
              <w:pStyle w:val="TableParagraph"/>
              <w:numPr>
                <w:ilvl w:val="0"/>
                <w:numId w:val="30"/>
              </w:numPr>
              <w:spacing w:before="24" w:line="261" w:lineRule="auto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It is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important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that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bullying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is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raised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as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part</w:t>
            </w:r>
            <w:r w:rsidR="00820202" w:rsidRPr="3AFCCFFF">
              <w:rPr>
                <w:spacing w:val="-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of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training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and</w:t>
            </w:r>
            <w:r w:rsidR="00820202" w:rsidRPr="3AFCCFFF">
              <w:rPr>
                <w:spacing w:val="-4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staff</w:t>
            </w:r>
            <w:r w:rsidR="00820202" w:rsidRPr="3AFCCFFF">
              <w:rPr>
                <w:spacing w:val="-63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are</w:t>
            </w:r>
            <w:r w:rsidR="00820202" w:rsidRPr="3AFCCFFF">
              <w:rPr>
                <w:spacing w:val="-2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vigilant to</w:t>
            </w:r>
            <w:r w:rsidR="00820202" w:rsidRPr="3AFCCFFF">
              <w:rPr>
                <w:spacing w:val="-1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GRT</w:t>
            </w:r>
            <w:r w:rsidR="00820202" w:rsidRPr="3AFCCFFF">
              <w:rPr>
                <w:spacing w:val="-1"/>
                <w:sz w:val="24"/>
                <w:szCs w:val="24"/>
              </w:rPr>
              <w:t xml:space="preserve"> </w:t>
            </w:r>
            <w:r w:rsidR="00820202" w:rsidRPr="3AFCCFFF">
              <w:rPr>
                <w:sz w:val="24"/>
                <w:szCs w:val="24"/>
              </w:rPr>
              <w:t>pupils.</w:t>
            </w:r>
          </w:p>
          <w:p w14:paraId="711F7606" w14:textId="0C7406D4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before="187" w:line="256" w:lineRule="auto"/>
              <w:ind w:right="309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Parents will be unfamiliar with concepts such as peer mediation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 xml:space="preserve">and restorative </w:t>
            </w:r>
            <w:r w:rsidR="1188C3C3" w:rsidRPr="3AFCCFFF">
              <w:rPr>
                <w:sz w:val="24"/>
                <w:szCs w:val="24"/>
              </w:rPr>
              <w:t>justice and</w:t>
            </w:r>
            <w:r w:rsidRPr="3AFCCFFF">
              <w:rPr>
                <w:sz w:val="24"/>
                <w:szCs w:val="24"/>
              </w:rPr>
              <w:t xml:space="preserve"> may misinterpret the use of such</w:t>
            </w:r>
            <w:r w:rsidRPr="3AFCCFFF">
              <w:rPr>
                <w:spacing w:val="-6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processes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as</w:t>
            </w:r>
            <w:r w:rsidR="314A8C20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weakness.</w:t>
            </w:r>
          </w:p>
          <w:p w14:paraId="711F7607" w14:textId="4B492883" w:rsidR="00234F3A" w:rsidRDefault="00820202" w:rsidP="002E1422">
            <w:pPr>
              <w:pStyle w:val="TableParagraph"/>
              <w:numPr>
                <w:ilvl w:val="0"/>
                <w:numId w:val="30"/>
              </w:numPr>
              <w:spacing w:before="207" w:line="261" w:lineRule="auto"/>
              <w:ind w:right="358"/>
              <w:rPr>
                <w:sz w:val="24"/>
              </w:rPr>
            </w:pPr>
            <w:r>
              <w:rPr>
                <w:sz w:val="24"/>
              </w:rPr>
              <w:t>Remain sensitive to all aspects of these issues or Roma pupils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group together and use unacceptable coping strategies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86D60">
              <w:rPr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provocation.</w:t>
            </w:r>
          </w:p>
        </w:tc>
      </w:tr>
      <w:tr w:rsidR="00886D60" w14:paraId="7AB03DFF" w14:textId="77777777" w:rsidTr="3AFCCFFF">
        <w:trPr>
          <w:trHeight w:val="2617"/>
        </w:trPr>
        <w:tc>
          <w:tcPr>
            <w:tcW w:w="3168" w:type="dxa"/>
          </w:tcPr>
          <w:p w14:paraId="4A814573" w14:textId="77777777" w:rsidR="00886D60" w:rsidRDefault="00886D60" w:rsidP="00BD6D9D">
            <w:pPr>
              <w:pStyle w:val="TableParagraph"/>
              <w:spacing w:before="3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Inclusion</w:t>
            </w:r>
          </w:p>
        </w:tc>
        <w:tc>
          <w:tcPr>
            <w:tcW w:w="7279" w:type="dxa"/>
            <w:gridSpan w:val="2"/>
          </w:tcPr>
          <w:p w14:paraId="5C5216CE" w14:textId="2674DEAB" w:rsidR="00886D60" w:rsidRDefault="00886D60" w:rsidP="002E1422">
            <w:pPr>
              <w:pStyle w:val="TableParagraph"/>
              <w:numPr>
                <w:ilvl w:val="0"/>
                <w:numId w:val="31"/>
              </w:numPr>
              <w:tabs>
                <w:tab w:val="left" w:pos="4311"/>
              </w:tabs>
              <w:spacing w:before="181" w:line="256" w:lineRule="auto"/>
              <w:ind w:right="331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 aspects of school life and are encouraged to add their voice.</w:t>
            </w:r>
          </w:p>
          <w:p w14:paraId="5441C85B" w14:textId="64B989C2" w:rsidR="00886D60" w:rsidRDefault="00886D60" w:rsidP="002E1422">
            <w:pPr>
              <w:pStyle w:val="TableParagraph"/>
              <w:numPr>
                <w:ilvl w:val="0"/>
                <w:numId w:val="31"/>
              </w:numPr>
              <w:spacing w:before="200" w:line="256" w:lineRule="auto"/>
              <w:ind w:right="485"/>
              <w:rPr>
                <w:sz w:val="24"/>
              </w:rPr>
            </w:pPr>
            <w:r>
              <w:rPr>
                <w:sz w:val="24"/>
              </w:rPr>
              <w:t>Remember that inclusion allows for different approaches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</w:tbl>
    <w:p w14:paraId="711F7609" w14:textId="77777777" w:rsidR="00234F3A" w:rsidRDefault="00234F3A">
      <w:pPr>
        <w:spacing w:line="261" w:lineRule="auto"/>
        <w:rPr>
          <w:sz w:val="24"/>
        </w:rPr>
        <w:sectPr w:rsidR="00234F3A">
          <w:pgSz w:w="11910" w:h="16840"/>
          <w:pgMar w:top="920" w:right="380" w:bottom="700" w:left="500" w:header="0" w:footer="450" w:gutter="0"/>
          <w:cols w:space="720"/>
        </w:sectPr>
      </w:pPr>
    </w:p>
    <w:p w14:paraId="711F761E" w14:textId="78001B15" w:rsidR="00234F3A" w:rsidRDefault="00886D60" w:rsidP="00886D60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820202">
        <w:rPr>
          <w:b/>
          <w:sz w:val="24"/>
        </w:rPr>
        <w:t>Promoting</w:t>
      </w:r>
      <w:r w:rsidR="00820202">
        <w:rPr>
          <w:b/>
          <w:spacing w:val="-3"/>
          <w:sz w:val="24"/>
        </w:rPr>
        <w:t xml:space="preserve"> </w:t>
      </w:r>
      <w:r w:rsidR="00820202">
        <w:rPr>
          <w:b/>
          <w:sz w:val="24"/>
        </w:rPr>
        <w:t>involvement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in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extracurricular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and</w:t>
      </w:r>
      <w:r w:rsidR="00820202">
        <w:rPr>
          <w:b/>
          <w:spacing w:val="-3"/>
          <w:sz w:val="24"/>
        </w:rPr>
        <w:t xml:space="preserve"> </w:t>
      </w:r>
      <w:r w:rsidR="00820202">
        <w:rPr>
          <w:b/>
          <w:sz w:val="24"/>
        </w:rPr>
        <w:t>out-of-hours</w:t>
      </w:r>
      <w:r w:rsidR="00820202">
        <w:rPr>
          <w:b/>
          <w:spacing w:val="-4"/>
          <w:sz w:val="24"/>
        </w:rPr>
        <w:t xml:space="preserve"> </w:t>
      </w:r>
      <w:r w:rsidR="00820202">
        <w:rPr>
          <w:b/>
          <w:sz w:val="24"/>
        </w:rPr>
        <w:t>activities</w:t>
      </w:r>
    </w:p>
    <w:p w14:paraId="711F7620" w14:textId="77777777" w:rsidR="00234F3A" w:rsidRDefault="00234F3A">
      <w:pPr>
        <w:spacing w:before="1"/>
        <w:rPr>
          <w:b/>
          <w:sz w:val="27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7369"/>
      </w:tblGrid>
      <w:tr w:rsidR="00234F3A" w14:paraId="711F7623" w14:textId="77777777" w:rsidTr="3AFCCFFF">
        <w:trPr>
          <w:trHeight w:val="700"/>
        </w:trPr>
        <w:tc>
          <w:tcPr>
            <w:tcW w:w="3077" w:type="dxa"/>
            <w:shd w:val="clear" w:color="auto" w:fill="F0DBDB"/>
          </w:tcPr>
          <w:p w14:paraId="711F7621" w14:textId="77777777" w:rsidR="00234F3A" w:rsidRDefault="00820202">
            <w:pPr>
              <w:pStyle w:val="TableParagraph"/>
              <w:spacing w:before="40" w:line="266" w:lineRule="auto"/>
              <w:ind w:left="492" w:right="1107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Barriers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participation</w:t>
            </w:r>
          </w:p>
        </w:tc>
        <w:tc>
          <w:tcPr>
            <w:tcW w:w="7369" w:type="dxa"/>
            <w:shd w:val="clear" w:color="auto" w:fill="F0DBDB"/>
          </w:tcPr>
          <w:p w14:paraId="711F7622" w14:textId="77777777" w:rsidR="00234F3A" w:rsidRDefault="00820202">
            <w:pPr>
              <w:pStyle w:val="TableParagraph"/>
              <w:spacing w:before="40"/>
              <w:ind w:left="3081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 w:rsidR="00234F3A" w14:paraId="711F762A" w14:textId="77777777" w:rsidTr="3AFCCFFF">
        <w:trPr>
          <w:trHeight w:val="2904"/>
        </w:trPr>
        <w:tc>
          <w:tcPr>
            <w:tcW w:w="3077" w:type="dxa"/>
          </w:tcPr>
          <w:p w14:paraId="711F7624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GRT pupils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not</w:t>
            </w:r>
          </w:p>
          <w:p w14:paraId="711F7625" w14:textId="77777777" w:rsidR="00234F3A" w:rsidRDefault="00820202">
            <w:pPr>
              <w:pStyle w:val="TableParagraph"/>
              <w:spacing w:before="24" w:line="261" w:lineRule="auto"/>
              <w:ind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participate, therefore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consider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options</w:t>
            </w:r>
          </w:p>
        </w:tc>
        <w:tc>
          <w:tcPr>
            <w:tcW w:w="7369" w:type="dxa"/>
          </w:tcPr>
          <w:p w14:paraId="711F7626" w14:textId="77777777" w:rsidR="00234F3A" w:rsidRDefault="00820202" w:rsidP="002E142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36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  <w:p w14:paraId="711F7627" w14:textId="77777777" w:rsidR="00234F3A" w:rsidRDefault="00820202" w:rsidP="002E1422">
            <w:pPr>
              <w:pStyle w:val="TableParagraph"/>
              <w:spacing w:before="24" w:line="261" w:lineRule="auto"/>
              <w:ind w:left="360" w:right="485"/>
              <w:rPr>
                <w:sz w:val="24"/>
              </w:rPr>
            </w:pPr>
            <w:r>
              <w:rPr>
                <w:sz w:val="24"/>
              </w:rPr>
              <w:t>of all groups in extracurricular activities will make you aware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  <w:p w14:paraId="711F7628" w14:textId="77777777" w:rsidR="00234F3A" w:rsidRDefault="00820202" w:rsidP="002E1422">
            <w:pPr>
              <w:pStyle w:val="TableParagraph"/>
              <w:numPr>
                <w:ilvl w:val="0"/>
                <w:numId w:val="32"/>
              </w:numPr>
              <w:spacing w:before="192" w:line="254" w:lineRule="auto"/>
              <w:ind w:left="360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</w:p>
          <w:p w14:paraId="3DB63C65" w14:textId="77777777" w:rsidR="00886D60" w:rsidRDefault="00886D60" w:rsidP="002E1422">
            <w:pPr>
              <w:pStyle w:val="TableParagraph"/>
              <w:spacing w:before="54" w:line="276" w:lineRule="auto"/>
              <w:ind w:left="0"/>
              <w:rPr>
                <w:sz w:val="24"/>
              </w:rPr>
            </w:pPr>
          </w:p>
          <w:p w14:paraId="711F7629" w14:textId="75C5BB7A" w:rsidR="00234F3A" w:rsidRDefault="00820202" w:rsidP="002E1422">
            <w:pPr>
              <w:pStyle w:val="TableParagraph"/>
              <w:numPr>
                <w:ilvl w:val="0"/>
                <w:numId w:val="32"/>
              </w:numPr>
              <w:spacing w:before="54"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</w:tc>
      </w:tr>
      <w:tr w:rsidR="00886D60" w14:paraId="48427911" w14:textId="77777777" w:rsidTr="3AFCCFFF">
        <w:trPr>
          <w:trHeight w:val="819"/>
        </w:trPr>
        <w:tc>
          <w:tcPr>
            <w:tcW w:w="3077" w:type="dxa"/>
          </w:tcPr>
          <w:p w14:paraId="7EA2A070" w14:textId="77777777" w:rsidR="00886D60" w:rsidRDefault="00886D60" w:rsidP="00BD6D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 makes</w:t>
            </w:r>
          </w:p>
          <w:p w14:paraId="3FF1E944" w14:textId="77777777" w:rsidR="00886D60" w:rsidRDefault="00886D60" w:rsidP="00BD6D9D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difficult</w:t>
            </w:r>
          </w:p>
        </w:tc>
        <w:tc>
          <w:tcPr>
            <w:tcW w:w="7369" w:type="dxa"/>
          </w:tcPr>
          <w:p w14:paraId="0130CD59" w14:textId="76911C78" w:rsidR="00886D60" w:rsidRDefault="00886D60" w:rsidP="002E1422">
            <w:pPr>
              <w:pStyle w:val="TableParagraph"/>
              <w:numPr>
                <w:ilvl w:val="0"/>
                <w:numId w:val="33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poverty prevented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school</w:t>
            </w:r>
            <w:r>
              <w:rPr>
                <w:spacing w:val="-64"/>
                <w:sz w:val="24"/>
              </w:rPr>
              <w:t xml:space="preserve"> </w:t>
            </w:r>
            <w:r w:rsidR="002E1422">
              <w:rPr>
                <w:sz w:val="24"/>
              </w:rPr>
              <w:t xml:space="preserve"> uniforms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86D60" w14:paraId="23BC21D7" w14:textId="77777777" w:rsidTr="3AFCCFFF">
        <w:trPr>
          <w:trHeight w:val="2483"/>
        </w:trPr>
        <w:tc>
          <w:tcPr>
            <w:tcW w:w="3077" w:type="dxa"/>
          </w:tcPr>
          <w:p w14:paraId="392B61AF" w14:textId="77777777" w:rsidR="00886D60" w:rsidRDefault="00886D60" w:rsidP="00BD6D9D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Getting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home late</w:t>
            </w:r>
          </w:p>
        </w:tc>
        <w:tc>
          <w:tcPr>
            <w:tcW w:w="7369" w:type="dxa"/>
          </w:tcPr>
          <w:p w14:paraId="0F3F9380" w14:textId="72F49B2F" w:rsidR="00886D60" w:rsidRPr="002E1422" w:rsidRDefault="00886D60" w:rsidP="002E1422">
            <w:pPr>
              <w:pStyle w:val="TableParagraph"/>
              <w:numPr>
                <w:ilvl w:val="0"/>
                <w:numId w:val="33"/>
              </w:numPr>
              <w:spacing w:line="256" w:lineRule="exact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Some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schools</w:t>
            </w:r>
            <w:r w:rsidRPr="3AFCCFFF">
              <w:rPr>
                <w:spacing w:val="-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arranged</w:t>
            </w:r>
            <w:r w:rsidRPr="3AFCCFF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3AFCCFFF">
              <w:rPr>
                <w:sz w:val="24"/>
                <w:szCs w:val="24"/>
              </w:rPr>
              <w:t>activities</w:t>
            </w:r>
            <w:proofErr w:type="gramEnd"/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so</w:t>
            </w:r>
            <w:r w:rsidRPr="3AFCCFFF">
              <w:rPr>
                <w:spacing w:val="-7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they</w:t>
            </w:r>
            <w:r w:rsidRPr="3AFCCFFF">
              <w:rPr>
                <w:spacing w:val="-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were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held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in</w:t>
            </w:r>
            <w:r w:rsidRPr="3AFCCFFF">
              <w:rPr>
                <w:spacing w:val="-4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clusters</w:t>
            </w:r>
            <w:r w:rsidRPr="3AFCCFFF">
              <w:rPr>
                <w:spacing w:val="-3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and</w:t>
            </w:r>
            <w:r w:rsidR="002E1422">
              <w:rPr>
                <w:sz w:val="24"/>
                <w:szCs w:val="24"/>
              </w:rPr>
              <w:t xml:space="preserve"> </w:t>
            </w:r>
            <w:r w:rsidRPr="002E1422">
              <w:rPr>
                <w:sz w:val="24"/>
              </w:rPr>
              <w:t>ended at the same time, making it possible for pupils to attend</w:t>
            </w:r>
            <w:r w:rsidRPr="002E1422">
              <w:rPr>
                <w:spacing w:val="-64"/>
                <w:sz w:val="24"/>
              </w:rPr>
              <w:t xml:space="preserve"> </w:t>
            </w:r>
            <w:r w:rsidRPr="002E1422">
              <w:rPr>
                <w:sz w:val="24"/>
              </w:rPr>
              <w:t>different</w:t>
            </w:r>
            <w:r w:rsidRPr="002E1422">
              <w:rPr>
                <w:spacing w:val="1"/>
                <w:sz w:val="24"/>
              </w:rPr>
              <w:t xml:space="preserve"> </w:t>
            </w:r>
            <w:r w:rsidRPr="002E1422">
              <w:rPr>
                <w:sz w:val="24"/>
              </w:rPr>
              <w:t>activities</w:t>
            </w:r>
            <w:r w:rsidRPr="002E1422">
              <w:rPr>
                <w:spacing w:val="-1"/>
                <w:sz w:val="24"/>
              </w:rPr>
              <w:t xml:space="preserve"> </w:t>
            </w:r>
            <w:r w:rsidRPr="002E1422">
              <w:rPr>
                <w:sz w:val="24"/>
              </w:rPr>
              <w:t>but</w:t>
            </w:r>
            <w:r w:rsidRPr="002E1422">
              <w:rPr>
                <w:spacing w:val="-3"/>
                <w:sz w:val="24"/>
              </w:rPr>
              <w:t xml:space="preserve"> </w:t>
            </w:r>
            <w:r w:rsidRPr="002E1422">
              <w:rPr>
                <w:sz w:val="24"/>
              </w:rPr>
              <w:t>share</w:t>
            </w:r>
            <w:r w:rsidRPr="002E1422">
              <w:rPr>
                <w:spacing w:val="-4"/>
                <w:sz w:val="24"/>
              </w:rPr>
              <w:t xml:space="preserve"> </w:t>
            </w:r>
            <w:r w:rsidRPr="002E1422">
              <w:rPr>
                <w:sz w:val="24"/>
              </w:rPr>
              <w:t>transport</w:t>
            </w:r>
            <w:r w:rsidRPr="002E1422">
              <w:rPr>
                <w:spacing w:val="-1"/>
                <w:sz w:val="24"/>
              </w:rPr>
              <w:t xml:space="preserve"> </w:t>
            </w:r>
            <w:r w:rsidRPr="002E1422">
              <w:rPr>
                <w:sz w:val="24"/>
              </w:rPr>
              <w:t>home.</w:t>
            </w:r>
          </w:p>
          <w:p w14:paraId="475F07D4" w14:textId="3265D069" w:rsidR="00886D60" w:rsidRPr="002E1422" w:rsidRDefault="00886D60" w:rsidP="002E1422">
            <w:pPr>
              <w:pStyle w:val="TableParagraph"/>
              <w:numPr>
                <w:ilvl w:val="0"/>
                <w:numId w:val="33"/>
              </w:numPr>
              <w:spacing w:before="199" w:line="261" w:lineRule="auto"/>
              <w:ind w:right="25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detour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that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>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dropped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 w:rsidR="002E1422">
              <w:rPr>
                <w:sz w:val="24"/>
              </w:rPr>
              <w:t xml:space="preserve"> </w:t>
            </w:r>
            <w:r w:rsidRPr="002E1422">
              <w:rPr>
                <w:sz w:val="24"/>
              </w:rPr>
              <w:t>trips and visits and safeguarding procedures were followed)</w:t>
            </w:r>
            <w:r w:rsidRPr="002E1422">
              <w:rPr>
                <w:spacing w:val="-64"/>
                <w:sz w:val="24"/>
              </w:rPr>
              <w:t xml:space="preserve"> </w:t>
            </w:r>
            <w:r w:rsidRPr="002E1422">
              <w:rPr>
                <w:sz w:val="24"/>
              </w:rPr>
              <w:t>to</w:t>
            </w:r>
            <w:r w:rsidRPr="002E1422">
              <w:rPr>
                <w:spacing w:val="-5"/>
                <w:sz w:val="24"/>
              </w:rPr>
              <w:t xml:space="preserve"> </w:t>
            </w:r>
            <w:r w:rsidRPr="002E1422">
              <w:rPr>
                <w:sz w:val="24"/>
              </w:rPr>
              <w:t>foster</w:t>
            </w:r>
            <w:r w:rsidRPr="002E1422">
              <w:rPr>
                <w:spacing w:val="-1"/>
                <w:sz w:val="24"/>
              </w:rPr>
              <w:t xml:space="preserve"> </w:t>
            </w:r>
            <w:r w:rsidRPr="002E1422">
              <w:rPr>
                <w:sz w:val="24"/>
              </w:rPr>
              <w:t>participation.</w:t>
            </w:r>
          </w:p>
        </w:tc>
      </w:tr>
      <w:tr w:rsidR="00886D60" w14:paraId="7A3FCA8A" w14:textId="77777777" w:rsidTr="3AFCCFFF">
        <w:trPr>
          <w:trHeight w:val="2237"/>
        </w:trPr>
        <w:tc>
          <w:tcPr>
            <w:tcW w:w="3077" w:type="dxa"/>
          </w:tcPr>
          <w:p w14:paraId="036AF613" w14:textId="77777777" w:rsidR="00886D60" w:rsidRDefault="00886D60" w:rsidP="00BD6D9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396ED686" w14:textId="7991FDC8" w:rsidR="00886D60" w:rsidRDefault="00886D60" w:rsidP="00BD6D9D">
            <w:pPr>
              <w:pStyle w:val="TableParagraph"/>
              <w:spacing w:before="24" w:line="261" w:lineRule="auto"/>
              <w:ind w:right="1251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extracurricular</w:t>
            </w:r>
            <w:r>
              <w:rPr>
                <w:b/>
                <w:sz w:val="24"/>
              </w:rPr>
              <w:t xml:space="preserve"> activities</w:t>
            </w:r>
          </w:p>
        </w:tc>
        <w:tc>
          <w:tcPr>
            <w:tcW w:w="7369" w:type="dxa"/>
          </w:tcPr>
          <w:p w14:paraId="6C289F2E" w14:textId="77777777" w:rsidR="00886D60" w:rsidRDefault="00886D60" w:rsidP="002E1422">
            <w:pPr>
              <w:pStyle w:val="TableParagraph"/>
              <w:numPr>
                <w:ilvl w:val="0"/>
                <w:numId w:val="34"/>
              </w:numPr>
              <w:spacing w:line="257" w:lineRule="exact"/>
              <w:ind w:left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</w:p>
          <w:p w14:paraId="6D6F9301" w14:textId="77777777" w:rsidR="00886D60" w:rsidRDefault="00886D60" w:rsidP="002E1422">
            <w:pPr>
              <w:pStyle w:val="TableParagraph"/>
              <w:spacing w:before="24"/>
              <w:ind w:left="360"/>
              <w:rPr>
                <w:sz w:val="24"/>
              </w:rPr>
            </w:pP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C6791C2" w14:textId="77777777" w:rsidR="00886D60" w:rsidRDefault="00886D60" w:rsidP="002E1422">
            <w:pPr>
              <w:pStyle w:val="TableParagraph"/>
              <w:spacing w:before="25"/>
              <w:ind w:left="360"/>
              <w:rPr>
                <w:sz w:val="24"/>
              </w:rPr>
            </w:pPr>
            <w:r>
              <w:rPr>
                <w:sz w:val="24"/>
              </w:rPr>
              <w:t>content.</w:t>
            </w:r>
          </w:p>
          <w:p w14:paraId="07A3D4B8" w14:textId="77777777" w:rsidR="00886D60" w:rsidRDefault="00886D60" w:rsidP="002E1422">
            <w:pPr>
              <w:pStyle w:val="TableParagraph"/>
              <w:spacing w:before="24" w:line="261" w:lineRule="auto"/>
              <w:ind w:left="0"/>
              <w:rPr>
                <w:sz w:val="24"/>
              </w:rPr>
            </w:pPr>
          </w:p>
          <w:p w14:paraId="5C4FBE2E" w14:textId="2A496BC8" w:rsidR="00886D60" w:rsidRDefault="7C79F7CF" w:rsidP="002E1422">
            <w:pPr>
              <w:pStyle w:val="TableParagraph"/>
              <w:numPr>
                <w:ilvl w:val="0"/>
                <w:numId w:val="34"/>
              </w:numPr>
              <w:spacing w:before="24" w:line="261" w:lineRule="auto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It is</w:t>
            </w:r>
            <w:r w:rsidR="00886D60" w:rsidRPr="3AFCCFFF">
              <w:rPr>
                <w:sz w:val="24"/>
                <w:szCs w:val="24"/>
              </w:rPr>
              <w:t xml:space="preserve"> important to explain to parents the benefit of extracurricular</w:t>
            </w:r>
            <w:r w:rsidR="00886D60" w:rsidRPr="3AFCCFFF">
              <w:rPr>
                <w:spacing w:val="1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 xml:space="preserve">activities and allay any fears they may have. </w:t>
            </w:r>
            <w:r w:rsidR="5EB7EA0C" w:rsidRPr="3AFCCFFF">
              <w:rPr>
                <w:sz w:val="24"/>
                <w:szCs w:val="24"/>
              </w:rPr>
              <w:t>It is</w:t>
            </w:r>
            <w:r w:rsidR="00886D60" w:rsidRPr="3AFCCFFF">
              <w:rPr>
                <w:sz w:val="24"/>
                <w:szCs w:val="24"/>
              </w:rPr>
              <w:t xml:space="preserve"> also ok to</w:t>
            </w:r>
            <w:r w:rsidR="00886D60" w:rsidRPr="3AFCCFFF">
              <w:rPr>
                <w:spacing w:val="1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challenge</w:t>
            </w:r>
            <w:r w:rsidR="00886D60" w:rsidRPr="3AFCCFFF">
              <w:rPr>
                <w:spacing w:val="-4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parental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views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on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this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in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a</w:t>
            </w:r>
            <w:r w:rsidR="00886D60" w:rsidRPr="3AFCCFFF">
              <w:rPr>
                <w:spacing w:val="-4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friendly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supportive</w:t>
            </w:r>
            <w:r w:rsidR="00886D60" w:rsidRPr="3AFCCFFF">
              <w:rPr>
                <w:spacing w:val="-3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way.</w:t>
            </w:r>
          </w:p>
        </w:tc>
      </w:tr>
      <w:tr w:rsidR="00886D60" w14:paraId="253CF2B4" w14:textId="77777777" w:rsidTr="3AFCCFFF">
        <w:trPr>
          <w:trHeight w:val="3950"/>
        </w:trPr>
        <w:tc>
          <w:tcPr>
            <w:tcW w:w="3077" w:type="dxa"/>
          </w:tcPr>
          <w:p w14:paraId="4F64A191" w14:textId="77777777" w:rsidR="00886D60" w:rsidRDefault="00886D60" w:rsidP="00BD6D9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6297278B" w14:textId="77777777" w:rsidR="00886D60" w:rsidRDefault="00886D60" w:rsidP="00BD6D9D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7369" w:type="dxa"/>
          </w:tcPr>
          <w:p w14:paraId="5BD4E09A" w14:textId="77777777" w:rsidR="00886D60" w:rsidRDefault="00886D60" w:rsidP="002E1422">
            <w:pPr>
              <w:pStyle w:val="TableParagraph"/>
              <w:numPr>
                <w:ilvl w:val="0"/>
                <w:numId w:val="34"/>
              </w:numPr>
              <w:spacing w:line="257" w:lineRule="exact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Schools are increasingly using online technology for</w:t>
            </w:r>
          </w:p>
          <w:p w14:paraId="10B95D5F" w14:textId="77777777" w:rsidR="00886D60" w:rsidRDefault="00886D60" w:rsidP="002E1422">
            <w:pPr>
              <w:pStyle w:val="TableParagraph"/>
              <w:spacing w:line="257" w:lineRule="exact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setting homework. Many GRT families may not have access to computers.</w:t>
            </w:r>
          </w:p>
          <w:p w14:paraId="303C2B03" w14:textId="68221C48" w:rsidR="3AFCCFFF" w:rsidRDefault="3AFCCFFF" w:rsidP="002E1422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</w:p>
          <w:p w14:paraId="323FCECB" w14:textId="77777777" w:rsidR="00886D60" w:rsidRDefault="00886D60" w:rsidP="002E1422">
            <w:pPr>
              <w:pStyle w:val="TableParagraph"/>
              <w:numPr>
                <w:ilvl w:val="0"/>
                <w:numId w:val="34"/>
              </w:numPr>
              <w:spacing w:line="257" w:lineRule="exact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Some schools allow pupils to use their computers in twilight and lunchtime sessions.</w:t>
            </w:r>
          </w:p>
          <w:p w14:paraId="1D731217" w14:textId="2351F398" w:rsidR="3AFCCFFF" w:rsidRDefault="3AFCCFFF" w:rsidP="002E1422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</w:p>
          <w:p w14:paraId="54ED0DF2" w14:textId="77777777" w:rsidR="00886D60" w:rsidRDefault="00886D60" w:rsidP="002E1422">
            <w:pPr>
              <w:pStyle w:val="TableParagraph"/>
              <w:numPr>
                <w:ilvl w:val="0"/>
                <w:numId w:val="34"/>
              </w:numPr>
              <w:spacing w:line="257" w:lineRule="exact"/>
              <w:ind w:left="360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One school reported looking at the postcodes of their GRT families and finding the location of the nearest libraries which had free computer use.</w:t>
            </w:r>
          </w:p>
        </w:tc>
      </w:tr>
    </w:tbl>
    <w:p w14:paraId="711F762B" w14:textId="77777777" w:rsidR="00234F3A" w:rsidRDefault="00234F3A">
      <w:pPr>
        <w:spacing w:line="276" w:lineRule="auto"/>
        <w:rPr>
          <w:sz w:val="24"/>
        </w:rPr>
        <w:sectPr w:rsidR="00234F3A">
          <w:pgSz w:w="11910" w:h="16840"/>
          <w:pgMar w:top="1580" w:right="380" w:bottom="720" w:left="500" w:header="0" w:footer="450" w:gutter="0"/>
          <w:cols w:space="720"/>
        </w:sectPr>
      </w:pPr>
    </w:p>
    <w:p w14:paraId="711F764A" w14:textId="35F82BE7" w:rsidR="00234F3A" w:rsidRDefault="00886D60" w:rsidP="00886D60">
      <w:pPr>
        <w:spacing w:before="70"/>
        <w:rPr>
          <w:b/>
          <w:sz w:val="24"/>
        </w:rPr>
      </w:pPr>
      <w:r>
        <w:rPr>
          <w:b/>
          <w:sz w:val="24"/>
        </w:rPr>
        <w:t xml:space="preserve">   </w:t>
      </w:r>
      <w:r w:rsidR="00820202">
        <w:rPr>
          <w:b/>
          <w:sz w:val="24"/>
        </w:rPr>
        <w:t>The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advantages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of</w:t>
      </w:r>
      <w:r w:rsidR="00820202">
        <w:rPr>
          <w:b/>
          <w:spacing w:val="-2"/>
          <w:sz w:val="24"/>
        </w:rPr>
        <w:t xml:space="preserve"> </w:t>
      </w:r>
      <w:r w:rsidR="00820202">
        <w:rPr>
          <w:b/>
          <w:sz w:val="24"/>
        </w:rPr>
        <w:t>multi-agency</w:t>
      </w:r>
      <w:r w:rsidR="00820202">
        <w:rPr>
          <w:b/>
          <w:spacing w:val="-15"/>
          <w:sz w:val="24"/>
        </w:rPr>
        <w:t xml:space="preserve"> </w:t>
      </w:r>
      <w:r w:rsidR="00820202">
        <w:rPr>
          <w:b/>
          <w:sz w:val="24"/>
        </w:rPr>
        <w:t>working</w:t>
      </w:r>
    </w:p>
    <w:p w14:paraId="711F764B" w14:textId="77777777" w:rsidR="00234F3A" w:rsidRDefault="00234F3A">
      <w:pPr>
        <w:rPr>
          <w:b/>
          <w:sz w:val="20"/>
        </w:rPr>
      </w:pPr>
    </w:p>
    <w:p w14:paraId="711F764C" w14:textId="77777777" w:rsidR="00234F3A" w:rsidRDefault="00234F3A">
      <w:pPr>
        <w:spacing w:before="2"/>
        <w:rPr>
          <w:b/>
          <w:sz w:val="1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6318"/>
      </w:tblGrid>
      <w:tr w:rsidR="00234F3A" w14:paraId="711F764F" w14:textId="77777777">
        <w:trPr>
          <w:trHeight w:val="530"/>
        </w:trPr>
        <w:tc>
          <w:tcPr>
            <w:tcW w:w="4068" w:type="dxa"/>
            <w:shd w:val="clear" w:color="auto" w:fill="F0DBDB"/>
          </w:tcPr>
          <w:p w14:paraId="711F764D" w14:textId="77777777" w:rsidR="00234F3A" w:rsidRDefault="00820202">
            <w:pPr>
              <w:pStyle w:val="TableParagraph"/>
              <w:spacing w:before="37"/>
              <w:ind w:left="1639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</w:p>
        </w:tc>
        <w:tc>
          <w:tcPr>
            <w:tcW w:w="6318" w:type="dxa"/>
            <w:shd w:val="clear" w:color="auto" w:fill="F0DBDB"/>
          </w:tcPr>
          <w:p w14:paraId="711F764E" w14:textId="77777777" w:rsidR="00234F3A" w:rsidRDefault="00820202">
            <w:pPr>
              <w:pStyle w:val="TableParagraph"/>
              <w:spacing w:before="37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</w:p>
        </w:tc>
      </w:tr>
      <w:tr w:rsidR="00234F3A" w14:paraId="711F7655" w14:textId="77777777">
        <w:trPr>
          <w:trHeight w:val="1890"/>
        </w:trPr>
        <w:tc>
          <w:tcPr>
            <w:tcW w:w="4068" w:type="dxa"/>
          </w:tcPr>
          <w:p w14:paraId="711F7651" w14:textId="1B2EC1CD" w:rsidR="00234F3A" w:rsidRDefault="00820202" w:rsidP="00886D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Barriers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to education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86D60">
              <w:rPr>
                <w:b/>
                <w:spacing w:val="-5"/>
                <w:sz w:val="24"/>
              </w:rPr>
              <w:t xml:space="preserve">      </w:t>
            </w:r>
            <w:r>
              <w:rPr>
                <w:b/>
                <w:sz w:val="24"/>
              </w:rPr>
              <w:t>always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6318" w:type="dxa"/>
          </w:tcPr>
          <w:p w14:paraId="711F7652" w14:textId="6BCD9A68" w:rsidR="00234F3A" w:rsidRDefault="00820202" w:rsidP="002E1422">
            <w:pPr>
              <w:pStyle w:val="TableParagraph"/>
              <w:numPr>
                <w:ilvl w:val="0"/>
                <w:numId w:val="35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Toothache,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eyesight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defective</w:t>
            </w:r>
            <w:r w:rsidR="00886D60">
              <w:rPr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hinder</w:t>
            </w:r>
          </w:p>
          <w:p w14:paraId="711F7653" w14:textId="77777777" w:rsidR="00234F3A" w:rsidRDefault="00820202" w:rsidP="002E1422">
            <w:pPr>
              <w:pStyle w:val="TableParagraph"/>
              <w:spacing w:before="17"/>
              <w:ind w:left="360"/>
              <w:rPr>
                <w:sz w:val="24"/>
              </w:rPr>
            </w:pPr>
            <w:r>
              <w:rPr>
                <w:sz w:val="24"/>
              </w:rPr>
              <w:t>progress.</w:t>
            </w:r>
          </w:p>
          <w:p w14:paraId="711F7654" w14:textId="563A3BEE" w:rsidR="00234F3A" w:rsidRDefault="00820202" w:rsidP="002E1422">
            <w:pPr>
              <w:pStyle w:val="TableParagraph"/>
              <w:numPr>
                <w:ilvl w:val="0"/>
                <w:numId w:val="35"/>
              </w:numPr>
              <w:spacing w:before="223" w:line="254" w:lineRule="auto"/>
              <w:ind w:right="687"/>
              <w:rPr>
                <w:sz w:val="24"/>
              </w:rPr>
            </w:pPr>
            <w:r>
              <w:rPr>
                <w:sz w:val="24"/>
              </w:rPr>
              <w:t xml:space="preserve">Addressing health issues can also lead to </w:t>
            </w:r>
            <w:proofErr w:type="gramStart"/>
            <w:r>
              <w:rPr>
                <w:sz w:val="24"/>
              </w:rPr>
              <w:t>improved</w:t>
            </w:r>
            <w:r>
              <w:rPr>
                <w:spacing w:val="-64"/>
                <w:sz w:val="24"/>
              </w:rPr>
              <w:t xml:space="preserve"> </w:t>
            </w:r>
            <w:r w:rsidR="002E1422">
              <w:rPr>
                <w:sz w:val="24"/>
              </w:rPr>
              <w:t xml:space="preserve"> behaviour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34F3A" w14:paraId="711F765A" w14:textId="77777777">
        <w:trPr>
          <w:trHeight w:val="1349"/>
        </w:trPr>
        <w:tc>
          <w:tcPr>
            <w:tcW w:w="4068" w:type="dxa"/>
          </w:tcPr>
          <w:p w14:paraId="711F7656" w14:textId="77777777" w:rsidR="00234F3A" w:rsidRDefault="00820202">
            <w:pPr>
              <w:pStyle w:val="TableParagraph"/>
              <w:spacing w:before="36" w:line="276" w:lineRule="auto"/>
              <w:ind w:left="96"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Poverty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creates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318" w:type="dxa"/>
          </w:tcPr>
          <w:p w14:paraId="4BBF7E60" w14:textId="77777777" w:rsidR="00886D60" w:rsidRDefault="00820202" w:rsidP="002E1422">
            <w:pPr>
              <w:pStyle w:val="TableParagraph"/>
              <w:numPr>
                <w:ilvl w:val="0"/>
                <w:numId w:val="35"/>
              </w:numPr>
              <w:spacing w:before="58" w:line="295" w:lineRule="auto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poverty.</w:t>
            </w:r>
          </w:p>
          <w:p w14:paraId="711F7658" w14:textId="2BC550F5" w:rsidR="00234F3A" w:rsidRDefault="00820202" w:rsidP="002E1422">
            <w:pPr>
              <w:pStyle w:val="TableParagraph"/>
              <w:numPr>
                <w:ilvl w:val="0"/>
                <w:numId w:val="35"/>
              </w:numPr>
              <w:spacing w:before="58" w:line="295" w:lineRule="auto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11F7659" w14:textId="77777777" w:rsidR="00234F3A" w:rsidRDefault="00820202" w:rsidP="002E1422">
            <w:pPr>
              <w:pStyle w:val="TableParagraph"/>
              <w:spacing w:before="64"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uniform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</w:tbl>
    <w:p w14:paraId="711F765B" w14:textId="77777777" w:rsidR="00234F3A" w:rsidRDefault="00234F3A">
      <w:pPr>
        <w:spacing w:before="4" w:after="1"/>
        <w:rPr>
          <w:b/>
          <w:sz w:val="11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6333"/>
      </w:tblGrid>
      <w:tr w:rsidR="00234F3A" w14:paraId="711F765E" w14:textId="77777777" w:rsidTr="3AFCCFFF">
        <w:trPr>
          <w:trHeight w:val="506"/>
        </w:trPr>
        <w:tc>
          <w:tcPr>
            <w:tcW w:w="4077" w:type="dxa"/>
            <w:shd w:val="clear" w:color="auto" w:fill="F0DBDB"/>
          </w:tcPr>
          <w:p w14:paraId="711F765C" w14:textId="77777777" w:rsidR="00234F3A" w:rsidRDefault="00820202">
            <w:pPr>
              <w:pStyle w:val="TableParagraph"/>
              <w:spacing w:before="33"/>
              <w:ind w:left="1643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</w:p>
        </w:tc>
        <w:tc>
          <w:tcPr>
            <w:tcW w:w="6333" w:type="dxa"/>
            <w:shd w:val="clear" w:color="auto" w:fill="F0DBDB"/>
          </w:tcPr>
          <w:p w14:paraId="711F765D" w14:textId="77777777" w:rsidR="00234F3A" w:rsidRDefault="00820202">
            <w:pPr>
              <w:pStyle w:val="TableParagraph"/>
              <w:spacing w:before="33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</w:p>
        </w:tc>
      </w:tr>
      <w:tr w:rsidR="00234F3A" w14:paraId="711F7663" w14:textId="77777777" w:rsidTr="3AFCCFFF">
        <w:trPr>
          <w:trHeight w:val="1198"/>
        </w:trPr>
        <w:tc>
          <w:tcPr>
            <w:tcW w:w="4077" w:type="dxa"/>
          </w:tcPr>
          <w:p w14:paraId="711F765F" w14:textId="77777777" w:rsidR="00234F3A" w:rsidRDefault="008202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11F7660" w14:textId="77777777" w:rsidR="00234F3A" w:rsidRDefault="008202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6333" w:type="dxa"/>
          </w:tcPr>
          <w:p w14:paraId="711F7661" w14:textId="77777777" w:rsidR="00234F3A" w:rsidRDefault="00820202" w:rsidP="002E1422">
            <w:pPr>
              <w:pStyle w:val="TableParagraph"/>
              <w:numPr>
                <w:ilvl w:val="0"/>
                <w:numId w:val="36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  <w:p w14:paraId="711F7662" w14:textId="77777777" w:rsidR="00234F3A" w:rsidRDefault="00820202" w:rsidP="002E1422">
            <w:pPr>
              <w:pStyle w:val="TableParagraph"/>
              <w:spacing w:before="19" w:line="256" w:lineRule="auto"/>
              <w:ind w:left="360" w:right="878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</w:tc>
      </w:tr>
      <w:tr w:rsidR="00234F3A" w14:paraId="711F7667" w14:textId="77777777" w:rsidTr="3AFCCFFF">
        <w:trPr>
          <w:trHeight w:val="1233"/>
        </w:trPr>
        <w:tc>
          <w:tcPr>
            <w:tcW w:w="4077" w:type="dxa"/>
          </w:tcPr>
          <w:p w14:paraId="711F7664" w14:textId="54522850" w:rsidR="00234F3A" w:rsidRDefault="00820202">
            <w:pPr>
              <w:pStyle w:val="TableParagraph"/>
              <w:spacing w:before="34" w:line="271" w:lineRule="auto"/>
              <w:ind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Role models from GRT</w:t>
            </w:r>
            <w:r w:rsidR="00886D60"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communities</w:t>
            </w:r>
          </w:p>
        </w:tc>
        <w:tc>
          <w:tcPr>
            <w:tcW w:w="6333" w:type="dxa"/>
          </w:tcPr>
          <w:p w14:paraId="711F7666" w14:textId="3D97D269" w:rsidR="00234F3A" w:rsidRDefault="00820202" w:rsidP="002E1422">
            <w:pPr>
              <w:pStyle w:val="TableParagraph"/>
              <w:numPr>
                <w:ilvl w:val="0"/>
                <w:numId w:val="36"/>
              </w:numPr>
              <w:spacing w:line="257" w:lineRule="exact"/>
              <w:rPr>
                <w:sz w:val="24"/>
                <w:szCs w:val="24"/>
              </w:rPr>
            </w:pPr>
            <w:r w:rsidRPr="3AFCCFFF">
              <w:rPr>
                <w:sz w:val="24"/>
                <w:szCs w:val="24"/>
              </w:rPr>
              <w:t>Where</w:t>
            </w:r>
            <w:r w:rsidRPr="3AFCCFFF">
              <w:rPr>
                <w:spacing w:val="1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there</w:t>
            </w:r>
            <w:r w:rsidRPr="3AFCCFFF">
              <w:rPr>
                <w:spacing w:val="7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are</w:t>
            </w:r>
            <w:r w:rsidRPr="3AFCCFFF">
              <w:rPr>
                <w:spacing w:val="75"/>
                <w:sz w:val="24"/>
                <w:szCs w:val="24"/>
              </w:rPr>
              <w:t xml:space="preserve"> </w:t>
            </w:r>
            <w:r w:rsidR="00886D60" w:rsidRPr="3AFCCFFF">
              <w:rPr>
                <w:sz w:val="24"/>
                <w:szCs w:val="24"/>
              </w:rPr>
              <w:t>GRT</w:t>
            </w:r>
            <w:r w:rsidRPr="3AFCCFFF">
              <w:rPr>
                <w:spacing w:val="76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heritage</w:t>
            </w:r>
            <w:r w:rsidR="00886D60" w:rsidRPr="3AFCCFFF">
              <w:rPr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workers from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other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agencies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they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can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act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Pr="3AFCCFFF">
              <w:rPr>
                <w:sz w:val="24"/>
                <w:szCs w:val="24"/>
              </w:rPr>
              <w:t>as</w:t>
            </w:r>
            <w:r w:rsidRPr="3AFCCFFF">
              <w:rPr>
                <w:spacing w:val="1"/>
                <w:sz w:val="24"/>
                <w:szCs w:val="24"/>
              </w:rPr>
              <w:t xml:space="preserve"> </w:t>
            </w:r>
            <w:r w:rsidR="432AC8E2" w:rsidRPr="3AFCCFFF">
              <w:rPr>
                <w:sz w:val="24"/>
                <w:szCs w:val="24"/>
              </w:rPr>
              <w:t>role models</w:t>
            </w:r>
            <w:r w:rsidRPr="3AFCCFFF">
              <w:rPr>
                <w:sz w:val="24"/>
                <w:szCs w:val="24"/>
              </w:rPr>
              <w:t>.</w:t>
            </w:r>
          </w:p>
        </w:tc>
      </w:tr>
    </w:tbl>
    <w:p w14:paraId="711F7668" w14:textId="77777777" w:rsidR="00234F3A" w:rsidRDefault="00234F3A">
      <w:pPr>
        <w:rPr>
          <w:b/>
          <w:sz w:val="20"/>
        </w:rPr>
      </w:pPr>
    </w:p>
    <w:p w14:paraId="711F7669" w14:textId="77777777" w:rsidR="00234F3A" w:rsidRDefault="00234F3A">
      <w:pPr>
        <w:spacing w:before="2"/>
        <w:rPr>
          <w:b/>
          <w:sz w:val="23"/>
        </w:rPr>
      </w:pPr>
    </w:p>
    <w:p w14:paraId="711F766A" w14:textId="77777777" w:rsidR="00234F3A" w:rsidRDefault="00820202">
      <w:pPr>
        <w:ind w:left="277"/>
        <w:rPr>
          <w:b/>
          <w:sz w:val="24"/>
        </w:rPr>
      </w:pPr>
      <w:r>
        <w:rPr>
          <w:b/>
          <w:sz w:val="24"/>
        </w:rPr>
        <w:t>Adapted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using:</w:t>
      </w:r>
    </w:p>
    <w:p w14:paraId="711F766B" w14:textId="77777777" w:rsidR="00234F3A" w:rsidRDefault="00820202">
      <w:pPr>
        <w:spacing w:before="155" w:line="268" w:lineRule="auto"/>
        <w:ind w:left="277" w:right="1168"/>
        <w:rPr>
          <w:sz w:val="24"/>
        </w:rPr>
      </w:pPr>
      <w:r>
        <w:rPr>
          <w:i/>
          <w:sz w:val="24"/>
        </w:rPr>
        <w:t>A Good Practice Guide for improving outcomes for Gypsy, Roma and Traveller Children in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Traveller</w:t>
      </w:r>
      <w:r>
        <w:rPr>
          <w:spacing w:val="-1"/>
          <w:sz w:val="24"/>
        </w:rPr>
        <w:t xml:space="preserve"> </w:t>
      </w:r>
      <w:r>
        <w:rPr>
          <w:sz w:val="24"/>
        </w:rPr>
        <w:t>Movement</w:t>
      </w:r>
    </w:p>
    <w:p w14:paraId="711F766C" w14:textId="77777777" w:rsidR="00234F3A" w:rsidRDefault="00820202">
      <w:pPr>
        <w:spacing w:before="122"/>
        <w:ind w:left="277"/>
        <w:rPr>
          <w:sz w:val="24"/>
        </w:rPr>
      </w:pPr>
      <w:r>
        <w:rPr>
          <w:i/>
          <w:sz w:val="24"/>
        </w:rPr>
        <w:t>Improving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Gypsy,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Traveller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pupil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Brian</w:t>
      </w:r>
      <w:r>
        <w:rPr>
          <w:spacing w:val="-2"/>
          <w:sz w:val="24"/>
        </w:rPr>
        <w:t xml:space="preserve"> </w:t>
      </w:r>
      <w:r>
        <w:rPr>
          <w:sz w:val="24"/>
        </w:rPr>
        <w:t>Foster</w:t>
      </w:r>
    </w:p>
    <w:p w14:paraId="711F766D" w14:textId="77777777" w:rsidR="00234F3A" w:rsidRDefault="00820202">
      <w:pPr>
        <w:spacing w:before="155" w:line="271" w:lineRule="auto"/>
        <w:ind w:left="277" w:right="715"/>
        <w:rPr>
          <w:sz w:val="24"/>
        </w:rPr>
      </w:pPr>
      <w:r>
        <w:rPr>
          <w:i/>
          <w:sz w:val="24"/>
        </w:rPr>
        <w:t>Improving education outcomes for pupils from the new Roma communities</w:t>
      </w:r>
      <w:r>
        <w:rPr>
          <w:sz w:val="24"/>
        </w:rPr>
        <w:t>, Mark Penfold, EAL</w:t>
      </w:r>
      <w:r>
        <w:rPr>
          <w:spacing w:val="-64"/>
          <w:sz w:val="24"/>
        </w:rPr>
        <w:t xml:space="preserve"> </w:t>
      </w:r>
      <w:r>
        <w:rPr>
          <w:sz w:val="24"/>
        </w:rPr>
        <w:t>Nexus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14:paraId="711F766E" w14:textId="77777777" w:rsidR="00234F3A" w:rsidRDefault="00820202">
      <w:pPr>
        <w:spacing w:before="119"/>
        <w:ind w:left="277"/>
        <w:rPr>
          <w:sz w:val="24"/>
        </w:rPr>
      </w:pPr>
      <w:r>
        <w:rPr>
          <w:i/>
          <w:sz w:val="24"/>
        </w:rPr>
        <w:t>Moving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forward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together: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Raising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Gypsy,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Roma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Traveller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DCSF</w:t>
      </w:r>
    </w:p>
    <w:sectPr w:rsidR="00234F3A">
      <w:pgSz w:w="11910" w:h="16840"/>
      <w:pgMar w:top="1340" w:right="380" w:bottom="720" w:left="50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AAF6" w14:textId="77777777" w:rsidR="005D5F2F" w:rsidRDefault="005D5F2F">
      <w:r>
        <w:separator/>
      </w:r>
    </w:p>
  </w:endnote>
  <w:endnote w:type="continuationSeparator" w:id="0">
    <w:p w14:paraId="6659B9FE" w14:textId="77777777" w:rsidR="005D5F2F" w:rsidRDefault="005D5F2F">
      <w:r>
        <w:continuationSeparator/>
      </w:r>
    </w:p>
  </w:endnote>
  <w:endnote w:type="continuationNotice" w:id="1">
    <w:p w14:paraId="3063FE64" w14:textId="77777777" w:rsidR="005D5F2F" w:rsidRDefault="005D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DCE0" w14:textId="77777777" w:rsidR="00511A0F" w:rsidRDefault="00511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7670" w14:textId="0947486D" w:rsidR="00BD6D9D" w:rsidRDefault="00BD6D9D">
    <w:pPr>
      <w:pStyle w:val="BodyText"/>
      <w:spacing w:line="14" w:lineRule="auto"/>
      <w:rPr>
        <w:sz w:val="13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F7671" wp14:editId="126A0B7C">
              <wp:simplePos x="0" y="0"/>
              <wp:positionH relativeFrom="page">
                <wp:posOffset>6494145</wp:posOffset>
              </wp:positionH>
              <wp:positionV relativeFrom="page">
                <wp:posOffset>10220325</wp:posOffset>
              </wp:positionV>
              <wp:extent cx="2019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F7672" w14:textId="77777777" w:rsidR="00BD6D9D" w:rsidRDefault="00BD6D9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F7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4.75pt;width:15.9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" filled="f" stroked="f">
              <v:textbox inset="0,0,0,0">
                <w:txbxContent>
                  <w:p w14:paraId="711F7672" w14:textId="77777777" w:rsidR="00BD6D9D" w:rsidRDefault="00BD6D9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7A34" w14:textId="77777777" w:rsidR="00511A0F" w:rsidRDefault="00511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B372" w14:textId="77777777" w:rsidR="005D5F2F" w:rsidRDefault="005D5F2F">
      <w:r>
        <w:separator/>
      </w:r>
    </w:p>
  </w:footnote>
  <w:footnote w:type="continuationSeparator" w:id="0">
    <w:p w14:paraId="02EC4DAD" w14:textId="77777777" w:rsidR="005D5F2F" w:rsidRDefault="005D5F2F">
      <w:r>
        <w:continuationSeparator/>
      </w:r>
    </w:p>
  </w:footnote>
  <w:footnote w:type="continuationNotice" w:id="1">
    <w:p w14:paraId="690EC222" w14:textId="77777777" w:rsidR="005D5F2F" w:rsidRDefault="005D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C7BC" w14:textId="77777777" w:rsidR="00511A0F" w:rsidRDefault="00511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3E23" w14:textId="77777777" w:rsidR="00BD6D9D" w:rsidRDefault="00BD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8645" w14:textId="77777777" w:rsidR="00511A0F" w:rsidRDefault="00511A0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09978223" textId="2008902234" start="92" length="14" invalidationStart="92" invalidationLength="14" id="LUSkIrgw"/>
    <int:ParagraphRange paragraphId="1897886875" textId="1649928008" start="91" length="5" invalidationStart="91" invalidationLength="5" id="59BHC+rM"/>
    <int:ParagraphRange paragraphId="1897886992" textId="2004318071" start="4" length="3" invalidationStart="4" invalidationLength="3" id="zo/dP6LS"/>
    <int:ParagraphRange paragraphId="1897886995" textId="2004318071" start="63" length="6" invalidationStart="63" invalidationLength="6" id="NdkAf8jb"/>
    <int:ParagraphRange paragraphId="1897886997" textId="2004318071" start="30" length="9" invalidationStart="30" invalidationLength="9" id="iMtQd1J0"/>
    <int:ParagraphRange paragraphId="1897887004" textId="2004318071" start="28" length="9" invalidationStart="28" invalidationLength="9" id="LSnmZuov"/>
    <int:ParagraphRange paragraphId="1412072209" textId="2004318071" start="64" length="2" invalidationStart="64" invalidationLength="2" id="wZoYE+kY"/>
    <int:ParagraphRange paragraphId="1897887085" textId="1309916268" start="54" length="5" invalidationStart="54" invalidationLength="5" id="mEy0IGFz"/>
    <int:ParagraphRange paragraphId="1897887110" textId="2004318071" start="11" length="5" invalidationStart="11" invalidationLength="5" id="KXjY/Xgs"/>
    <int:ParagraphRange paragraphId="1347377684" textId="2004318071" start="22" length="10" invalidationStart="22" invalidationLength="10" id="IC9LzbTH"/>
    <int:ParagraphRange paragraphId="1548729902" textId="1901017939" start="124" length="2" invalidationStart="124" invalidationLength="2" id="6URuIFpX"/>
    <int:WordHash hashCode="EZeGrvf4rlhqyH" id="dB8q6GFk"/>
    <int:WordHash hashCode="olV6SMm8He8wQK" id="GOjFNz0h"/>
    <int:WordHash hashCode="6qIX7O+MAJqAFw" id="cVRxOuyF"/>
    <int:WordHash hashCode="jy8nCaea5bB9NO" id="YWk9BYD1"/>
    <int:WordHash hashCode="SN0pEKxO4LnPtX" id="YtJFJvLY"/>
    <int:WordHash hashCode="Ln2u/C4zFaMA6w" id="DuLmppsA"/>
    <int:WordHash hashCode="SbdEEz8YuE/TfM" id="v+KS8IOe"/>
    <int:WordHash hashCode="YhVhypESh45YwN" id="kgQm/PyM"/>
    <int:WordHash hashCode="BBQ6Ro4xevl9/y" id="i2F3fxYV"/>
    <int:WordHash hashCode="WWjebodCdKepO5" id="AnSG0woY"/>
    <int:WordHash hashCode="uj5blFUJf7tmuI" id="or85FK5l"/>
    <int:WordHash hashCode="Nl0uZhFu1kXDWc" id="aJwYGcJF"/>
    <int:WordHash hashCode="Db5SnE362ZZmeB" id="rp81/GwD"/>
    <int:WordHash hashCode="ubSr0jPTea6Anm" id="bLs+tT5M"/>
    <int:WordHash hashCode="3lQp1vT6LIZCel" id="/hGB27+b"/>
    <int:WordHash hashCode="MqKi+oYQwIA1A3" id="cpKSovNl"/>
    <int:WordHash hashCode="BuMSUBKBOCgQbH" id="xGhKcfUB"/>
    <int:WordHash hashCode="v3jXqOAVqWKVSe" id="3iKtwFIv"/>
    <int:WordHash hashCode="XfnPlw4VbdG38c" id="juIwv1bh"/>
    <int:WordHash hashCode="waH4Rjwlr2owYL" id="M7Iw7o6Y"/>
    <int:WordHash hashCode="irUq8GBhqwJdF3" id="aagKxJnr"/>
    <int:WordHash hashCode="IIgZW8txbXmnyZ" id="vluNq0Ng"/>
    <int:WordHash hashCode="eND97I/YWc07c1" id="2oa0vEY1"/>
    <int:WordHash hashCode="+sM+SYQkmrlxrK" id="tI2SwlFo"/>
    <int:WordHash hashCode="qz11WdPi0mWFAZ" id="dd5+OPBm"/>
    <int:WordHash hashCode="TLcN+IVHyS7BQS" id="nMNtP7y4"/>
    <int:WordHash hashCode="R3+z0nbw3f/Gtb" id="C54nOWwa"/>
    <int:WordHash hashCode="0AVjNWqcgiq/Yn" id="u8N1G2fh"/>
    <int:WordHash hashCode="okacR4JFYPgFSr" id="WWTIPWw+"/>
    <int:WordHash hashCode="Pdu1URY3PgSguc" id="WFT1DCg+"/>
    <int:WordHash hashCode="TM1glXBDyWwyga" id="+fE37EDi"/>
    <int:ParagraphRange paragraphId="1548729902" textId="709454792" start="126" length="2" invalidationStart="126" invalidationLength="2" id="CK3X0X0j"/>
    <int:ParagraphRange paragraphId="1897887004" textId="288367" start="28" length="9" invalidationStart="28" invalidationLength="9" id="oKvpMASP"/>
    <int:ParagraphRange paragraphId="1897886991" textId="1863923251" start="105" length="14" invalidationStart="105" invalidationLength="14" id="7ocqCX5k"/>
    <int:ParagraphRange paragraphId="1609978223" textId="484798074" start="92" length="14" invalidationStart="92" invalidationLength="14" id="UFy66BOO"/>
  </int:Manifest>
  <int:Observations>
    <int:Content id="LUSkIrgw">
      <int:Rejection type="LegacyProofing"/>
    </int:Content>
    <int:Content id="59BHC+rM">
      <int:Rejection type="LegacyProofing"/>
    </int:Content>
    <int:Content id="zo/dP6LS">
      <int:Rejection type="LegacyProofing"/>
    </int:Content>
    <int:Content id="NdkAf8jb">
      <int:Rejection type="LegacyProofing"/>
    </int:Content>
    <int:Content id="iMtQd1J0">
      <int:Rejection type="LegacyProofing"/>
    </int:Content>
    <int:Content id="LSnmZuov">
      <int:Rejection type="LegacyProofing"/>
    </int:Content>
    <int:Content id="wZoYE+kY">
      <int:Rejection type="LegacyProofing"/>
    </int:Content>
    <int:Content id="mEy0IGFz">
      <int:Rejection type="LegacyProofing"/>
    </int:Content>
    <int:Content id="KXjY/Xgs">
      <int:Rejection type="LegacyProofing"/>
    </int:Content>
    <int:Content id="IC9LzbTH">
      <int:Rejection type="LegacyProofing"/>
    </int:Content>
    <int:Content id="6URuIFpX">
      <int:Rejection type="LegacyProofing"/>
    </int:Content>
    <int:Content id="dB8q6GFk">
      <int:Rejection type="AugLoop_Text_Critique"/>
    </int:Content>
    <int:Content id="GOjFNz0h">
      <int:Rejection type="AugLoop_Text_Critique"/>
    </int:Content>
    <int:Content id="cVRxOuyF">
      <int:Rejection type="AugLoop_Text_Critique"/>
    </int:Content>
    <int:Content id="YWk9BYD1">
      <int:Rejection type="AugLoop_Text_Critique"/>
    </int:Content>
    <int:Content id="YtJFJvLY">
      <int:Rejection type="AugLoop_Text_Critique"/>
    </int:Content>
    <int:Content id="DuLmppsA">
      <int:Rejection type="AugLoop_Text_Critique"/>
    </int:Content>
    <int:Content id="v+KS8IOe">
      <int:Rejection type="AugLoop_Text_Critique"/>
    </int:Content>
    <int:Content id="kgQm/PyM">
      <int:Rejection type="AugLoop_Text_Critique"/>
    </int:Content>
    <int:Content id="i2F3fxYV">
      <int:Rejection type="AugLoop_Text_Critique"/>
    </int:Content>
    <int:Content id="AnSG0woY">
      <int:Rejection type="AugLoop_Text_Critique"/>
    </int:Content>
    <int:Content id="or85FK5l">
      <int:Rejection type="AugLoop_Text_Critique"/>
    </int:Content>
    <int:Content id="aJwYGcJF">
      <int:Rejection type="AugLoop_Text_Critique"/>
    </int:Content>
    <int:Content id="rp81/GwD">
      <int:Rejection type="AugLoop_Text_Critique"/>
    </int:Content>
    <int:Content id="bLs+tT5M">
      <int:Rejection type="AugLoop_Text_Critique"/>
    </int:Content>
    <int:Content id="/hGB27+b">
      <int:Rejection type="AugLoop_Text_Critique"/>
    </int:Content>
    <int:Content id="cpKSovNl">
      <int:Rejection type="AugLoop_Text_Critique"/>
    </int:Content>
    <int:Content id="xGhKcfUB">
      <int:Rejection type="AugLoop_Text_Critique"/>
    </int:Content>
    <int:Content id="3iKtwFIv">
      <int:Rejection type="AugLoop_Text_Critique"/>
    </int:Content>
    <int:Content id="juIwv1bh">
      <int:Rejection type="AugLoop_Text_Critique"/>
    </int:Content>
    <int:Content id="M7Iw7o6Y">
      <int:Rejection type="AugLoop_Text_Critique"/>
    </int:Content>
    <int:Content id="aagKxJnr">
      <int:Rejection type="AugLoop_Text_Critique"/>
    </int:Content>
    <int:Content id="vluNq0Ng">
      <int:Rejection type="AugLoop_Text_Critique"/>
    </int:Content>
    <int:Content id="2oa0vEY1">
      <int:Rejection type="AugLoop_Text_Critique"/>
    </int:Content>
    <int:Content id="tI2SwlFo">
      <int:Rejection type="AugLoop_Text_Critique"/>
    </int:Content>
    <int:Content id="dd5+OPBm">
      <int:Rejection type="AugLoop_Text_Critique"/>
    </int:Content>
    <int:Content id="nMNtP7y4">
      <int:Rejection type="AugLoop_Text_Critique"/>
    </int:Content>
    <int:Content id="C54nOWwa">
      <int:Rejection type="AugLoop_Acronyms_AcronymsCritique"/>
    </int:Content>
    <int:Content id="u8N1G2fh">
      <int:Rejection type="AugLoop_Acronyms_AcronymsCritique"/>
    </int:Content>
    <int:Content id="WWTIPWw+">
      <int:Rejection type="AugLoop_Acronyms_AcronymsCritique"/>
    </int:Content>
    <int:Content id="WFT1DCg+">
      <int:Rejection type="AugLoop_Acronyms_AcronymsCritique"/>
    </int:Content>
    <int:Content id="+fE37EDi">
      <int:Rejection type="AugLoop_Acronyms_AcronymsCritique"/>
    </int:Content>
    <int:Content id="CK3X0X0j">
      <int:Rejection type="LegacyProofing"/>
    </int:Content>
    <int:Content id="oKvpMASP">
      <int:Rejection type="LegacyProofing"/>
    </int:Content>
    <int:Content id="7ocqCX5k">
      <int:Rejection type="LegacyProofing"/>
    </int:Content>
    <int:Content id="UFy66BO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311"/>
    <w:multiLevelType w:val="hybridMultilevel"/>
    <w:tmpl w:val="6F522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1F89"/>
    <w:multiLevelType w:val="hybridMultilevel"/>
    <w:tmpl w:val="3BD6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44C"/>
    <w:multiLevelType w:val="hybridMultilevel"/>
    <w:tmpl w:val="02781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2FD7"/>
    <w:multiLevelType w:val="hybridMultilevel"/>
    <w:tmpl w:val="D7767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A6458"/>
    <w:multiLevelType w:val="hybridMultilevel"/>
    <w:tmpl w:val="885CB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33539"/>
    <w:multiLevelType w:val="hybridMultilevel"/>
    <w:tmpl w:val="17A8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1EF"/>
    <w:multiLevelType w:val="hybridMultilevel"/>
    <w:tmpl w:val="7B24A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9505F"/>
    <w:multiLevelType w:val="hybridMultilevel"/>
    <w:tmpl w:val="0D26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1CC8"/>
    <w:multiLevelType w:val="hybridMultilevel"/>
    <w:tmpl w:val="A39E4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94CFE"/>
    <w:multiLevelType w:val="hybridMultilevel"/>
    <w:tmpl w:val="CDB0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05C21"/>
    <w:multiLevelType w:val="hybridMultilevel"/>
    <w:tmpl w:val="2632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8557F"/>
    <w:multiLevelType w:val="hybridMultilevel"/>
    <w:tmpl w:val="809A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C716C"/>
    <w:multiLevelType w:val="hybridMultilevel"/>
    <w:tmpl w:val="99D87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E5E8E"/>
    <w:multiLevelType w:val="hybridMultilevel"/>
    <w:tmpl w:val="A81E0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854E4"/>
    <w:multiLevelType w:val="hybridMultilevel"/>
    <w:tmpl w:val="D8DE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6B70"/>
    <w:multiLevelType w:val="hybridMultilevel"/>
    <w:tmpl w:val="A9162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F335A"/>
    <w:multiLevelType w:val="hybridMultilevel"/>
    <w:tmpl w:val="6C36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B6987"/>
    <w:multiLevelType w:val="hybridMultilevel"/>
    <w:tmpl w:val="3A3E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D2971"/>
    <w:multiLevelType w:val="hybridMultilevel"/>
    <w:tmpl w:val="5AAE2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A2936"/>
    <w:multiLevelType w:val="hybridMultilevel"/>
    <w:tmpl w:val="63CE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86DDC"/>
    <w:multiLevelType w:val="hybridMultilevel"/>
    <w:tmpl w:val="D946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2444"/>
    <w:multiLevelType w:val="hybridMultilevel"/>
    <w:tmpl w:val="EAE6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61EF3"/>
    <w:multiLevelType w:val="hybridMultilevel"/>
    <w:tmpl w:val="13D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455E"/>
    <w:multiLevelType w:val="hybridMultilevel"/>
    <w:tmpl w:val="C2BA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2AE"/>
    <w:multiLevelType w:val="hybridMultilevel"/>
    <w:tmpl w:val="E7F06A54"/>
    <w:lvl w:ilvl="0" w:tplc="7D1612B2">
      <w:numFmt w:val="bullet"/>
      <w:lvlText w:val="•"/>
      <w:lvlJc w:val="left"/>
      <w:pPr>
        <w:ind w:left="1230" w:hanging="369"/>
      </w:pPr>
      <w:rPr>
        <w:rFonts w:ascii="Century Gothic" w:eastAsia="Century Gothic" w:hAnsi="Century Gothic" w:cs="Century Gothic" w:hint="default"/>
        <w:b/>
        <w:bCs/>
        <w:i w:val="0"/>
        <w:iCs w:val="0"/>
        <w:color w:val="64BC4C"/>
        <w:w w:val="56"/>
        <w:position w:val="-3"/>
        <w:sz w:val="40"/>
        <w:szCs w:val="40"/>
        <w:lang w:val="en-GB" w:eastAsia="en-US" w:bidi="ar-SA"/>
      </w:rPr>
    </w:lvl>
    <w:lvl w:ilvl="1" w:tplc="B99E6084">
      <w:numFmt w:val="bullet"/>
      <w:lvlText w:val="•"/>
      <w:lvlJc w:val="left"/>
      <w:pPr>
        <w:ind w:left="2218" w:hanging="369"/>
      </w:pPr>
      <w:rPr>
        <w:rFonts w:hint="default"/>
        <w:lang w:val="en-GB" w:eastAsia="en-US" w:bidi="ar-SA"/>
      </w:rPr>
    </w:lvl>
    <w:lvl w:ilvl="2" w:tplc="0E260BCE">
      <w:numFmt w:val="bullet"/>
      <w:lvlText w:val="•"/>
      <w:lvlJc w:val="left"/>
      <w:pPr>
        <w:ind w:left="3197" w:hanging="369"/>
      </w:pPr>
      <w:rPr>
        <w:rFonts w:hint="default"/>
        <w:lang w:val="en-GB" w:eastAsia="en-US" w:bidi="ar-SA"/>
      </w:rPr>
    </w:lvl>
    <w:lvl w:ilvl="3" w:tplc="198A24AA">
      <w:numFmt w:val="bullet"/>
      <w:lvlText w:val="•"/>
      <w:lvlJc w:val="left"/>
      <w:pPr>
        <w:ind w:left="4175" w:hanging="369"/>
      </w:pPr>
      <w:rPr>
        <w:rFonts w:hint="default"/>
        <w:lang w:val="en-GB" w:eastAsia="en-US" w:bidi="ar-SA"/>
      </w:rPr>
    </w:lvl>
    <w:lvl w:ilvl="4" w:tplc="04DA8C5C">
      <w:numFmt w:val="bullet"/>
      <w:lvlText w:val="•"/>
      <w:lvlJc w:val="left"/>
      <w:pPr>
        <w:ind w:left="5154" w:hanging="369"/>
      </w:pPr>
      <w:rPr>
        <w:rFonts w:hint="default"/>
        <w:lang w:val="en-GB" w:eastAsia="en-US" w:bidi="ar-SA"/>
      </w:rPr>
    </w:lvl>
    <w:lvl w:ilvl="5" w:tplc="40B83A88">
      <w:numFmt w:val="bullet"/>
      <w:lvlText w:val="•"/>
      <w:lvlJc w:val="left"/>
      <w:pPr>
        <w:ind w:left="6132" w:hanging="369"/>
      </w:pPr>
      <w:rPr>
        <w:rFonts w:hint="default"/>
        <w:lang w:val="en-GB" w:eastAsia="en-US" w:bidi="ar-SA"/>
      </w:rPr>
    </w:lvl>
    <w:lvl w:ilvl="6" w:tplc="F7BEDA2C">
      <w:numFmt w:val="bullet"/>
      <w:lvlText w:val="•"/>
      <w:lvlJc w:val="left"/>
      <w:pPr>
        <w:ind w:left="7111" w:hanging="369"/>
      </w:pPr>
      <w:rPr>
        <w:rFonts w:hint="default"/>
        <w:lang w:val="en-GB" w:eastAsia="en-US" w:bidi="ar-SA"/>
      </w:rPr>
    </w:lvl>
    <w:lvl w:ilvl="7" w:tplc="547C87E4">
      <w:numFmt w:val="bullet"/>
      <w:lvlText w:val="•"/>
      <w:lvlJc w:val="left"/>
      <w:pPr>
        <w:ind w:left="8089" w:hanging="369"/>
      </w:pPr>
      <w:rPr>
        <w:rFonts w:hint="default"/>
        <w:lang w:val="en-GB" w:eastAsia="en-US" w:bidi="ar-SA"/>
      </w:rPr>
    </w:lvl>
    <w:lvl w:ilvl="8" w:tplc="C4DCAB8A">
      <w:numFmt w:val="bullet"/>
      <w:lvlText w:val="•"/>
      <w:lvlJc w:val="left"/>
      <w:pPr>
        <w:ind w:left="9068" w:hanging="369"/>
      </w:pPr>
      <w:rPr>
        <w:rFonts w:hint="default"/>
        <w:lang w:val="en-GB" w:eastAsia="en-US" w:bidi="ar-SA"/>
      </w:rPr>
    </w:lvl>
  </w:abstractNum>
  <w:abstractNum w:abstractNumId="25" w15:restartNumberingAfterBreak="0">
    <w:nsid w:val="543370DA"/>
    <w:multiLevelType w:val="hybridMultilevel"/>
    <w:tmpl w:val="4AB67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C7156"/>
    <w:multiLevelType w:val="hybridMultilevel"/>
    <w:tmpl w:val="A544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86DF1"/>
    <w:multiLevelType w:val="hybridMultilevel"/>
    <w:tmpl w:val="1EE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35955"/>
    <w:multiLevelType w:val="hybridMultilevel"/>
    <w:tmpl w:val="A4445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92DB7"/>
    <w:multiLevelType w:val="hybridMultilevel"/>
    <w:tmpl w:val="EA3E0138"/>
    <w:lvl w:ilvl="0" w:tplc="0464D024">
      <w:numFmt w:val="bullet"/>
      <w:lvlText w:val="•"/>
      <w:lvlJc w:val="left"/>
      <w:pPr>
        <w:ind w:left="1230" w:hanging="369"/>
      </w:pPr>
      <w:rPr>
        <w:rFonts w:ascii="Century Gothic" w:eastAsia="Century Gothic" w:hAnsi="Century Gothic" w:cs="Century Gothic" w:hint="default"/>
        <w:b/>
        <w:bCs/>
        <w:i w:val="0"/>
        <w:iCs w:val="0"/>
        <w:color w:val="64BC4C"/>
        <w:w w:val="56"/>
        <w:position w:val="-3"/>
        <w:sz w:val="40"/>
        <w:szCs w:val="40"/>
        <w:lang w:val="en-GB" w:eastAsia="en-US" w:bidi="ar-SA"/>
      </w:rPr>
    </w:lvl>
    <w:lvl w:ilvl="1" w:tplc="9A6E129E">
      <w:numFmt w:val="bullet"/>
      <w:lvlText w:val="•"/>
      <w:lvlJc w:val="left"/>
      <w:pPr>
        <w:ind w:left="2218" w:hanging="369"/>
      </w:pPr>
      <w:rPr>
        <w:rFonts w:hint="default"/>
        <w:lang w:val="en-GB" w:eastAsia="en-US" w:bidi="ar-SA"/>
      </w:rPr>
    </w:lvl>
    <w:lvl w:ilvl="2" w:tplc="A14EA788">
      <w:numFmt w:val="bullet"/>
      <w:lvlText w:val="•"/>
      <w:lvlJc w:val="left"/>
      <w:pPr>
        <w:ind w:left="3197" w:hanging="369"/>
      </w:pPr>
      <w:rPr>
        <w:rFonts w:hint="default"/>
        <w:lang w:val="en-GB" w:eastAsia="en-US" w:bidi="ar-SA"/>
      </w:rPr>
    </w:lvl>
    <w:lvl w:ilvl="3" w:tplc="BFA21B40">
      <w:numFmt w:val="bullet"/>
      <w:lvlText w:val="•"/>
      <w:lvlJc w:val="left"/>
      <w:pPr>
        <w:ind w:left="4175" w:hanging="369"/>
      </w:pPr>
      <w:rPr>
        <w:rFonts w:hint="default"/>
        <w:lang w:val="en-GB" w:eastAsia="en-US" w:bidi="ar-SA"/>
      </w:rPr>
    </w:lvl>
    <w:lvl w:ilvl="4" w:tplc="A502EF9C">
      <w:numFmt w:val="bullet"/>
      <w:lvlText w:val="•"/>
      <w:lvlJc w:val="left"/>
      <w:pPr>
        <w:ind w:left="5154" w:hanging="369"/>
      </w:pPr>
      <w:rPr>
        <w:rFonts w:hint="default"/>
        <w:lang w:val="en-GB" w:eastAsia="en-US" w:bidi="ar-SA"/>
      </w:rPr>
    </w:lvl>
    <w:lvl w:ilvl="5" w:tplc="E0B650A2">
      <w:numFmt w:val="bullet"/>
      <w:lvlText w:val="•"/>
      <w:lvlJc w:val="left"/>
      <w:pPr>
        <w:ind w:left="6132" w:hanging="369"/>
      </w:pPr>
      <w:rPr>
        <w:rFonts w:hint="default"/>
        <w:lang w:val="en-GB" w:eastAsia="en-US" w:bidi="ar-SA"/>
      </w:rPr>
    </w:lvl>
    <w:lvl w:ilvl="6" w:tplc="A538D900">
      <w:numFmt w:val="bullet"/>
      <w:lvlText w:val="•"/>
      <w:lvlJc w:val="left"/>
      <w:pPr>
        <w:ind w:left="7111" w:hanging="369"/>
      </w:pPr>
      <w:rPr>
        <w:rFonts w:hint="default"/>
        <w:lang w:val="en-GB" w:eastAsia="en-US" w:bidi="ar-SA"/>
      </w:rPr>
    </w:lvl>
    <w:lvl w:ilvl="7" w:tplc="788C2E3E">
      <w:numFmt w:val="bullet"/>
      <w:lvlText w:val="•"/>
      <w:lvlJc w:val="left"/>
      <w:pPr>
        <w:ind w:left="8089" w:hanging="369"/>
      </w:pPr>
      <w:rPr>
        <w:rFonts w:hint="default"/>
        <w:lang w:val="en-GB" w:eastAsia="en-US" w:bidi="ar-SA"/>
      </w:rPr>
    </w:lvl>
    <w:lvl w:ilvl="8" w:tplc="8C44735E">
      <w:numFmt w:val="bullet"/>
      <w:lvlText w:val="•"/>
      <w:lvlJc w:val="left"/>
      <w:pPr>
        <w:ind w:left="9068" w:hanging="369"/>
      </w:pPr>
      <w:rPr>
        <w:rFonts w:hint="default"/>
        <w:lang w:val="en-GB" w:eastAsia="en-US" w:bidi="ar-SA"/>
      </w:rPr>
    </w:lvl>
  </w:abstractNum>
  <w:abstractNum w:abstractNumId="30" w15:restartNumberingAfterBreak="0">
    <w:nsid w:val="5F341997"/>
    <w:multiLevelType w:val="hybridMultilevel"/>
    <w:tmpl w:val="BF22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EA9"/>
    <w:multiLevelType w:val="hybridMultilevel"/>
    <w:tmpl w:val="D3FAD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B3AE4"/>
    <w:multiLevelType w:val="hybridMultilevel"/>
    <w:tmpl w:val="E828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519A3"/>
    <w:multiLevelType w:val="hybridMultilevel"/>
    <w:tmpl w:val="5D6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B233C9"/>
    <w:multiLevelType w:val="hybridMultilevel"/>
    <w:tmpl w:val="E0A6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23963"/>
    <w:multiLevelType w:val="hybridMultilevel"/>
    <w:tmpl w:val="9AD42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30"/>
  </w:num>
  <w:num w:numId="5">
    <w:abstractNumId w:val="21"/>
  </w:num>
  <w:num w:numId="6">
    <w:abstractNumId w:val="8"/>
  </w:num>
  <w:num w:numId="7">
    <w:abstractNumId w:val="33"/>
  </w:num>
  <w:num w:numId="8">
    <w:abstractNumId w:val="26"/>
  </w:num>
  <w:num w:numId="9">
    <w:abstractNumId w:val="17"/>
  </w:num>
  <w:num w:numId="10">
    <w:abstractNumId w:val="28"/>
  </w:num>
  <w:num w:numId="11">
    <w:abstractNumId w:val="14"/>
  </w:num>
  <w:num w:numId="12">
    <w:abstractNumId w:val="22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27"/>
  </w:num>
  <w:num w:numId="18">
    <w:abstractNumId w:val="13"/>
  </w:num>
  <w:num w:numId="19">
    <w:abstractNumId w:val="23"/>
  </w:num>
  <w:num w:numId="20">
    <w:abstractNumId w:val="25"/>
  </w:num>
  <w:num w:numId="21">
    <w:abstractNumId w:val="15"/>
  </w:num>
  <w:num w:numId="22">
    <w:abstractNumId w:val="19"/>
  </w:num>
  <w:num w:numId="23">
    <w:abstractNumId w:val="35"/>
  </w:num>
  <w:num w:numId="24">
    <w:abstractNumId w:val="7"/>
  </w:num>
  <w:num w:numId="25">
    <w:abstractNumId w:val="31"/>
  </w:num>
  <w:num w:numId="26">
    <w:abstractNumId w:val="34"/>
  </w:num>
  <w:num w:numId="27">
    <w:abstractNumId w:val="2"/>
  </w:num>
  <w:num w:numId="28">
    <w:abstractNumId w:val="20"/>
  </w:num>
  <w:num w:numId="29">
    <w:abstractNumId w:val="12"/>
  </w:num>
  <w:num w:numId="30">
    <w:abstractNumId w:val="3"/>
  </w:num>
  <w:num w:numId="31">
    <w:abstractNumId w:val="4"/>
  </w:num>
  <w:num w:numId="32">
    <w:abstractNumId w:val="32"/>
  </w:num>
  <w:num w:numId="33">
    <w:abstractNumId w:val="18"/>
  </w:num>
  <w:num w:numId="34">
    <w:abstractNumId w:val="1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3A"/>
    <w:rsid w:val="0013427D"/>
    <w:rsid w:val="001B666A"/>
    <w:rsid w:val="00234F3A"/>
    <w:rsid w:val="002E0EC7"/>
    <w:rsid w:val="002E1422"/>
    <w:rsid w:val="002F10BD"/>
    <w:rsid w:val="00357340"/>
    <w:rsid w:val="00380EEF"/>
    <w:rsid w:val="003E0EA6"/>
    <w:rsid w:val="004155D6"/>
    <w:rsid w:val="00422BD2"/>
    <w:rsid w:val="00511A0F"/>
    <w:rsid w:val="005D5F2F"/>
    <w:rsid w:val="006208FE"/>
    <w:rsid w:val="00623F89"/>
    <w:rsid w:val="006E29B5"/>
    <w:rsid w:val="00820202"/>
    <w:rsid w:val="008822A5"/>
    <w:rsid w:val="00886D60"/>
    <w:rsid w:val="008A5FBD"/>
    <w:rsid w:val="008E2E48"/>
    <w:rsid w:val="00900CCA"/>
    <w:rsid w:val="009E38E7"/>
    <w:rsid w:val="00BD6D9D"/>
    <w:rsid w:val="00CE6FD3"/>
    <w:rsid w:val="00D374F7"/>
    <w:rsid w:val="00E34E0B"/>
    <w:rsid w:val="00FA3E4E"/>
    <w:rsid w:val="0166BC71"/>
    <w:rsid w:val="01CCCAA0"/>
    <w:rsid w:val="0293ED74"/>
    <w:rsid w:val="0371B34E"/>
    <w:rsid w:val="0511F852"/>
    <w:rsid w:val="06F7F2A0"/>
    <w:rsid w:val="074229B6"/>
    <w:rsid w:val="09AF1DA7"/>
    <w:rsid w:val="0A1C113B"/>
    <w:rsid w:val="0CC595CD"/>
    <w:rsid w:val="0F402BC7"/>
    <w:rsid w:val="1188C3C3"/>
    <w:rsid w:val="126A2A80"/>
    <w:rsid w:val="1334D751"/>
    <w:rsid w:val="13B51141"/>
    <w:rsid w:val="1789C40E"/>
    <w:rsid w:val="17B45BD0"/>
    <w:rsid w:val="1C5147F5"/>
    <w:rsid w:val="1CBFDEED"/>
    <w:rsid w:val="1CCBA245"/>
    <w:rsid w:val="1DCDDF43"/>
    <w:rsid w:val="1EE88B13"/>
    <w:rsid w:val="20CCBE73"/>
    <w:rsid w:val="218A2153"/>
    <w:rsid w:val="2383413F"/>
    <w:rsid w:val="25A2350C"/>
    <w:rsid w:val="271A9997"/>
    <w:rsid w:val="28F906D4"/>
    <w:rsid w:val="2923A525"/>
    <w:rsid w:val="2AA6ED54"/>
    <w:rsid w:val="2AC99EA2"/>
    <w:rsid w:val="2E31D0E6"/>
    <w:rsid w:val="314A8C20"/>
    <w:rsid w:val="32F1BE1A"/>
    <w:rsid w:val="35712F04"/>
    <w:rsid w:val="35C5033A"/>
    <w:rsid w:val="37AC06E0"/>
    <w:rsid w:val="37B7B9B4"/>
    <w:rsid w:val="37C52F3D"/>
    <w:rsid w:val="386F1D6F"/>
    <w:rsid w:val="3A2D505C"/>
    <w:rsid w:val="3A63F7A5"/>
    <w:rsid w:val="3AFCCFFF"/>
    <w:rsid w:val="3C8D9372"/>
    <w:rsid w:val="3D2F72F7"/>
    <w:rsid w:val="3E6C2A78"/>
    <w:rsid w:val="3F220D6B"/>
    <w:rsid w:val="3FA9A33C"/>
    <w:rsid w:val="40DEBB63"/>
    <w:rsid w:val="412A2A48"/>
    <w:rsid w:val="41EFC0C9"/>
    <w:rsid w:val="42028DFC"/>
    <w:rsid w:val="432AC8E2"/>
    <w:rsid w:val="45967FAC"/>
    <w:rsid w:val="45C1A06B"/>
    <w:rsid w:val="470BF4B5"/>
    <w:rsid w:val="471A1D3C"/>
    <w:rsid w:val="478063C2"/>
    <w:rsid w:val="480AF2BB"/>
    <w:rsid w:val="4A50229B"/>
    <w:rsid w:val="4D6CBD34"/>
    <w:rsid w:val="4D8DAE94"/>
    <w:rsid w:val="4E80A960"/>
    <w:rsid w:val="4F17B998"/>
    <w:rsid w:val="50FE7535"/>
    <w:rsid w:val="54630DA2"/>
    <w:rsid w:val="547C4F8A"/>
    <w:rsid w:val="557A2416"/>
    <w:rsid w:val="567D6D0C"/>
    <w:rsid w:val="56BA1640"/>
    <w:rsid w:val="594F63E9"/>
    <w:rsid w:val="594FC0AD"/>
    <w:rsid w:val="5A4EB96B"/>
    <w:rsid w:val="5B6E2F66"/>
    <w:rsid w:val="5BE15FE7"/>
    <w:rsid w:val="5BFA9F7A"/>
    <w:rsid w:val="5D907B44"/>
    <w:rsid w:val="5DB07722"/>
    <w:rsid w:val="5EB7EA0C"/>
    <w:rsid w:val="6076E78A"/>
    <w:rsid w:val="608FA021"/>
    <w:rsid w:val="61295012"/>
    <w:rsid w:val="63ABB437"/>
    <w:rsid w:val="644881D3"/>
    <w:rsid w:val="64C70B10"/>
    <w:rsid w:val="66116AC6"/>
    <w:rsid w:val="66720463"/>
    <w:rsid w:val="672A636D"/>
    <w:rsid w:val="6A6CCABB"/>
    <w:rsid w:val="6B09A25E"/>
    <w:rsid w:val="6CA572BF"/>
    <w:rsid w:val="6D40469E"/>
    <w:rsid w:val="6DA46B7D"/>
    <w:rsid w:val="6EB2AA93"/>
    <w:rsid w:val="715F14B2"/>
    <w:rsid w:val="71D2411A"/>
    <w:rsid w:val="7267150B"/>
    <w:rsid w:val="726A6717"/>
    <w:rsid w:val="74B4655C"/>
    <w:rsid w:val="7691A89A"/>
    <w:rsid w:val="771F0215"/>
    <w:rsid w:val="78E149EE"/>
    <w:rsid w:val="78F5D892"/>
    <w:rsid w:val="7C79F7CF"/>
    <w:rsid w:val="7CDBEB3C"/>
    <w:rsid w:val="7D3620EA"/>
    <w:rsid w:val="7ED44A7A"/>
    <w:rsid w:val="7F0DF3D1"/>
    <w:rsid w:val="7F7379A2"/>
    <w:rsid w:val="7F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F7437"/>
  <w15:docId w15:val="{9C2DC8CD-91F5-4B41-AF7D-20307B4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60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  <w:pPr>
      <w:ind w:left="1230" w:hanging="36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82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A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A5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3E0EA6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0F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0F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0F"/>
    <w:rPr>
      <w:rFonts w:ascii="Segoe UI" w:eastAsia="Arial" w:hAnsi="Segoe UI" w:cs="Segoe UI"/>
      <w:sz w:val="18"/>
      <w:szCs w:val="18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5b2c57036d754b98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4F9D20B966A468507E380CF031D65" ma:contentTypeVersion="13" ma:contentTypeDescription="Create a new document." ma:contentTypeScope="" ma:versionID="5216a0e17f44c2581e71a82419f052c5">
  <xsd:schema xmlns:xsd="http://www.w3.org/2001/XMLSchema" xmlns:xs="http://www.w3.org/2001/XMLSchema" xmlns:p="http://schemas.microsoft.com/office/2006/metadata/properties" xmlns:ns3="2fb1b326-fd9b-4055-a53c-094157f56143" xmlns:ns4="dfe20d41-2a06-442f-add8-1344cb7e9d9e" targetNamespace="http://schemas.microsoft.com/office/2006/metadata/properties" ma:root="true" ma:fieldsID="0f51962ee04cece7a4501beca3318ecd" ns3:_="" ns4:_="">
    <xsd:import namespace="2fb1b326-fd9b-4055-a53c-094157f56143"/>
    <xsd:import namespace="dfe20d41-2a06-442f-add8-1344cb7e9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326-fd9b-4055-a53c-094157f56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0d41-2a06-442f-add8-1344cb7e9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9C7C1-C585-41B9-A34E-FD8F03EA6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EE54B-7AA2-4EBC-9092-6F8FB8A38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BCA63-CD39-4C05-A0C6-AA633A2F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b326-fd9b-4055-a53c-094157f56143"/>
    <ds:schemaRef ds:uri="dfe20d41-2a06-442f-add8-1344cb7e9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4679</Words>
  <Characters>26676</Characters>
  <Application>Microsoft Office Word</Application>
  <DocSecurity>0</DocSecurity>
  <Lines>222</Lines>
  <Paragraphs>62</Paragraphs>
  <ScaleCrop>false</ScaleCrop>
  <Company/>
  <LinksUpToDate>false</LinksUpToDate>
  <CharactersWithSpaces>31293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hawkins</dc:creator>
  <cp:lastModifiedBy>Michael Hawkins</cp:lastModifiedBy>
  <cp:revision>2</cp:revision>
  <dcterms:created xsi:type="dcterms:W3CDTF">2021-11-08T14:44:00Z</dcterms:created>
  <dcterms:modified xsi:type="dcterms:W3CDTF">2021-11-08T14:44:00Z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2021-11-02T00:00:00Z</vt:filetime>
  </property>
  <property fmtid="{D5CDD505-2E9C-101B-9397-08002B2CF9AE}" pid="5" name="MSIP_Label_7a8edf35-91ea-44e1-afab-38c462b39a0c_Enabled">
    <vt:lpwstr>true</vt:lpwstr>
  </property>
  <property fmtid="{D5CDD505-2E9C-101B-9397-08002B2CF9AE}" pid="6" name="MSIP_Label_7a8edf35-91ea-44e1-afab-38c462b39a0c_SetDate">
    <vt:lpwstr>2021-11-05T10:32:02Z</vt:lpwstr>
  </property>
  <property fmtid="{D5CDD505-2E9C-101B-9397-08002B2CF9AE}" pid="7" name="MSIP_Label_7a8edf35-91ea-44e1-afab-38c462b39a0c_Method">
    <vt:lpwstr>Standard</vt:lpwstr>
  </property>
  <property fmtid="{D5CDD505-2E9C-101B-9397-08002B2CF9AE}" pid="8" name="MSIP_Label_7a8edf35-91ea-44e1-afab-38c462b39a0c_Name">
    <vt:lpwstr>Official</vt:lpwstr>
  </property>
  <property fmtid="{D5CDD505-2E9C-101B-9397-08002B2CF9AE}" pid="9" name="MSIP_Label_7a8edf35-91ea-44e1-afab-38c462b39a0c_SiteId">
    <vt:lpwstr>aaacb679-c381-48fb-b320-f9d581ee948f</vt:lpwstr>
  </property>
  <property fmtid="{D5CDD505-2E9C-101B-9397-08002B2CF9AE}" pid="10" name="MSIP_Label_7a8edf35-91ea-44e1-afab-38c462b39a0c_ActionId">
    <vt:lpwstr>f4dca0fe-782b-4ee6-b878-321c7186c026</vt:lpwstr>
  </property>
  <property fmtid="{D5CDD505-2E9C-101B-9397-08002B2CF9AE}" pid="11" name="MSIP_Label_7a8edf35-91ea-44e1-afab-38c462b39a0c_ContentBits">
    <vt:lpwstr>0</vt:lpwstr>
  </property>
  <property fmtid="{D5CDD505-2E9C-101B-9397-08002B2CF9AE}" pid="12" name="ContentTypeId">
    <vt:lpwstr>0x010100FAB4F9D20B966A468507E380CF031D65</vt:lpwstr>
  </property>
</Properties>
</file>