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ACF18" w14:textId="77777777" w:rsidR="00176E31" w:rsidRDefault="00176E31" w:rsidP="00176E31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eastAsia="en-GB"/>
        </w:rPr>
      </w:pPr>
    </w:p>
    <w:p w14:paraId="5E820E5D" w14:textId="77777777" w:rsidR="00176E31" w:rsidRDefault="00176E31" w:rsidP="00176E31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eastAsia="en-GB"/>
        </w:rPr>
      </w:pPr>
    </w:p>
    <w:p w14:paraId="0111F92A" w14:textId="38779453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>APPENDIX G</w:t>
      </w:r>
    </w:p>
    <w:p w14:paraId="29907575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eastAsia="en-GB"/>
        </w:rPr>
      </w:pPr>
    </w:p>
    <w:p w14:paraId="25F6E1FF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>AUTHORISATION LETTER TO LLOYDS BANK FOR RELEASE OF CLOSING BANK BALANCE INFORMATION TO LA AUDITORS</w:t>
      </w:r>
    </w:p>
    <w:p w14:paraId="0B48C679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01F2CF17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(Please note that this letter should be printed on the school’s letter head and customised)</w:t>
      </w:r>
    </w:p>
    <w:p w14:paraId="5AFF46E2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0E4F4408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11F19344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7BAB5F8E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787DD234" w14:textId="77777777" w:rsidR="00176E31" w:rsidRPr="00176E31" w:rsidRDefault="00176E31" w:rsidP="00176E31">
      <w:pPr>
        <w:spacing w:after="0" w:line="240" w:lineRule="auto"/>
        <w:rPr>
          <w:rFonts w:ascii="Arial" w:eastAsia="Calibri" w:hAnsi="Arial" w:cs="Arial"/>
        </w:rPr>
      </w:pPr>
      <w:r w:rsidRPr="00176E31">
        <w:rPr>
          <w:rFonts w:ascii="Arial" w:eastAsia="Calibri" w:hAnsi="Arial" w:cs="Arial"/>
        </w:rPr>
        <w:t>Lloyds Bank PLC</w:t>
      </w:r>
    </w:p>
    <w:p w14:paraId="0DF60C68" w14:textId="77777777" w:rsidR="00176E31" w:rsidRPr="00176E31" w:rsidRDefault="00176E31" w:rsidP="00176E31">
      <w:pPr>
        <w:spacing w:after="0" w:line="240" w:lineRule="auto"/>
        <w:rPr>
          <w:rFonts w:ascii="Arial" w:eastAsia="Calibri" w:hAnsi="Arial" w:cs="Arial"/>
        </w:rPr>
      </w:pPr>
      <w:r w:rsidRPr="00176E31">
        <w:rPr>
          <w:rFonts w:ascii="Arial" w:eastAsia="Calibri" w:hAnsi="Arial" w:cs="Arial"/>
        </w:rPr>
        <w:t>Central Audit Team</w:t>
      </w:r>
    </w:p>
    <w:p w14:paraId="33469A78" w14:textId="77777777" w:rsidR="00176E31" w:rsidRPr="00176E31" w:rsidRDefault="00176E31" w:rsidP="00176E31">
      <w:pPr>
        <w:spacing w:after="0" w:line="240" w:lineRule="auto"/>
        <w:rPr>
          <w:rFonts w:ascii="Arial" w:eastAsia="Calibri" w:hAnsi="Arial" w:cs="Arial"/>
        </w:rPr>
      </w:pPr>
      <w:r w:rsidRPr="00176E31">
        <w:rPr>
          <w:rFonts w:ascii="Arial" w:eastAsia="Calibri" w:hAnsi="Arial" w:cs="Arial"/>
        </w:rPr>
        <w:t>P.O. Box 1000</w:t>
      </w:r>
    </w:p>
    <w:p w14:paraId="36A0B946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BX2 1LB</w:t>
      </w:r>
    </w:p>
    <w:p w14:paraId="4EF07770" w14:textId="77777777" w:rsidR="00176E31" w:rsidRPr="00176E31" w:rsidRDefault="00176E31" w:rsidP="00176E31">
      <w:pPr>
        <w:tabs>
          <w:tab w:val="right" w:pos="836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7A22E8B0" w14:textId="77777777" w:rsidR="00176E31" w:rsidRPr="00176E31" w:rsidRDefault="00176E31" w:rsidP="00176E31">
      <w:pPr>
        <w:tabs>
          <w:tab w:val="right" w:pos="836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 xml:space="preserve">                                                                      Date:</w:t>
      </w:r>
    </w:p>
    <w:p w14:paraId="2845A272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 xml:space="preserve">Ref: </w:t>
      </w:r>
    </w:p>
    <w:p w14:paraId="1275C8A8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44303EC9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09E57040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421008D0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Re: Authorisation from:  ________________________ (name of school), London Borough of Hillingdon</w:t>
      </w:r>
    </w:p>
    <w:p w14:paraId="7C2EEAED" w14:textId="6B36854D" w:rsid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</w:p>
    <w:p w14:paraId="25A4DB7A" w14:textId="77777777" w:rsidR="00A16B2C" w:rsidRPr="00176E31" w:rsidRDefault="00A16B2C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</w:p>
    <w:p w14:paraId="2EF77E5C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Account Title: (as per account name on bank statement)</w:t>
      </w:r>
    </w:p>
    <w:p w14:paraId="67B7576D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Sort Code:</w:t>
      </w:r>
    </w:p>
    <w:p w14:paraId="7FA1DFCA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Account Number(s):</w:t>
      </w:r>
    </w:p>
    <w:p w14:paraId="00133781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7C4511B9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Dear Sir / Madam</w:t>
      </w:r>
    </w:p>
    <w:p w14:paraId="00C5D974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4133DFFA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We authorise</w:t>
      </w:r>
      <w:r w:rsidRPr="00176E31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Pr="00176E31">
        <w:rPr>
          <w:rFonts w:ascii="Arial" w:eastAsia="Arial" w:hAnsi="Arial" w:cs="Arial"/>
          <w:b/>
          <w:i/>
          <w:color w:val="000000"/>
          <w:lang w:eastAsia="en-GB"/>
        </w:rPr>
        <w:t xml:space="preserve">Lloyds Bank plc </w:t>
      </w:r>
      <w:r w:rsidRPr="00176E31">
        <w:rPr>
          <w:rFonts w:ascii="Arial" w:eastAsia="Arial" w:hAnsi="Arial" w:cs="Arial"/>
          <w:color w:val="000000"/>
          <w:lang w:eastAsia="en-GB"/>
        </w:rPr>
        <w:t>including all branches and subsidiaries, to provide to our auditor, Ernst &amp; Young, any information concerning all and any of our accounts and dealings with you that they may request for the purpose of performing their duties as auditors.</w:t>
      </w:r>
    </w:p>
    <w:p w14:paraId="7E24536F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52A1B7EB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This authorisation continues to have effect until countermanded by us in writing.</w:t>
      </w:r>
    </w:p>
    <w:p w14:paraId="2119901C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6CBA3E90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3FFF0396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Yours faithfully,</w:t>
      </w:r>
    </w:p>
    <w:p w14:paraId="35397346" w14:textId="77777777" w:rsidR="00176E31" w:rsidRPr="00176E31" w:rsidRDefault="00176E31" w:rsidP="00176E31">
      <w:pPr>
        <w:tabs>
          <w:tab w:val="left" w:pos="6120"/>
          <w:tab w:val="left" w:pos="720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78081FD7" w14:textId="77777777" w:rsidR="00176E31" w:rsidRPr="00176E31" w:rsidRDefault="00176E31" w:rsidP="00176E31">
      <w:pPr>
        <w:tabs>
          <w:tab w:val="left" w:pos="6120"/>
          <w:tab w:val="left" w:pos="720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6ABA6C05" w14:textId="77777777" w:rsidR="00176E31" w:rsidRPr="00176E31" w:rsidRDefault="00176E31" w:rsidP="00176E31">
      <w:pPr>
        <w:tabs>
          <w:tab w:val="left" w:pos="6120"/>
          <w:tab w:val="left" w:pos="720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0CCEF1D5" w14:textId="4E2A7EF1" w:rsidR="00176E31" w:rsidRPr="00176E31" w:rsidRDefault="00EC3CC9" w:rsidP="00176E31">
      <w:pPr>
        <w:tabs>
          <w:tab w:val="left" w:pos="28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>_____________________</w:t>
      </w:r>
      <w:r w:rsidR="00176E31" w:rsidRPr="00176E31">
        <w:rPr>
          <w:rFonts w:ascii="Arial" w:eastAsia="Arial" w:hAnsi="Arial" w:cs="Arial"/>
          <w:color w:val="000000"/>
          <w:lang w:eastAsia="en-GB"/>
        </w:rPr>
        <w:tab/>
        <w:t xml:space="preserve">           </w:t>
      </w:r>
      <w:r w:rsidR="00176E31" w:rsidRPr="00176E31">
        <w:rPr>
          <w:rFonts w:ascii="Arial" w:eastAsia="Arial" w:hAnsi="Arial" w:cs="Arial"/>
          <w:b/>
          <w:color w:val="000000"/>
          <w:lang w:eastAsia="en-GB"/>
        </w:rPr>
        <w:t xml:space="preserve">Print name:                  </w:t>
      </w:r>
    </w:p>
    <w:p w14:paraId="7A202F13" w14:textId="77777777" w:rsidR="00176E31" w:rsidRPr="00176E31" w:rsidRDefault="00176E31" w:rsidP="00176E3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b/>
          <w:i/>
          <w:color w:val="000000"/>
          <w:lang w:eastAsia="en-GB"/>
        </w:rPr>
        <w:t>[Mandate Signatory 1]</w:t>
      </w:r>
    </w:p>
    <w:p w14:paraId="3FBADCAB" w14:textId="77777777" w:rsidR="00176E31" w:rsidRPr="00176E31" w:rsidRDefault="00176E31" w:rsidP="00176E3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7EB07431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52668777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4267D040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23ACEFEF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b/>
          <w:color w:val="000000"/>
          <w:lang w:eastAsia="en-GB"/>
        </w:rPr>
        <w:t>Print name</w:t>
      </w:r>
      <w:r w:rsidRPr="00176E31">
        <w:rPr>
          <w:rFonts w:ascii="Arial" w:eastAsia="Arial" w:hAnsi="Arial" w:cs="Arial"/>
          <w:color w:val="000000"/>
          <w:lang w:eastAsia="en-GB"/>
        </w:rPr>
        <w:t>:</w:t>
      </w:r>
      <w:r w:rsidRPr="00176E31">
        <w:rPr>
          <w:rFonts w:ascii="Arial" w:eastAsia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6AF263" wp14:editId="44E1CF9A">
                <wp:simplePos x="0" y="0"/>
                <wp:positionH relativeFrom="margin">
                  <wp:posOffset>50800</wp:posOffset>
                </wp:positionH>
                <wp:positionV relativeFrom="paragraph">
                  <wp:posOffset>139700</wp:posOffset>
                </wp:positionV>
                <wp:extent cx="1600200" cy="12700"/>
                <wp:effectExtent l="0" t="0" r="0" b="6350"/>
                <wp:wrapNone/>
                <wp:docPr id="3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60B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pt;margin-top:11pt;width:126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" o:allowincell="f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14:paraId="3C7D5EA5" w14:textId="77777777" w:rsidR="00176E31" w:rsidRPr="00176E31" w:rsidRDefault="00176E31" w:rsidP="00176E3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b/>
          <w:i/>
          <w:color w:val="000000"/>
          <w:lang w:eastAsia="en-GB"/>
        </w:rPr>
        <w:t>[Mandate Signatory 2]</w:t>
      </w:r>
    </w:p>
    <w:p w14:paraId="30A4A9F9" w14:textId="77777777" w:rsidR="00176E31" w:rsidRPr="00176E31" w:rsidRDefault="00176E31" w:rsidP="00176E3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38197A9E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4481CBFA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427B01B9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03FDF020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color w:val="000000"/>
          <w:lang w:eastAsia="en-GB"/>
        </w:rPr>
        <w:tab/>
      </w:r>
    </w:p>
    <w:p w14:paraId="3FF1ADE7" w14:textId="77777777" w:rsidR="00176E31" w:rsidRPr="00176E31" w:rsidRDefault="00176E31" w:rsidP="00176E31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 xml:space="preserve">      </w:t>
      </w:r>
    </w:p>
    <w:p w14:paraId="35A94C30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3ADC9C0A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3C5AF3DD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084A4306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23F9F993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>APPENDIX H</w:t>
      </w:r>
    </w:p>
    <w:p w14:paraId="47E83F50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33D1C1C5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>AUTHORISATION LETTER TO BANK (NOT LLOYDS) FOR RELEASE OF CLOSING BANK BALANCE INFORMATION TO LA AUDITORS</w:t>
      </w:r>
    </w:p>
    <w:p w14:paraId="11037704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4CF97CC4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(Please note that this letter should be printed on the school’s letter head and customised)</w:t>
      </w:r>
    </w:p>
    <w:p w14:paraId="1A343A68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46DFB006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19E605FB" w14:textId="77777777" w:rsidR="002F6257" w:rsidRDefault="00176E31" w:rsidP="00176E31">
      <w:pPr>
        <w:spacing w:after="0" w:line="240" w:lineRule="auto"/>
        <w:rPr>
          <w:rFonts w:ascii="Arial" w:eastAsia="Arial" w:hAnsi="Arial" w:cs="Arial"/>
          <w:b/>
          <w:color w:val="000000"/>
          <w:lang w:eastAsia="en-GB"/>
        </w:rPr>
      </w:pPr>
      <w:r w:rsidRPr="00176E31">
        <w:rPr>
          <w:rFonts w:ascii="Arial" w:eastAsia="Arial" w:hAnsi="Arial" w:cs="Arial"/>
          <w:b/>
          <w:color w:val="000000"/>
          <w:lang w:eastAsia="en-GB"/>
        </w:rPr>
        <w:t>For the attention of:</w:t>
      </w:r>
    </w:p>
    <w:p w14:paraId="135BF288" w14:textId="77777777" w:rsidR="00311781" w:rsidRDefault="00176E31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(</w:t>
      </w:r>
      <w:r w:rsidR="00311781" w:rsidRPr="00176E31">
        <w:rPr>
          <w:rFonts w:ascii="Arial" w:eastAsia="Arial" w:hAnsi="Arial" w:cs="Arial"/>
          <w:color w:val="000000"/>
          <w:lang w:eastAsia="en-GB"/>
        </w:rPr>
        <w:t>Enter</w:t>
      </w:r>
      <w:r w:rsidR="00311781" w:rsidRPr="00176E31">
        <w:rPr>
          <w:rFonts w:ascii="Arial" w:eastAsia="Arial" w:hAnsi="Arial" w:cs="Arial"/>
          <w:color w:val="000000"/>
          <w:lang w:eastAsia="en-GB"/>
        </w:rPr>
        <w:t xml:space="preserve"> </w:t>
      </w:r>
      <w:r w:rsidR="00311781" w:rsidRPr="00176E31">
        <w:rPr>
          <w:rFonts w:ascii="Arial" w:eastAsia="Arial" w:hAnsi="Arial" w:cs="Arial"/>
          <w:color w:val="000000"/>
          <w:lang w:eastAsia="en-GB"/>
        </w:rPr>
        <w:t>school’s relationship manager</w:t>
      </w:r>
    </w:p>
    <w:p w14:paraId="703AC93C" w14:textId="7A2983EC" w:rsidR="00E81903" w:rsidRDefault="00311781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>N</w:t>
      </w:r>
      <w:r w:rsidR="00176E31" w:rsidRPr="00176E31">
        <w:rPr>
          <w:rFonts w:ascii="Arial" w:eastAsia="Arial" w:hAnsi="Arial" w:cs="Arial"/>
          <w:color w:val="000000"/>
          <w:lang w:eastAsia="en-GB"/>
        </w:rPr>
        <w:t>ame and address of authority at bank</w:t>
      </w:r>
      <w:r w:rsidR="00420AA2">
        <w:rPr>
          <w:rFonts w:ascii="Arial" w:eastAsia="Arial" w:hAnsi="Arial" w:cs="Arial"/>
          <w:color w:val="000000"/>
          <w:lang w:eastAsia="en-GB"/>
        </w:rPr>
        <w:t>,</w:t>
      </w:r>
    </w:p>
    <w:p w14:paraId="1234D77A" w14:textId="13F8B5FA" w:rsidR="00176E31" w:rsidRPr="00176E31" w:rsidRDefault="00E81903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 xml:space="preserve">who </w:t>
      </w:r>
      <w:r w:rsidR="00176E31" w:rsidRPr="00176E31">
        <w:rPr>
          <w:rFonts w:ascii="Arial" w:eastAsia="Arial" w:hAnsi="Arial" w:cs="Arial"/>
          <w:color w:val="000000"/>
          <w:lang w:eastAsia="en-GB"/>
        </w:rPr>
        <w:t xml:space="preserve">releases the audit </w:t>
      </w:r>
      <w:proofErr w:type="gramStart"/>
      <w:r w:rsidR="00176E31" w:rsidRPr="00176E31">
        <w:rPr>
          <w:rFonts w:ascii="Arial" w:eastAsia="Arial" w:hAnsi="Arial" w:cs="Arial"/>
          <w:color w:val="000000"/>
          <w:lang w:eastAsia="en-GB"/>
        </w:rPr>
        <w:t>information).</w:t>
      </w:r>
      <w:proofErr w:type="gramEnd"/>
      <w:r w:rsidR="00176E31" w:rsidRPr="00176E31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103B2064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4756513A" w14:textId="77777777" w:rsidR="00176E31" w:rsidRPr="00176E31" w:rsidRDefault="00176E31" w:rsidP="00176E31">
      <w:pPr>
        <w:tabs>
          <w:tab w:val="right" w:pos="836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5577010D" w14:textId="77777777" w:rsidR="00176E31" w:rsidRPr="00176E31" w:rsidRDefault="00176E31" w:rsidP="00176E31">
      <w:pPr>
        <w:tabs>
          <w:tab w:val="right" w:pos="836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 xml:space="preserve">                                                                      Date:</w:t>
      </w:r>
    </w:p>
    <w:p w14:paraId="5170278A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 xml:space="preserve">Ref: </w:t>
      </w:r>
    </w:p>
    <w:p w14:paraId="56A9AE7A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367A15F0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04A8764D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4DCF20D8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Re: Authorisation from:  ________________________ (name of school), London Borough of Hillingdon</w:t>
      </w:r>
    </w:p>
    <w:p w14:paraId="1E2BD324" w14:textId="31F0FD54" w:rsid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</w:p>
    <w:p w14:paraId="05334EB8" w14:textId="77777777" w:rsidR="00B60518" w:rsidRPr="00176E31" w:rsidRDefault="00B60518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</w:p>
    <w:p w14:paraId="124FC94C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Account Title: (as per account name on bank statement)</w:t>
      </w:r>
    </w:p>
    <w:p w14:paraId="19EA2B73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Sort code:</w:t>
      </w:r>
    </w:p>
    <w:p w14:paraId="47918F27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Account Number (s):</w:t>
      </w:r>
    </w:p>
    <w:p w14:paraId="362DA3BC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0FEF319A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664E8D4D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Dear Sir / Madam</w:t>
      </w:r>
    </w:p>
    <w:p w14:paraId="6E8FB131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198D860F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We authorise</w:t>
      </w:r>
      <w:r w:rsidRPr="00176E31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Pr="00176E31">
        <w:rPr>
          <w:rFonts w:ascii="Arial" w:eastAsia="Arial" w:hAnsi="Arial" w:cs="Arial"/>
          <w:b/>
          <w:i/>
          <w:color w:val="000000"/>
          <w:lang w:eastAsia="en-GB"/>
        </w:rPr>
        <w:t>(insert bank name i.e. Barclays Bank plc or HSBC Bank plc</w:t>
      </w:r>
      <w:r w:rsidRPr="00176E31">
        <w:rPr>
          <w:rFonts w:ascii="Arial" w:eastAsia="Arial" w:hAnsi="Arial" w:cs="Arial"/>
          <w:b/>
          <w:color w:val="000000"/>
          <w:lang w:eastAsia="en-GB"/>
        </w:rPr>
        <w:t xml:space="preserve">) </w:t>
      </w:r>
      <w:r w:rsidRPr="00176E31">
        <w:rPr>
          <w:rFonts w:ascii="Arial" w:eastAsia="Arial" w:hAnsi="Arial" w:cs="Arial"/>
          <w:color w:val="000000"/>
          <w:lang w:eastAsia="en-GB"/>
        </w:rPr>
        <w:t>including all branches and subsidiaries, to provide to our auditor, Ernst &amp; Young, any information concerning all and any of our accounts and dealings with you that they may request for the purpose of performing their duties as auditors.</w:t>
      </w:r>
    </w:p>
    <w:p w14:paraId="655CBE98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3208C28F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This authorisation continues to have effect until countermanded by us in writing.</w:t>
      </w:r>
    </w:p>
    <w:p w14:paraId="151CACA9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08189887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32A0314F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>Yours faithfully,</w:t>
      </w:r>
    </w:p>
    <w:p w14:paraId="46907B5E" w14:textId="77777777" w:rsidR="00176E31" w:rsidRPr="00176E31" w:rsidRDefault="00176E31" w:rsidP="00176E31">
      <w:pPr>
        <w:tabs>
          <w:tab w:val="left" w:pos="6120"/>
          <w:tab w:val="left" w:pos="720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2FD98C8E" w14:textId="77777777" w:rsidR="00176E31" w:rsidRPr="00176E31" w:rsidRDefault="00176E31" w:rsidP="00176E31">
      <w:pPr>
        <w:tabs>
          <w:tab w:val="left" w:pos="6120"/>
          <w:tab w:val="left" w:pos="720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47F20165" w14:textId="77777777" w:rsidR="00176E31" w:rsidRPr="00176E31" w:rsidRDefault="00176E31" w:rsidP="00176E31">
      <w:pPr>
        <w:tabs>
          <w:tab w:val="left" w:pos="6120"/>
          <w:tab w:val="left" w:pos="720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2A2C696B" w14:textId="0876333F" w:rsidR="00176E31" w:rsidRPr="00176E31" w:rsidRDefault="001A0A52" w:rsidP="00176E31">
      <w:pPr>
        <w:tabs>
          <w:tab w:val="left" w:pos="28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>_____________________</w:t>
      </w:r>
      <w:r w:rsidR="00176E31" w:rsidRPr="00176E31">
        <w:rPr>
          <w:rFonts w:ascii="Arial" w:eastAsia="Arial" w:hAnsi="Arial" w:cs="Arial"/>
          <w:color w:val="000000"/>
          <w:lang w:eastAsia="en-GB"/>
        </w:rPr>
        <w:tab/>
        <w:t xml:space="preserve">           </w:t>
      </w:r>
      <w:r w:rsidR="00176E31" w:rsidRPr="00176E31">
        <w:rPr>
          <w:rFonts w:ascii="Arial" w:eastAsia="Arial" w:hAnsi="Arial" w:cs="Arial"/>
          <w:b/>
          <w:color w:val="000000"/>
          <w:lang w:eastAsia="en-GB"/>
        </w:rPr>
        <w:t xml:space="preserve">Print name:                  </w:t>
      </w:r>
    </w:p>
    <w:p w14:paraId="04D4ECAA" w14:textId="77777777" w:rsidR="00176E31" w:rsidRPr="00176E31" w:rsidRDefault="00176E31" w:rsidP="00176E3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b/>
          <w:i/>
          <w:color w:val="000000"/>
          <w:lang w:eastAsia="en-GB"/>
        </w:rPr>
        <w:t>[Mandate Signatory 1]</w:t>
      </w:r>
    </w:p>
    <w:p w14:paraId="7787F179" w14:textId="77777777" w:rsidR="00176E31" w:rsidRPr="00176E31" w:rsidRDefault="00176E31" w:rsidP="00176E3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3547A63E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18C178F5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514A2013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23BD6746" w14:textId="77777777" w:rsidR="00176E31" w:rsidRPr="00176E31" w:rsidRDefault="00176E31" w:rsidP="00176E31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color w:val="000000"/>
          <w:lang w:eastAsia="en-GB"/>
        </w:rPr>
        <w:tab/>
      </w:r>
      <w:r w:rsidRPr="00176E31">
        <w:rPr>
          <w:rFonts w:ascii="Arial" w:eastAsia="Arial" w:hAnsi="Arial" w:cs="Arial"/>
          <w:b/>
          <w:color w:val="000000"/>
          <w:lang w:eastAsia="en-GB"/>
        </w:rPr>
        <w:t>Print name</w:t>
      </w:r>
      <w:r w:rsidRPr="00176E31">
        <w:rPr>
          <w:rFonts w:ascii="Arial" w:eastAsia="Arial" w:hAnsi="Arial" w:cs="Arial"/>
          <w:color w:val="000000"/>
          <w:lang w:eastAsia="en-GB"/>
        </w:rPr>
        <w:t>:</w:t>
      </w:r>
      <w:r w:rsidRPr="00176E31">
        <w:rPr>
          <w:rFonts w:ascii="Arial" w:eastAsia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25E628BB" wp14:editId="09B542FD">
                <wp:simplePos x="0" y="0"/>
                <wp:positionH relativeFrom="margin">
                  <wp:posOffset>50800</wp:posOffset>
                </wp:positionH>
                <wp:positionV relativeFrom="paragraph">
                  <wp:posOffset>139700</wp:posOffset>
                </wp:positionV>
                <wp:extent cx="1600200" cy="1270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1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425BE" id="Straight Arrow Connector 35" o:spid="_x0000_s1026" type="#_x0000_t32" style="position:absolute;margin-left:4pt;margin-top:11pt;width:126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" o:allowincell="f">
                <v:stroke joinstyle="miter"/>
                <w10:wrap anchorx="margin"/>
              </v:shape>
            </w:pict>
          </mc:Fallback>
        </mc:AlternateContent>
      </w:r>
    </w:p>
    <w:p w14:paraId="342FB143" w14:textId="77777777" w:rsidR="00176E31" w:rsidRPr="00176E31" w:rsidRDefault="00176E31" w:rsidP="00176E3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76E31">
        <w:rPr>
          <w:rFonts w:ascii="Arial" w:eastAsia="Arial" w:hAnsi="Arial" w:cs="Arial"/>
          <w:b/>
          <w:i/>
          <w:color w:val="000000"/>
          <w:lang w:eastAsia="en-GB"/>
        </w:rPr>
        <w:t>[Mandate Signatory 2]</w:t>
      </w:r>
    </w:p>
    <w:p w14:paraId="24B02019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13CC20DF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1915D0EC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74FCB344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1D762720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58C7ADFF" w14:textId="77777777" w:rsidR="00176E31" w:rsidRPr="00176E31" w:rsidRDefault="00176E31" w:rsidP="00176E3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sectPr w:rsidR="00176E31" w:rsidRPr="00176E31" w:rsidSect="004009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" w:right="850" w:bottom="113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5EC69" w14:textId="77777777" w:rsidR="00BF3A1A" w:rsidRDefault="00BF3A1A" w:rsidP="00176E31">
      <w:pPr>
        <w:spacing w:after="0" w:line="240" w:lineRule="auto"/>
      </w:pPr>
      <w:r>
        <w:separator/>
      </w:r>
    </w:p>
  </w:endnote>
  <w:endnote w:type="continuationSeparator" w:id="0">
    <w:p w14:paraId="1DB36BFA" w14:textId="77777777" w:rsidR="00BF3A1A" w:rsidRDefault="00BF3A1A" w:rsidP="0017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41C40" w14:textId="77777777" w:rsidR="00DB3CDC" w:rsidRDefault="00BF3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72168" w14:textId="77777777" w:rsidR="00DB3CDC" w:rsidRDefault="00176E31">
    <w:pPr>
      <w:pStyle w:val="Normal1"/>
      <w:tabs>
        <w:tab w:val="center" w:pos="4153"/>
        <w:tab w:val="right" w:pos="8306"/>
      </w:tabs>
    </w:pPr>
    <w:r>
      <w:tab/>
    </w:r>
    <w:r>
      <w:tab/>
    </w: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34E0F" w14:textId="77777777" w:rsidR="00DB3CDC" w:rsidRDefault="00BF3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C95F2" w14:textId="77777777" w:rsidR="00BF3A1A" w:rsidRDefault="00BF3A1A" w:rsidP="00176E31">
      <w:pPr>
        <w:spacing w:after="0" w:line="240" w:lineRule="auto"/>
      </w:pPr>
      <w:r>
        <w:separator/>
      </w:r>
    </w:p>
  </w:footnote>
  <w:footnote w:type="continuationSeparator" w:id="0">
    <w:p w14:paraId="29AC25C9" w14:textId="77777777" w:rsidR="00BF3A1A" w:rsidRDefault="00BF3A1A" w:rsidP="0017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7881B" w14:textId="77777777" w:rsidR="00DB3CDC" w:rsidRDefault="00BF3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F1EE9" w14:textId="77777777" w:rsidR="00DB3CDC" w:rsidRDefault="00BF3A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062EE" w14:textId="77777777" w:rsidR="00DB3CDC" w:rsidRDefault="00BF3A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31"/>
    <w:rsid w:val="00176E31"/>
    <w:rsid w:val="001A0A52"/>
    <w:rsid w:val="002A0148"/>
    <w:rsid w:val="002F6257"/>
    <w:rsid w:val="00311781"/>
    <w:rsid w:val="003213AC"/>
    <w:rsid w:val="00420AA2"/>
    <w:rsid w:val="004769AB"/>
    <w:rsid w:val="0091568E"/>
    <w:rsid w:val="00955DCE"/>
    <w:rsid w:val="00A16B2C"/>
    <w:rsid w:val="00B60518"/>
    <w:rsid w:val="00BF3A1A"/>
    <w:rsid w:val="00E23102"/>
    <w:rsid w:val="00E81903"/>
    <w:rsid w:val="00E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84F92"/>
  <w15:chartTrackingRefBased/>
  <w15:docId w15:val="{6913ED28-9D37-40E2-A1B9-560FAFF1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E31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6E31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76E31"/>
    <w:rPr>
      <w:rFonts w:ascii="Arial" w:eastAsia="Arial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6E31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76E31"/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7BF2E65A01458C8572B710C39C45" ma:contentTypeVersion="12" ma:contentTypeDescription="Create a new document." ma:contentTypeScope="" ma:versionID="64b58fdaaac8bcc02aa33266960f0042">
  <xsd:schema xmlns:xsd="http://www.w3.org/2001/XMLSchema" xmlns:xs="http://www.w3.org/2001/XMLSchema" xmlns:p="http://schemas.microsoft.com/office/2006/metadata/properties" xmlns:ns2="962316f4-5d4e-44a8-a5ef-32b9ccfcf81e" xmlns:ns3="bbfdf82c-52d2-4d4d-96ea-a7a5fb009161" targetNamespace="http://schemas.microsoft.com/office/2006/metadata/properties" ma:root="true" ma:fieldsID="9bca349e552574e46aace79716c3e6f4" ns2:_="" ns3:_="">
    <xsd:import namespace="962316f4-5d4e-44a8-a5ef-32b9ccfcf81e"/>
    <xsd:import namespace="bbfdf82c-52d2-4d4d-96ea-a7a5fb0091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16f4-5d4e-44a8-a5ef-32b9ccfc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f82c-52d2-4d4d-96ea-a7a5fb009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91AD0-74FC-4D09-A678-059F618BA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16f4-5d4e-44a8-a5ef-32b9ccfcf81e"/>
    <ds:schemaRef ds:uri="bbfdf82c-52d2-4d4d-96ea-a7a5fb009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0B1A9-8BFA-44E0-91E3-809A9F942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C96C6-80EE-4607-BC24-B390C1CB2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Davinder Devgon</dc:creator>
  <cp:keywords/>
  <dc:description/>
  <cp:lastModifiedBy>Davinder Devgon</cp:lastModifiedBy>
  <cp:revision>13</cp:revision>
  <dcterms:created xsi:type="dcterms:W3CDTF">2021-12-15T18:31:00Z</dcterms:created>
  <dcterms:modified xsi:type="dcterms:W3CDTF">2021-12-16T18:10:00Z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2021-12-15T18:31:34Z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1f42eccc-e0ed-423a-bceb-604609035a01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0x010100CA917BF2E65A01458C8572B710C39C45</vt:lpwstr>
  </property>
</Properties>
</file>