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3F6" w14:textId="77777777" w:rsidR="0064570C" w:rsidRDefault="0064570C"/>
    <w:p w14:paraId="6EA6D0D0" w14:textId="77777777" w:rsidR="0064570C" w:rsidRDefault="0064570C"/>
    <w:p w14:paraId="3E7D9E44" w14:textId="77777777" w:rsidR="0064570C" w:rsidRDefault="0064570C"/>
    <w:p w14:paraId="0F9966C8" w14:textId="0A6D0149" w:rsidR="0064570C" w:rsidRPr="00407688" w:rsidRDefault="00CB7FDB" w:rsidP="00407688">
      <w:pPr>
        <w:jc w:val="center"/>
        <w:rPr>
          <w:sz w:val="28"/>
          <w:szCs w:val="28"/>
        </w:rPr>
      </w:pPr>
      <w:r w:rsidRPr="00407688">
        <w:rPr>
          <w:b/>
          <w:bCs/>
          <w:sz w:val="28"/>
          <w:szCs w:val="28"/>
          <w:u w:val="single"/>
        </w:rPr>
        <w:t>C</w:t>
      </w:r>
      <w:r w:rsidR="0028487A">
        <w:rPr>
          <w:b/>
          <w:bCs/>
          <w:sz w:val="28"/>
          <w:szCs w:val="28"/>
          <w:u w:val="single"/>
        </w:rPr>
        <w:t xml:space="preserve">hild </w:t>
      </w:r>
      <w:r w:rsidRPr="00407688">
        <w:rPr>
          <w:b/>
          <w:bCs/>
          <w:sz w:val="28"/>
          <w:szCs w:val="28"/>
          <w:u w:val="single"/>
        </w:rPr>
        <w:t>E</w:t>
      </w:r>
      <w:r w:rsidR="0028487A">
        <w:rPr>
          <w:b/>
          <w:bCs/>
          <w:sz w:val="28"/>
          <w:szCs w:val="28"/>
          <w:u w:val="single"/>
        </w:rPr>
        <w:t xml:space="preserve">xploitation </w:t>
      </w:r>
      <w:r w:rsidRPr="00407688">
        <w:rPr>
          <w:b/>
          <w:bCs/>
          <w:sz w:val="28"/>
          <w:szCs w:val="28"/>
          <w:u w:val="single"/>
        </w:rPr>
        <w:t>A</w:t>
      </w:r>
      <w:r w:rsidR="0028487A">
        <w:rPr>
          <w:b/>
          <w:bCs/>
          <w:sz w:val="28"/>
          <w:szCs w:val="28"/>
          <w:u w:val="single"/>
        </w:rPr>
        <w:t>wareness</w:t>
      </w:r>
      <w:r w:rsidRPr="00407688">
        <w:rPr>
          <w:b/>
          <w:bCs/>
          <w:sz w:val="28"/>
          <w:szCs w:val="28"/>
          <w:u w:val="single"/>
        </w:rPr>
        <w:t xml:space="preserve"> Day Banner</w:t>
      </w:r>
    </w:p>
    <w:p w14:paraId="5AB46F8A" w14:textId="0A222F2D" w:rsidR="007468ED" w:rsidRDefault="00806228" w:rsidP="00806228">
      <w:r>
        <w:t xml:space="preserve">To support </w:t>
      </w:r>
      <w:r w:rsidR="00AE4B06">
        <w:t>Hillingdon</w:t>
      </w:r>
      <w:r w:rsidR="00E144B9">
        <w:t xml:space="preserve"> Safeguarding </w:t>
      </w:r>
      <w:r w:rsidR="00EF6C8D">
        <w:t xml:space="preserve">Children’s </w:t>
      </w:r>
      <w:r w:rsidR="00E144B9">
        <w:t>Partnership</w:t>
      </w:r>
      <w:r>
        <w:t xml:space="preserve"> exposure for </w:t>
      </w:r>
      <w:r w:rsidR="00FA3283">
        <w:t>Child Exploitation Awareness Day</w:t>
      </w:r>
      <w:r w:rsidR="004726EB">
        <w:t>.</w:t>
      </w:r>
      <w:r>
        <w:t xml:space="preserve"> </w:t>
      </w:r>
      <w:r w:rsidR="004726EB">
        <w:t>P</w:t>
      </w:r>
      <w:r>
        <w:t xml:space="preserve">lease add the hyperlinked banner below to your </w:t>
      </w:r>
      <w:r w:rsidRPr="004726EB">
        <w:rPr>
          <w:b/>
          <w:bCs/>
        </w:rPr>
        <w:t>email signature</w:t>
      </w:r>
      <w:r>
        <w:t xml:space="preserve">. </w:t>
      </w:r>
      <w:r w:rsidR="00F62B59">
        <w:t>We are going live with our exposure from 10</w:t>
      </w:r>
      <w:r w:rsidR="00F62B59" w:rsidRPr="00F62B59">
        <w:rPr>
          <w:vertAlign w:val="superscript"/>
        </w:rPr>
        <w:t>th</w:t>
      </w:r>
      <w:r w:rsidR="00F62B59">
        <w:t xml:space="preserve"> March and</w:t>
      </w:r>
      <w:r>
        <w:t xml:space="preserve"> will finish on </w:t>
      </w:r>
      <w:r w:rsidR="00F62B59">
        <w:t>20</w:t>
      </w:r>
      <w:r w:rsidR="00F62B59" w:rsidRPr="00F62B59">
        <w:rPr>
          <w:vertAlign w:val="superscript"/>
        </w:rPr>
        <w:t>th</w:t>
      </w:r>
      <w:r w:rsidR="00F62B59">
        <w:t xml:space="preserve"> March</w:t>
      </w:r>
      <w:r>
        <w:t xml:space="preserve">. </w:t>
      </w:r>
    </w:p>
    <w:p w14:paraId="106CCA89" w14:textId="7AF88E0C" w:rsidR="00806228" w:rsidRDefault="00BE1AE0" w:rsidP="00806228">
      <w:r>
        <w:t xml:space="preserve">Please </w:t>
      </w:r>
      <w:r w:rsidR="00806228">
        <w:t xml:space="preserve">disseminate the hyperlinked image to any </w:t>
      </w:r>
      <w:r>
        <w:t xml:space="preserve">statutory, </w:t>
      </w:r>
      <w:proofErr w:type="gramStart"/>
      <w:r w:rsidR="00806228">
        <w:t>private</w:t>
      </w:r>
      <w:proofErr w:type="gramEnd"/>
      <w:r w:rsidR="00806228">
        <w:t xml:space="preserve"> and voluntary sector organisations who come into contact with </w:t>
      </w:r>
      <w:r w:rsidR="007468ED">
        <w:t>children or young people</w:t>
      </w:r>
      <w:r w:rsidR="00806228">
        <w:t xml:space="preserve"> who </w:t>
      </w:r>
      <w:r w:rsidR="001E7A76">
        <w:t>may be at risk of exploitation</w:t>
      </w:r>
      <w:r w:rsidR="00806228">
        <w:t xml:space="preserve">. </w:t>
      </w:r>
    </w:p>
    <w:p w14:paraId="3D394288" w14:textId="45908374" w:rsidR="00CB7FDB" w:rsidRPr="00806228" w:rsidRDefault="00806228" w:rsidP="00806228">
      <w:pPr>
        <w:rPr>
          <w:b/>
          <w:bCs/>
        </w:rPr>
      </w:pPr>
      <w:r>
        <w:t xml:space="preserve">Copy and paste the image </w:t>
      </w:r>
      <w:r>
        <w:rPr>
          <w:b/>
          <w:bCs/>
        </w:rPr>
        <w:t>with source formatting</w:t>
      </w:r>
      <w:r>
        <w:t xml:space="preserve"> into your signature</w:t>
      </w:r>
      <w:r w:rsidR="00CB1834">
        <w:t>.</w:t>
      </w:r>
    </w:p>
    <w:p w14:paraId="7BDB7512" w14:textId="77777777" w:rsidR="00CB7FDB" w:rsidRDefault="00CB7FDB"/>
    <w:p w14:paraId="0994A18D" w14:textId="742D7975" w:rsidR="00C1451F" w:rsidRDefault="0064570C">
      <w:r w:rsidRPr="0064570C">
        <w:rPr>
          <w:noProof/>
        </w:rPr>
        <w:drawing>
          <wp:inline distT="0" distB="0" distL="0" distR="0" wp14:anchorId="3B84EB40" wp14:editId="25501194">
            <wp:extent cx="3929449" cy="1515745"/>
            <wp:effectExtent l="0" t="0" r="0" b="825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6434" cy="153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CFF3" w14:textId="77777777" w:rsidR="00581D4E" w:rsidRDefault="00581D4E" w:rsidP="00581D4E">
      <w:pPr>
        <w:spacing w:after="0" w:line="240" w:lineRule="auto"/>
      </w:pPr>
      <w:r>
        <w:separator/>
      </w:r>
    </w:p>
  </w:endnote>
  <w:endnote w:type="continuationSeparator" w:id="0">
    <w:p w14:paraId="4761C5EF" w14:textId="77777777" w:rsidR="00581D4E" w:rsidRDefault="00581D4E" w:rsidP="0058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7F31" w14:textId="77777777" w:rsidR="00581D4E" w:rsidRDefault="00581D4E" w:rsidP="00581D4E">
      <w:pPr>
        <w:spacing w:after="0" w:line="240" w:lineRule="auto"/>
      </w:pPr>
      <w:r>
        <w:separator/>
      </w:r>
    </w:p>
  </w:footnote>
  <w:footnote w:type="continuationSeparator" w:id="0">
    <w:p w14:paraId="2525D957" w14:textId="77777777" w:rsidR="00581D4E" w:rsidRDefault="00581D4E" w:rsidP="00581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1F"/>
    <w:rsid w:val="00011DC2"/>
    <w:rsid w:val="001E7A76"/>
    <w:rsid w:val="0028487A"/>
    <w:rsid w:val="00407688"/>
    <w:rsid w:val="004726EB"/>
    <w:rsid w:val="00581D4E"/>
    <w:rsid w:val="0064570C"/>
    <w:rsid w:val="00713F65"/>
    <w:rsid w:val="007468ED"/>
    <w:rsid w:val="00806228"/>
    <w:rsid w:val="00AE4B06"/>
    <w:rsid w:val="00BE1AE0"/>
    <w:rsid w:val="00C1451F"/>
    <w:rsid w:val="00CB1834"/>
    <w:rsid w:val="00CB7FDB"/>
    <w:rsid w:val="00D15618"/>
    <w:rsid w:val="00E144B9"/>
    <w:rsid w:val="00E34F58"/>
    <w:rsid w:val="00EF6C8D"/>
    <w:rsid w:val="00F62B59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A47243"/>
  <w15:chartTrackingRefBased/>
  <w15:docId w15:val="{E5915BFF-AC6B-42C9-8F0B-4856D01E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hillingdonsafeguardingpartnership.org.uk/home/communities/child-exploitation-awareness-day-18th-march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FA5CD077B1C458EA457061D8276AD" ma:contentTypeVersion="13" ma:contentTypeDescription="Create a new document." ma:contentTypeScope="" ma:versionID="24156e0aacde511642e9caa202e5edc7">
  <xsd:schema xmlns:xsd="http://www.w3.org/2001/XMLSchema" xmlns:xs="http://www.w3.org/2001/XMLSchema" xmlns:p="http://schemas.microsoft.com/office/2006/metadata/properties" xmlns:ns2="b2798c22-f6ee-423c-b006-4867b382456e" xmlns:ns3="4ee27d76-45be-42b7-a807-81a5de0bd571" targetNamespace="http://schemas.microsoft.com/office/2006/metadata/properties" ma:root="true" ma:fieldsID="85fa015efb04f97241820f844baff077" ns2:_="" ns3:_="">
    <xsd:import namespace="b2798c22-f6ee-423c-b006-4867b382456e"/>
    <xsd:import namespace="4ee27d76-45be-42b7-a807-81a5de0bd5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8c22-f6ee-423c-b006-4867b38245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27d76-45be-42b7-a807-81a5de0bd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38B98-6330-445D-9F03-C9F287B9E95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4ee27d76-45be-42b7-a807-81a5de0bd571"/>
    <ds:schemaRef ds:uri="http://schemas.openxmlformats.org/package/2006/metadata/core-properties"/>
    <ds:schemaRef ds:uri="b2798c22-f6ee-423c-b006-4867b382456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64CC29-6E0F-4441-A68E-CF762A756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81050-2FCC-4199-8567-C857ACA6E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8c22-f6ee-423c-b006-4867b382456e"/>
    <ds:schemaRef ds:uri="4ee27d76-45be-42b7-a807-81a5de0bd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Kaesha Richardson</dc:creator>
  <cp:keywords/>
  <dc:description/>
  <cp:lastModifiedBy>Kaesha Richardson</cp:lastModifiedBy>
  <cp:revision>2</cp:revision>
  <dcterms:created xsi:type="dcterms:W3CDTF">2022-03-09T15:52:00Z</dcterms:created>
  <dcterms:modified xsi:type="dcterms:W3CDTF">2022-03-09T15:52:00Z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2022-03-08T16:43:55Z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26b6acb9-e97d-4232-8439-18daf7ca21ae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0x0101004C3FA5CD077B1C458EA457061D8276AD</vt:lpwstr>
  </property>
</Properties>
</file>