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0AC1" w:rsidR="00C54BFF" w:rsidP="00DE6BB8" w:rsidRDefault="00DE6BB8" w14:paraId="1B46D663" w14:textId="7D3DAD20">
      <w:pPr>
        <w:jc w:val="center"/>
        <w:rPr>
          <w:sz w:val="28"/>
          <w:szCs w:val="28"/>
        </w:rPr>
      </w:pPr>
      <w:r w:rsidRPr="6BAA6A77">
        <w:rPr>
          <w:sz w:val="28"/>
          <w:szCs w:val="28"/>
        </w:rPr>
        <w:t xml:space="preserve">                                                               </w:t>
      </w:r>
      <w:r w:rsidRPr="6BAA6A77" w:rsidR="008B1A3D">
        <w:rPr>
          <w:sz w:val="28"/>
          <w:szCs w:val="28"/>
        </w:rPr>
        <w:t>KS2</w:t>
      </w:r>
      <w:r w:rsidRPr="6BAA6A77" w:rsidR="00C54BFF">
        <w:rPr>
          <w:sz w:val="28"/>
          <w:szCs w:val="28"/>
        </w:rPr>
        <w:t xml:space="preserve"> MODERATION</w:t>
      </w:r>
      <w:r w:rsidRPr="6BAA6A77">
        <w:rPr>
          <w:sz w:val="28"/>
          <w:szCs w:val="28"/>
        </w:rPr>
        <w:t xml:space="preserve">                                                   </w:t>
      </w:r>
      <w:r w:rsidRPr="6BAA6A77" w:rsidR="00D664FB">
        <w:rPr>
          <w:sz w:val="40"/>
          <w:szCs w:val="40"/>
        </w:rPr>
        <w:t>Writing</w:t>
      </w:r>
    </w:p>
    <w:p w:rsidRPr="00D36508" w:rsidR="00C54BFF" w:rsidP="008B1A3D" w:rsidRDefault="00C54BFF" w14:paraId="4E62114E" w14:textId="77777777">
      <w:pPr>
        <w:jc w:val="center"/>
        <w:rPr>
          <w:sz w:val="28"/>
          <w:szCs w:val="28"/>
        </w:rPr>
      </w:pPr>
      <w:r w:rsidRPr="00DE6BB8">
        <w:rPr>
          <w:sz w:val="28"/>
          <w:szCs w:val="28"/>
        </w:rPr>
        <w:t>MODERA</w:t>
      </w:r>
      <w:r w:rsidR="008B1A3D">
        <w:rPr>
          <w:sz w:val="28"/>
          <w:szCs w:val="28"/>
        </w:rPr>
        <w:t xml:space="preserve">TION SUMMARY OF </w:t>
      </w:r>
      <w:r w:rsidR="00D01712">
        <w:rPr>
          <w:sz w:val="28"/>
          <w:szCs w:val="28"/>
        </w:rPr>
        <w:t xml:space="preserve">ALL </w:t>
      </w:r>
      <w:r w:rsidR="008B1A3D">
        <w:rPr>
          <w:sz w:val="28"/>
          <w:szCs w:val="28"/>
        </w:rPr>
        <w:t>PUPIL</w:t>
      </w:r>
      <w:r w:rsidR="00D01712">
        <w:rPr>
          <w:sz w:val="28"/>
          <w:szCs w:val="28"/>
        </w:rPr>
        <w:t>S ASSESSED</w:t>
      </w:r>
    </w:p>
    <w:tbl>
      <w:tblPr>
        <w:tblStyle w:val="TableGrid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900"/>
        <w:gridCol w:w="1226"/>
        <w:gridCol w:w="1418"/>
        <w:gridCol w:w="1417"/>
        <w:gridCol w:w="567"/>
        <w:gridCol w:w="1276"/>
        <w:gridCol w:w="4536"/>
      </w:tblGrid>
      <w:tr w:rsidR="00D36508" w:rsidTr="392F3503" w14:paraId="0948E7D6" w14:textId="77777777">
        <w:trPr>
          <w:trHeight w:val="342"/>
        </w:trPr>
        <w:tc>
          <w:tcPr>
            <w:tcW w:w="1560" w:type="dxa"/>
            <w:vMerge w:val="restart"/>
            <w:tcMar/>
          </w:tcPr>
          <w:p w:rsidRPr="0022425C" w:rsidR="00D36508" w:rsidP="00C54BFF" w:rsidRDefault="008B1A3D" w14:paraId="4BBA74EC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Pupil initials and gender M/F</w:t>
            </w:r>
          </w:p>
        </w:tc>
        <w:tc>
          <w:tcPr>
            <w:tcW w:w="1276" w:type="dxa"/>
            <w:vMerge w:val="restart"/>
            <w:tcMar/>
          </w:tcPr>
          <w:p w:rsidRPr="0022425C" w:rsidR="00D36508" w:rsidP="00C54BFF" w:rsidRDefault="00D36508" w14:paraId="34CB6D54" w14:textId="77777777">
            <w:pPr>
              <w:rPr>
                <w:b/>
                <w:sz w:val="20"/>
                <w:szCs w:val="20"/>
              </w:rPr>
            </w:pPr>
            <w:r w:rsidRPr="0022425C">
              <w:rPr>
                <w:b/>
                <w:sz w:val="20"/>
                <w:szCs w:val="20"/>
              </w:rPr>
              <w:t>Teacher assessment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892" w:type="dxa"/>
            <w:gridSpan w:val="2"/>
            <w:tcMar/>
          </w:tcPr>
          <w:p w:rsidRPr="0022425C" w:rsidR="00D36508" w:rsidP="00C54BFF" w:rsidRDefault="00D36508" w14:paraId="5CB5BA5F" w14:textId="77777777">
            <w:pPr>
              <w:rPr>
                <w:b/>
              </w:rPr>
            </w:pPr>
            <w:r w:rsidRPr="0022425C">
              <w:rPr>
                <w:b/>
              </w:rPr>
              <w:t>Complete one box</w:t>
            </w:r>
          </w:p>
        </w:tc>
        <w:tc>
          <w:tcPr>
            <w:tcW w:w="4061" w:type="dxa"/>
            <w:gridSpan w:val="3"/>
            <w:tcMar/>
          </w:tcPr>
          <w:p w:rsidRPr="0022425C" w:rsidR="00D36508" w:rsidP="00C54BFF" w:rsidRDefault="00D36508" w14:paraId="2592F902" w14:textId="77777777">
            <w:pPr>
              <w:rPr>
                <w:b/>
                <w:sz w:val="20"/>
                <w:szCs w:val="20"/>
              </w:rPr>
            </w:pPr>
            <w:r w:rsidRPr="0022425C">
              <w:rPr>
                <w:b/>
                <w:sz w:val="20"/>
                <w:szCs w:val="20"/>
              </w:rPr>
              <w:t>Query:</w:t>
            </w:r>
          </w:p>
          <w:p w:rsidRPr="0022425C" w:rsidR="00D36508" w:rsidP="00C54BFF" w:rsidRDefault="00D36508" w14:paraId="64C1FFAE" w14:textId="77777777">
            <w:pPr>
              <w:rPr>
                <w:b/>
                <w:sz w:val="20"/>
                <w:szCs w:val="20"/>
              </w:rPr>
            </w:pPr>
            <w:r w:rsidRPr="0022425C">
              <w:rPr>
                <w:b/>
                <w:sz w:val="20"/>
                <w:szCs w:val="20"/>
              </w:rPr>
              <w:t>Summary of query</w:t>
            </w:r>
          </w:p>
        </w:tc>
        <w:tc>
          <w:tcPr>
            <w:tcW w:w="1843" w:type="dxa"/>
            <w:gridSpan w:val="2"/>
            <w:tcMar/>
          </w:tcPr>
          <w:p w:rsidRPr="0022425C" w:rsidR="00D36508" w:rsidP="00C54BFF" w:rsidRDefault="00D36508" w14:paraId="32BF2AE0" w14:textId="77777777">
            <w:pPr>
              <w:rPr>
                <w:b/>
                <w:sz w:val="20"/>
                <w:szCs w:val="20"/>
              </w:rPr>
            </w:pPr>
            <w:r w:rsidRPr="0022425C">
              <w:rPr>
                <w:b/>
                <w:sz w:val="20"/>
                <w:szCs w:val="20"/>
              </w:rPr>
              <w:t>Query resolved?</w:t>
            </w:r>
          </w:p>
        </w:tc>
        <w:tc>
          <w:tcPr>
            <w:tcW w:w="4536" w:type="dxa"/>
            <w:tcMar/>
          </w:tcPr>
          <w:p w:rsidRPr="0022425C" w:rsidR="00D36508" w:rsidP="00C54BFF" w:rsidRDefault="00D36508" w14:paraId="440776FE" w14:textId="77777777">
            <w:pPr>
              <w:rPr>
                <w:b/>
                <w:sz w:val="20"/>
                <w:szCs w:val="20"/>
              </w:rPr>
            </w:pPr>
            <w:r w:rsidRPr="0022425C">
              <w:rPr>
                <w:b/>
                <w:sz w:val="20"/>
                <w:szCs w:val="20"/>
              </w:rPr>
              <w:t>If teacher assessment is not agreed during visit:</w:t>
            </w:r>
          </w:p>
        </w:tc>
      </w:tr>
      <w:tr w:rsidR="00D36508" w:rsidTr="392F3503" w14:paraId="4697A4BE" w14:textId="77777777">
        <w:trPr>
          <w:trHeight w:val="342"/>
        </w:trPr>
        <w:tc>
          <w:tcPr>
            <w:tcW w:w="1560" w:type="dxa"/>
            <w:vMerge/>
            <w:tcMar/>
          </w:tcPr>
          <w:p w:rsidR="00D36508" w:rsidP="00C54BFF" w:rsidRDefault="00D36508" w14:paraId="672A6659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Mar/>
          </w:tcPr>
          <w:p w:rsidR="00D36508" w:rsidP="00C54BFF" w:rsidRDefault="00D36508" w14:paraId="0A37501D" w14:textId="777777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Mar/>
          </w:tcPr>
          <w:p w:rsidRPr="0022425C" w:rsidR="00D36508" w:rsidP="00C54BFF" w:rsidRDefault="00D36508" w14:paraId="608E18D5" w14:textId="77777777">
            <w:pPr>
              <w:rPr>
                <w:b/>
                <w:sz w:val="20"/>
                <w:szCs w:val="20"/>
              </w:rPr>
            </w:pPr>
            <w:r w:rsidRPr="0022425C">
              <w:rPr>
                <w:b/>
                <w:sz w:val="20"/>
                <w:szCs w:val="20"/>
              </w:rPr>
              <w:t>Verified</w:t>
            </w:r>
          </w:p>
        </w:tc>
        <w:tc>
          <w:tcPr>
            <w:tcW w:w="900" w:type="dxa"/>
            <w:tcMar/>
          </w:tcPr>
          <w:p w:rsidRPr="0022425C" w:rsidR="00D36508" w:rsidP="00C54BFF" w:rsidRDefault="00D36508" w14:paraId="10FD6E2C" w14:textId="77777777">
            <w:pPr>
              <w:rPr>
                <w:b/>
                <w:sz w:val="20"/>
                <w:szCs w:val="20"/>
              </w:rPr>
            </w:pPr>
            <w:r w:rsidRPr="0022425C">
              <w:rPr>
                <w:b/>
                <w:sz w:val="20"/>
                <w:szCs w:val="20"/>
              </w:rPr>
              <w:t>Queried</w:t>
            </w:r>
          </w:p>
        </w:tc>
        <w:tc>
          <w:tcPr>
            <w:tcW w:w="1226" w:type="dxa"/>
            <w:tcMar/>
          </w:tcPr>
          <w:p w:rsidR="00D36508" w:rsidP="00C54BFF" w:rsidRDefault="00D36508" w14:paraId="50B7910B" w14:textId="77777777">
            <w:pPr>
              <w:rPr>
                <w:sz w:val="20"/>
                <w:szCs w:val="20"/>
              </w:rPr>
            </w:pPr>
            <w:r w:rsidRPr="00C54BFF">
              <w:rPr>
                <w:sz w:val="20"/>
                <w:szCs w:val="20"/>
              </w:rPr>
              <w:t>Insufficient</w:t>
            </w:r>
          </w:p>
          <w:p w:rsidRPr="00C54BFF" w:rsidR="00D36508" w:rsidP="00C54BFF" w:rsidRDefault="00D36508" w14:paraId="740AE68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</w:t>
            </w:r>
            <w:r w:rsidRPr="00C54B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/>
          </w:tcPr>
          <w:p w:rsidRPr="0022425C" w:rsidR="00D36508" w:rsidP="00C54BFF" w:rsidRDefault="00D36508" w14:paraId="16E2693B" w14:textId="77777777">
            <w:pPr>
              <w:rPr>
                <w:sz w:val="20"/>
                <w:szCs w:val="20"/>
              </w:rPr>
            </w:pPr>
            <w:r w:rsidRPr="0022425C">
              <w:rPr>
                <w:sz w:val="20"/>
                <w:szCs w:val="20"/>
              </w:rPr>
              <w:t>Indicators of a lower standard</w:t>
            </w:r>
          </w:p>
        </w:tc>
        <w:tc>
          <w:tcPr>
            <w:tcW w:w="1417" w:type="dxa"/>
            <w:tcMar/>
          </w:tcPr>
          <w:p w:rsidRPr="0022425C" w:rsidR="00D36508" w:rsidP="00C54BFF" w:rsidRDefault="00D36508" w14:paraId="1177169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Indicators of a higher standard</w:t>
            </w:r>
          </w:p>
        </w:tc>
        <w:tc>
          <w:tcPr>
            <w:tcW w:w="567" w:type="dxa"/>
            <w:tcMar/>
          </w:tcPr>
          <w:p w:rsidRPr="0022425C" w:rsidR="00D36508" w:rsidP="00C54BFF" w:rsidRDefault="00D36508" w14:paraId="3CC4F181" w14:textId="77777777">
            <w:pPr>
              <w:rPr>
                <w:sz w:val="20"/>
                <w:szCs w:val="20"/>
              </w:rPr>
            </w:pPr>
            <w:r w:rsidRPr="0022425C">
              <w:rPr>
                <w:sz w:val="20"/>
                <w:szCs w:val="20"/>
              </w:rPr>
              <w:t>Y/N</w:t>
            </w:r>
          </w:p>
        </w:tc>
        <w:tc>
          <w:tcPr>
            <w:tcW w:w="1276" w:type="dxa"/>
            <w:tcMar/>
          </w:tcPr>
          <w:p w:rsidRPr="0022425C" w:rsidR="00D36508" w:rsidP="00C54BFF" w:rsidRDefault="00D36508" w14:paraId="4B030177" w14:textId="77777777">
            <w:pPr>
              <w:rPr>
                <w:sz w:val="20"/>
                <w:szCs w:val="20"/>
              </w:rPr>
            </w:pPr>
            <w:r w:rsidRPr="0022425C">
              <w:rPr>
                <w:sz w:val="20"/>
                <w:szCs w:val="20"/>
              </w:rPr>
              <w:t>Agreed assessment</w:t>
            </w:r>
          </w:p>
        </w:tc>
        <w:tc>
          <w:tcPr>
            <w:tcW w:w="4536" w:type="dxa"/>
            <w:tcMar/>
          </w:tcPr>
          <w:p w:rsidR="00D36508" w:rsidP="00C54BFF" w:rsidRDefault="00D36508" w14:paraId="3D0B1CB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agreed follow up actions including evidence required:</w:t>
            </w:r>
          </w:p>
          <w:p w:rsidRPr="0022425C" w:rsidR="00D36508" w:rsidP="00D01712" w:rsidRDefault="00D36508" w14:paraId="39E55F8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(Internal moderation/LA Review</w:t>
            </w:r>
            <w:r w:rsidR="00D01712">
              <w:rPr>
                <w:sz w:val="20"/>
                <w:szCs w:val="20"/>
              </w:rPr>
              <w:t xml:space="preserve"> of a</w:t>
            </w:r>
            <w:r>
              <w:rPr>
                <w:sz w:val="20"/>
                <w:szCs w:val="20"/>
              </w:rPr>
              <w:t>dditional evidence</w:t>
            </w:r>
            <w:r w:rsidR="00D01712">
              <w:rPr>
                <w:sz w:val="20"/>
                <w:szCs w:val="20"/>
              </w:rPr>
              <w:t>/Appeal/Revisit</w:t>
            </w:r>
            <w:r>
              <w:rPr>
                <w:sz w:val="20"/>
                <w:szCs w:val="20"/>
              </w:rPr>
              <w:t>)</w:t>
            </w:r>
          </w:p>
        </w:tc>
      </w:tr>
      <w:tr w:rsidR="00D36508" w:rsidTr="392F3503" w14:paraId="5DAB6C7B" w14:textId="77777777">
        <w:tc>
          <w:tcPr>
            <w:tcW w:w="1560" w:type="dxa"/>
            <w:tcMar/>
          </w:tcPr>
          <w:p w:rsidR="00D36508" w:rsidP="00C54BFF" w:rsidRDefault="00D36508" w14:paraId="02EB378F" w14:textId="77777777">
            <w:pPr>
              <w:rPr>
                <w:sz w:val="28"/>
                <w:szCs w:val="28"/>
              </w:rPr>
            </w:pPr>
          </w:p>
          <w:p w:rsidR="00D36508" w:rsidP="00C54BFF" w:rsidRDefault="00D36508" w14:paraId="6A05A809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D36508" w:rsidP="00C54BFF" w:rsidRDefault="00D36508" w14:paraId="5A39BBE3" w14:textId="777777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Mar/>
          </w:tcPr>
          <w:p w:rsidR="00D36508" w:rsidP="00C54BFF" w:rsidRDefault="00D36508" w14:paraId="41C8F396" w14:textId="7777777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D36508" w:rsidP="00C54BFF" w:rsidRDefault="00D36508" w14:paraId="72A3D3EC" w14:textId="77777777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tcMar/>
          </w:tcPr>
          <w:p w:rsidR="00D36508" w:rsidP="00C54BFF" w:rsidRDefault="00D36508" w14:paraId="0D0B940D" w14:textId="777777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="00D36508" w:rsidP="00C54BFF" w:rsidRDefault="00D36508" w14:paraId="0E27B00A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="00D36508" w:rsidP="00C54BFF" w:rsidRDefault="00D36508" w14:paraId="60061E4C" w14:textId="777777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="00D36508" w:rsidP="00C54BFF" w:rsidRDefault="00D36508" w14:paraId="44EAFD9C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D36508" w:rsidP="00C54BFF" w:rsidRDefault="00D36508" w14:paraId="4B94D5A5" w14:textId="777777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="00D36508" w:rsidP="00C54BFF" w:rsidRDefault="00D36508" w14:paraId="3DEEC669" w14:textId="77777777">
            <w:pPr>
              <w:rPr>
                <w:sz w:val="28"/>
                <w:szCs w:val="28"/>
              </w:rPr>
            </w:pPr>
          </w:p>
        </w:tc>
      </w:tr>
      <w:tr w:rsidR="00D36508" w:rsidTr="392F3503" w14:paraId="3656B9AB" w14:textId="77777777">
        <w:tc>
          <w:tcPr>
            <w:tcW w:w="1560" w:type="dxa"/>
            <w:tcMar/>
          </w:tcPr>
          <w:p w:rsidR="00D36508" w:rsidP="00C54BFF" w:rsidRDefault="00D36508" w14:paraId="45FB0818" w14:textId="77777777">
            <w:pPr>
              <w:rPr>
                <w:sz w:val="28"/>
                <w:szCs w:val="28"/>
              </w:rPr>
            </w:pPr>
          </w:p>
          <w:p w:rsidR="00D36508" w:rsidP="00C54BFF" w:rsidRDefault="00D36508" w14:paraId="049F31CB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D36508" w:rsidP="00C54BFF" w:rsidRDefault="00D36508" w14:paraId="53128261" w14:textId="777777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Mar/>
          </w:tcPr>
          <w:p w:rsidR="00D36508" w:rsidP="00C54BFF" w:rsidRDefault="00D36508" w14:paraId="62486C05" w14:textId="7777777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D36508" w:rsidP="00C54BFF" w:rsidRDefault="00D36508" w14:paraId="4101652C" w14:textId="77777777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tcMar/>
          </w:tcPr>
          <w:p w:rsidR="00D36508" w:rsidP="00C54BFF" w:rsidRDefault="00D36508" w14:paraId="4B99056E" w14:textId="777777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="00D36508" w:rsidP="00C54BFF" w:rsidRDefault="00D36508" w14:paraId="1299C43A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="00D36508" w:rsidP="00C54BFF" w:rsidRDefault="00D36508" w14:paraId="4DDBEF00" w14:textId="777777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="00D36508" w:rsidP="00C54BFF" w:rsidRDefault="00D36508" w14:paraId="3461D779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D36508" w:rsidP="00C54BFF" w:rsidRDefault="00D36508" w14:paraId="3CF2D8B6" w14:textId="777777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="00D36508" w:rsidP="00C54BFF" w:rsidRDefault="00D36508" w14:paraId="0FB78278" w14:textId="77777777">
            <w:pPr>
              <w:rPr>
                <w:sz w:val="28"/>
                <w:szCs w:val="28"/>
              </w:rPr>
            </w:pPr>
          </w:p>
        </w:tc>
      </w:tr>
      <w:tr w:rsidR="00D36508" w:rsidTr="392F3503" w14:paraId="1FC39945" w14:textId="77777777">
        <w:tc>
          <w:tcPr>
            <w:tcW w:w="1560" w:type="dxa"/>
            <w:tcMar/>
          </w:tcPr>
          <w:p w:rsidR="00D36508" w:rsidP="00C54BFF" w:rsidRDefault="00D36508" w14:paraId="0562CB0E" w14:textId="77777777">
            <w:pPr>
              <w:rPr>
                <w:sz w:val="28"/>
                <w:szCs w:val="28"/>
              </w:rPr>
            </w:pPr>
          </w:p>
          <w:p w:rsidR="00D36508" w:rsidP="00C54BFF" w:rsidRDefault="00D36508" w14:paraId="34CE0A41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D36508" w:rsidP="00C54BFF" w:rsidRDefault="00D36508" w14:paraId="62EBF3C5" w14:textId="777777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Mar/>
          </w:tcPr>
          <w:p w:rsidR="00D36508" w:rsidP="00C54BFF" w:rsidRDefault="00D36508" w14:paraId="6D98A12B" w14:textId="7777777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D36508" w:rsidP="00C54BFF" w:rsidRDefault="00D36508" w14:paraId="2946DB82" w14:textId="77777777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tcMar/>
          </w:tcPr>
          <w:p w:rsidR="00D36508" w:rsidP="00C54BFF" w:rsidRDefault="00D36508" w14:paraId="5997CC1D" w14:textId="777777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="00D36508" w:rsidP="00C54BFF" w:rsidRDefault="00D36508" w14:paraId="110FFD37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="00D36508" w:rsidP="00C54BFF" w:rsidRDefault="00D36508" w14:paraId="6B699379" w14:textId="777777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="00D36508" w:rsidP="00C54BFF" w:rsidRDefault="00D36508" w14:paraId="3FE9F23F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D36508" w:rsidP="00C54BFF" w:rsidRDefault="00D36508" w14:paraId="1F72F646" w14:textId="777777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="00D36508" w:rsidP="00C54BFF" w:rsidRDefault="00D36508" w14:paraId="08CE6F91" w14:textId="77777777">
            <w:pPr>
              <w:rPr>
                <w:sz w:val="28"/>
                <w:szCs w:val="28"/>
              </w:rPr>
            </w:pPr>
          </w:p>
        </w:tc>
      </w:tr>
      <w:tr w:rsidR="00D36508" w:rsidTr="392F3503" w14:paraId="61CDCEAD" w14:textId="77777777">
        <w:tc>
          <w:tcPr>
            <w:tcW w:w="1560" w:type="dxa"/>
            <w:tcMar/>
          </w:tcPr>
          <w:p w:rsidR="00D36508" w:rsidP="00C54BFF" w:rsidRDefault="00D36508" w14:paraId="6BB9E253" w14:textId="77777777">
            <w:pPr>
              <w:rPr>
                <w:sz w:val="28"/>
                <w:szCs w:val="28"/>
              </w:rPr>
            </w:pPr>
          </w:p>
          <w:p w:rsidR="00D36508" w:rsidP="00C54BFF" w:rsidRDefault="00D36508" w14:paraId="23DE523C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D36508" w:rsidP="00C54BFF" w:rsidRDefault="00D36508" w14:paraId="52E56223" w14:textId="777777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Mar/>
          </w:tcPr>
          <w:p w:rsidR="00D36508" w:rsidP="00C54BFF" w:rsidRDefault="00D36508" w14:paraId="07547A01" w14:textId="7777777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D36508" w:rsidP="00C54BFF" w:rsidRDefault="00D36508" w14:paraId="5043CB0F" w14:textId="77777777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tcMar/>
          </w:tcPr>
          <w:p w:rsidR="00D36508" w:rsidP="00C54BFF" w:rsidRDefault="00D36508" w14:paraId="07459315" w14:textId="777777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="00D36508" w:rsidP="00C54BFF" w:rsidRDefault="00D36508" w14:paraId="6537F28F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="00D36508" w:rsidP="00C54BFF" w:rsidRDefault="00D36508" w14:paraId="6DFB9E20" w14:textId="777777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="00D36508" w:rsidP="00C54BFF" w:rsidRDefault="00D36508" w14:paraId="70DF9E56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D36508" w:rsidP="00C54BFF" w:rsidRDefault="00D36508" w14:paraId="44E871BC" w14:textId="777777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="00D36508" w:rsidP="00C54BFF" w:rsidRDefault="00D36508" w14:paraId="144A5D23" w14:textId="77777777">
            <w:pPr>
              <w:rPr>
                <w:sz w:val="28"/>
                <w:szCs w:val="28"/>
              </w:rPr>
            </w:pPr>
          </w:p>
        </w:tc>
      </w:tr>
      <w:tr w:rsidR="00D36508" w:rsidTr="392F3503" w14:paraId="738610EB" w14:textId="77777777">
        <w:tc>
          <w:tcPr>
            <w:tcW w:w="1560" w:type="dxa"/>
            <w:tcMar/>
          </w:tcPr>
          <w:p w:rsidR="00D36508" w:rsidP="00C54BFF" w:rsidRDefault="00D36508" w14:paraId="637805D2" w14:textId="77777777">
            <w:pPr>
              <w:rPr>
                <w:sz w:val="28"/>
                <w:szCs w:val="28"/>
              </w:rPr>
            </w:pPr>
          </w:p>
          <w:p w:rsidR="00D36508" w:rsidP="00C54BFF" w:rsidRDefault="00D36508" w14:paraId="463F29E8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D36508" w:rsidP="00C54BFF" w:rsidRDefault="00D36508" w14:paraId="3B7B4B86" w14:textId="777777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Mar/>
          </w:tcPr>
          <w:p w:rsidR="00D36508" w:rsidP="00C54BFF" w:rsidRDefault="00D36508" w14:paraId="3A0FF5F2" w14:textId="7777777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D36508" w:rsidP="00C54BFF" w:rsidRDefault="00D36508" w14:paraId="5630AD66" w14:textId="77777777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tcMar/>
          </w:tcPr>
          <w:p w:rsidR="00D36508" w:rsidP="00C54BFF" w:rsidRDefault="00D36508" w14:paraId="61829076" w14:textId="777777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="00D36508" w:rsidP="00C54BFF" w:rsidRDefault="00D36508" w14:paraId="2BA226A1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="00D36508" w:rsidP="00C54BFF" w:rsidRDefault="00D36508" w14:paraId="17AD93B2" w14:textId="777777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="00D36508" w:rsidP="00C54BFF" w:rsidRDefault="00D36508" w14:paraId="0DE4B5B7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D36508" w:rsidP="00C54BFF" w:rsidRDefault="00D36508" w14:paraId="66204FF1" w14:textId="777777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="00D36508" w:rsidP="00C54BFF" w:rsidRDefault="00D36508" w14:paraId="2DBF0D7D" w14:textId="77777777">
            <w:pPr>
              <w:rPr>
                <w:sz w:val="28"/>
                <w:szCs w:val="28"/>
              </w:rPr>
            </w:pPr>
          </w:p>
        </w:tc>
      </w:tr>
      <w:tr w:rsidR="00D36508" w:rsidTr="392F3503" w14:paraId="6B62F1B3" w14:textId="77777777">
        <w:tc>
          <w:tcPr>
            <w:tcW w:w="1560" w:type="dxa"/>
            <w:tcMar/>
          </w:tcPr>
          <w:p w:rsidR="00D36508" w:rsidP="00C54BFF" w:rsidRDefault="00D36508" w14:paraId="02F2C34E" w14:textId="77777777">
            <w:pPr>
              <w:rPr>
                <w:sz w:val="28"/>
                <w:szCs w:val="28"/>
              </w:rPr>
            </w:pPr>
          </w:p>
          <w:p w:rsidR="00D36508" w:rsidP="00C54BFF" w:rsidRDefault="00D36508" w14:paraId="680A4E5D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D36508" w:rsidP="00C54BFF" w:rsidRDefault="00D36508" w14:paraId="19219836" w14:textId="777777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Mar/>
          </w:tcPr>
          <w:p w:rsidR="00D36508" w:rsidP="00C54BFF" w:rsidRDefault="00D36508" w14:paraId="296FEF7D" w14:textId="7777777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D36508" w:rsidP="00C54BFF" w:rsidRDefault="00D36508" w14:paraId="7194DBDC" w14:textId="77777777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tcMar/>
          </w:tcPr>
          <w:p w:rsidR="00D36508" w:rsidP="00C54BFF" w:rsidRDefault="00D36508" w14:paraId="769D0D3C" w14:textId="777777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="00D36508" w:rsidP="00C54BFF" w:rsidRDefault="00D36508" w14:paraId="54CD245A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="00D36508" w:rsidP="00C54BFF" w:rsidRDefault="00D36508" w14:paraId="1231BE67" w14:textId="777777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="00D36508" w:rsidP="00C54BFF" w:rsidRDefault="00D36508" w14:paraId="36FEB5B0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D36508" w:rsidP="00C54BFF" w:rsidRDefault="00D36508" w14:paraId="30D7AA69" w14:textId="777777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="00D36508" w:rsidP="00C54BFF" w:rsidRDefault="00D36508" w14:paraId="7196D064" w14:textId="77777777">
            <w:pPr>
              <w:rPr>
                <w:sz w:val="28"/>
                <w:szCs w:val="28"/>
              </w:rPr>
            </w:pPr>
          </w:p>
        </w:tc>
      </w:tr>
      <w:tr w:rsidR="008B1A3D" w:rsidTr="392F3503" w14:paraId="34FF1C98" w14:textId="77777777">
        <w:tc>
          <w:tcPr>
            <w:tcW w:w="1560" w:type="dxa"/>
            <w:tcMar/>
          </w:tcPr>
          <w:p w:rsidR="008B1A3D" w:rsidP="00C54BFF" w:rsidRDefault="008B1A3D" w14:paraId="6D072C0D" w14:textId="77777777">
            <w:pPr>
              <w:rPr>
                <w:sz w:val="28"/>
                <w:szCs w:val="28"/>
              </w:rPr>
            </w:pPr>
          </w:p>
          <w:p w:rsidR="008B1A3D" w:rsidP="00C54BFF" w:rsidRDefault="008B1A3D" w14:paraId="48A21919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8B1A3D" w:rsidP="00C54BFF" w:rsidRDefault="008B1A3D" w14:paraId="6BD18F9B" w14:textId="777777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Mar/>
          </w:tcPr>
          <w:p w:rsidR="008B1A3D" w:rsidP="00C54BFF" w:rsidRDefault="008B1A3D" w14:paraId="238601FE" w14:textId="7777777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8B1A3D" w:rsidP="00C54BFF" w:rsidRDefault="008B1A3D" w14:paraId="0F3CABC7" w14:textId="77777777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tcMar/>
          </w:tcPr>
          <w:p w:rsidR="008B1A3D" w:rsidP="00C54BFF" w:rsidRDefault="008B1A3D" w14:paraId="5B08B5D1" w14:textId="777777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="008B1A3D" w:rsidP="00C54BFF" w:rsidRDefault="008B1A3D" w14:paraId="16DEB4AB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="008B1A3D" w:rsidP="00C54BFF" w:rsidRDefault="008B1A3D" w14:paraId="0AD9C6F4" w14:textId="777777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="008B1A3D" w:rsidP="00C54BFF" w:rsidRDefault="008B1A3D" w14:paraId="4B1F511A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8B1A3D" w:rsidP="00C54BFF" w:rsidRDefault="008B1A3D" w14:paraId="65F9C3DC" w14:textId="777777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="008B1A3D" w:rsidP="00C54BFF" w:rsidRDefault="008B1A3D" w14:paraId="5023141B" w14:textId="77777777">
            <w:pPr>
              <w:rPr>
                <w:sz w:val="28"/>
                <w:szCs w:val="28"/>
              </w:rPr>
            </w:pPr>
          </w:p>
        </w:tc>
      </w:tr>
      <w:tr w:rsidR="00D60601" w:rsidTr="392F3503" w14:paraId="1F3B1409" w14:textId="77777777">
        <w:tc>
          <w:tcPr>
            <w:tcW w:w="1560" w:type="dxa"/>
            <w:tcMar/>
          </w:tcPr>
          <w:p w:rsidR="00D60601" w:rsidP="00C54BFF" w:rsidRDefault="00D60601" w14:paraId="562C75D1" w14:textId="77777777">
            <w:pPr>
              <w:rPr>
                <w:sz w:val="28"/>
                <w:szCs w:val="28"/>
              </w:rPr>
            </w:pPr>
          </w:p>
          <w:p w:rsidR="00D60601" w:rsidP="00C54BFF" w:rsidRDefault="00D60601" w14:paraId="664355AD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D60601" w:rsidP="00C54BFF" w:rsidRDefault="00D60601" w14:paraId="1A965116" w14:textId="777777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Mar/>
          </w:tcPr>
          <w:p w:rsidR="00D60601" w:rsidP="00C54BFF" w:rsidRDefault="00D60601" w14:paraId="7DF4E37C" w14:textId="7777777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D60601" w:rsidP="00C54BFF" w:rsidRDefault="00D60601" w14:paraId="44FB30F8" w14:textId="77777777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tcMar/>
          </w:tcPr>
          <w:p w:rsidR="00D60601" w:rsidP="00C54BFF" w:rsidRDefault="00D60601" w14:paraId="1DA6542E" w14:textId="777777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="00D60601" w:rsidP="00C54BFF" w:rsidRDefault="00D60601" w14:paraId="3041E394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="00D60601" w:rsidP="00C54BFF" w:rsidRDefault="00D60601" w14:paraId="722B00AE" w14:textId="777777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="00D60601" w:rsidP="00C54BFF" w:rsidRDefault="00D60601" w14:paraId="42C6D796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D60601" w:rsidP="00C54BFF" w:rsidRDefault="00D60601" w14:paraId="6E1831B3" w14:textId="777777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="00D60601" w:rsidP="00C54BFF" w:rsidRDefault="00D60601" w14:paraId="54E11D2A" w14:textId="77777777">
            <w:pPr>
              <w:rPr>
                <w:sz w:val="28"/>
                <w:szCs w:val="28"/>
              </w:rPr>
            </w:pPr>
          </w:p>
        </w:tc>
      </w:tr>
    </w:tbl>
    <w:p w:rsidRPr="008B1A3D" w:rsidR="00DE6BB8" w:rsidP="008B1A3D" w:rsidRDefault="008B1A3D" w14:paraId="221196F4" w14:textId="04424E84">
      <w:pPr>
        <w:rPr>
          <w:sz w:val="24"/>
          <w:szCs w:val="24"/>
        </w:rPr>
      </w:pPr>
      <w:r w:rsidRPr="392F3503" w:rsidR="008B1A3D">
        <w:rPr>
          <w:sz w:val="24"/>
          <w:szCs w:val="24"/>
        </w:rPr>
        <w:t xml:space="preserve"> </w:t>
      </w:r>
      <w:r w:rsidRPr="392F3503" w:rsidR="008B1A3D">
        <w:rPr>
          <w:sz w:val="24"/>
          <w:szCs w:val="24"/>
        </w:rPr>
        <w:t>*EM; PKS</w:t>
      </w:r>
      <w:r w:rsidRPr="392F3503" w:rsidR="00DE6BB8">
        <w:rPr>
          <w:sz w:val="24"/>
          <w:szCs w:val="24"/>
        </w:rPr>
        <w:t>;WTS;</w:t>
      </w:r>
      <w:proofErr w:type="gramStart"/>
      <w:r w:rsidRPr="392F3503" w:rsidR="00DE6BB8">
        <w:rPr>
          <w:sz w:val="24"/>
          <w:szCs w:val="24"/>
        </w:rPr>
        <w:t>EXS;GDS</w:t>
      </w:r>
      <w:proofErr w:type="gramEnd"/>
    </w:p>
    <w:p w:rsidR="005139B3" w:rsidP="008B1A3D" w:rsidRDefault="005139B3" w14:paraId="31126E5D" w14:textId="77777777">
      <w:pPr>
        <w:rPr>
          <w:b/>
        </w:rPr>
      </w:pPr>
    </w:p>
    <w:tbl>
      <w:tblPr>
        <w:tblStyle w:val="TableGrid"/>
        <w:tblpPr w:leftFromText="180" w:rightFromText="180" w:horzAnchor="margin" w:tblpXSpec="center" w:tblpY="1230"/>
        <w:tblW w:w="15168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930"/>
        <w:gridCol w:w="1196"/>
        <w:gridCol w:w="1418"/>
        <w:gridCol w:w="1417"/>
        <w:gridCol w:w="567"/>
        <w:gridCol w:w="1276"/>
        <w:gridCol w:w="4536"/>
      </w:tblGrid>
      <w:tr w:rsidR="001C5A56" w:rsidTr="392F3503" w14:paraId="1BCC82B5" w14:textId="77777777">
        <w:trPr>
          <w:trHeight w:val="342"/>
        </w:trPr>
        <w:tc>
          <w:tcPr>
            <w:tcW w:w="1560" w:type="dxa"/>
            <w:vMerge w:val="restart"/>
            <w:tcMar/>
          </w:tcPr>
          <w:p w:rsidRPr="0022425C" w:rsidR="001C5A56" w:rsidP="001C5A56" w:rsidRDefault="001C5A56" w14:paraId="192BC550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Pupil initials and gender M/F</w:t>
            </w:r>
          </w:p>
        </w:tc>
        <w:tc>
          <w:tcPr>
            <w:tcW w:w="1276" w:type="dxa"/>
            <w:vMerge w:val="restart"/>
            <w:tcMar/>
          </w:tcPr>
          <w:p w:rsidRPr="0022425C" w:rsidR="001C5A56" w:rsidP="001C5A56" w:rsidRDefault="001C5A56" w14:paraId="744B6EA0" w14:textId="77777777">
            <w:pPr>
              <w:rPr>
                <w:b/>
                <w:sz w:val="20"/>
                <w:szCs w:val="20"/>
              </w:rPr>
            </w:pPr>
            <w:r w:rsidRPr="0022425C">
              <w:rPr>
                <w:b/>
                <w:sz w:val="20"/>
                <w:szCs w:val="20"/>
              </w:rPr>
              <w:t>Teacher assessment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922" w:type="dxa"/>
            <w:gridSpan w:val="2"/>
            <w:tcMar/>
          </w:tcPr>
          <w:p w:rsidRPr="0022425C" w:rsidR="001C5A56" w:rsidP="001C5A56" w:rsidRDefault="001C5A56" w14:paraId="0F19F8B7" w14:textId="77777777">
            <w:pPr>
              <w:rPr>
                <w:b/>
              </w:rPr>
            </w:pPr>
            <w:r w:rsidRPr="0022425C">
              <w:rPr>
                <w:b/>
              </w:rPr>
              <w:t>Complete one box</w:t>
            </w:r>
          </w:p>
        </w:tc>
        <w:tc>
          <w:tcPr>
            <w:tcW w:w="4031" w:type="dxa"/>
            <w:gridSpan w:val="3"/>
            <w:tcMar/>
          </w:tcPr>
          <w:p w:rsidRPr="0022425C" w:rsidR="001C5A56" w:rsidP="001C5A56" w:rsidRDefault="001C5A56" w14:paraId="4D3FDF10" w14:textId="77777777">
            <w:pPr>
              <w:rPr>
                <w:b/>
                <w:sz w:val="20"/>
                <w:szCs w:val="20"/>
              </w:rPr>
            </w:pPr>
            <w:r w:rsidRPr="0022425C">
              <w:rPr>
                <w:b/>
                <w:sz w:val="20"/>
                <w:szCs w:val="20"/>
              </w:rPr>
              <w:t>Query:</w:t>
            </w:r>
          </w:p>
          <w:p w:rsidRPr="0022425C" w:rsidR="001C5A56" w:rsidP="001C5A56" w:rsidRDefault="001C5A56" w14:paraId="2F8C950A" w14:textId="77777777">
            <w:pPr>
              <w:rPr>
                <w:b/>
                <w:sz w:val="20"/>
                <w:szCs w:val="20"/>
              </w:rPr>
            </w:pPr>
            <w:r w:rsidRPr="0022425C">
              <w:rPr>
                <w:b/>
                <w:sz w:val="20"/>
                <w:szCs w:val="20"/>
              </w:rPr>
              <w:t>Summary of query</w:t>
            </w:r>
          </w:p>
        </w:tc>
        <w:tc>
          <w:tcPr>
            <w:tcW w:w="1843" w:type="dxa"/>
            <w:gridSpan w:val="2"/>
            <w:tcMar/>
          </w:tcPr>
          <w:p w:rsidRPr="0022425C" w:rsidR="001C5A56" w:rsidP="001C5A56" w:rsidRDefault="001C5A56" w14:paraId="47A81418" w14:textId="77777777">
            <w:pPr>
              <w:rPr>
                <w:b/>
                <w:sz w:val="20"/>
                <w:szCs w:val="20"/>
              </w:rPr>
            </w:pPr>
            <w:r w:rsidRPr="0022425C">
              <w:rPr>
                <w:b/>
                <w:sz w:val="20"/>
                <w:szCs w:val="20"/>
              </w:rPr>
              <w:t>Query resolved?</w:t>
            </w:r>
          </w:p>
        </w:tc>
        <w:tc>
          <w:tcPr>
            <w:tcW w:w="4536" w:type="dxa"/>
            <w:tcMar/>
          </w:tcPr>
          <w:p w:rsidRPr="0022425C" w:rsidR="001C5A56" w:rsidP="001C5A56" w:rsidRDefault="001C5A56" w14:paraId="3DA7FC81" w14:textId="77777777">
            <w:pPr>
              <w:rPr>
                <w:b/>
                <w:sz w:val="20"/>
                <w:szCs w:val="20"/>
              </w:rPr>
            </w:pPr>
            <w:r w:rsidRPr="0022425C">
              <w:rPr>
                <w:b/>
                <w:sz w:val="20"/>
                <w:szCs w:val="20"/>
              </w:rPr>
              <w:t>If teacher assessment is not agreed during visit:</w:t>
            </w:r>
          </w:p>
        </w:tc>
      </w:tr>
      <w:tr w:rsidR="001C5A56" w:rsidTr="392F3503" w14:paraId="41500D7B" w14:textId="77777777">
        <w:trPr>
          <w:trHeight w:val="342"/>
        </w:trPr>
        <w:tc>
          <w:tcPr>
            <w:tcW w:w="1560" w:type="dxa"/>
            <w:vMerge/>
            <w:tcMar/>
          </w:tcPr>
          <w:p w:rsidR="001C5A56" w:rsidP="001C5A56" w:rsidRDefault="001C5A56" w14:paraId="2DE403A5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Mar/>
          </w:tcPr>
          <w:p w:rsidR="001C5A56" w:rsidP="001C5A56" w:rsidRDefault="001C5A56" w14:paraId="62431CDC" w14:textId="777777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Mar/>
          </w:tcPr>
          <w:p w:rsidRPr="0022425C" w:rsidR="001C5A56" w:rsidP="001C5A56" w:rsidRDefault="001C5A56" w14:paraId="4B64F26C" w14:textId="77777777">
            <w:pPr>
              <w:rPr>
                <w:b/>
                <w:sz w:val="20"/>
                <w:szCs w:val="20"/>
              </w:rPr>
            </w:pPr>
            <w:r w:rsidRPr="0022425C">
              <w:rPr>
                <w:b/>
                <w:sz w:val="20"/>
                <w:szCs w:val="20"/>
              </w:rPr>
              <w:t>Verified</w:t>
            </w:r>
          </w:p>
        </w:tc>
        <w:tc>
          <w:tcPr>
            <w:tcW w:w="930" w:type="dxa"/>
            <w:tcMar/>
          </w:tcPr>
          <w:p w:rsidRPr="0022425C" w:rsidR="001C5A56" w:rsidP="001C5A56" w:rsidRDefault="001C5A56" w14:paraId="385E73E0" w14:textId="77777777">
            <w:pPr>
              <w:rPr>
                <w:b/>
                <w:sz w:val="20"/>
                <w:szCs w:val="20"/>
              </w:rPr>
            </w:pPr>
            <w:r w:rsidRPr="0022425C">
              <w:rPr>
                <w:b/>
                <w:sz w:val="20"/>
                <w:szCs w:val="20"/>
              </w:rPr>
              <w:t>Queried</w:t>
            </w:r>
          </w:p>
        </w:tc>
        <w:tc>
          <w:tcPr>
            <w:tcW w:w="1196" w:type="dxa"/>
            <w:tcMar/>
          </w:tcPr>
          <w:p w:rsidR="001C5A56" w:rsidP="001C5A56" w:rsidRDefault="001C5A56" w14:paraId="6FA4CDE8" w14:textId="77777777">
            <w:pPr>
              <w:rPr>
                <w:sz w:val="20"/>
                <w:szCs w:val="20"/>
              </w:rPr>
            </w:pPr>
            <w:r w:rsidRPr="00C54BFF">
              <w:rPr>
                <w:sz w:val="20"/>
                <w:szCs w:val="20"/>
              </w:rPr>
              <w:t>Insufficient</w:t>
            </w:r>
          </w:p>
          <w:p w:rsidRPr="00C54BFF" w:rsidR="001C5A56" w:rsidP="001C5A56" w:rsidRDefault="001C5A56" w14:paraId="0F573BA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</w:t>
            </w:r>
            <w:r w:rsidRPr="00C54B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/>
          </w:tcPr>
          <w:p w:rsidRPr="0022425C" w:rsidR="001C5A56" w:rsidP="001C5A56" w:rsidRDefault="001C5A56" w14:paraId="7595F15C" w14:textId="77777777">
            <w:pPr>
              <w:rPr>
                <w:sz w:val="20"/>
                <w:szCs w:val="20"/>
              </w:rPr>
            </w:pPr>
            <w:r w:rsidRPr="0022425C">
              <w:rPr>
                <w:sz w:val="20"/>
                <w:szCs w:val="20"/>
              </w:rPr>
              <w:t>Indicators of a lower standard</w:t>
            </w:r>
          </w:p>
        </w:tc>
        <w:tc>
          <w:tcPr>
            <w:tcW w:w="1417" w:type="dxa"/>
            <w:tcMar/>
          </w:tcPr>
          <w:p w:rsidRPr="0022425C" w:rsidR="001C5A56" w:rsidP="001C5A56" w:rsidRDefault="001C5A56" w14:paraId="50196CC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Indicators of a higher standard</w:t>
            </w:r>
          </w:p>
        </w:tc>
        <w:tc>
          <w:tcPr>
            <w:tcW w:w="567" w:type="dxa"/>
            <w:tcMar/>
          </w:tcPr>
          <w:p w:rsidRPr="0022425C" w:rsidR="001C5A56" w:rsidP="001C5A56" w:rsidRDefault="001C5A56" w14:paraId="4A5A3CE5" w14:textId="77777777">
            <w:pPr>
              <w:rPr>
                <w:sz w:val="20"/>
                <w:szCs w:val="20"/>
              </w:rPr>
            </w:pPr>
            <w:r w:rsidRPr="0022425C">
              <w:rPr>
                <w:sz w:val="20"/>
                <w:szCs w:val="20"/>
              </w:rPr>
              <w:t>Y/N</w:t>
            </w:r>
          </w:p>
        </w:tc>
        <w:tc>
          <w:tcPr>
            <w:tcW w:w="1276" w:type="dxa"/>
            <w:tcMar/>
          </w:tcPr>
          <w:p w:rsidRPr="0022425C" w:rsidR="001C5A56" w:rsidP="001C5A56" w:rsidRDefault="001C5A56" w14:paraId="41E3FC7F" w14:textId="77777777">
            <w:pPr>
              <w:rPr>
                <w:sz w:val="20"/>
                <w:szCs w:val="20"/>
              </w:rPr>
            </w:pPr>
            <w:r w:rsidRPr="0022425C">
              <w:rPr>
                <w:sz w:val="20"/>
                <w:szCs w:val="20"/>
              </w:rPr>
              <w:t>Agreed assessment</w:t>
            </w:r>
          </w:p>
        </w:tc>
        <w:tc>
          <w:tcPr>
            <w:tcW w:w="4536" w:type="dxa"/>
            <w:tcMar/>
          </w:tcPr>
          <w:p w:rsidR="00D01712" w:rsidP="00D01712" w:rsidRDefault="00D01712" w14:paraId="5ECB925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agreed follow up actions including evidence required:</w:t>
            </w:r>
          </w:p>
          <w:p w:rsidRPr="0022425C" w:rsidR="001C5A56" w:rsidP="00D01712" w:rsidRDefault="00D01712" w14:paraId="37BC3D0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(Internal moderation/LA Review of additional evidence/Appeal/Revisit)</w:t>
            </w:r>
          </w:p>
        </w:tc>
      </w:tr>
      <w:tr w:rsidR="001C5A56" w:rsidTr="392F3503" w14:paraId="49E398E2" w14:textId="77777777">
        <w:tc>
          <w:tcPr>
            <w:tcW w:w="1560" w:type="dxa"/>
            <w:tcMar/>
          </w:tcPr>
          <w:p w:rsidR="001C5A56" w:rsidP="001C5A56" w:rsidRDefault="001C5A56" w14:paraId="16287F21" w14:textId="77777777">
            <w:pPr>
              <w:rPr>
                <w:sz w:val="28"/>
                <w:szCs w:val="28"/>
              </w:rPr>
            </w:pPr>
          </w:p>
          <w:p w:rsidR="001C5A56" w:rsidP="001C5A56" w:rsidRDefault="001C5A56" w14:paraId="5BE93A62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1C5A56" w:rsidP="001C5A56" w:rsidRDefault="001C5A56" w14:paraId="384BA73E" w14:textId="777777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Mar/>
          </w:tcPr>
          <w:p w:rsidR="001C5A56" w:rsidP="001C5A56" w:rsidRDefault="001C5A56" w14:paraId="34B3F2EB" w14:textId="77777777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Mar/>
          </w:tcPr>
          <w:p w:rsidR="001C5A56" w:rsidP="001C5A56" w:rsidRDefault="001C5A56" w14:paraId="7D34F5C7" w14:textId="77777777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Mar/>
          </w:tcPr>
          <w:p w:rsidR="001C5A56" w:rsidP="001C5A56" w:rsidRDefault="001C5A56" w14:paraId="0B4020A7" w14:textId="777777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="001C5A56" w:rsidP="001C5A56" w:rsidRDefault="001C5A56" w14:paraId="1D7B270A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="001C5A56" w:rsidP="001C5A56" w:rsidRDefault="001C5A56" w14:paraId="4F904CB7" w14:textId="777777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="001C5A56" w:rsidP="001C5A56" w:rsidRDefault="001C5A56" w14:paraId="06971CD3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1C5A56" w:rsidP="001C5A56" w:rsidRDefault="001C5A56" w14:paraId="2A1F701D" w14:textId="777777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="001C5A56" w:rsidP="001C5A56" w:rsidRDefault="001C5A56" w14:paraId="03EFCA41" w14:textId="77777777">
            <w:pPr>
              <w:rPr>
                <w:sz w:val="28"/>
                <w:szCs w:val="28"/>
              </w:rPr>
            </w:pPr>
          </w:p>
        </w:tc>
      </w:tr>
      <w:tr w:rsidR="001C5A56" w:rsidTr="392F3503" w14:paraId="5F96A722" w14:textId="77777777">
        <w:tc>
          <w:tcPr>
            <w:tcW w:w="1560" w:type="dxa"/>
            <w:tcMar/>
          </w:tcPr>
          <w:p w:rsidR="001C5A56" w:rsidP="001C5A56" w:rsidRDefault="001C5A56" w14:paraId="5B95CD12" w14:textId="77777777">
            <w:pPr>
              <w:rPr>
                <w:sz w:val="28"/>
                <w:szCs w:val="28"/>
              </w:rPr>
            </w:pPr>
          </w:p>
          <w:p w:rsidR="001C5A56" w:rsidP="001C5A56" w:rsidRDefault="001C5A56" w14:paraId="5220BBB2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1C5A56" w:rsidP="001C5A56" w:rsidRDefault="001C5A56" w14:paraId="13CB595B" w14:textId="777777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Mar/>
          </w:tcPr>
          <w:p w:rsidR="001C5A56" w:rsidP="001C5A56" w:rsidRDefault="001C5A56" w14:paraId="6D9C8D39" w14:textId="77777777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Mar/>
          </w:tcPr>
          <w:p w:rsidR="001C5A56" w:rsidP="001C5A56" w:rsidRDefault="001C5A56" w14:paraId="675E05EE" w14:textId="77777777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Mar/>
          </w:tcPr>
          <w:p w:rsidR="001C5A56" w:rsidP="001C5A56" w:rsidRDefault="001C5A56" w14:paraId="2FC17F8B" w14:textId="777777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="001C5A56" w:rsidP="001C5A56" w:rsidRDefault="001C5A56" w14:paraId="0A4F7224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="001C5A56" w:rsidP="001C5A56" w:rsidRDefault="001C5A56" w14:paraId="5AE48A43" w14:textId="777777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="001C5A56" w:rsidP="001C5A56" w:rsidRDefault="001C5A56" w14:paraId="50F40DEB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1C5A56" w:rsidP="001C5A56" w:rsidRDefault="001C5A56" w14:paraId="77A52294" w14:textId="777777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="001C5A56" w:rsidP="001C5A56" w:rsidRDefault="001C5A56" w14:paraId="007DCDA8" w14:textId="77777777">
            <w:pPr>
              <w:rPr>
                <w:sz w:val="28"/>
                <w:szCs w:val="28"/>
              </w:rPr>
            </w:pPr>
          </w:p>
        </w:tc>
      </w:tr>
      <w:tr w:rsidR="001C5A56" w:rsidTr="392F3503" w14:paraId="450EA2D7" w14:textId="77777777">
        <w:tc>
          <w:tcPr>
            <w:tcW w:w="1560" w:type="dxa"/>
            <w:tcMar/>
          </w:tcPr>
          <w:p w:rsidR="001C5A56" w:rsidP="001C5A56" w:rsidRDefault="001C5A56" w14:paraId="3DD355C9" w14:textId="77777777">
            <w:pPr>
              <w:rPr>
                <w:sz w:val="28"/>
                <w:szCs w:val="28"/>
              </w:rPr>
            </w:pPr>
          </w:p>
          <w:p w:rsidR="001C5A56" w:rsidP="001C5A56" w:rsidRDefault="001C5A56" w14:paraId="1A81F0B1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1C5A56" w:rsidP="001C5A56" w:rsidRDefault="001C5A56" w14:paraId="717AAFBA" w14:textId="777777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Mar/>
          </w:tcPr>
          <w:p w:rsidR="001C5A56" w:rsidP="001C5A56" w:rsidRDefault="001C5A56" w14:paraId="56EE48EE" w14:textId="77777777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Mar/>
          </w:tcPr>
          <w:p w:rsidR="001C5A56" w:rsidP="001C5A56" w:rsidRDefault="001C5A56" w14:paraId="2908EB2C" w14:textId="77777777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Mar/>
          </w:tcPr>
          <w:p w:rsidR="001C5A56" w:rsidP="001C5A56" w:rsidRDefault="001C5A56" w14:paraId="121FD38A" w14:textId="777777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="001C5A56" w:rsidP="001C5A56" w:rsidRDefault="001C5A56" w14:paraId="1FE2DD96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="001C5A56" w:rsidP="001C5A56" w:rsidRDefault="001C5A56" w14:paraId="27357532" w14:textId="777777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="001C5A56" w:rsidP="001C5A56" w:rsidRDefault="001C5A56" w14:paraId="07F023C8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1C5A56" w:rsidP="001C5A56" w:rsidRDefault="001C5A56" w14:paraId="4BDB5498" w14:textId="777777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="001C5A56" w:rsidP="001C5A56" w:rsidRDefault="001C5A56" w14:paraId="2916C19D" w14:textId="77777777">
            <w:pPr>
              <w:rPr>
                <w:sz w:val="28"/>
                <w:szCs w:val="28"/>
              </w:rPr>
            </w:pPr>
          </w:p>
        </w:tc>
      </w:tr>
      <w:tr w:rsidR="001C5A56" w:rsidTr="392F3503" w14:paraId="74869460" w14:textId="77777777">
        <w:tc>
          <w:tcPr>
            <w:tcW w:w="1560" w:type="dxa"/>
            <w:tcMar/>
          </w:tcPr>
          <w:p w:rsidR="001C5A56" w:rsidP="001C5A56" w:rsidRDefault="001C5A56" w14:paraId="187F57B8" w14:textId="77777777">
            <w:pPr>
              <w:rPr>
                <w:sz w:val="28"/>
                <w:szCs w:val="28"/>
              </w:rPr>
            </w:pPr>
          </w:p>
          <w:p w:rsidR="001C5A56" w:rsidP="001C5A56" w:rsidRDefault="001C5A56" w14:paraId="54738AF4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1C5A56" w:rsidP="001C5A56" w:rsidRDefault="001C5A56" w14:paraId="46ABBD8F" w14:textId="777777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Mar/>
          </w:tcPr>
          <w:p w:rsidR="001C5A56" w:rsidP="001C5A56" w:rsidRDefault="001C5A56" w14:paraId="06BBA33E" w14:textId="77777777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Mar/>
          </w:tcPr>
          <w:p w:rsidR="001C5A56" w:rsidP="001C5A56" w:rsidRDefault="001C5A56" w14:paraId="464FCBC1" w14:textId="77777777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Mar/>
          </w:tcPr>
          <w:p w:rsidR="001C5A56" w:rsidP="001C5A56" w:rsidRDefault="001C5A56" w14:paraId="5C8C6B09" w14:textId="777777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="001C5A56" w:rsidP="001C5A56" w:rsidRDefault="001C5A56" w14:paraId="3382A365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="001C5A56" w:rsidP="001C5A56" w:rsidRDefault="001C5A56" w14:paraId="5C71F136" w14:textId="777777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="001C5A56" w:rsidP="001C5A56" w:rsidRDefault="001C5A56" w14:paraId="62199465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1C5A56" w:rsidP="001C5A56" w:rsidRDefault="001C5A56" w14:paraId="0DA123B1" w14:textId="777777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="001C5A56" w:rsidP="001C5A56" w:rsidRDefault="001C5A56" w14:paraId="4C4CEA3D" w14:textId="77777777">
            <w:pPr>
              <w:rPr>
                <w:sz w:val="28"/>
                <w:szCs w:val="28"/>
              </w:rPr>
            </w:pPr>
          </w:p>
        </w:tc>
      </w:tr>
      <w:tr w:rsidR="001C5A56" w:rsidTr="392F3503" w14:paraId="50895670" w14:textId="77777777">
        <w:tc>
          <w:tcPr>
            <w:tcW w:w="1560" w:type="dxa"/>
            <w:tcMar/>
          </w:tcPr>
          <w:p w:rsidR="001C5A56" w:rsidP="001C5A56" w:rsidRDefault="001C5A56" w14:paraId="38C1F859" w14:textId="77777777">
            <w:pPr>
              <w:rPr>
                <w:sz w:val="28"/>
                <w:szCs w:val="28"/>
              </w:rPr>
            </w:pPr>
          </w:p>
          <w:p w:rsidR="001C5A56" w:rsidP="001C5A56" w:rsidRDefault="001C5A56" w14:paraId="0C8FE7CE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1C5A56" w:rsidP="001C5A56" w:rsidRDefault="001C5A56" w14:paraId="41004F19" w14:textId="777777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Mar/>
          </w:tcPr>
          <w:p w:rsidR="001C5A56" w:rsidP="001C5A56" w:rsidRDefault="001C5A56" w14:paraId="67C0C651" w14:textId="77777777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Mar/>
          </w:tcPr>
          <w:p w:rsidR="001C5A56" w:rsidP="001C5A56" w:rsidRDefault="001C5A56" w14:paraId="308D56CC" w14:textId="77777777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Mar/>
          </w:tcPr>
          <w:p w:rsidR="001C5A56" w:rsidP="001C5A56" w:rsidRDefault="001C5A56" w14:paraId="797E50C6" w14:textId="777777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="001C5A56" w:rsidP="001C5A56" w:rsidRDefault="001C5A56" w14:paraId="7B04FA47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="001C5A56" w:rsidP="001C5A56" w:rsidRDefault="001C5A56" w14:paraId="568C698B" w14:textId="777777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="001C5A56" w:rsidP="001C5A56" w:rsidRDefault="001C5A56" w14:paraId="1A939487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1C5A56" w:rsidP="001C5A56" w:rsidRDefault="001C5A56" w14:paraId="6AA258D8" w14:textId="777777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="001C5A56" w:rsidP="001C5A56" w:rsidRDefault="001C5A56" w14:paraId="6FFBD3EC" w14:textId="77777777">
            <w:pPr>
              <w:rPr>
                <w:sz w:val="28"/>
                <w:szCs w:val="28"/>
              </w:rPr>
            </w:pPr>
          </w:p>
        </w:tc>
      </w:tr>
      <w:tr w:rsidR="001C5A56" w:rsidTr="392F3503" w14:paraId="30DCCCAD" w14:textId="77777777">
        <w:tc>
          <w:tcPr>
            <w:tcW w:w="1560" w:type="dxa"/>
            <w:tcMar/>
          </w:tcPr>
          <w:p w:rsidR="001C5A56" w:rsidP="001C5A56" w:rsidRDefault="001C5A56" w14:paraId="36AF6883" w14:textId="77777777">
            <w:pPr>
              <w:rPr>
                <w:sz w:val="28"/>
                <w:szCs w:val="28"/>
              </w:rPr>
            </w:pPr>
          </w:p>
          <w:p w:rsidR="001C5A56" w:rsidP="001C5A56" w:rsidRDefault="001C5A56" w14:paraId="54C529ED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1C5A56" w:rsidP="001C5A56" w:rsidRDefault="001C5A56" w14:paraId="1C0157D6" w14:textId="777777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Mar/>
          </w:tcPr>
          <w:p w:rsidR="001C5A56" w:rsidP="001C5A56" w:rsidRDefault="001C5A56" w14:paraId="3691E7B2" w14:textId="77777777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Mar/>
          </w:tcPr>
          <w:p w:rsidR="001C5A56" w:rsidP="001C5A56" w:rsidRDefault="001C5A56" w14:paraId="526770CE" w14:textId="77777777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Mar/>
          </w:tcPr>
          <w:p w:rsidR="001C5A56" w:rsidP="001C5A56" w:rsidRDefault="001C5A56" w14:paraId="7CBEED82" w14:textId="777777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="001C5A56" w:rsidP="001C5A56" w:rsidRDefault="001C5A56" w14:paraId="6E36661F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="001C5A56" w:rsidP="001C5A56" w:rsidRDefault="001C5A56" w14:paraId="38645DC7" w14:textId="777777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="001C5A56" w:rsidP="001C5A56" w:rsidRDefault="001C5A56" w14:paraId="135E58C4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1C5A56" w:rsidP="001C5A56" w:rsidRDefault="001C5A56" w14:paraId="62EBF9A1" w14:textId="777777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="001C5A56" w:rsidP="001C5A56" w:rsidRDefault="001C5A56" w14:paraId="0C6C2CD5" w14:textId="77777777">
            <w:pPr>
              <w:rPr>
                <w:sz w:val="28"/>
                <w:szCs w:val="28"/>
              </w:rPr>
            </w:pPr>
          </w:p>
        </w:tc>
      </w:tr>
      <w:tr w:rsidR="001C5A56" w:rsidTr="392F3503" w14:paraId="709E88E4" w14:textId="77777777">
        <w:tc>
          <w:tcPr>
            <w:tcW w:w="1560" w:type="dxa"/>
            <w:tcMar/>
          </w:tcPr>
          <w:p w:rsidR="001C5A56" w:rsidP="001C5A56" w:rsidRDefault="001C5A56" w14:paraId="508C98E9" w14:textId="77777777">
            <w:pPr>
              <w:rPr>
                <w:sz w:val="28"/>
                <w:szCs w:val="28"/>
              </w:rPr>
            </w:pPr>
          </w:p>
          <w:p w:rsidR="001C5A56" w:rsidP="001C5A56" w:rsidRDefault="001C5A56" w14:paraId="779F8E76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1C5A56" w:rsidP="001C5A56" w:rsidRDefault="001C5A56" w14:paraId="7818863E" w14:textId="777777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Mar/>
          </w:tcPr>
          <w:p w:rsidR="001C5A56" w:rsidP="001C5A56" w:rsidRDefault="001C5A56" w14:paraId="44F69B9A" w14:textId="77777777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Mar/>
          </w:tcPr>
          <w:p w:rsidR="001C5A56" w:rsidP="001C5A56" w:rsidRDefault="001C5A56" w14:paraId="5F07D11E" w14:textId="77777777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Mar/>
          </w:tcPr>
          <w:p w:rsidR="001C5A56" w:rsidP="001C5A56" w:rsidRDefault="001C5A56" w14:paraId="41508A3C" w14:textId="777777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="001C5A56" w:rsidP="001C5A56" w:rsidRDefault="001C5A56" w14:paraId="43D6B1D6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="001C5A56" w:rsidP="001C5A56" w:rsidRDefault="001C5A56" w14:paraId="17DBC151" w14:textId="777777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="001C5A56" w:rsidP="001C5A56" w:rsidRDefault="001C5A56" w14:paraId="6F8BD81B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1C5A56" w:rsidP="001C5A56" w:rsidRDefault="001C5A56" w14:paraId="2613E9C1" w14:textId="777777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="001C5A56" w:rsidP="001C5A56" w:rsidRDefault="001C5A56" w14:paraId="1037B8A3" w14:textId="77777777">
            <w:pPr>
              <w:rPr>
                <w:sz w:val="28"/>
                <w:szCs w:val="28"/>
              </w:rPr>
            </w:pPr>
          </w:p>
        </w:tc>
      </w:tr>
      <w:tr w:rsidR="00D60601" w:rsidTr="392F3503" w14:paraId="687C6DE0" w14:textId="77777777">
        <w:tc>
          <w:tcPr>
            <w:tcW w:w="1560" w:type="dxa"/>
            <w:tcMar/>
          </w:tcPr>
          <w:p w:rsidR="00D60601" w:rsidP="001C5A56" w:rsidRDefault="00D60601" w14:paraId="5B2F9378" w14:textId="77777777">
            <w:pPr>
              <w:rPr>
                <w:sz w:val="28"/>
                <w:szCs w:val="28"/>
              </w:rPr>
            </w:pPr>
          </w:p>
          <w:p w:rsidR="00D60601" w:rsidP="001C5A56" w:rsidRDefault="00D60601" w14:paraId="58E6DD4E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D60601" w:rsidP="001C5A56" w:rsidRDefault="00D60601" w14:paraId="7D3BEE8F" w14:textId="777777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Mar/>
          </w:tcPr>
          <w:p w:rsidR="00D60601" w:rsidP="001C5A56" w:rsidRDefault="00D60601" w14:paraId="3B88899E" w14:textId="77777777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Mar/>
          </w:tcPr>
          <w:p w:rsidR="00D60601" w:rsidP="001C5A56" w:rsidRDefault="00D60601" w14:paraId="69E2BB2B" w14:textId="77777777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Mar/>
          </w:tcPr>
          <w:p w:rsidR="00D60601" w:rsidP="001C5A56" w:rsidRDefault="00D60601" w14:paraId="57C0D796" w14:textId="777777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="00D60601" w:rsidP="001C5A56" w:rsidRDefault="00D60601" w14:paraId="0D142F6F" w14:textId="777777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="00D60601" w:rsidP="001C5A56" w:rsidRDefault="00D60601" w14:paraId="4475AD14" w14:textId="777777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="00D60601" w:rsidP="001C5A56" w:rsidRDefault="00D60601" w14:paraId="120C4E94" w14:textId="777777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D60601" w:rsidP="001C5A56" w:rsidRDefault="00D60601" w14:paraId="42AFC42D" w14:textId="777777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="00D60601" w:rsidP="001C5A56" w:rsidRDefault="00D60601" w14:paraId="271CA723" w14:textId="77777777">
            <w:pPr>
              <w:rPr>
                <w:sz w:val="28"/>
                <w:szCs w:val="28"/>
              </w:rPr>
            </w:pPr>
          </w:p>
        </w:tc>
      </w:tr>
    </w:tbl>
    <w:p w:rsidR="001C5A56" w:rsidP="001C5A56" w:rsidRDefault="001C5A56" w14:paraId="75FBE423" w14:textId="1FFFAE1D">
      <w:pPr>
        <w:rPr>
          <w:sz w:val="24"/>
          <w:szCs w:val="24"/>
        </w:rPr>
      </w:pPr>
    </w:p>
    <w:p w:rsidRPr="008B1A3D" w:rsidR="001C5A56" w:rsidP="001C5A56" w:rsidRDefault="001C5A56" w14:paraId="5B49115B" w14:textId="545351D7">
      <w:pPr>
        <w:rPr>
          <w:sz w:val="24"/>
          <w:szCs w:val="24"/>
        </w:rPr>
      </w:pPr>
      <w:r w:rsidRPr="392F3503" w:rsidR="001C5A56">
        <w:rPr>
          <w:sz w:val="24"/>
          <w:szCs w:val="24"/>
        </w:rPr>
        <w:t>*EM;PKS;WTS;EXS;GDS</w:t>
      </w:r>
    </w:p>
    <w:sectPr w:rsidRPr="008B1A3D" w:rsidR="001C5A56" w:rsidSect="00C54B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40CC" w:rsidP="0022425C" w:rsidRDefault="003F40CC" w14:paraId="2D3F0BEC" w14:textId="77777777">
      <w:pPr>
        <w:spacing w:after="0" w:line="240" w:lineRule="auto"/>
      </w:pPr>
      <w:r>
        <w:separator/>
      </w:r>
    </w:p>
  </w:endnote>
  <w:endnote w:type="continuationSeparator" w:id="0">
    <w:p w:rsidR="003F40CC" w:rsidP="0022425C" w:rsidRDefault="003F40CC" w14:paraId="75CF43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40CC" w:rsidP="0022425C" w:rsidRDefault="003F40CC" w14:paraId="3CB648E9" w14:textId="77777777">
      <w:pPr>
        <w:spacing w:after="0" w:line="240" w:lineRule="auto"/>
      </w:pPr>
      <w:r>
        <w:separator/>
      </w:r>
    </w:p>
  </w:footnote>
  <w:footnote w:type="continuationSeparator" w:id="0">
    <w:p w:rsidR="003F40CC" w:rsidP="0022425C" w:rsidRDefault="003F40CC" w14:paraId="0C178E9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C5BE4"/>
    <w:multiLevelType w:val="hybridMultilevel"/>
    <w:tmpl w:val="1F00B204"/>
    <w:lvl w:ilvl="0" w:tplc="9F4CBDDC">
      <w:start w:val="2019"/>
      <w:numFmt w:val="bullet"/>
      <w:lvlText w:val=""/>
      <w:lvlJc w:val="left"/>
      <w:pPr>
        <w:ind w:left="492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hint="default" w:ascii="Wingdings" w:hAnsi="Wingdings"/>
      </w:rPr>
    </w:lvl>
  </w:abstractNum>
  <w:num w:numId="1" w16cid:durableId="17191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FF"/>
    <w:rsid w:val="000350C9"/>
    <w:rsid w:val="00064E1E"/>
    <w:rsid w:val="001C5A56"/>
    <w:rsid w:val="0022425C"/>
    <w:rsid w:val="002D3689"/>
    <w:rsid w:val="003F40CC"/>
    <w:rsid w:val="004E6DCB"/>
    <w:rsid w:val="005139B3"/>
    <w:rsid w:val="006642E5"/>
    <w:rsid w:val="007C1CAC"/>
    <w:rsid w:val="007E6434"/>
    <w:rsid w:val="007F6A1A"/>
    <w:rsid w:val="00870C35"/>
    <w:rsid w:val="008B1A3D"/>
    <w:rsid w:val="008B55BB"/>
    <w:rsid w:val="00927F03"/>
    <w:rsid w:val="009F0AC1"/>
    <w:rsid w:val="00C27E81"/>
    <w:rsid w:val="00C54BFF"/>
    <w:rsid w:val="00D01712"/>
    <w:rsid w:val="00D36508"/>
    <w:rsid w:val="00D60601"/>
    <w:rsid w:val="00D664FB"/>
    <w:rsid w:val="00DE6BB8"/>
    <w:rsid w:val="00EB761B"/>
    <w:rsid w:val="00FA4387"/>
    <w:rsid w:val="392F3503"/>
    <w:rsid w:val="3C21475E"/>
    <w:rsid w:val="6BAA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6F7C5"/>
  <w15:chartTrackingRefBased/>
  <w15:docId w15:val="{087AF7DF-6C9F-4D0C-ABE8-72904A05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B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2425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2425C"/>
  </w:style>
  <w:style w:type="paragraph" w:styleId="Footer">
    <w:name w:val="footer"/>
    <w:basedOn w:val="Normal"/>
    <w:link w:val="FooterChar"/>
    <w:uiPriority w:val="99"/>
    <w:unhideWhenUsed/>
    <w:rsid w:val="0022425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2425C"/>
  </w:style>
  <w:style w:type="paragraph" w:styleId="ListParagraph">
    <w:name w:val="List Paragraph"/>
    <w:basedOn w:val="Normal"/>
    <w:uiPriority w:val="34"/>
    <w:qFormat/>
    <w:rsid w:val="00DE6B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C5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F74C554A64E864733BB8404B7FE" ma:contentTypeVersion="12" ma:contentTypeDescription="Create a new document." ma:contentTypeScope="" ma:versionID="556b63950f10aba199cb51e21062f188">
  <xsd:schema xmlns:xsd="http://www.w3.org/2001/XMLSchema" xmlns:xs="http://www.w3.org/2001/XMLSchema" xmlns:p="http://schemas.microsoft.com/office/2006/metadata/properties" xmlns:ns2="23683c13-08e2-4840-b439-022795bb6c19" xmlns:ns3="2dfb0784-ab21-4471-a93a-27dab4987653" targetNamespace="http://schemas.microsoft.com/office/2006/metadata/properties" ma:root="true" ma:fieldsID="6ca60c8236ce58fd8c9a0727c1c57553" ns2:_="" ns3:_="">
    <xsd:import namespace="23683c13-08e2-4840-b439-022795bb6c19"/>
    <xsd:import namespace="2dfb0784-ab21-4471-a93a-27dab49876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83c13-08e2-4840-b439-022795bb6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0784-ab21-4471-a93a-27dab4987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683c13-08e2-4840-b439-022795bb6c19">
      <UserInfo>
        <DisplayName/>
        <AccountId xsi:nil="true"/>
        <AccountType/>
      </UserInfo>
    </SharedWithUsers>
    <MediaLengthInSeconds xmlns="2dfb0784-ab21-4471-a93a-27dab49876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7360C-9975-474F-9CBE-48905805B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83c13-08e2-4840-b439-022795bb6c19"/>
    <ds:schemaRef ds:uri="2dfb0784-ab21-4471-a93a-27dab4987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35F04-66DD-4647-99F3-18173B0278F9}">
  <ds:schemaRefs>
    <ds:schemaRef ds:uri="http://schemas.microsoft.com/office/2006/metadata/properties"/>
    <ds:schemaRef ds:uri="http://schemas.microsoft.com/office/infopath/2007/PartnerControls"/>
    <ds:schemaRef ds:uri="23683c13-08e2-4840-b439-022795bb6c19"/>
    <ds:schemaRef ds:uri="2dfb0784-ab21-4471-a93a-27dab4987653"/>
  </ds:schemaRefs>
</ds:datastoreItem>
</file>

<file path=customXml/itemProps3.xml><?xml version="1.0" encoding="utf-8"?>
<ds:datastoreItem xmlns:ds="http://schemas.openxmlformats.org/officeDocument/2006/customXml" ds:itemID="{D0D60537-DB9C-4E33-BA3C-6EBF1A2D01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Joanne Head</dc:creator>
  <keywords/>
  <dc:description/>
  <lastModifiedBy>Rani Dady</lastModifiedBy>
  <revision>9</revision>
  <lastPrinted>2019-04-04T10:32:00.0000000Z</lastPrinted>
  <dcterms:created xsi:type="dcterms:W3CDTF">2022-05-17T14:47:00.0000000Z</dcterms:created>
  <dcterms:modified xsi:type="dcterms:W3CDTF">2022-05-17T14:48:31.6202614Z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0x0101007098CF74C554A64E864733BB8404B7FE</vt:lpwstr>
  </property>
  <property fmtid="{D5CDD505-2E9C-101B-9397-08002B2CF9AE}" pid="3" name="Order">
    <vt:r8>12846000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SIP_Label_7a8edf35-91ea-44e1-afab-38c462b39a0c_Enabled">
    <vt:lpwstr>true</vt:lpwstr>
  </property>
  <property fmtid="{D5CDD505-2E9C-101B-9397-08002B2CF9AE}" pid="12" name="MSIP_Label_7a8edf35-91ea-44e1-afab-38c462b39a0c_SetDate">
    <vt:lpwstr>2022-05-17T14:47:42Z</vt:lpwstr>
  </property>
  <property fmtid="{D5CDD505-2E9C-101B-9397-08002B2CF9AE}" pid="13" name="MSIP_Label_7a8edf35-91ea-44e1-afab-38c462b39a0c_Method">
    <vt:lpwstr>Standard</vt:lpwstr>
  </property>
  <property fmtid="{D5CDD505-2E9C-101B-9397-08002B2CF9AE}" pid="14" name="MSIP_Label_7a8edf35-91ea-44e1-afab-38c462b39a0c_Name">
    <vt:lpwstr>Official</vt:lpwstr>
  </property>
  <property fmtid="{D5CDD505-2E9C-101B-9397-08002B2CF9AE}" pid="15" name="MSIP_Label_7a8edf35-91ea-44e1-afab-38c462b39a0c_SiteId">
    <vt:lpwstr>aaacb679-c381-48fb-b320-f9d581ee948f</vt:lpwstr>
  </property>
  <property fmtid="{D5CDD505-2E9C-101B-9397-08002B2CF9AE}" pid="16" name="MSIP_Label_7a8edf35-91ea-44e1-afab-38c462b39a0c_ActionId">
    <vt:lpwstr>3f046c6c-eabb-4159-a0e7-a0b52c257532</vt:lpwstr>
  </property>
  <property fmtid="{D5CDD505-2E9C-101B-9397-08002B2CF9AE}" pid="17" name="MSIP_Label_7a8edf35-91ea-44e1-afab-38c462b39a0c_ContentBits">
    <vt:lpwstr>0</vt:lpwstr>
  </property>
</Properties>
</file>