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66F2F4A" w:rsidRPr="00381D1C" w14:paraId="6E80A999" w14:textId="77777777" w:rsidTr="591DF6F4">
        <w:tc>
          <w:tcPr>
            <w:tcW w:w="4508" w:type="dxa"/>
          </w:tcPr>
          <w:p w14:paraId="7A4DF51E" w14:textId="1EE477AB" w:rsidR="427FDF05" w:rsidRPr="00381D1C" w:rsidRDefault="427FDF05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Name:</w:t>
            </w:r>
          </w:p>
        </w:tc>
        <w:tc>
          <w:tcPr>
            <w:tcW w:w="4508" w:type="dxa"/>
          </w:tcPr>
          <w:p w14:paraId="34C111F7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3D2D493D" w14:textId="77777777" w:rsidTr="591DF6F4">
        <w:tc>
          <w:tcPr>
            <w:tcW w:w="4508" w:type="dxa"/>
          </w:tcPr>
          <w:p w14:paraId="5766D4DC" w14:textId="512B7B37" w:rsidR="427FDF05" w:rsidRPr="00381D1C" w:rsidRDefault="427FDF05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Class:</w:t>
            </w:r>
          </w:p>
        </w:tc>
        <w:tc>
          <w:tcPr>
            <w:tcW w:w="4508" w:type="dxa"/>
          </w:tcPr>
          <w:p w14:paraId="1469A25D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0EE8E3BB" w14:textId="77777777" w:rsidTr="591DF6F4">
        <w:tc>
          <w:tcPr>
            <w:tcW w:w="4508" w:type="dxa"/>
          </w:tcPr>
          <w:p w14:paraId="5550742D" w14:textId="08825588" w:rsidR="427FDF05" w:rsidRPr="00381D1C" w:rsidRDefault="427FDF05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DOB:</w:t>
            </w:r>
          </w:p>
        </w:tc>
        <w:tc>
          <w:tcPr>
            <w:tcW w:w="4508" w:type="dxa"/>
          </w:tcPr>
          <w:p w14:paraId="14E381AC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7883A50F" w14:textId="77777777" w:rsidTr="591DF6F4">
        <w:tc>
          <w:tcPr>
            <w:tcW w:w="4508" w:type="dxa"/>
          </w:tcPr>
          <w:p w14:paraId="458E65F9" w14:textId="55C2AA4D" w:rsidR="427FDF05" w:rsidRPr="00381D1C" w:rsidRDefault="427FDF05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Relevant School Contacts: (</w:t>
            </w:r>
            <w:r w:rsidR="1B8ECC18" w:rsidRPr="00381D1C">
              <w:rPr>
                <w:rFonts w:ascii="Arial" w:hAnsi="Arial" w:cs="Arial"/>
              </w:rPr>
              <w:t>e.g.,</w:t>
            </w:r>
            <w:r w:rsidRPr="00381D1C">
              <w:rPr>
                <w:rFonts w:ascii="Arial" w:hAnsi="Arial" w:cs="Arial"/>
              </w:rPr>
              <w:t xml:space="preserve"> class teacher, head of year)</w:t>
            </w:r>
          </w:p>
        </w:tc>
        <w:tc>
          <w:tcPr>
            <w:tcW w:w="4508" w:type="dxa"/>
          </w:tcPr>
          <w:p w14:paraId="2D87C0AB" w14:textId="367361F4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75AEA937" w14:textId="77777777" w:rsidTr="591DF6F4">
        <w:tc>
          <w:tcPr>
            <w:tcW w:w="4508" w:type="dxa"/>
          </w:tcPr>
          <w:p w14:paraId="550E16A0" w14:textId="5FA87BBD" w:rsidR="285BF8E0" w:rsidRPr="00381D1C" w:rsidRDefault="285BF8E0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Relevant External Contacts: (</w:t>
            </w:r>
            <w:r w:rsidR="163099F8" w:rsidRPr="00381D1C">
              <w:rPr>
                <w:rFonts w:ascii="Arial" w:hAnsi="Arial" w:cs="Arial"/>
              </w:rPr>
              <w:t>e.g.,</w:t>
            </w:r>
            <w:r w:rsidRPr="00381D1C">
              <w:rPr>
                <w:rFonts w:ascii="Arial" w:hAnsi="Arial" w:cs="Arial"/>
              </w:rPr>
              <w:t xml:space="preserve"> </w:t>
            </w:r>
            <w:r w:rsidR="75830C90" w:rsidRPr="00381D1C">
              <w:rPr>
                <w:rFonts w:ascii="Arial" w:hAnsi="Arial" w:cs="Arial"/>
              </w:rPr>
              <w:t xml:space="preserve">social worker, care coordinator) </w:t>
            </w:r>
          </w:p>
        </w:tc>
        <w:tc>
          <w:tcPr>
            <w:tcW w:w="4508" w:type="dxa"/>
          </w:tcPr>
          <w:p w14:paraId="6ACD7F6A" w14:textId="07180E4F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69E64208" w14:textId="77777777" w:rsidTr="591DF6F4">
        <w:tc>
          <w:tcPr>
            <w:tcW w:w="4508" w:type="dxa"/>
          </w:tcPr>
          <w:p w14:paraId="0022C611" w14:textId="0BE2FD42" w:rsidR="39A2BBBD" w:rsidRPr="00381D1C" w:rsidRDefault="39A2BBBD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 xml:space="preserve">Additional Information: (e.g., Any diagnosed mental health conditions, disabilities, chronic illness, </w:t>
            </w:r>
            <w:r w:rsidR="3FC4A82D" w:rsidRPr="00381D1C">
              <w:rPr>
                <w:rFonts w:ascii="Arial" w:hAnsi="Arial" w:cs="Arial"/>
              </w:rPr>
              <w:t xml:space="preserve">emotional or behavioural difficulties, </w:t>
            </w:r>
            <w:r w:rsidRPr="00381D1C">
              <w:rPr>
                <w:rFonts w:ascii="Arial" w:hAnsi="Arial" w:cs="Arial"/>
              </w:rPr>
              <w:t>care experienced)</w:t>
            </w:r>
          </w:p>
        </w:tc>
        <w:tc>
          <w:tcPr>
            <w:tcW w:w="4508" w:type="dxa"/>
          </w:tcPr>
          <w:p w14:paraId="2DE617E6" w14:textId="646E5D94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591DF6F4" w:rsidRPr="00381D1C" w14:paraId="5C0382BF" w14:textId="77777777" w:rsidTr="591DF6F4">
        <w:tc>
          <w:tcPr>
            <w:tcW w:w="4508" w:type="dxa"/>
          </w:tcPr>
          <w:p w14:paraId="40E4E1D3" w14:textId="461B4541" w:rsidR="7D769292" w:rsidRPr="00381D1C" w:rsidRDefault="7D769292" w:rsidP="591DF6F4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 xml:space="preserve">Special requirements, </w:t>
            </w:r>
            <w:proofErr w:type="gramStart"/>
            <w:r w:rsidRPr="00381D1C">
              <w:rPr>
                <w:rFonts w:ascii="Arial" w:hAnsi="Arial" w:cs="Arial"/>
              </w:rPr>
              <w:t>strategies</w:t>
            </w:r>
            <w:proofErr w:type="gramEnd"/>
            <w:r w:rsidRPr="00381D1C">
              <w:rPr>
                <w:rFonts w:ascii="Arial" w:hAnsi="Arial" w:cs="Arial"/>
              </w:rPr>
              <w:t xml:space="preserve"> or necessary </w:t>
            </w:r>
            <w:r w:rsidR="36B61546" w:rsidRPr="00381D1C">
              <w:rPr>
                <w:rFonts w:ascii="Arial" w:hAnsi="Arial" w:cs="Arial"/>
              </w:rPr>
              <w:t>precautions</w:t>
            </w:r>
            <w:r w:rsidRPr="00381D1C">
              <w:rPr>
                <w:rFonts w:ascii="Arial" w:hAnsi="Arial" w:cs="Arial"/>
              </w:rPr>
              <w:t xml:space="preserve"> (</w:t>
            </w:r>
            <w:r w:rsidR="623A856F" w:rsidRPr="00381D1C">
              <w:rPr>
                <w:rFonts w:ascii="Arial" w:hAnsi="Arial" w:cs="Arial"/>
              </w:rPr>
              <w:t>e.g.,</w:t>
            </w:r>
            <w:r w:rsidRPr="00381D1C">
              <w:rPr>
                <w:rFonts w:ascii="Arial" w:hAnsi="Arial" w:cs="Arial"/>
              </w:rPr>
              <w:t xml:space="preserve"> s</w:t>
            </w:r>
            <w:r w:rsidR="511340B6" w:rsidRPr="00381D1C">
              <w:rPr>
                <w:rFonts w:ascii="Arial" w:hAnsi="Arial" w:cs="Arial"/>
              </w:rPr>
              <w:t xml:space="preserve">ensory or physical requirements) </w:t>
            </w:r>
          </w:p>
        </w:tc>
        <w:tc>
          <w:tcPr>
            <w:tcW w:w="4508" w:type="dxa"/>
          </w:tcPr>
          <w:p w14:paraId="1DDAAC2A" w14:textId="1E1ABD4D" w:rsidR="591DF6F4" w:rsidRPr="00381D1C" w:rsidRDefault="591DF6F4" w:rsidP="591DF6F4">
            <w:pPr>
              <w:rPr>
                <w:rFonts w:ascii="Arial" w:hAnsi="Arial" w:cs="Arial"/>
              </w:rPr>
            </w:pPr>
          </w:p>
        </w:tc>
      </w:tr>
      <w:tr w:rsidR="066F2F4A" w:rsidRPr="00381D1C" w14:paraId="77916AC8" w14:textId="77777777" w:rsidTr="591DF6F4">
        <w:tc>
          <w:tcPr>
            <w:tcW w:w="4508" w:type="dxa"/>
          </w:tcPr>
          <w:p w14:paraId="5AB6E0DF" w14:textId="2A738D72" w:rsidR="27DB4449" w:rsidRPr="00381D1C" w:rsidRDefault="27DB4449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Additional Documentation: (e.g., learning plans, pupil wellness action plans)</w:t>
            </w:r>
          </w:p>
        </w:tc>
        <w:tc>
          <w:tcPr>
            <w:tcW w:w="4508" w:type="dxa"/>
          </w:tcPr>
          <w:p w14:paraId="06E5792D" w14:textId="0BD12ED8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77445689" w14:textId="77777777" w:rsidTr="591DF6F4">
        <w:tc>
          <w:tcPr>
            <w:tcW w:w="4508" w:type="dxa"/>
          </w:tcPr>
          <w:p w14:paraId="304747E4" w14:textId="686D06E5" w:rsidR="427FDF05" w:rsidRPr="00381D1C" w:rsidRDefault="427FDF05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 xml:space="preserve">Emergency Contact: </w:t>
            </w:r>
          </w:p>
        </w:tc>
        <w:tc>
          <w:tcPr>
            <w:tcW w:w="4508" w:type="dxa"/>
          </w:tcPr>
          <w:p w14:paraId="6072DC89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</w:tbl>
    <w:p w14:paraId="287867A7" w14:textId="00011B7C" w:rsidR="066F2F4A" w:rsidRPr="00381D1C" w:rsidRDefault="066F2F4A" w:rsidP="066F2F4A">
      <w:pPr>
        <w:rPr>
          <w:rFonts w:ascii="Arial" w:hAnsi="Arial" w:cs="Arial"/>
        </w:rPr>
      </w:pPr>
    </w:p>
    <w:tbl>
      <w:tblPr>
        <w:tblStyle w:val="TableGrid"/>
        <w:tblW w:w="9130" w:type="dxa"/>
        <w:tblLayout w:type="fixed"/>
        <w:tblLook w:val="06A0" w:firstRow="1" w:lastRow="0" w:firstColumn="1" w:lastColumn="0" w:noHBand="1" w:noVBand="1"/>
      </w:tblPr>
      <w:tblGrid>
        <w:gridCol w:w="1125"/>
        <w:gridCol w:w="997"/>
        <w:gridCol w:w="2268"/>
        <w:gridCol w:w="2268"/>
        <w:gridCol w:w="2472"/>
      </w:tblGrid>
      <w:tr w:rsidR="066F2F4A" w:rsidRPr="00381D1C" w14:paraId="22104433" w14:textId="77777777" w:rsidTr="00381D1C">
        <w:trPr>
          <w:trHeight w:val="300"/>
        </w:trPr>
        <w:tc>
          <w:tcPr>
            <w:tcW w:w="1125" w:type="dxa"/>
          </w:tcPr>
          <w:p w14:paraId="583C0DC5" w14:textId="46B0AD7F" w:rsidR="047403BA" w:rsidRPr="00381D1C" w:rsidRDefault="047403BA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Date:</w:t>
            </w:r>
          </w:p>
        </w:tc>
        <w:tc>
          <w:tcPr>
            <w:tcW w:w="997" w:type="dxa"/>
          </w:tcPr>
          <w:p w14:paraId="26B2CCA8" w14:textId="3AF071D3" w:rsidR="0B6C73A6" w:rsidRPr="00381D1C" w:rsidRDefault="0B6C73A6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Name:</w:t>
            </w:r>
          </w:p>
        </w:tc>
        <w:tc>
          <w:tcPr>
            <w:tcW w:w="2268" w:type="dxa"/>
          </w:tcPr>
          <w:p w14:paraId="08954D01" w14:textId="07C6F90E" w:rsidR="047403BA" w:rsidRPr="00381D1C" w:rsidRDefault="047403BA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Notes:</w:t>
            </w:r>
          </w:p>
        </w:tc>
        <w:tc>
          <w:tcPr>
            <w:tcW w:w="2268" w:type="dxa"/>
          </w:tcPr>
          <w:p w14:paraId="6BA82280" w14:textId="6D81DBFE" w:rsidR="5A1C8C36" w:rsidRPr="00381D1C" w:rsidRDefault="5A1C8C36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 xml:space="preserve">Action: </w:t>
            </w:r>
          </w:p>
        </w:tc>
        <w:tc>
          <w:tcPr>
            <w:tcW w:w="2472" w:type="dxa"/>
          </w:tcPr>
          <w:p w14:paraId="2F80E80A" w14:textId="0C93C18B" w:rsidR="047403BA" w:rsidRPr="00381D1C" w:rsidRDefault="047403BA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Additional Information</w:t>
            </w:r>
          </w:p>
        </w:tc>
      </w:tr>
      <w:tr w:rsidR="066F2F4A" w:rsidRPr="00381D1C" w14:paraId="0FA278FB" w14:textId="77777777" w:rsidTr="00381D1C">
        <w:trPr>
          <w:trHeight w:val="1470"/>
        </w:trPr>
        <w:tc>
          <w:tcPr>
            <w:tcW w:w="1125" w:type="dxa"/>
          </w:tcPr>
          <w:p w14:paraId="5A0736B4" w14:textId="50E7D39A" w:rsidR="097E0FCE" w:rsidRPr="00381D1C" w:rsidRDefault="097E0FCE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01/01/22</w:t>
            </w:r>
          </w:p>
        </w:tc>
        <w:tc>
          <w:tcPr>
            <w:tcW w:w="997" w:type="dxa"/>
          </w:tcPr>
          <w:p w14:paraId="2563E112" w14:textId="620A4635" w:rsidR="79886437" w:rsidRPr="00381D1C" w:rsidRDefault="79886437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Lildonia</w:t>
            </w:r>
          </w:p>
        </w:tc>
        <w:tc>
          <w:tcPr>
            <w:tcW w:w="2268" w:type="dxa"/>
          </w:tcPr>
          <w:p w14:paraId="5AB25D5E" w14:textId="33876997" w:rsidR="79886437" w:rsidRPr="00381D1C" w:rsidRDefault="79886437" w:rsidP="00381D1C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</w:rPr>
            </w:pPr>
            <w:r w:rsidRPr="00381D1C">
              <w:rPr>
                <w:rFonts w:ascii="Arial" w:hAnsi="Arial" w:cs="Arial"/>
              </w:rPr>
              <w:t xml:space="preserve">AB became distressed during period  </w:t>
            </w:r>
          </w:p>
        </w:tc>
        <w:tc>
          <w:tcPr>
            <w:tcW w:w="2268" w:type="dxa"/>
          </w:tcPr>
          <w:p w14:paraId="264945D9" w14:textId="3442172C" w:rsidR="79886437" w:rsidRPr="00381D1C" w:rsidRDefault="79886437" w:rsidP="00381D1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</w:rPr>
            </w:pPr>
            <w:r w:rsidRPr="00381D1C">
              <w:rPr>
                <w:rFonts w:ascii="Arial" w:hAnsi="Arial" w:cs="Arial"/>
              </w:rPr>
              <w:t>LL to contact mum</w:t>
            </w:r>
          </w:p>
          <w:p w14:paraId="14CA015C" w14:textId="5F845D0A" w:rsidR="17386C88" w:rsidRPr="00381D1C" w:rsidRDefault="17386C88" w:rsidP="00381D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AB to use ‘calm zone’ if he starts to feel distressed</w:t>
            </w:r>
          </w:p>
          <w:p w14:paraId="23B4AEA9" w14:textId="02F7C58F" w:rsidR="17386C88" w:rsidRPr="00381D1C" w:rsidRDefault="5D0E84C3" w:rsidP="00381D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Signposted to XYZ organisation</w:t>
            </w:r>
          </w:p>
        </w:tc>
        <w:tc>
          <w:tcPr>
            <w:tcW w:w="2472" w:type="dxa"/>
          </w:tcPr>
          <w:p w14:paraId="2BEA2257" w14:textId="0B3469BA" w:rsidR="17386C88" w:rsidRPr="00381D1C" w:rsidRDefault="17386C88" w:rsidP="066F2F4A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1D1C">
              <w:rPr>
                <w:rFonts w:ascii="Arial" w:hAnsi="Arial" w:cs="Arial"/>
                <w:b/>
                <w:bCs/>
                <w:u w:val="single"/>
              </w:rPr>
              <w:t xml:space="preserve">Link to full </w:t>
            </w:r>
            <w:r w:rsidR="0A7F43B4" w:rsidRPr="00381D1C">
              <w:rPr>
                <w:rFonts w:ascii="Arial" w:hAnsi="Arial" w:cs="Arial"/>
                <w:b/>
                <w:bCs/>
                <w:u w:val="single"/>
              </w:rPr>
              <w:t xml:space="preserve">account of incident/appointment </w:t>
            </w:r>
          </w:p>
        </w:tc>
      </w:tr>
      <w:tr w:rsidR="066F2F4A" w:rsidRPr="00381D1C" w14:paraId="241B9814" w14:textId="77777777" w:rsidTr="00381D1C">
        <w:tc>
          <w:tcPr>
            <w:tcW w:w="1125" w:type="dxa"/>
          </w:tcPr>
          <w:p w14:paraId="206D38A3" w14:textId="425F5EC8" w:rsidR="36FDA92B" w:rsidRPr="00381D1C" w:rsidRDefault="36FDA92B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>01/01/22</w:t>
            </w:r>
          </w:p>
        </w:tc>
        <w:tc>
          <w:tcPr>
            <w:tcW w:w="997" w:type="dxa"/>
          </w:tcPr>
          <w:p w14:paraId="686062C3" w14:textId="49B56E86" w:rsidR="0A7F43B4" w:rsidRPr="00381D1C" w:rsidRDefault="0A7F43B4" w:rsidP="066F2F4A">
            <w:pPr>
              <w:rPr>
                <w:rFonts w:ascii="Arial" w:hAnsi="Arial" w:cs="Arial"/>
              </w:rPr>
            </w:pPr>
            <w:r w:rsidRPr="00381D1C">
              <w:rPr>
                <w:rFonts w:ascii="Arial" w:hAnsi="Arial" w:cs="Arial"/>
              </w:rPr>
              <w:t xml:space="preserve">Lildonia </w:t>
            </w:r>
          </w:p>
        </w:tc>
        <w:tc>
          <w:tcPr>
            <w:tcW w:w="2268" w:type="dxa"/>
          </w:tcPr>
          <w:p w14:paraId="08046107" w14:textId="0FD36457" w:rsidR="0A7F43B4" w:rsidRPr="00381D1C" w:rsidRDefault="0A7F43B4" w:rsidP="066F2F4A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</w:rPr>
            </w:pPr>
            <w:r w:rsidRPr="00381D1C">
              <w:rPr>
                <w:rFonts w:ascii="Arial" w:hAnsi="Arial" w:cs="Arial"/>
              </w:rPr>
              <w:t>Pre-planned appointment with mental health first aider for check in</w:t>
            </w:r>
          </w:p>
        </w:tc>
        <w:tc>
          <w:tcPr>
            <w:tcW w:w="2268" w:type="dxa"/>
          </w:tcPr>
          <w:p w14:paraId="58DB9C0E" w14:textId="51206D23" w:rsidR="0A7F43B4" w:rsidRPr="00381D1C" w:rsidRDefault="0A7F43B4" w:rsidP="066F2F4A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381D1C">
              <w:rPr>
                <w:rFonts w:ascii="Arial" w:hAnsi="Arial" w:cs="Arial"/>
              </w:rPr>
              <w:t>AB to have further check in next week</w:t>
            </w:r>
          </w:p>
        </w:tc>
        <w:tc>
          <w:tcPr>
            <w:tcW w:w="2472" w:type="dxa"/>
          </w:tcPr>
          <w:p w14:paraId="3D0218B9" w14:textId="009C2B94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6C4CF390" w14:textId="77777777" w:rsidTr="00381D1C">
        <w:tc>
          <w:tcPr>
            <w:tcW w:w="1125" w:type="dxa"/>
          </w:tcPr>
          <w:p w14:paraId="4A7B64A2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3B6A2372" w14:textId="07353366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3C494D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CDE58B" w14:textId="5708BE90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1E6E806C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7E1F2E6C" w14:textId="77777777" w:rsidTr="00381D1C">
        <w:tc>
          <w:tcPr>
            <w:tcW w:w="1125" w:type="dxa"/>
          </w:tcPr>
          <w:p w14:paraId="0CF73F0F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3EB737E8" w14:textId="1CCEB011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DA869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C99278" w14:textId="4C1D534F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71D1FD1B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0571A32F" w14:textId="77777777" w:rsidTr="00381D1C">
        <w:tc>
          <w:tcPr>
            <w:tcW w:w="1125" w:type="dxa"/>
          </w:tcPr>
          <w:p w14:paraId="4AE61547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6B90C50B" w14:textId="2CCE796C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D514DC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F476D1" w14:textId="7707F5A7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351324D6" w14:textId="57F0341B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34024F9F" w14:textId="77777777" w:rsidTr="00381D1C">
        <w:tc>
          <w:tcPr>
            <w:tcW w:w="1125" w:type="dxa"/>
          </w:tcPr>
          <w:p w14:paraId="7A23DB96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084663E4" w14:textId="3510B5D1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C28D26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AE6034" w14:textId="7AC96228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1D36677A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66F2F4A" w:rsidRPr="00381D1C" w14:paraId="0EF0947F" w14:textId="77777777" w:rsidTr="00381D1C">
        <w:tc>
          <w:tcPr>
            <w:tcW w:w="1125" w:type="dxa"/>
          </w:tcPr>
          <w:p w14:paraId="7B0F477C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5A0C9504" w14:textId="163C1742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97549E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B8118A" w14:textId="7D2A6A85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7A595153" w14:textId="056546C9" w:rsidR="066F2F4A" w:rsidRPr="00381D1C" w:rsidRDefault="066F2F4A" w:rsidP="066F2F4A">
            <w:pPr>
              <w:rPr>
                <w:rFonts w:ascii="Arial" w:hAnsi="Arial" w:cs="Arial"/>
              </w:rPr>
            </w:pPr>
          </w:p>
        </w:tc>
      </w:tr>
      <w:tr w:rsidR="00381D1C" w:rsidRPr="00381D1C" w14:paraId="0B151B2C" w14:textId="77777777" w:rsidTr="00381D1C">
        <w:tc>
          <w:tcPr>
            <w:tcW w:w="1125" w:type="dxa"/>
          </w:tcPr>
          <w:p w14:paraId="73D9CAD4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0547237A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28A78F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B0E12E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43BB7F72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</w:tr>
      <w:tr w:rsidR="00381D1C" w:rsidRPr="00381D1C" w14:paraId="1AEDC681" w14:textId="77777777" w:rsidTr="00381D1C">
        <w:tc>
          <w:tcPr>
            <w:tcW w:w="1125" w:type="dxa"/>
          </w:tcPr>
          <w:p w14:paraId="5E20F2F9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31161D97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9E93F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F5E2FD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6F11DA3A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</w:tr>
      <w:tr w:rsidR="00381D1C" w:rsidRPr="00381D1C" w14:paraId="6C7E70B7" w14:textId="77777777" w:rsidTr="00381D1C">
        <w:tc>
          <w:tcPr>
            <w:tcW w:w="1125" w:type="dxa"/>
          </w:tcPr>
          <w:p w14:paraId="1A5B21AE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3527D555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2FFA27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C8B50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439955D4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</w:tr>
      <w:tr w:rsidR="00381D1C" w:rsidRPr="00381D1C" w14:paraId="0AB434EB" w14:textId="77777777" w:rsidTr="00381D1C">
        <w:tc>
          <w:tcPr>
            <w:tcW w:w="1125" w:type="dxa"/>
          </w:tcPr>
          <w:p w14:paraId="5E76D56E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0FE6CCE8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4FA1FF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067294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</w:tcPr>
          <w:p w14:paraId="7866616B" w14:textId="77777777" w:rsidR="00381D1C" w:rsidRPr="00381D1C" w:rsidRDefault="00381D1C" w:rsidP="066F2F4A">
            <w:pPr>
              <w:rPr>
                <w:rFonts w:ascii="Arial" w:hAnsi="Arial" w:cs="Arial"/>
              </w:rPr>
            </w:pPr>
          </w:p>
        </w:tc>
      </w:tr>
    </w:tbl>
    <w:p w14:paraId="6BB6C59E" w14:textId="50D30D0A" w:rsidR="066F2F4A" w:rsidRDefault="066F2F4A" w:rsidP="066F2F4A"/>
    <w:sectPr w:rsidR="066F2F4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2EE6" w14:textId="77777777" w:rsidR="00320F3E" w:rsidRDefault="00320F3E" w:rsidP="00202185">
      <w:pPr>
        <w:spacing w:after="0" w:line="240" w:lineRule="auto"/>
      </w:pPr>
      <w:r>
        <w:separator/>
      </w:r>
    </w:p>
  </w:endnote>
  <w:endnote w:type="continuationSeparator" w:id="0">
    <w:p w14:paraId="368D011B" w14:textId="77777777" w:rsidR="00320F3E" w:rsidRDefault="00320F3E" w:rsidP="002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6FB3" w14:textId="77777777" w:rsidR="00320F3E" w:rsidRDefault="00320F3E" w:rsidP="00202185">
      <w:pPr>
        <w:spacing w:after="0" w:line="240" w:lineRule="auto"/>
      </w:pPr>
      <w:r>
        <w:separator/>
      </w:r>
    </w:p>
  </w:footnote>
  <w:footnote w:type="continuationSeparator" w:id="0">
    <w:p w14:paraId="4B571C0A" w14:textId="77777777" w:rsidR="00320F3E" w:rsidRDefault="00320F3E" w:rsidP="0020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1399" w14:textId="429BE58E" w:rsidR="007D65DD" w:rsidRDefault="007D65DD" w:rsidP="007D65DD">
    <w:pPr>
      <w:pStyle w:val="Header"/>
      <w:jc w:val="center"/>
      <w:rPr>
        <w:rFonts w:ascii="Calibri" w:hAnsi="Calibri" w:cs="Calibri"/>
        <w:color w:val="201F1E"/>
        <w:shd w:val="clear" w:color="auto" w:fill="FFFFFF"/>
      </w:rPr>
    </w:pPr>
    <w:r>
      <w:rPr>
        <w:noProof/>
      </w:rPr>
      <w:drawing>
        <wp:inline distT="0" distB="0" distL="0" distR="0" wp14:anchorId="71C256FE" wp14:editId="62FBA992">
          <wp:extent cx="1003300" cy="552450"/>
          <wp:effectExtent l="0" t="0" r="6350" b="0"/>
          <wp:docPr id="2" name="Picture 2" descr="image001.png">
            <a:hlinkClick xmlns:a="http://schemas.openxmlformats.org/drawingml/2006/main" r:id="rId1" tooltip="&quot;https://www.hillingdon.gov.uk&quot;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.png">
                    <a:hlinkClick r:id="rId1" tooltip="&quot;https://www.hillingdon.gov.uk&quot;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14388" w14:textId="77777777" w:rsidR="007D65DD" w:rsidRPr="007D65DD" w:rsidRDefault="007D65DD" w:rsidP="007D65DD">
    <w:pPr>
      <w:pStyle w:val="Header"/>
      <w:jc w:val="center"/>
      <w:rPr>
        <w:rFonts w:ascii="Calibri" w:hAnsi="Calibri" w:cs="Calibri"/>
        <w:b/>
        <w:bCs/>
        <w:color w:val="201F1E"/>
        <w:shd w:val="clear" w:color="auto" w:fill="FFFFFF"/>
      </w:rPr>
    </w:pPr>
  </w:p>
  <w:p w14:paraId="63ED40D7" w14:textId="34BAA89F" w:rsidR="007D65DD" w:rsidRPr="00381D1C" w:rsidRDefault="007D65DD" w:rsidP="007D65DD">
    <w:pPr>
      <w:pStyle w:val="Header"/>
      <w:jc w:val="center"/>
      <w:rPr>
        <w:rFonts w:ascii="Arial" w:hAnsi="Arial" w:cs="Arial"/>
        <w:b/>
        <w:bCs/>
        <w:color w:val="201F1E"/>
        <w:shd w:val="clear" w:color="auto" w:fill="FFFFFF"/>
      </w:rPr>
    </w:pPr>
    <w:bookmarkStart w:id="0" w:name="_Hlk107585858"/>
    <w:r w:rsidRPr="00381D1C">
      <w:rPr>
        <w:rFonts w:ascii="Arial" w:hAnsi="Arial" w:cs="Arial"/>
        <w:b/>
        <w:bCs/>
        <w:color w:val="201F1E"/>
        <w:shd w:val="clear" w:color="auto" w:fill="FFFFFF"/>
      </w:rPr>
      <w:t>London Borough of Hillingdon Education Service June 2022</w:t>
    </w:r>
  </w:p>
  <w:bookmarkEnd w:id="0"/>
  <w:p w14:paraId="77E398AD" w14:textId="77777777" w:rsidR="007D65DD" w:rsidRPr="007D65DD" w:rsidRDefault="007D65DD" w:rsidP="007D65DD">
    <w:pPr>
      <w:pStyle w:val="Header"/>
      <w:jc w:val="center"/>
      <w:rPr>
        <w:b/>
        <w:bCs/>
      </w:rPr>
    </w:pPr>
  </w:p>
  <w:p w14:paraId="50A281C1" w14:textId="77777777" w:rsidR="007D65DD" w:rsidRDefault="007D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6DE"/>
    <w:multiLevelType w:val="hybridMultilevel"/>
    <w:tmpl w:val="F9527456"/>
    <w:lvl w:ilvl="0" w:tplc="6DD4C2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2E45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326F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E02A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E24A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CA7D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4CEC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C65C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D8E8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F72DB"/>
    <w:multiLevelType w:val="hybridMultilevel"/>
    <w:tmpl w:val="27D0B5C6"/>
    <w:lvl w:ilvl="0" w:tplc="028280A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952D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641B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C96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269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FCB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B2EC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8AC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E2DB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316DE"/>
    <w:multiLevelType w:val="hybridMultilevel"/>
    <w:tmpl w:val="D8805EBE"/>
    <w:lvl w:ilvl="0" w:tplc="0CF4342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9C3D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C4C9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AB5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CB0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4EA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FA13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1ED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4AD0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A5C68"/>
    <w:multiLevelType w:val="hybridMultilevel"/>
    <w:tmpl w:val="AD029264"/>
    <w:lvl w:ilvl="0" w:tplc="A904A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E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2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0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9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C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D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CD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1C0"/>
    <w:multiLevelType w:val="hybridMultilevel"/>
    <w:tmpl w:val="2CC4E8BC"/>
    <w:lvl w:ilvl="0" w:tplc="14988CE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FE886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4A4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FABD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5A28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02ED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CF4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CEB5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A0F2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2FEE7"/>
    <w:rsid w:val="00202185"/>
    <w:rsid w:val="00236C74"/>
    <w:rsid w:val="00320F3E"/>
    <w:rsid w:val="00381D1C"/>
    <w:rsid w:val="007D65DD"/>
    <w:rsid w:val="009A6987"/>
    <w:rsid w:val="00DF677F"/>
    <w:rsid w:val="01A548E1"/>
    <w:rsid w:val="03411942"/>
    <w:rsid w:val="03ACE790"/>
    <w:rsid w:val="047403BA"/>
    <w:rsid w:val="05E758D5"/>
    <w:rsid w:val="066F2F4A"/>
    <w:rsid w:val="09636D30"/>
    <w:rsid w:val="097E0FCE"/>
    <w:rsid w:val="0A7F43B4"/>
    <w:rsid w:val="0B6C73A6"/>
    <w:rsid w:val="0CFA3379"/>
    <w:rsid w:val="12FE96B3"/>
    <w:rsid w:val="132DE924"/>
    <w:rsid w:val="163099F8"/>
    <w:rsid w:val="17386C88"/>
    <w:rsid w:val="19711713"/>
    <w:rsid w:val="1B8ECC18"/>
    <w:rsid w:val="1ED2FEE7"/>
    <w:rsid w:val="27DB4449"/>
    <w:rsid w:val="285BF8E0"/>
    <w:rsid w:val="28C226CB"/>
    <w:rsid w:val="2F83BDA7"/>
    <w:rsid w:val="32BB5E69"/>
    <w:rsid w:val="36B61546"/>
    <w:rsid w:val="36FDA92B"/>
    <w:rsid w:val="38917071"/>
    <w:rsid w:val="39A2BBBD"/>
    <w:rsid w:val="3D362F2B"/>
    <w:rsid w:val="3FC4A82D"/>
    <w:rsid w:val="427FDF05"/>
    <w:rsid w:val="50F1114A"/>
    <w:rsid w:val="511340B6"/>
    <w:rsid w:val="528CE1AB"/>
    <w:rsid w:val="535F8EBB"/>
    <w:rsid w:val="5428B20C"/>
    <w:rsid w:val="54B60386"/>
    <w:rsid w:val="591DF6F4"/>
    <w:rsid w:val="5998529B"/>
    <w:rsid w:val="5A1C8C36"/>
    <w:rsid w:val="5A484D8F"/>
    <w:rsid w:val="5CCFF35D"/>
    <w:rsid w:val="5D0E84C3"/>
    <w:rsid w:val="5FEE6BC2"/>
    <w:rsid w:val="61F60A71"/>
    <w:rsid w:val="623A856F"/>
    <w:rsid w:val="63E051E3"/>
    <w:rsid w:val="6A27DDB1"/>
    <w:rsid w:val="6E0F8E70"/>
    <w:rsid w:val="6FE1DC75"/>
    <w:rsid w:val="7057357D"/>
    <w:rsid w:val="75830C90"/>
    <w:rsid w:val="79886437"/>
    <w:rsid w:val="7B4051C7"/>
    <w:rsid w:val="7B4F2FB9"/>
    <w:rsid w:val="7C18520F"/>
    <w:rsid w:val="7D769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FEE7"/>
  <w15:chartTrackingRefBased/>
  <w15:docId w15:val="{0073B943-540D-45EE-B8D1-A152824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DD"/>
  </w:style>
  <w:style w:type="paragraph" w:styleId="Footer">
    <w:name w:val="footer"/>
    <w:basedOn w:val="Normal"/>
    <w:link w:val="FooterChar"/>
    <w:uiPriority w:val="99"/>
    <w:unhideWhenUsed/>
    <w:rsid w:val="007D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llingd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Lildonia Lawrence</dc:creator>
  <cp:keywords/>
  <dc:description/>
  <cp:lastModifiedBy>Nicola O'Flanagan</cp:lastModifiedBy>
  <cp:revision>9</cp:revision>
  <dcterms:created xsi:type="dcterms:W3CDTF">2022-01-20T10:18:00Z</dcterms:created>
  <dcterms:modified xsi:type="dcterms:W3CDTF">2022-07-01T15:54:00Z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2022-01-20T10:18:11Z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020fa5f0-9811-4cd2-bf87-02d2a1d93f42</vt:lpwstr>
  </property>
  <property fmtid="{D5CDD505-2E9C-101B-9397-08002B2CF9AE}" pid="8" name="MSIP_Label_7a8edf35-91ea-44e1-afab-38c462b39a0c_ContentBits">
    <vt:lpwstr>0</vt:lpwstr>
  </property>
</Properties>
</file>